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B995" w14:textId="5DCD5BB5" w:rsidR="00D509AD" w:rsidRDefault="0090156E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</w:t>
      </w:r>
      <w:r w:rsidR="00886847">
        <w:rPr>
          <w:sz w:val="16"/>
        </w:rPr>
        <w:t xml:space="preserve"> </w:t>
      </w:r>
      <w:r w:rsidR="00886847" w:rsidRPr="00886847">
        <w:rPr>
          <w:rFonts w:ascii="Arial" w:hAnsi="Arial" w:cs="Arial"/>
          <w:sz w:val="24"/>
          <w:szCs w:val="24"/>
        </w:rPr>
        <w:t xml:space="preserve">dnia </w:t>
      </w:r>
      <w:r>
        <w:rPr>
          <w:sz w:val="16"/>
        </w:rPr>
        <w:t xml:space="preserve"> ................................</w:t>
      </w:r>
    </w:p>
    <w:p w14:paraId="11AD6F8F" w14:textId="77777777" w:rsidR="00D509AD" w:rsidRDefault="009015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459D800A" w14:textId="77777777" w:rsidR="00D509AD" w:rsidRDefault="009015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4645D739" w14:textId="77777777" w:rsidR="00D509AD" w:rsidRDefault="0090156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005E8C83" w14:textId="77777777" w:rsidR="00D509AD" w:rsidRDefault="00D509AD">
      <w:pPr>
        <w:rPr>
          <w:rFonts w:ascii="Arial" w:hAnsi="Arial" w:cs="Arial"/>
        </w:rPr>
      </w:pPr>
    </w:p>
    <w:p w14:paraId="46413928" w14:textId="77777777" w:rsidR="00D509AD" w:rsidRDefault="009015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4F3A9CE2" w14:textId="77777777" w:rsidR="00D509AD" w:rsidRDefault="0090156E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A15ACD" w14:textId="400CB14C" w:rsidR="00D509AD" w:rsidRDefault="0090156E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</w:t>
      </w:r>
      <w:r w:rsidR="00886847">
        <w:rPr>
          <w:rFonts w:ascii="Arial" w:hAnsi="Arial" w:cs="Arial"/>
          <w:b/>
          <w:sz w:val="28"/>
          <w:szCs w:val="28"/>
        </w:rPr>
        <w:t xml:space="preserve">Miejski     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7253600" w14:textId="52FB6CD0" w:rsidR="00D509AD" w:rsidRDefault="0090156E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886847">
        <w:rPr>
          <w:rFonts w:ascii="Arial" w:hAnsi="Arial" w:cs="Arial"/>
          <w:b/>
          <w:sz w:val="28"/>
          <w:szCs w:val="28"/>
        </w:rPr>
        <w:t xml:space="preserve">Tychach </w:t>
      </w:r>
    </w:p>
    <w:p w14:paraId="79957B6F" w14:textId="77777777" w:rsidR="00D509AD" w:rsidRDefault="00D509AD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76AD3E91" w14:textId="77777777" w:rsidR="00D509AD" w:rsidRDefault="0090156E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6F463A95" w14:textId="59048C91" w:rsidR="00D509AD" w:rsidRDefault="0090156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podstawie art. 29 ust. 4. pkt.3. lit. c oraz art. 56 ust. 1a ustawy – Prawo budowlane</w:t>
      </w:r>
      <w:r>
        <w:rPr>
          <w:rFonts w:ascii="Arial" w:hAnsi="Arial" w:cs="Arial"/>
          <w:sz w:val="22"/>
          <w:szCs w:val="22"/>
        </w:rPr>
        <w:br/>
        <w:t>(</w:t>
      </w:r>
      <w:r>
        <w:rPr>
          <w:rFonts w:ascii="Arial" w:hAnsi="Arial" w:cs="Arial"/>
          <w:iCs/>
          <w:sz w:val="22"/>
          <w:szCs w:val="22"/>
        </w:rPr>
        <w:t xml:space="preserve">Dz. U. z 2020 r., poz. 1333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zm.)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</w:p>
    <w:p w14:paraId="74425458" w14:textId="77777777" w:rsidR="00D509AD" w:rsidRDefault="009015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FAABBAA" w14:textId="77777777" w:rsidR="00D509AD" w:rsidRDefault="0090156E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43EE40CC" w14:textId="77777777" w:rsidR="00D509AD" w:rsidRDefault="009015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638BC5C" w14:textId="77777777" w:rsidR="00D509AD" w:rsidRDefault="0090156E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699EDEA0" w14:textId="77777777" w:rsidR="00D509AD" w:rsidRDefault="009015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CF8BBA" w14:textId="77777777" w:rsidR="00D509AD" w:rsidRDefault="0090156E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0D3FB2E6" w14:textId="77777777" w:rsidR="00D509AD" w:rsidRDefault="0090156E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D509AD" w14:paraId="4947FB70" w14:textId="77777777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FBED57A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3710A4CE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48F3381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4B785F9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1F9B7E72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E9EDA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230D6F5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26B32C9A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2C2E13F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509AD" w14:paraId="33A0D78B" w14:textId="77777777"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985D173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DC119D8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40950FC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4747B08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509AD" w14:paraId="4750ADDB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C79D03B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62E05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1902D57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3282CEF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509AD" w14:paraId="2396994C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D2A8D03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4709FDA" w14:textId="77777777" w:rsidR="00D509AD" w:rsidRDefault="00D509A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FB16076" w14:textId="77777777" w:rsidR="00D509AD" w:rsidRDefault="0090156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2CE68C8" w14:textId="77777777" w:rsidR="00D509AD" w:rsidRDefault="0090156E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D509AD" w14:paraId="46B974D6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383CDE0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27DFF56" w14:textId="77777777" w:rsidR="00D509AD" w:rsidRDefault="0090156E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D509AD" w14:paraId="49BE4C2D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3C4137A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42C1214" w14:textId="77777777" w:rsidR="00D509AD" w:rsidRDefault="00D509A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09AD" w14:paraId="065B6516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47D3C0E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375B987" w14:textId="77777777" w:rsidR="00D509AD" w:rsidRDefault="00D509A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09AD" w14:paraId="4EB6CA8D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B41A5FA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894F60" w14:textId="77777777" w:rsidR="00D509AD" w:rsidRDefault="00D509A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09AD" w14:paraId="0F007D9B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585514C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68CB4C9" w14:textId="77777777" w:rsidR="00D509AD" w:rsidRDefault="00D509A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09AD" w14:paraId="6453D481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0DF5D15" w14:textId="77777777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402A3D4" w14:textId="77777777" w:rsidR="00D509AD" w:rsidRDefault="009015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D509AD" w14:paraId="1706DD4E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F0C468E" w14:textId="1E916E1F" w:rsidR="00D509AD" w:rsidRDefault="00901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4FBB2CB" w14:textId="77777777" w:rsidR="00D509AD" w:rsidRDefault="009015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7D64BEB7" w14:textId="77777777" w:rsidR="00D509AD" w:rsidRDefault="0090156E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1CF57A54" w14:textId="77777777" w:rsidR="00D509AD" w:rsidRDefault="0090156E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1062A822" w14:textId="77777777" w:rsidR="00D509AD" w:rsidRDefault="00D509AD">
      <w:pPr>
        <w:rPr>
          <w:rFonts w:ascii="Arial" w:hAnsi="Arial" w:cs="Arial"/>
          <w:sz w:val="18"/>
        </w:rPr>
      </w:pPr>
    </w:p>
    <w:p w14:paraId="33D8DBFF" w14:textId="77777777" w:rsidR="00D509AD" w:rsidRDefault="00D509AD">
      <w:pPr>
        <w:rPr>
          <w:rFonts w:ascii="Arial" w:hAnsi="Arial" w:cs="Arial"/>
          <w:sz w:val="18"/>
        </w:rPr>
      </w:pPr>
    </w:p>
    <w:p w14:paraId="217C8F98" w14:textId="77777777" w:rsidR="00D509AD" w:rsidRDefault="0090156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429D7869" w14:textId="6BE55016" w:rsidR="00D509AD" w:rsidRDefault="0090156E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planu </w:t>
      </w:r>
      <w:r w:rsidR="00944FDF">
        <w:rPr>
          <w:rFonts w:ascii="Arial" w:hAnsi="Arial" w:cs="Arial"/>
          <w:sz w:val="18"/>
        </w:rPr>
        <w:t xml:space="preserve">/ schematu </w:t>
      </w:r>
      <w:r>
        <w:rPr>
          <w:rFonts w:ascii="Arial" w:hAnsi="Arial" w:cs="Arial"/>
          <w:sz w:val="18"/>
        </w:rPr>
        <w:t xml:space="preserve">urządzenia/instalacji fotowoltaicznej z widoczną pieczątką rzeczoznawcy </w:t>
      </w:r>
      <w:r w:rsidR="00944FDF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>ds. zabezpieczeń przeciwpożarowych.</w:t>
      </w:r>
    </w:p>
    <w:p w14:paraId="053C1EAA" w14:textId="52B4E605" w:rsidR="006B6654" w:rsidRPr="006B6654" w:rsidRDefault="006B6654" w:rsidP="006B6654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6B6654">
        <w:rPr>
          <w:rFonts w:ascii="Arial" w:hAnsi="Arial" w:cs="Arial"/>
          <w:sz w:val="18"/>
        </w:rPr>
        <w:t xml:space="preserve">Oświadczenie wykonawcy instalacji o wykonaniu instalacji fotowoltaicznej zgodnie z projektem i przepisami oraz możliwości przekazania jej do użytkowania. </w:t>
      </w:r>
    </w:p>
    <w:p w14:paraId="2E2124D8" w14:textId="77777777" w:rsidR="00D509AD" w:rsidRDefault="00D509AD">
      <w:pPr>
        <w:rPr>
          <w:rFonts w:ascii="Arial" w:hAnsi="Arial" w:cs="Arial"/>
          <w:sz w:val="18"/>
        </w:rPr>
      </w:pPr>
    </w:p>
    <w:sectPr w:rsidR="00D509AD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8E42" w14:textId="77777777" w:rsidR="00621739" w:rsidRDefault="00621739">
      <w:r>
        <w:separator/>
      </w:r>
    </w:p>
  </w:endnote>
  <w:endnote w:type="continuationSeparator" w:id="0">
    <w:p w14:paraId="0A82A2C5" w14:textId="77777777" w:rsidR="00621739" w:rsidRDefault="006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95F6" w14:textId="77777777" w:rsidR="00D509AD" w:rsidRDefault="0090156E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5452" w14:textId="77777777" w:rsidR="00621739" w:rsidRDefault="00621739">
      <w:r>
        <w:separator/>
      </w:r>
    </w:p>
  </w:footnote>
  <w:footnote w:type="continuationSeparator" w:id="0">
    <w:p w14:paraId="406ED829" w14:textId="77777777" w:rsidR="00621739" w:rsidRDefault="006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F6CC" w14:textId="77777777" w:rsidR="00D509AD" w:rsidRDefault="0090156E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A40FC"/>
    <w:multiLevelType w:val="multilevel"/>
    <w:tmpl w:val="9E082B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EF2ACA"/>
    <w:multiLevelType w:val="multilevel"/>
    <w:tmpl w:val="A8765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AD"/>
    <w:rsid w:val="00621739"/>
    <w:rsid w:val="00692FB2"/>
    <w:rsid w:val="006B6654"/>
    <w:rsid w:val="00886847"/>
    <w:rsid w:val="0090156E"/>
    <w:rsid w:val="00944FDF"/>
    <w:rsid w:val="00D509AD"/>
    <w:rsid w:val="00D8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5E3"/>
  <w15:docId w15:val="{62615540-4A8C-4B44-829A-B7C4AEF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1663</Characters>
  <Application>Microsoft Office Word</Application>
  <DocSecurity>0</DocSecurity>
  <Lines>13</Lines>
  <Paragraphs>3</Paragraphs>
  <ScaleCrop>false</ScaleCrop>
  <Company>Lodz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aa</cp:lastModifiedBy>
  <cp:revision>5</cp:revision>
  <cp:lastPrinted>2020-10-30T08:53:00Z</cp:lastPrinted>
  <dcterms:created xsi:type="dcterms:W3CDTF">2022-02-02T20:55:00Z</dcterms:created>
  <dcterms:modified xsi:type="dcterms:W3CDTF">2022-02-02T21:10:00Z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