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68C74" w14:textId="216F10C8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091C6583" w14:textId="77777777" w:rsidR="00451A02" w:rsidRPr="00451A02" w:rsidRDefault="00451A02" w:rsidP="004135C3">
      <w:pPr>
        <w:spacing w:after="240" w:line="30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EEA835D" w14:textId="57B7DF35" w:rsidR="00F21B4A" w:rsidRPr="00514E58" w:rsidRDefault="00770420" w:rsidP="00F21B4A">
      <w:pPr>
        <w:jc w:val="both"/>
        <w:rPr>
          <w:rFonts w:cstheme="minorHAnsi"/>
          <w:b/>
          <w:bCs/>
        </w:rPr>
      </w:pPr>
      <w:r w:rsidRPr="00514E58">
        <w:rPr>
          <w:rFonts w:eastAsia="Times New Roman" w:cstheme="minorHAnsi"/>
          <w:lang w:eastAsia="pl-PL"/>
        </w:rPr>
        <w:t xml:space="preserve">Dotyczy </w:t>
      </w:r>
      <w:r w:rsidR="00EC3D1C" w:rsidRPr="00514E58">
        <w:rPr>
          <w:rFonts w:eastAsia="Times New Roman" w:cstheme="minorHAnsi"/>
          <w:lang w:eastAsia="pl-PL"/>
        </w:rPr>
        <w:t>oferty</w:t>
      </w:r>
      <w:r w:rsidRPr="00514E58">
        <w:rPr>
          <w:rFonts w:eastAsia="Times New Roman" w:cstheme="minorHAnsi"/>
          <w:lang w:eastAsia="pl-PL"/>
        </w:rPr>
        <w:t>, które</w:t>
      </w:r>
      <w:r w:rsidR="00EC3D1C" w:rsidRPr="00514E58">
        <w:rPr>
          <w:rFonts w:eastAsia="Times New Roman" w:cstheme="minorHAnsi"/>
          <w:lang w:eastAsia="pl-PL"/>
        </w:rPr>
        <w:t>j</w:t>
      </w:r>
      <w:r w:rsidRPr="00514E58">
        <w:rPr>
          <w:rFonts w:eastAsia="Times New Roman" w:cstheme="minorHAnsi"/>
          <w:lang w:eastAsia="pl-PL"/>
        </w:rPr>
        <w:t xml:space="preserve"> przedmiotem jest</w:t>
      </w:r>
      <w:r w:rsidR="007502BB" w:rsidRPr="00514E58">
        <w:rPr>
          <w:rFonts w:eastAsia="Times New Roman" w:cstheme="minorHAnsi"/>
          <w:lang w:eastAsia="pl-PL"/>
        </w:rPr>
        <w:t>:</w:t>
      </w:r>
      <w:r w:rsidRPr="00514E58">
        <w:rPr>
          <w:rFonts w:eastAsia="Times New Roman" w:cstheme="minorHAnsi"/>
          <w:lang w:eastAsia="pl-PL"/>
        </w:rPr>
        <w:t xml:space="preserve"> </w:t>
      </w:r>
      <w:r w:rsidR="00F72874" w:rsidRPr="00F72874">
        <w:rPr>
          <w:rFonts w:cstheme="minorHAnsi"/>
          <w:b/>
          <w:bCs/>
        </w:rPr>
        <w:t>dostawa i montaż rolet</w:t>
      </w:r>
      <w:r w:rsidR="007064C6">
        <w:rPr>
          <w:rFonts w:cstheme="minorHAnsi"/>
          <w:b/>
          <w:bCs/>
        </w:rPr>
        <w:t xml:space="preserve"> okiennych</w:t>
      </w:r>
      <w:r w:rsidR="00F72874" w:rsidRPr="00F72874">
        <w:rPr>
          <w:rFonts w:cstheme="minorHAnsi"/>
          <w:b/>
          <w:bCs/>
        </w:rPr>
        <w:t>, ze wszystkimi niezbędnymi elementami, w siedzibie Zamawiającego: ul.</w:t>
      </w:r>
      <w:r w:rsidR="002412C0">
        <w:rPr>
          <w:rFonts w:cstheme="minorHAnsi"/>
          <w:b/>
          <w:bCs/>
        </w:rPr>
        <w:t xml:space="preserve"> Bracka 4, 00-502 Warszawa.</w:t>
      </w:r>
    </w:p>
    <w:p w14:paraId="2848E6B5" w14:textId="55BE510A" w:rsidR="00FE33CA" w:rsidRPr="00514E58" w:rsidRDefault="00FE33CA" w:rsidP="00F21B4A">
      <w:pPr>
        <w:spacing w:after="240" w:line="300" w:lineRule="auto"/>
        <w:jc w:val="both"/>
        <w:rPr>
          <w:rFonts w:cstheme="minorHAnsi"/>
        </w:rPr>
      </w:pPr>
      <w:r w:rsidRPr="00514E58">
        <w:rPr>
          <w:rFonts w:cstheme="minorHAnsi"/>
        </w:rPr>
        <w:t>Nazwa (firma) i adres</w:t>
      </w:r>
      <w:r w:rsidR="00FD6A85" w:rsidRPr="00514E58">
        <w:rPr>
          <w:rFonts w:cstheme="minorHAnsi"/>
        </w:rPr>
        <w:t xml:space="preserve"> </w:t>
      </w:r>
      <w:r w:rsidRPr="00514E58">
        <w:rPr>
          <w:rFonts w:cstheme="minorHAnsi"/>
        </w:rPr>
        <w:t>Wykonawcy:..............................................................................................</w:t>
      </w:r>
    </w:p>
    <w:p w14:paraId="0FC7662E" w14:textId="2C10977E" w:rsidR="00FE33CA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>REGON:……………………………….. NIP: ……………..………………….………..……...</w:t>
      </w:r>
    </w:p>
    <w:p w14:paraId="498E6577" w14:textId="77777777" w:rsidR="00FE33CA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>TEL..................................................................    E-MAIL…………………………………………..</w:t>
      </w:r>
    </w:p>
    <w:p w14:paraId="3EAA4E6E" w14:textId="3E862B5A" w:rsidR="00770420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 xml:space="preserve">W ramach prowadzonego </w:t>
      </w:r>
      <w:r w:rsidR="00EC3D1C" w:rsidRPr="00514E58">
        <w:rPr>
          <w:rFonts w:cstheme="minorHAnsi"/>
        </w:rPr>
        <w:t>zamówienia</w:t>
      </w:r>
      <w:r w:rsidR="00C34C5F" w:rsidRPr="00514E58">
        <w:rPr>
          <w:rFonts w:cstheme="minorHAnsi"/>
        </w:rPr>
        <w:t>,</w:t>
      </w:r>
      <w:r w:rsidRPr="00514E58">
        <w:rPr>
          <w:rFonts w:cstheme="minorHAnsi"/>
        </w:rPr>
        <w:t xml:space="preserve"> składa</w:t>
      </w:r>
      <w:r w:rsidR="00EC3D1C" w:rsidRPr="00514E58">
        <w:rPr>
          <w:rFonts w:cstheme="minorHAnsi"/>
        </w:rPr>
        <w:t>m</w:t>
      </w:r>
      <w:r w:rsidRPr="00514E58">
        <w:rPr>
          <w:rFonts w:cstheme="minorHAnsi"/>
        </w:rPr>
        <w:t xml:space="preserve"> nin</w:t>
      </w:r>
      <w:r w:rsidR="00033489" w:rsidRPr="00514E58">
        <w:rPr>
          <w:rFonts w:cstheme="minorHAnsi"/>
        </w:rPr>
        <w:t>iejszą ofertę</w:t>
      </w:r>
      <w:r w:rsidR="007502BB" w:rsidRPr="00514E58">
        <w:rPr>
          <w:rFonts w:cstheme="minorHAnsi"/>
        </w:rPr>
        <w:t>:</w:t>
      </w:r>
    </w:p>
    <w:p w14:paraId="3DAA7543" w14:textId="5FC53E68" w:rsidR="00461E39" w:rsidRPr="00514E58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 xml:space="preserve">Oferowana cena: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906A4" w:rsidRPr="00514E58" w14:paraId="5024B523" w14:textId="77777777" w:rsidTr="000906A4">
        <w:tc>
          <w:tcPr>
            <w:tcW w:w="4531" w:type="dxa"/>
          </w:tcPr>
          <w:p w14:paraId="2186460E" w14:textId="258F168F" w:rsidR="000906A4" w:rsidRPr="00514E58" w:rsidRDefault="000906A4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 w:rsidRPr="00514E58">
              <w:rPr>
                <w:rFonts w:cstheme="minorHAnsi"/>
                <w:b/>
                <w:bCs/>
              </w:rPr>
              <w:t>Cena netto:</w:t>
            </w:r>
          </w:p>
        </w:tc>
        <w:tc>
          <w:tcPr>
            <w:tcW w:w="4531" w:type="dxa"/>
          </w:tcPr>
          <w:p w14:paraId="373A3C36" w14:textId="3EA54008" w:rsidR="000906A4" w:rsidRPr="00514E58" w:rsidRDefault="000906A4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 w:rsidRPr="00514E58">
              <w:rPr>
                <w:rFonts w:cstheme="minorHAnsi"/>
                <w:b/>
                <w:bCs/>
              </w:rPr>
              <w:t>Cena brutto:</w:t>
            </w:r>
          </w:p>
        </w:tc>
      </w:tr>
      <w:tr w:rsidR="000906A4" w:rsidRPr="00514E58" w14:paraId="50409061" w14:textId="77777777" w:rsidTr="000906A4">
        <w:tc>
          <w:tcPr>
            <w:tcW w:w="4531" w:type="dxa"/>
          </w:tcPr>
          <w:p w14:paraId="2B45F188" w14:textId="77777777" w:rsidR="000906A4" w:rsidRPr="00514E58" w:rsidRDefault="000906A4" w:rsidP="00451A02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4531" w:type="dxa"/>
          </w:tcPr>
          <w:p w14:paraId="354FC4E0" w14:textId="77777777" w:rsidR="000906A4" w:rsidRPr="00514E58" w:rsidRDefault="000906A4" w:rsidP="00451A02">
            <w:pPr>
              <w:spacing w:after="240" w:line="300" w:lineRule="auto"/>
              <w:rPr>
                <w:rFonts w:cstheme="minorHAnsi"/>
              </w:rPr>
            </w:pPr>
          </w:p>
        </w:tc>
      </w:tr>
    </w:tbl>
    <w:p w14:paraId="25A1B192" w14:textId="77777777" w:rsidR="000906A4" w:rsidRPr="00514E58" w:rsidRDefault="000906A4" w:rsidP="000906A4">
      <w:pPr>
        <w:pStyle w:val="Akapitzlist"/>
        <w:spacing w:after="240" w:line="300" w:lineRule="auto"/>
        <w:rPr>
          <w:rFonts w:cstheme="minorHAnsi"/>
        </w:rPr>
      </w:pPr>
    </w:p>
    <w:p w14:paraId="45A5CB75" w14:textId="34FB3EB7" w:rsidR="00461E39" w:rsidRPr="00514E58" w:rsidRDefault="00461E39" w:rsidP="000906A4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>Termin realizacji zamówienia:</w:t>
      </w:r>
    </w:p>
    <w:tbl>
      <w:tblPr>
        <w:tblStyle w:val="Tabela-Siatka"/>
        <w:tblW w:w="9101" w:type="dxa"/>
        <w:tblLook w:val="04A0" w:firstRow="1" w:lastRow="0" w:firstColumn="1" w:lastColumn="0" w:noHBand="0" w:noVBand="1"/>
      </w:tblPr>
      <w:tblGrid>
        <w:gridCol w:w="1696"/>
        <w:gridCol w:w="2127"/>
        <w:gridCol w:w="3118"/>
        <w:gridCol w:w="2160"/>
      </w:tblGrid>
      <w:tr w:rsidR="00514E58" w:rsidRPr="00514E58" w14:paraId="111C30FA" w14:textId="385A2FDF" w:rsidTr="00514E58">
        <w:trPr>
          <w:trHeight w:val="198"/>
        </w:trPr>
        <w:tc>
          <w:tcPr>
            <w:tcW w:w="1696" w:type="dxa"/>
            <w:vMerge w:val="restart"/>
            <w:vAlign w:val="center"/>
          </w:tcPr>
          <w:p w14:paraId="5662CA7C" w14:textId="4F18CAC7" w:rsidR="00514E58" w:rsidRPr="00514E58" w:rsidRDefault="00514E58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 w:rsidRPr="00514E58">
              <w:rPr>
                <w:rFonts w:cstheme="minorHAnsi"/>
                <w:b/>
                <w:bCs/>
              </w:rPr>
              <w:t>Czas realizacji zamówienia*</w:t>
            </w:r>
          </w:p>
        </w:tc>
        <w:tc>
          <w:tcPr>
            <w:tcW w:w="2127" w:type="dxa"/>
            <w:vAlign w:val="center"/>
          </w:tcPr>
          <w:p w14:paraId="26FEDA1B" w14:textId="71DD93EB" w:rsidR="00514E58" w:rsidRPr="00514E58" w:rsidRDefault="00514E58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 w:rsidRPr="00514E58">
              <w:rPr>
                <w:rFonts w:cstheme="minorHAnsi"/>
                <w:b/>
                <w:bCs/>
              </w:rPr>
              <w:t xml:space="preserve">do </w:t>
            </w:r>
            <w:r w:rsidR="002412C0">
              <w:rPr>
                <w:rFonts w:cstheme="minorHAnsi"/>
                <w:b/>
                <w:bCs/>
              </w:rPr>
              <w:t>7</w:t>
            </w:r>
            <w:r w:rsidRPr="00514E58">
              <w:rPr>
                <w:rFonts w:cstheme="minorHAnsi"/>
                <w:b/>
                <w:bCs/>
              </w:rPr>
              <w:t xml:space="preserve"> dni kalendarzowych </w:t>
            </w:r>
          </w:p>
        </w:tc>
        <w:tc>
          <w:tcPr>
            <w:tcW w:w="3118" w:type="dxa"/>
            <w:vAlign w:val="center"/>
          </w:tcPr>
          <w:p w14:paraId="1A01F63B" w14:textId="409FB88A" w:rsidR="00514E58" w:rsidRPr="00514E58" w:rsidRDefault="00514E58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 w:rsidRPr="00514E58">
              <w:rPr>
                <w:rFonts w:cstheme="minorHAnsi"/>
                <w:b/>
                <w:bCs/>
              </w:rPr>
              <w:t xml:space="preserve">od </w:t>
            </w:r>
            <w:r w:rsidR="002412C0">
              <w:rPr>
                <w:rFonts w:cstheme="minorHAnsi"/>
                <w:b/>
                <w:bCs/>
              </w:rPr>
              <w:t>8</w:t>
            </w:r>
            <w:r w:rsidRPr="00514E58">
              <w:rPr>
                <w:rFonts w:cstheme="minorHAnsi"/>
                <w:b/>
                <w:bCs/>
              </w:rPr>
              <w:t xml:space="preserve"> do </w:t>
            </w:r>
            <w:r w:rsidR="002412C0">
              <w:rPr>
                <w:rFonts w:cstheme="minorHAnsi"/>
                <w:b/>
                <w:bCs/>
              </w:rPr>
              <w:t>14</w:t>
            </w:r>
            <w:r w:rsidRPr="00514E58">
              <w:rPr>
                <w:rFonts w:cstheme="minorHAnsi"/>
                <w:b/>
                <w:bCs/>
              </w:rPr>
              <w:t xml:space="preserve"> dni kalendarzowych</w:t>
            </w:r>
          </w:p>
        </w:tc>
        <w:tc>
          <w:tcPr>
            <w:tcW w:w="2160" w:type="dxa"/>
          </w:tcPr>
          <w:p w14:paraId="76EB41D2" w14:textId="39DD6FC2" w:rsidR="00514E58" w:rsidRPr="00514E58" w:rsidRDefault="00514E58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Od </w:t>
            </w:r>
            <w:r w:rsidR="002412C0">
              <w:rPr>
                <w:rFonts w:cstheme="minorHAnsi"/>
                <w:b/>
                <w:bCs/>
              </w:rPr>
              <w:t>15</w:t>
            </w:r>
            <w:r>
              <w:rPr>
                <w:rFonts w:cstheme="minorHAnsi"/>
                <w:b/>
                <w:bCs/>
              </w:rPr>
              <w:t xml:space="preserve">  do </w:t>
            </w:r>
            <w:r w:rsidR="002412C0">
              <w:rPr>
                <w:rFonts w:cstheme="minorHAnsi"/>
                <w:b/>
                <w:bCs/>
              </w:rPr>
              <w:t>21</w:t>
            </w:r>
            <w:r>
              <w:rPr>
                <w:rFonts w:cstheme="minorHAnsi"/>
                <w:b/>
                <w:bCs/>
              </w:rPr>
              <w:t xml:space="preserve"> dni kalendarzowych </w:t>
            </w:r>
          </w:p>
        </w:tc>
      </w:tr>
      <w:tr w:rsidR="00514E58" w:rsidRPr="00514E58" w14:paraId="46D3C067" w14:textId="3A48FDE4" w:rsidTr="00514E58">
        <w:trPr>
          <w:trHeight w:val="329"/>
        </w:trPr>
        <w:tc>
          <w:tcPr>
            <w:tcW w:w="1696" w:type="dxa"/>
            <w:vMerge/>
          </w:tcPr>
          <w:p w14:paraId="018FA76A" w14:textId="3DC9000A" w:rsidR="00514E58" w:rsidRPr="00514E58" w:rsidRDefault="00514E58" w:rsidP="00552F8E">
            <w:pPr>
              <w:spacing w:after="240" w:line="300" w:lineRule="auto"/>
              <w:jc w:val="center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7F1630A5" w14:textId="77777777" w:rsidR="00514E58" w:rsidRPr="00514E58" w:rsidRDefault="00514E58" w:rsidP="00552F8E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3118" w:type="dxa"/>
          </w:tcPr>
          <w:p w14:paraId="1155316B" w14:textId="77777777" w:rsidR="00514E58" w:rsidRPr="00514E58" w:rsidRDefault="00514E58" w:rsidP="00552F8E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160" w:type="dxa"/>
          </w:tcPr>
          <w:p w14:paraId="1D40DD2F" w14:textId="77777777" w:rsidR="00514E58" w:rsidRPr="00514E58" w:rsidRDefault="00514E58" w:rsidP="00552F8E">
            <w:pPr>
              <w:spacing w:after="240" w:line="300" w:lineRule="auto"/>
              <w:rPr>
                <w:rFonts w:cstheme="minorHAnsi"/>
              </w:rPr>
            </w:pPr>
          </w:p>
        </w:tc>
      </w:tr>
    </w:tbl>
    <w:p w14:paraId="0A858100" w14:textId="3B1E27E8" w:rsidR="001B45AD" w:rsidRPr="00514E58" w:rsidRDefault="005C3D3B" w:rsidP="005C3D3B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 xml:space="preserve">Oświadczam, że złożona oferta jest ofertą ostateczną, a termin związania nią wynosi </w:t>
      </w:r>
      <w:r w:rsidR="001674FA">
        <w:rPr>
          <w:rFonts w:cstheme="minorHAnsi"/>
        </w:rPr>
        <w:t>5</w:t>
      </w:r>
      <w:bookmarkStart w:id="0" w:name="_GoBack"/>
      <w:bookmarkEnd w:id="0"/>
      <w:r w:rsidR="005B1FAF" w:rsidRPr="00514E58">
        <w:rPr>
          <w:rFonts w:cstheme="minorHAnsi"/>
        </w:rPr>
        <w:t>0</w:t>
      </w:r>
      <w:r w:rsidR="00E751F5" w:rsidRPr="00514E58">
        <w:rPr>
          <w:rFonts w:cstheme="minorHAnsi"/>
        </w:rPr>
        <w:t xml:space="preserve"> </w:t>
      </w:r>
      <w:r w:rsidRPr="00514E58">
        <w:rPr>
          <w:rFonts w:cstheme="minorHAnsi"/>
        </w:rPr>
        <w:t>dni.</w:t>
      </w:r>
    </w:p>
    <w:p w14:paraId="088600C8" w14:textId="77777777" w:rsidR="00CB6F8B" w:rsidRPr="00514E58" w:rsidRDefault="00CB6F8B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02F26205" w14:textId="77777777" w:rsidR="001B45AD" w:rsidRPr="00514E58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324975F3" w14:textId="77777777" w:rsidR="00487E20" w:rsidRPr="00514E58" w:rsidRDefault="00487E20" w:rsidP="00487E20">
      <w:pPr>
        <w:pStyle w:val="Akapitzlist"/>
      </w:pPr>
    </w:p>
    <w:p w14:paraId="473EAD5D" w14:textId="77777777" w:rsidR="00487E20" w:rsidRPr="00514E58" w:rsidRDefault="00487E20" w:rsidP="00487E20">
      <w:pPr>
        <w:pStyle w:val="Akapitzlist"/>
      </w:pPr>
    </w:p>
    <w:p w14:paraId="4A8DAA91" w14:textId="38EA6A1E" w:rsidR="00487E20" w:rsidRPr="00514E58" w:rsidRDefault="00CB6F8B" w:rsidP="00487E20">
      <w:pPr>
        <w:pStyle w:val="Akapitzlist"/>
        <w:ind w:left="0"/>
        <w:rPr>
          <w:lang w:val="en-GB"/>
        </w:rPr>
      </w:pPr>
      <w:r w:rsidRPr="00514E58">
        <w:t xml:space="preserve">             </w:t>
      </w:r>
      <w:r w:rsidR="00487E20" w:rsidRPr="00514E58">
        <w:t xml:space="preserve">   </w:t>
      </w:r>
      <w:r w:rsidR="00487E20" w:rsidRPr="00514E58">
        <w:rPr>
          <w:lang w:val="en-GB"/>
        </w:rPr>
        <w:t xml:space="preserve">..............................., </w:t>
      </w:r>
      <w:r w:rsidR="00CB618B" w:rsidRPr="00514E58">
        <w:rPr>
          <w:lang w:val="en-GB"/>
        </w:rPr>
        <w:t xml:space="preserve">    </w:t>
      </w:r>
      <w:r w:rsidR="00451A02" w:rsidRPr="00514E58">
        <w:rPr>
          <w:lang w:val="en-GB"/>
        </w:rPr>
        <w:t xml:space="preserve">    </w:t>
      </w:r>
      <w:r w:rsidR="00CB618B" w:rsidRPr="00514E58">
        <w:rPr>
          <w:lang w:val="en-GB"/>
        </w:rPr>
        <w:t xml:space="preserve">  </w:t>
      </w:r>
      <w:r w:rsidR="00487E20" w:rsidRPr="00514E58">
        <w:rPr>
          <w:lang w:val="en-GB"/>
        </w:rPr>
        <w:t xml:space="preserve">..............................,               </w:t>
      </w:r>
      <w:r w:rsidR="00461E39" w:rsidRPr="00514E58">
        <w:rPr>
          <w:lang w:val="en-GB"/>
        </w:rPr>
        <w:t>……………………………………..</w:t>
      </w:r>
      <w:r w:rsidR="00487E20" w:rsidRPr="00514E58">
        <w:rPr>
          <w:lang w:val="en-GB"/>
        </w:rPr>
        <w:t xml:space="preserve">                             </w:t>
      </w:r>
    </w:p>
    <w:p w14:paraId="37D55817" w14:textId="0647280D" w:rsidR="00487E20" w:rsidRPr="00514E58" w:rsidRDefault="00487E20" w:rsidP="00487E20">
      <w:pPr>
        <w:pStyle w:val="Akapitzlist"/>
        <w:ind w:left="0"/>
        <w:rPr>
          <w:i/>
        </w:rPr>
      </w:pPr>
      <w:r w:rsidRPr="00514E58">
        <w:t xml:space="preserve"> </w:t>
      </w:r>
      <w:r w:rsidR="00CB6F8B" w:rsidRPr="00514E58">
        <w:t xml:space="preserve">                  </w:t>
      </w:r>
      <w:r w:rsidRPr="00514E58">
        <w:t xml:space="preserve"> miejscowość                       </w:t>
      </w:r>
      <w:r w:rsidR="00451A02" w:rsidRPr="00514E58">
        <w:t xml:space="preserve">      </w:t>
      </w:r>
      <w:r w:rsidRPr="00514E58">
        <w:t>data</w:t>
      </w:r>
      <w:r w:rsidRPr="00514E58">
        <w:rPr>
          <w:i/>
        </w:rPr>
        <w:tab/>
      </w:r>
      <w:r w:rsidRPr="00514E58">
        <w:rPr>
          <w:iCs/>
        </w:rPr>
        <w:t xml:space="preserve">                     </w:t>
      </w:r>
      <w:r w:rsidR="00461E39" w:rsidRPr="00514E58">
        <w:rPr>
          <w:iCs/>
        </w:rPr>
        <w:t xml:space="preserve">           podpis oferenta</w:t>
      </w:r>
      <w:r w:rsidR="00461E39" w:rsidRPr="00514E58">
        <w:rPr>
          <w:i/>
        </w:rPr>
        <w:t xml:space="preserve"> </w:t>
      </w:r>
    </w:p>
    <w:p w14:paraId="70257851" w14:textId="7FA516A5" w:rsidR="004135C3" w:rsidRPr="00514E58" w:rsidRDefault="004135C3" w:rsidP="004135C3">
      <w:pPr>
        <w:rPr>
          <w:i/>
        </w:rPr>
      </w:pPr>
      <w:r w:rsidRPr="00514E58">
        <w:rPr>
          <w:i/>
        </w:rPr>
        <w:t xml:space="preserve">* wstawić  „X” w odpowiednią rubrykę odpowiadająca oferowanemu terminowi realizacji zamówienia. </w:t>
      </w:r>
    </w:p>
    <w:sectPr w:rsidR="004135C3" w:rsidRPr="00514E58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C5DB5" w14:textId="77777777" w:rsidR="007C3226" w:rsidRDefault="007C3226" w:rsidP="00770420">
      <w:pPr>
        <w:spacing w:after="0" w:line="240" w:lineRule="auto"/>
      </w:pPr>
      <w:r>
        <w:separator/>
      </w:r>
    </w:p>
  </w:endnote>
  <w:endnote w:type="continuationSeparator" w:id="0">
    <w:p w14:paraId="30ED9A96" w14:textId="77777777" w:rsidR="007C3226" w:rsidRDefault="007C3226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143E0" w14:textId="77777777" w:rsidR="007C3226" w:rsidRDefault="007C3226" w:rsidP="00770420">
      <w:pPr>
        <w:spacing w:after="0" w:line="240" w:lineRule="auto"/>
      </w:pPr>
      <w:r>
        <w:separator/>
      </w:r>
    </w:p>
  </w:footnote>
  <w:footnote w:type="continuationSeparator" w:id="0">
    <w:p w14:paraId="1872D104" w14:textId="77777777" w:rsidR="007C3226" w:rsidRDefault="007C3226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88CE4" w14:textId="1937A36F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F539C7">
      <w:rPr>
        <w:b/>
        <w:bCs/>
        <w:i/>
        <w:iCs/>
        <w:sz w:val="20"/>
        <w:szCs w:val="20"/>
      </w:rPr>
      <w:t>2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906A4"/>
    <w:rsid w:val="000928BA"/>
    <w:rsid w:val="000B7A6D"/>
    <w:rsid w:val="000D2602"/>
    <w:rsid w:val="001304C2"/>
    <w:rsid w:val="0013598B"/>
    <w:rsid w:val="001674FA"/>
    <w:rsid w:val="00195545"/>
    <w:rsid w:val="001B45AD"/>
    <w:rsid w:val="001F249F"/>
    <w:rsid w:val="00203D02"/>
    <w:rsid w:val="002047EA"/>
    <w:rsid w:val="00204ED4"/>
    <w:rsid w:val="00225D26"/>
    <w:rsid w:val="002412C0"/>
    <w:rsid w:val="0028782A"/>
    <w:rsid w:val="002C40F0"/>
    <w:rsid w:val="002E539C"/>
    <w:rsid w:val="00301D46"/>
    <w:rsid w:val="00312DB7"/>
    <w:rsid w:val="00321CCA"/>
    <w:rsid w:val="003676B6"/>
    <w:rsid w:val="00381B62"/>
    <w:rsid w:val="004135C3"/>
    <w:rsid w:val="00437CE4"/>
    <w:rsid w:val="0044508C"/>
    <w:rsid w:val="00451A02"/>
    <w:rsid w:val="00453F01"/>
    <w:rsid w:val="00456122"/>
    <w:rsid w:val="00461E39"/>
    <w:rsid w:val="00487E20"/>
    <w:rsid w:val="00514E58"/>
    <w:rsid w:val="0052294C"/>
    <w:rsid w:val="00587B55"/>
    <w:rsid w:val="005B1FAF"/>
    <w:rsid w:val="005C3D3B"/>
    <w:rsid w:val="00613BCF"/>
    <w:rsid w:val="00624E14"/>
    <w:rsid w:val="006542D0"/>
    <w:rsid w:val="006E6754"/>
    <w:rsid w:val="007064C6"/>
    <w:rsid w:val="007442BD"/>
    <w:rsid w:val="007502BB"/>
    <w:rsid w:val="00770420"/>
    <w:rsid w:val="007729F5"/>
    <w:rsid w:val="007C3226"/>
    <w:rsid w:val="007E5DBD"/>
    <w:rsid w:val="00875795"/>
    <w:rsid w:val="00883A6B"/>
    <w:rsid w:val="008C3AF3"/>
    <w:rsid w:val="008F3ABD"/>
    <w:rsid w:val="00921F1A"/>
    <w:rsid w:val="009955C1"/>
    <w:rsid w:val="009A105E"/>
    <w:rsid w:val="009B36E6"/>
    <w:rsid w:val="00A059CD"/>
    <w:rsid w:val="00A3041D"/>
    <w:rsid w:val="00A51908"/>
    <w:rsid w:val="00A76A0B"/>
    <w:rsid w:val="00AC1D4B"/>
    <w:rsid w:val="00AC3A6C"/>
    <w:rsid w:val="00AD354D"/>
    <w:rsid w:val="00AD7CB9"/>
    <w:rsid w:val="00AF56D3"/>
    <w:rsid w:val="00B16003"/>
    <w:rsid w:val="00B35F06"/>
    <w:rsid w:val="00B6659B"/>
    <w:rsid w:val="00B6794F"/>
    <w:rsid w:val="00C20858"/>
    <w:rsid w:val="00C34C5F"/>
    <w:rsid w:val="00C56BAB"/>
    <w:rsid w:val="00C667BE"/>
    <w:rsid w:val="00C67724"/>
    <w:rsid w:val="00CB2D0A"/>
    <w:rsid w:val="00CB618B"/>
    <w:rsid w:val="00CB6F8B"/>
    <w:rsid w:val="00CD1FE5"/>
    <w:rsid w:val="00CE2B58"/>
    <w:rsid w:val="00D6600A"/>
    <w:rsid w:val="00D708A3"/>
    <w:rsid w:val="00D73C71"/>
    <w:rsid w:val="00D74765"/>
    <w:rsid w:val="00DB77AD"/>
    <w:rsid w:val="00DD5B09"/>
    <w:rsid w:val="00DD6C45"/>
    <w:rsid w:val="00DE2A5D"/>
    <w:rsid w:val="00E031EC"/>
    <w:rsid w:val="00E2570B"/>
    <w:rsid w:val="00E511B9"/>
    <w:rsid w:val="00E570D1"/>
    <w:rsid w:val="00E751F5"/>
    <w:rsid w:val="00EB5AD9"/>
    <w:rsid w:val="00EC3D1C"/>
    <w:rsid w:val="00F21B4A"/>
    <w:rsid w:val="00F33BF2"/>
    <w:rsid w:val="00F37056"/>
    <w:rsid w:val="00F539C7"/>
    <w:rsid w:val="00F700B6"/>
    <w:rsid w:val="00F72874"/>
    <w:rsid w:val="00FB417E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Kutera Patrycja</cp:lastModifiedBy>
  <cp:revision>9</cp:revision>
  <cp:lastPrinted>2023-11-20T13:08:00Z</cp:lastPrinted>
  <dcterms:created xsi:type="dcterms:W3CDTF">2024-06-06T05:52:00Z</dcterms:created>
  <dcterms:modified xsi:type="dcterms:W3CDTF">2024-11-07T11:54:00Z</dcterms:modified>
</cp:coreProperties>
</file>