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5CA6F" w14:textId="77777777" w:rsidR="00160F37" w:rsidRPr="00D44E60" w:rsidRDefault="00D44E60">
      <w:pPr>
        <w:pStyle w:val="Tekstpodstawowy"/>
        <w:tabs>
          <w:tab w:val="left" w:pos="6644"/>
          <w:tab w:val="left" w:pos="9065"/>
        </w:tabs>
        <w:spacing w:before="74"/>
        <w:ind w:left="4751"/>
        <w:rPr>
          <w:rFonts w:ascii="Times New Roman" w:hAnsi="Times New Roman" w:cs="Times New Roman"/>
        </w:rPr>
      </w:pPr>
      <w:r w:rsidRPr="00D44E60">
        <w:rPr>
          <w:rFonts w:ascii="Times New Roman" w:hAnsi="Times New Roman" w:cs="Times New Roman"/>
          <w:w w:val="61"/>
          <w:u w:val="single"/>
        </w:rPr>
        <w:t xml:space="preserve"> </w:t>
      </w:r>
      <w:r w:rsidRPr="00D44E60">
        <w:rPr>
          <w:rFonts w:ascii="Times New Roman" w:hAnsi="Times New Roman" w:cs="Times New Roman"/>
          <w:u w:val="single"/>
        </w:rPr>
        <w:tab/>
      </w:r>
      <w:r w:rsidRPr="00D44E60">
        <w:rPr>
          <w:rFonts w:ascii="Times New Roman" w:hAnsi="Times New Roman" w:cs="Times New Roman"/>
          <w:w w:val="95"/>
        </w:rPr>
        <w:t>,</w:t>
      </w:r>
      <w:r w:rsidRPr="00D44E60">
        <w:rPr>
          <w:rFonts w:ascii="Times New Roman" w:hAnsi="Times New Roman" w:cs="Times New Roman"/>
          <w:spacing w:val="-20"/>
          <w:w w:val="95"/>
        </w:rPr>
        <w:t xml:space="preserve"> </w:t>
      </w:r>
      <w:r w:rsidRPr="00D44E60">
        <w:rPr>
          <w:rFonts w:ascii="Times New Roman" w:hAnsi="Times New Roman" w:cs="Times New Roman"/>
          <w:w w:val="95"/>
        </w:rPr>
        <w:t>dnia</w:t>
      </w:r>
      <w:r w:rsidRPr="00D44E60">
        <w:rPr>
          <w:rFonts w:ascii="Times New Roman" w:hAnsi="Times New Roman" w:cs="Times New Roman"/>
          <w:w w:val="95"/>
          <w:u w:val="single"/>
        </w:rPr>
        <w:tab/>
      </w:r>
      <w:r w:rsidRPr="00D44E60">
        <w:rPr>
          <w:rFonts w:ascii="Times New Roman" w:hAnsi="Times New Roman" w:cs="Times New Roman"/>
        </w:rPr>
        <w:t>r.</w:t>
      </w:r>
    </w:p>
    <w:p w14:paraId="7AE3C595" w14:textId="77777777" w:rsidR="00160F37" w:rsidRPr="00D44E60" w:rsidRDefault="00160F37">
      <w:pPr>
        <w:pStyle w:val="Tekstpodstawowy"/>
        <w:rPr>
          <w:rFonts w:ascii="Times New Roman" w:hAnsi="Times New Roman" w:cs="Times New Roman"/>
          <w:sz w:val="24"/>
        </w:rPr>
      </w:pPr>
    </w:p>
    <w:p w14:paraId="0F1FED5A" w14:textId="77777777" w:rsidR="00160F37" w:rsidRPr="00D44E60" w:rsidRDefault="00160F37">
      <w:pPr>
        <w:pStyle w:val="Tekstpodstawowy"/>
        <w:rPr>
          <w:rFonts w:ascii="Times New Roman" w:hAnsi="Times New Roman" w:cs="Times New Roman"/>
          <w:sz w:val="24"/>
        </w:rPr>
      </w:pPr>
    </w:p>
    <w:p w14:paraId="56E151DD" w14:textId="226C6B04" w:rsidR="00160F37" w:rsidRPr="00D44E60" w:rsidRDefault="00D44E60" w:rsidP="00D60874">
      <w:pPr>
        <w:pStyle w:val="Tytu"/>
        <w:spacing w:line="357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w w:val="85"/>
          <w:sz w:val="24"/>
          <w:szCs w:val="24"/>
        </w:rPr>
        <w:t>Oświadczenia</w:t>
      </w:r>
      <w:r w:rsidRPr="00D44E60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w</w:t>
      </w:r>
      <w:r w:rsidRPr="00D44E60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związku</w:t>
      </w:r>
      <w:r w:rsidRPr="00D44E60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z</w:t>
      </w:r>
      <w:r w:rsidRPr="00D44E60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ubieganiem</w:t>
      </w:r>
      <w:r w:rsidRPr="00D44E60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się</w:t>
      </w:r>
      <w:r w:rsidRPr="00D44E60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o</w:t>
      </w:r>
      <w:r w:rsidRPr="00D44E60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stanowisko</w:t>
      </w:r>
      <w:r w:rsidRPr="00D44E60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="00D60874">
        <w:rPr>
          <w:rFonts w:ascii="Times New Roman" w:hAnsi="Times New Roman" w:cs="Times New Roman"/>
          <w:w w:val="85"/>
          <w:sz w:val="24"/>
          <w:szCs w:val="24"/>
        </w:rPr>
        <w:t>poza korpusem</w:t>
      </w:r>
      <w:r w:rsidRPr="00D44E60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służb</w:t>
      </w:r>
      <w:r w:rsidR="00D60874">
        <w:rPr>
          <w:rFonts w:ascii="Times New Roman" w:hAnsi="Times New Roman" w:cs="Times New Roman"/>
          <w:w w:val="85"/>
          <w:sz w:val="24"/>
          <w:szCs w:val="24"/>
        </w:rPr>
        <w:t>y</w:t>
      </w:r>
      <w:r w:rsidRPr="00D44E6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cywilnej</w:t>
      </w:r>
    </w:p>
    <w:p w14:paraId="1D0E5FA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4B7877BD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679660FA" w14:textId="77777777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spacing w:before="214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że</w:t>
      </w:r>
      <w:r w:rsidRPr="00D44E6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posiadam</w:t>
      </w:r>
      <w:r w:rsidRPr="00D44E6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obywatelstwo</w:t>
      </w:r>
      <w:r w:rsidRPr="00D44E6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polskie</w:t>
      </w:r>
      <w:r w:rsidRPr="00D44E60">
        <w:rPr>
          <w:rFonts w:ascii="Times New Roman" w:hAnsi="Times New Roman" w:cs="Times New Roman"/>
          <w:position w:val="7"/>
          <w:sz w:val="16"/>
          <w:szCs w:val="16"/>
        </w:rPr>
        <w:t>1</w:t>
      </w:r>
      <w:r w:rsidRPr="00D44E60">
        <w:rPr>
          <w:rFonts w:ascii="Times New Roman" w:hAnsi="Times New Roman" w:cs="Times New Roman"/>
          <w:sz w:val="24"/>
          <w:szCs w:val="24"/>
        </w:rPr>
        <w:t>.</w:t>
      </w:r>
    </w:p>
    <w:p w14:paraId="0F13566D" w14:textId="77777777" w:rsidR="00160F37" w:rsidRPr="00D44E60" w:rsidRDefault="00160F37">
      <w:pPr>
        <w:pStyle w:val="Tekstpodstawowy"/>
        <w:spacing w:before="3"/>
        <w:rPr>
          <w:rFonts w:ascii="Times New Roman" w:hAnsi="Times New Roman" w:cs="Times New Roman"/>
          <w:sz w:val="24"/>
          <w:szCs w:val="24"/>
        </w:rPr>
      </w:pPr>
    </w:p>
    <w:p w14:paraId="73E753E2" w14:textId="77777777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że</w:t>
      </w:r>
      <w:r w:rsidRPr="00D44E6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korzystam</w:t>
      </w:r>
      <w:r w:rsidRPr="00D44E6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z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pełni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praw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publicznych.</w:t>
      </w:r>
    </w:p>
    <w:p w14:paraId="75DDE983" w14:textId="77777777" w:rsidR="00160F37" w:rsidRPr="00D44E60" w:rsidRDefault="00160F37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5D544032" w14:textId="05F59E11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spacing w:line="271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 że w okresie od 22 lipca 1944 r. do 31 lipca 1990 r. nie pracowałam/</w:t>
      </w:r>
      <w:proofErr w:type="spellStart"/>
      <w:r w:rsidRPr="00D44E60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D44E60">
        <w:rPr>
          <w:rFonts w:ascii="Times New Roman" w:hAnsi="Times New Roman" w:cs="Times New Roman"/>
          <w:sz w:val="24"/>
          <w:szCs w:val="24"/>
        </w:rPr>
        <w:t>, nie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pełniłam/</w:t>
      </w:r>
      <w:proofErr w:type="spellStart"/>
      <w:r w:rsidRPr="00D44E60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D44E60">
        <w:rPr>
          <w:rFonts w:ascii="Times New Roman" w:hAnsi="Times New Roman" w:cs="Times New Roman"/>
          <w:sz w:val="24"/>
          <w:szCs w:val="24"/>
        </w:rPr>
        <w:t xml:space="preserve"> służby w organach bezpieczeństwa państwa i nie byłam/</w:t>
      </w:r>
      <w:proofErr w:type="spellStart"/>
      <w:r w:rsidRPr="00D44E60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D44E60">
        <w:rPr>
          <w:rFonts w:ascii="Times New Roman" w:hAnsi="Times New Roman" w:cs="Times New Roman"/>
          <w:sz w:val="24"/>
          <w:szCs w:val="24"/>
        </w:rPr>
        <w:t xml:space="preserve"> współpracownikiem tych</w:t>
      </w:r>
      <w:r w:rsidR="001F002C">
        <w:rPr>
          <w:rFonts w:ascii="Times New Roman" w:hAnsi="Times New Roman" w:cs="Times New Roman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organów w rozumieniu przepisów ustawy z dnia 18 października 2006 r. o ujawnianiu informacji o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dokumentach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organów</w:t>
      </w:r>
      <w:r w:rsidRPr="00D44E6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bezpieczeństwa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państwa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z</w:t>
      </w:r>
      <w:r w:rsidRPr="00D44E6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lat</w:t>
      </w:r>
      <w:r w:rsidRPr="00D44E6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1944–1990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oraz</w:t>
      </w:r>
      <w:r w:rsidRPr="00D44E6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treści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tych</w:t>
      </w:r>
      <w:r w:rsidRPr="00D44E6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dokumentów</w:t>
      </w:r>
      <w:r w:rsidRPr="00D44E60">
        <w:rPr>
          <w:rFonts w:ascii="Times New Roman" w:hAnsi="Times New Roman" w:cs="Times New Roman"/>
          <w:position w:val="7"/>
          <w:sz w:val="16"/>
          <w:szCs w:val="16"/>
        </w:rPr>
        <w:t>2</w:t>
      </w:r>
      <w:r w:rsidRPr="00D44E60">
        <w:rPr>
          <w:rFonts w:ascii="Times New Roman" w:hAnsi="Times New Roman" w:cs="Times New Roman"/>
          <w:sz w:val="24"/>
          <w:szCs w:val="24"/>
        </w:rPr>
        <w:t>.</w:t>
      </w:r>
    </w:p>
    <w:p w14:paraId="042FB6E1" w14:textId="77777777" w:rsidR="00160F37" w:rsidRPr="00D44E60" w:rsidRDefault="00160F37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5877AC1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297D0D9D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3D800F29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74D26A8A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474E1762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79BCD96F" w14:textId="458CDFD3" w:rsidR="00160F37" w:rsidRPr="00D44E60" w:rsidRDefault="00D44E60">
      <w:pPr>
        <w:pStyle w:val="Tekstpodstawowy"/>
        <w:spacing w:before="11"/>
        <w:rPr>
          <w:rFonts w:ascii="Times New Roman" w:hAnsi="Times New Roman" w:cs="Times New Roman"/>
          <w:sz w:val="19"/>
        </w:rPr>
      </w:pPr>
      <w:r w:rsidRPr="00D44E6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6F9E48" wp14:editId="375B5306">
                <wp:simplePos x="0" y="0"/>
                <wp:positionH relativeFrom="page">
                  <wp:posOffset>4770755</wp:posOffset>
                </wp:positionH>
                <wp:positionV relativeFrom="paragraph">
                  <wp:posOffset>180975</wp:posOffset>
                </wp:positionV>
                <wp:extent cx="1887855" cy="1270"/>
                <wp:effectExtent l="0" t="0" r="0" b="0"/>
                <wp:wrapTopAndBottom/>
                <wp:docPr id="130223786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855" cy="1270"/>
                        </a:xfrm>
                        <a:custGeom>
                          <a:avLst/>
                          <a:gdLst>
                            <a:gd name="T0" fmla="+- 0 7513 7513"/>
                            <a:gd name="T1" fmla="*/ T0 w 2973"/>
                            <a:gd name="T2" fmla="+- 0 10486 7513"/>
                            <a:gd name="T3" fmla="*/ T2 w 2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3">
                              <a:moveTo>
                                <a:pt x="0" y="0"/>
                              </a:moveTo>
                              <a:lnTo>
                                <a:pt x="2973" y="0"/>
                              </a:lnTo>
                            </a:path>
                          </a:pathLst>
                        </a:custGeom>
                        <a:noFill/>
                        <a:ln w="7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D549" id="Freeform 3" o:spid="_x0000_s1026" style="position:absolute;margin-left:375.65pt;margin-top:14.25pt;width:148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dNnAIAAJgFAAAOAAAAZHJzL2Uyb0RvYy54bWysVNtu2zAMfR+wfxD0uKHxJUmdGnWKoV2H&#10;Ad0FaPYBiizHxmRJk5Q47dePou3Uy7aXYX4QKJM6PDyieH1zbCU5COsarQqazGJKhOK6bNSuoN82&#10;9xcrSpxnqmRSK1HQJ+Hozfr1q+vO5CLVtZalsARAlMs7U9Dae5NHkeO1aJmbaSMUOCttW+Zha3dR&#10;aVkH6K2M0ji+jDptS2M1F87B37veSdeIX1WC+y9V5YQnsqDAzeNqcd2GNVpfs3xnmakbPtBg/8Ci&#10;ZY2CpCeoO+YZ2dvmN6i24VY7XfkZ122kq6rhAmuAapL4rJrHmhmBtYA4zpxkcv8Pln8+PJqvNlB3&#10;5kHz7w4UiTrj8pMnbBzEkG33SZdwh2zvNRZ7rGwbTkIZ5IiaPp00FUdPOPxMVqtstVxSwsGXpBlK&#10;HrF8PMv3zn8QGnHY4cH5/kZKsFDPkijWQtIN3F7VSrictxckJtkymeMy3OApLBnD3kRkE5OOpFfZ&#10;/DwoHYMQK4kXq8s/gs3HuACWTsCggN1IkdUja35UA22wCAtPIEahjHZBoA2QGxUCBAgKJf4lFnKf&#10;x/ZnhhQWevu8qy0l0NXbvlzDfGAWUgSTdAVFLcKPVh/ERqPLn10dJHnxSjWNwuNTVr0bToQE0De9&#10;gUkD18nVKn3fSIl3K1Wgks3nGWrjtGzK4AxsnN1tb6UlBxbeK36hGAD7JcxY5++Yq/s4dPU1W71X&#10;JWapBSvfD7ZnjextAJIgOjZ46OkwJ1y+1eUT9LfV/XiAcQZGre0zJR2MhoK6H3tmBSXyo4K3d5Us&#10;FmGW4GaxzFLY2KlnO/UwxQGqoJ5CRwTz1vfzZ29ss6shU4I6KP0O3lXVhAeA/HpWwwaeP8owjKow&#10;X6Z7jHoZqOufAAAA//8DAFBLAwQUAAYACAAAACEA5UwPVuAAAAAKAQAADwAAAGRycy9kb3ducmV2&#10;LnhtbEyPwU7DMAyG70i8Q2QkLoilG7QNpemEEEMcxzYkjllj2mqNU5qsLW9PeoKj7U+/vz9fT6Zl&#10;A/ausSRhuYiAIZVWN1RJOOw3twKY84q0ai2hhB90sC4uL3KVaTvSOw47X7EQQi5TEmrvu4xzV9Zo&#10;lFvYDincvmxvlA9jX3HdqzGEm5avoijhRjUUPtSqw+cay9PubCRsP+O3cThtS/GQ3oj96/fhI9m8&#10;SHl9NT09AvM4+T8YZv2gDkVwOtozacdaCWm8vAuohJWIgc1AdC8SYMd5kwIvcv6/QvELAAD//wMA&#10;UEsBAi0AFAAGAAgAAAAhALaDOJL+AAAA4QEAABMAAAAAAAAAAAAAAAAAAAAAAFtDb250ZW50X1R5&#10;cGVzXS54bWxQSwECLQAUAAYACAAAACEAOP0h/9YAAACUAQAACwAAAAAAAAAAAAAAAAAvAQAAX3Jl&#10;bHMvLnJlbHNQSwECLQAUAAYACAAAACEAG1NXTZwCAACYBQAADgAAAAAAAAAAAAAAAAAuAgAAZHJz&#10;L2Uyb0RvYy54bWxQSwECLQAUAAYACAAAACEA5UwPVuAAAAAKAQAADwAAAAAAAAAAAAAAAAD2BAAA&#10;ZHJzL2Rvd25yZXYueG1sUEsFBgAAAAAEAAQA8wAAAAMGAAAAAA==&#10;" path="m,l2973,e" filled="f" strokeweight=".20381mm">
                <v:path arrowok="t" o:connecttype="custom" o:connectlocs="0,0;1887855,0" o:connectangles="0,0"/>
                <w10:wrap type="topAndBottom" anchorx="page"/>
              </v:shape>
            </w:pict>
          </mc:Fallback>
        </mc:AlternateContent>
      </w:r>
    </w:p>
    <w:p w14:paraId="5CEE8383" w14:textId="77777777" w:rsidR="00160F37" w:rsidRPr="00D44E60" w:rsidRDefault="00D44E60">
      <w:pPr>
        <w:spacing w:before="30"/>
        <w:ind w:right="1249"/>
        <w:jc w:val="right"/>
        <w:rPr>
          <w:rFonts w:ascii="Times New Roman" w:hAnsi="Times New Roman" w:cs="Times New Roman"/>
          <w:b/>
          <w:i/>
          <w:sz w:val="20"/>
        </w:rPr>
      </w:pPr>
      <w:r w:rsidRPr="00D44E60">
        <w:rPr>
          <w:rFonts w:ascii="Times New Roman" w:hAnsi="Times New Roman" w:cs="Times New Roman"/>
          <w:b/>
          <w:i/>
          <w:w w:val="85"/>
          <w:sz w:val="20"/>
        </w:rPr>
        <w:t>/czytelny</w:t>
      </w:r>
      <w:r w:rsidRPr="00D44E60">
        <w:rPr>
          <w:rFonts w:ascii="Times New Roman" w:hAnsi="Times New Roman" w:cs="Times New Roman"/>
          <w:b/>
          <w:i/>
          <w:spacing w:val="-1"/>
          <w:w w:val="85"/>
          <w:sz w:val="20"/>
        </w:rPr>
        <w:t xml:space="preserve"> </w:t>
      </w:r>
      <w:r w:rsidRPr="00D44E60">
        <w:rPr>
          <w:rFonts w:ascii="Times New Roman" w:hAnsi="Times New Roman" w:cs="Times New Roman"/>
          <w:b/>
          <w:i/>
          <w:w w:val="85"/>
          <w:sz w:val="20"/>
        </w:rPr>
        <w:t>podpis/</w:t>
      </w:r>
    </w:p>
    <w:p w14:paraId="45383319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180D1F40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4A749392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54E2027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1346962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2BBC01F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7C65833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F328ECA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019CDBAA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9A3BB0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194B1D8B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1B91145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3D8719C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018B5D1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A7F1904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8EF8A3E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8973F04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D597C21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4CFBEB9C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78A8F8B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19B1B977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224C85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826C80F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32D5DD76" w14:textId="20F89D0A" w:rsidR="00160F37" w:rsidRPr="00D44E60" w:rsidRDefault="00D44E60">
      <w:pPr>
        <w:pStyle w:val="Tekstpodstawowy"/>
        <w:spacing w:before="3"/>
        <w:rPr>
          <w:rFonts w:ascii="Times New Roman" w:hAnsi="Times New Roman" w:cs="Times New Roman"/>
          <w:b/>
          <w:i/>
          <w:sz w:val="26"/>
        </w:rPr>
      </w:pPr>
      <w:r w:rsidRPr="00D44E6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1834DB" wp14:editId="689E6E41">
                <wp:simplePos x="0" y="0"/>
                <wp:positionH relativeFrom="page">
                  <wp:posOffset>899160</wp:posOffset>
                </wp:positionH>
                <wp:positionV relativeFrom="paragraph">
                  <wp:posOffset>219075</wp:posOffset>
                </wp:positionV>
                <wp:extent cx="1828800" cy="4445"/>
                <wp:effectExtent l="0" t="0" r="0" b="0"/>
                <wp:wrapTopAndBottom/>
                <wp:docPr id="2797658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8AA78" id="Rectangle 2" o:spid="_x0000_s1026" style="position:absolute;margin-left:70.8pt;margin-top:17.25pt;width:2in;height: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t84wEAALMDAAAOAAAAZHJzL2Uyb0RvYy54bWysU9uO0zAQfUfiHyy/0zRVFkrUdLXqahHS&#10;cpEWPsB1nMTC8ZgZt2n5esZut1vBGyIPlsczPp5z5mR1exid2BskC76R5WwuhfEaWuv7Rn7/9vBm&#10;KQVF5VvlwJtGHg3J2/XrV6sp1GYBA7jWoGAQT/UUGjnEGOqiID2YUdEMgvGc7ABHFTnEvmhRTYw+&#10;umIxn78tJsA2IGhDxKf3p6RcZ/yuMzp+6ToyUbhGcm8xr5jXbVqL9UrVPaowWH1uQ/1DF6Oynh+9&#10;QN2rqMQO7V9Qo9UIBF2caRgL6DqrTebAbMr5H2yeBhVM5sLiULjIRP8PVn/eP4WvmFqn8Aj6BwkP&#10;m0H53twhwjQY1fJzZRKqmALVlwspIL4qttMnaHm0ahcha3DocEyAzE4cstTHi9TmEIXmw3K5WC7n&#10;PBHNuaqqbvIDqn6+G5DiBwOjSJtGIg8yY6v9I8XUi6qfS3Lv4Gz7YJ3LAfbbjUOxV2no+Tuj03WZ&#10;86nYQ7p2QkwnmWTilSxE9RbaI3NEODmHnc6bAfCXFBO7ppH0c6fQSOE+etbpfVlVyWY5qG7eLTjA&#10;68z2OqO8ZqhGRilO2008WXMX0PYDv1Rm0h7uWNvOZuIvXZ2bZWdkPc4uTta7jnPVy7+2/g0AAP//&#10;AwBQSwMEFAAGAAgAAAAhAMAe8VLeAAAACQEAAA8AAABkcnMvZG93bnJldi54bWxMj8FOwzAQRO9I&#10;/IO1SNyo05BUbYhTUSSOSLRwoDcnXpKo8TrYbhv4epZTOc7s0+xMuZ7sIE7oQ+9IwXyWgEBqnOmp&#10;VfD+9ny3BBGiJqMHR6jgGwOsq+urUhfGnWmLp11sBYdQKLSCLsaxkDI0HVodZm5E4tun81ZHlr6V&#10;xuszh9tBpkmykFb3xB86PeJTh81hd7QKNqvl5us1o5efbb3H/Ud9yFOfKHV7Mz0+gIg4xQsMf/W5&#10;OlTcqXZHMkEMrLP5glEF91kOgoEsXbFRs5GnIKtS/l9Q/QIAAP//AwBQSwECLQAUAAYACAAAACEA&#10;toM4kv4AAADhAQAAEwAAAAAAAAAAAAAAAAAAAAAAW0NvbnRlbnRfVHlwZXNdLnhtbFBLAQItABQA&#10;BgAIAAAAIQA4/SH/1gAAAJQBAAALAAAAAAAAAAAAAAAAAC8BAABfcmVscy8ucmVsc1BLAQItABQA&#10;BgAIAAAAIQDDlJt84wEAALMDAAAOAAAAAAAAAAAAAAAAAC4CAABkcnMvZTJvRG9jLnhtbFBLAQIt&#10;ABQABgAIAAAAIQDAHvFS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19DD4ED" w14:textId="77777777" w:rsidR="00160F37" w:rsidRPr="00D44E60" w:rsidRDefault="00D44E60">
      <w:pPr>
        <w:spacing w:before="42"/>
        <w:ind w:left="116" w:right="92"/>
        <w:rPr>
          <w:rFonts w:ascii="Times New Roman" w:hAnsi="Times New Roman" w:cs="Times New Roman"/>
          <w:sz w:val="18"/>
        </w:rPr>
      </w:pPr>
      <w:r w:rsidRPr="00D44E60">
        <w:rPr>
          <w:rFonts w:ascii="Times New Roman" w:hAnsi="Times New Roman" w:cs="Times New Roman"/>
          <w:position w:val="4"/>
          <w:sz w:val="12"/>
        </w:rPr>
        <w:t>1</w:t>
      </w:r>
      <w:r w:rsidRPr="00D44E60">
        <w:rPr>
          <w:rFonts w:ascii="Times New Roman" w:hAnsi="Times New Roman" w:cs="Times New Roman"/>
          <w:spacing w:val="16"/>
          <w:position w:val="4"/>
          <w:sz w:val="12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W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przypadku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osób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nieposiadających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obywatelstwa</w:t>
      </w:r>
      <w:r w:rsidRPr="00D44E60">
        <w:rPr>
          <w:rFonts w:ascii="Times New Roman" w:hAnsi="Times New Roman" w:cs="Times New Roman"/>
          <w:spacing w:val="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polskiego</w:t>
      </w:r>
      <w:r w:rsidRPr="00D44E60">
        <w:rPr>
          <w:rFonts w:ascii="Times New Roman" w:hAnsi="Times New Roman" w:cs="Times New Roman"/>
          <w:spacing w:val="5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ubiegających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się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</w:t>
      </w:r>
      <w:r w:rsidRPr="00D44E60">
        <w:rPr>
          <w:rFonts w:ascii="Times New Roman" w:hAnsi="Times New Roman" w:cs="Times New Roman"/>
          <w:spacing w:val="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stanowiska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wskazane</w:t>
      </w:r>
      <w:r w:rsidRPr="00D44E60">
        <w:rPr>
          <w:rFonts w:ascii="Times New Roman" w:hAnsi="Times New Roman" w:cs="Times New Roman"/>
          <w:spacing w:val="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w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ogłoszeniu</w:t>
      </w:r>
      <w:r w:rsidRPr="00D44E60">
        <w:rPr>
          <w:rFonts w:ascii="Times New Roman" w:hAnsi="Times New Roman" w:cs="Times New Roman"/>
          <w:spacing w:val="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naborze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jako stanowiska,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które mogą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ubiegać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się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te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osoby,</w:t>
      </w:r>
      <w:r w:rsidRPr="00D44E60">
        <w:rPr>
          <w:rFonts w:ascii="Times New Roman" w:hAnsi="Times New Roman" w:cs="Times New Roman"/>
          <w:spacing w:val="-5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należy oświadczyć</w:t>
      </w:r>
      <w:r w:rsidRPr="00D44E60">
        <w:rPr>
          <w:rFonts w:ascii="Times New Roman" w:hAnsi="Times New Roman" w:cs="Times New Roman"/>
          <w:spacing w:val="-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 posiadanym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obywatelstwie.</w:t>
      </w:r>
    </w:p>
    <w:p w14:paraId="2EFE78DE" w14:textId="48B5191C" w:rsidR="00160F37" w:rsidRPr="00D44E60" w:rsidRDefault="00D44E60">
      <w:pPr>
        <w:spacing w:before="12"/>
        <w:ind w:left="116"/>
        <w:rPr>
          <w:rFonts w:ascii="Times New Roman" w:hAnsi="Times New Roman" w:cs="Times New Roman"/>
          <w:sz w:val="18"/>
        </w:rPr>
      </w:pPr>
      <w:r w:rsidRPr="00D44E60">
        <w:rPr>
          <w:rFonts w:ascii="Times New Roman" w:hAnsi="Times New Roman" w:cs="Times New Roman"/>
          <w:sz w:val="18"/>
          <w:vertAlign w:val="superscript"/>
        </w:rPr>
        <w:t>2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 xml:space="preserve"> </w:t>
      </w:r>
      <w:r>
        <w:rPr>
          <w:rFonts w:ascii="Cambria" w:hAnsi="Cambria"/>
          <w:sz w:val="18"/>
        </w:rPr>
        <w:t>Nie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dotyczy kandydatek/kandydatów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urodzonych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1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sierpnia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1972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r.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lub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później.</w:t>
      </w:r>
    </w:p>
    <w:sectPr w:rsidR="00160F37" w:rsidRPr="00D44E60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37CA9"/>
    <w:multiLevelType w:val="hybridMultilevel"/>
    <w:tmpl w:val="72688DA6"/>
    <w:lvl w:ilvl="0" w:tplc="963C0D0C">
      <w:numFmt w:val="bullet"/>
      <w:lvlText w:val=""/>
      <w:lvlJc w:val="left"/>
      <w:pPr>
        <w:ind w:left="399" w:hanging="284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D388BBDA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39E6A546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EE3641C8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0860AE2A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0BA4FD38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0186C156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7D5EF16C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5E2ADCC4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 w16cid:durableId="130785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37"/>
    <w:rsid w:val="00160F37"/>
    <w:rsid w:val="001F002C"/>
    <w:rsid w:val="00C12117"/>
    <w:rsid w:val="00D44E60"/>
    <w:rsid w:val="00D6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226A"/>
  <w15:docId w15:val="{D5CAA572-219B-4EC0-A8EE-C507F23F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12"/>
      <w:ind w:left="4281" w:hanging="406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786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Bak, Kamil</dc:creator>
  <cp:lastModifiedBy>Bak, Kamil</cp:lastModifiedBy>
  <cp:revision>3</cp:revision>
  <cp:lastPrinted>2023-07-04T06:38:00Z</cp:lastPrinted>
  <dcterms:created xsi:type="dcterms:W3CDTF">2023-07-04T06:40:00Z</dcterms:created>
  <dcterms:modified xsi:type="dcterms:W3CDTF">2024-06-04T06:18:00Z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2023-06-26T00:00:00Z</vt:filetime>
  </property>
</Properties>
</file>