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CBF4" w14:textId="77777777" w:rsidR="003C5327" w:rsidRPr="003C5327" w:rsidRDefault="003C5327" w:rsidP="003C5327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3C53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6 </w:t>
      </w:r>
      <w:r w:rsidRPr="003C5327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5491D88E" w14:textId="77777777" w:rsidR="00341E6A" w:rsidRPr="00EF3B03" w:rsidRDefault="00341E6A" w:rsidP="00341E6A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A2DA722" w14:textId="77777777" w:rsidR="00341E6A" w:rsidRPr="00EF3B03" w:rsidRDefault="00341E6A" w:rsidP="00341E6A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471C49A" w14:textId="77777777" w:rsidR="00341E6A" w:rsidRPr="00EF3B03" w:rsidRDefault="00341E6A" w:rsidP="00341E6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5B902E85" w14:textId="77777777" w:rsidR="00341E6A" w:rsidRPr="00EF3B03" w:rsidRDefault="00341E6A" w:rsidP="00341E6A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55597B5" w14:textId="77777777" w:rsidR="00341E6A" w:rsidRPr="00EF3B03" w:rsidRDefault="00341E6A" w:rsidP="00341E6A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FA9CA19" w14:textId="77777777" w:rsidR="00341E6A" w:rsidRPr="00EF3B03" w:rsidRDefault="00341E6A" w:rsidP="00341E6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FBB2EFF" w14:textId="77777777" w:rsidR="00341E6A" w:rsidRPr="007F5356" w:rsidRDefault="00341E6A" w:rsidP="00341E6A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B06C7AD" w14:textId="77777777" w:rsidR="00341E6A" w:rsidRPr="007F5356" w:rsidRDefault="00341E6A" w:rsidP="00341E6A">
      <w:pPr>
        <w:ind w:left="5527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F5356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0E2705ED" w14:textId="77777777" w:rsidR="00341E6A" w:rsidRPr="007F5356" w:rsidRDefault="00341E6A" w:rsidP="00341E6A">
      <w:pPr>
        <w:ind w:left="5669"/>
        <w:rPr>
          <w:rFonts w:ascii="Calibri" w:hAnsi="Calibri" w:cs="Calibri"/>
          <w:b/>
          <w:sz w:val="22"/>
          <w:szCs w:val="22"/>
        </w:rPr>
      </w:pPr>
      <w:r w:rsidRPr="007F5356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A1B12EB" w14:textId="77777777" w:rsidR="00341E6A" w:rsidRPr="007F5356" w:rsidRDefault="00341E6A" w:rsidP="00341E6A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4BB16F3A" w14:textId="77777777" w:rsidR="00341E6A" w:rsidRPr="007F5356" w:rsidRDefault="00341E6A" w:rsidP="00341E6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7104E433" w14:textId="77777777" w:rsidR="00341E6A" w:rsidRPr="007F5356" w:rsidRDefault="00341E6A" w:rsidP="00341E6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BAG.261.16.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63B37A73" w14:textId="77777777" w:rsidR="00341E6A" w:rsidRPr="00BB2A38" w:rsidRDefault="00341E6A" w:rsidP="00341E6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Theme="minorHAnsi" w:hAnsiTheme="minorHAnsi" w:cstheme="minorHAnsi"/>
            <w:b/>
            <w:sz w:val="22"/>
          </w:rPr>
          <w:id w:val="323480094"/>
          <w:placeholder>
            <w:docPart w:val="56AD74D2D0F2490093EAD05BDB874B4B"/>
          </w:placeholder>
          <w:text/>
        </w:sdtPr>
        <w:sdtEndPr/>
        <w:sdtContent>
          <w:r w:rsidRPr="005310DA">
            <w:rPr>
              <w:rFonts w:asciiTheme="minorHAnsi" w:hAnsiTheme="minorHAnsi" w:cstheme="minorHAnsi"/>
              <w:b/>
              <w:sz w:val="22"/>
            </w:rPr>
            <w:t>Świadczenie usługi wsparcia dla Systemu Finansowo-Kadrowego i świadczenie usług asysty</w:t>
          </w:r>
          <w:r>
            <w:rPr>
              <w:rFonts w:asciiTheme="minorHAnsi" w:hAnsiTheme="minorHAnsi" w:cstheme="minorHAnsi"/>
              <w:b/>
              <w:sz w:val="22"/>
            </w:rPr>
            <w:t xml:space="preserve"> </w:t>
          </w:r>
          <w:r w:rsidRPr="005310DA">
            <w:rPr>
              <w:rFonts w:asciiTheme="minorHAnsi" w:hAnsiTheme="minorHAnsi" w:cstheme="minorHAnsi"/>
              <w:b/>
              <w:sz w:val="22"/>
            </w:rPr>
            <w:t>na okres 12 miesięcy wraz z</w:t>
          </w:r>
          <w:r>
            <w:rPr>
              <w:rFonts w:asciiTheme="minorHAnsi" w:hAnsiTheme="minorHAnsi" w:cstheme="minorHAnsi"/>
              <w:b/>
              <w:sz w:val="22"/>
            </w:rPr>
            <w:t> </w:t>
          </w:r>
          <w:r w:rsidRPr="005310DA">
            <w:rPr>
              <w:rFonts w:asciiTheme="minorHAnsi" w:hAnsiTheme="minorHAnsi" w:cstheme="minorHAnsi"/>
              <w:b/>
              <w:sz w:val="22"/>
            </w:rPr>
            <w:t>udzieleniem w tym okresie licencji/sublicencji: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 zakresie określonym w SWZ, zgodnie z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Opisem przedmiotu zamówienia i Projektowanymi postanowieniami umowy, na następujących warunkach:</w:t>
      </w:r>
    </w:p>
    <w:p w14:paraId="776D8CC7" w14:textId="77777777" w:rsidR="00341E6A" w:rsidRDefault="00341E6A" w:rsidP="00341E6A">
      <w:pPr>
        <w:tabs>
          <w:tab w:val="left" w:pos="-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40BEA9ED" w14:textId="77777777" w:rsidR="00341E6A" w:rsidRPr="001B54B6" w:rsidRDefault="00341E6A" w:rsidP="00341E6A">
      <w:pPr>
        <w:pStyle w:val="Akapitzlist"/>
        <w:widowControl w:val="0"/>
        <w:numPr>
          <w:ilvl w:val="0"/>
          <w:numId w:val="7"/>
        </w:numPr>
        <w:tabs>
          <w:tab w:val="left" w:pos="-720"/>
        </w:tabs>
        <w:suppressAutoHyphens w:val="0"/>
        <w:ind w:left="284"/>
        <w:jc w:val="both"/>
        <w:rPr>
          <w:rFonts w:ascii="Calibri" w:hAnsi="Calibri" w:cs="Calibri"/>
          <w:szCs w:val="22"/>
        </w:rPr>
      </w:pPr>
      <w:r w:rsidRPr="00151B19">
        <w:rPr>
          <w:rFonts w:ascii="Calibri" w:hAnsi="Calibri" w:cs="Calibri"/>
          <w:szCs w:val="22"/>
        </w:rPr>
        <w:t xml:space="preserve">Cena łączna za realizację całego zamówienia: </w:t>
      </w:r>
    </w:p>
    <w:p w14:paraId="6D89B7D8" w14:textId="77777777" w:rsidR="00341E6A" w:rsidRPr="00EF3B03" w:rsidRDefault="00341E6A" w:rsidP="00341E6A">
      <w:pPr>
        <w:tabs>
          <w:tab w:val="left" w:leader="dot" w:pos="8269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575ED600" w14:textId="77777777" w:rsidR="00341E6A" w:rsidRPr="00EF3B03" w:rsidRDefault="00341E6A" w:rsidP="00341E6A">
      <w:pPr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EF3B0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tym:</w:t>
      </w:r>
    </w:p>
    <w:p w14:paraId="6C4493A4" w14:textId="77777777" w:rsidR="00341E6A" w:rsidRPr="00EF3B03" w:rsidRDefault="00341E6A" w:rsidP="00341E6A">
      <w:pPr>
        <w:tabs>
          <w:tab w:val="left" w:leader="dot" w:pos="7816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1DE0EC06" w14:textId="77777777" w:rsidR="00341E6A" w:rsidRPr="00EF3B03" w:rsidRDefault="00341E6A" w:rsidP="00341E6A">
      <w:pPr>
        <w:tabs>
          <w:tab w:val="left" w:leader="dot" w:pos="8664"/>
        </w:tabs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b/>
          <w:bCs/>
          <w:sz w:val="22"/>
          <w:szCs w:val="22"/>
        </w:rPr>
        <w:t>wartość</w:t>
      </w:r>
      <w:r w:rsidRPr="00EF3B0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podatku VAT: …………..zł (słownie: …………………………………………………………………………………)</w:t>
      </w:r>
    </w:p>
    <w:p w14:paraId="0BAD5F30" w14:textId="77777777" w:rsidR="00341E6A" w:rsidRDefault="00341E6A" w:rsidP="00341E6A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w tym:</w:t>
      </w:r>
    </w:p>
    <w:p w14:paraId="15297D58" w14:textId="77777777" w:rsidR="00341E6A" w:rsidRPr="00AC0002" w:rsidRDefault="00341E6A" w:rsidP="00341E6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  <w:r w:rsidRPr="00AC0002"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  <w:t>1)</w:t>
      </w:r>
    </w:p>
    <w:tbl>
      <w:tblPr>
        <w:tblStyle w:val="Tabela-Siatka"/>
        <w:tblW w:w="10564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462"/>
        <w:gridCol w:w="1848"/>
        <w:gridCol w:w="976"/>
        <w:gridCol w:w="867"/>
        <w:gridCol w:w="1134"/>
        <w:gridCol w:w="851"/>
        <w:gridCol w:w="1276"/>
        <w:gridCol w:w="1276"/>
        <w:gridCol w:w="1874"/>
      </w:tblGrid>
      <w:tr w:rsidR="00341E6A" w:rsidRPr="006C1A43" w14:paraId="679F247E" w14:textId="77777777" w:rsidTr="00D267ED"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73BA68B1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14F3254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64AAD3C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59E4C624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9229C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594A79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Liczba opłat w czasie trwania umowy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8AF0FB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4B8BAD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Łączna wartość brutto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243A320F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E1700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Nazwa oferowanego modułu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B54B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pl-PL"/>
              </w:rPr>
              <w:t>(*niepotrzebne skreślić)</w:t>
            </w:r>
          </w:p>
        </w:tc>
      </w:tr>
      <w:tr w:rsidR="00341E6A" w:rsidRPr="006C1A43" w14:paraId="74553CA9" w14:textId="77777777" w:rsidTr="00D267ED"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5F47D4B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1B802E9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6B5498B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27733F7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562DF8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2E3AFF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99E914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7(3x6)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8F970E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8(5x6)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1AA2D86B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  <w:tr w:rsidR="00341E6A" w:rsidRPr="006C1A43" w14:paraId="3ABB7325" w14:textId="77777777" w:rsidTr="00D267ED">
        <w:trPr>
          <w:trHeight w:val="451"/>
        </w:trPr>
        <w:tc>
          <w:tcPr>
            <w:tcW w:w="462" w:type="dxa"/>
            <w:vAlign w:val="center"/>
          </w:tcPr>
          <w:p w14:paraId="05051DA7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8" w:type="dxa"/>
            <w:vAlign w:val="center"/>
          </w:tcPr>
          <w:p w14:paraId="304F45B1" w14:textId="77777777" w:rsidR="00341E6A" w:rsidRPr="00B822B7" w:rsidRDefault="00341E6A" w:rsidP="00D267E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SUBSKRYPCJA/LICENCJA/SUBLICENCJA modułu umożliwiającego składanie wniosków kadrowych. </w:t>
            </w:r>
          </w:p>
        </w:tc>
        <w:tc>
          <w:tcPr>
            <w:tcW w:w="976" w:type="dxa"/>
            <w:vAlign w:val="center"/>
          </w:tcPr>
          <w:p w14:paraId="6C316FB7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7" w:type="dxa"/>
            <w:vAlign w:val="center"/>
          </w:tcPr>
          <w:p w14:paraId="3F97A63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37D01A4B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58D7D52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</w:tcPr>
          <w:p w14:paraId="600D96F7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14:paraId="04657C51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14:paraId="445EE932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Subskrypcj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a*</w:t>
            </w:r>
          </w:p>
          <w:p w14:paraId="0824FEBB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0E4CFE10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………………………………..</w:t>
            </w:r>
          </w:p>
        </w:tc>
      </w:tr>
      <w:tr w:rsidR="00341E6A" w:rsidRPr="006C1A43" w14:paraId="30E6F19A" w14:textId="77777777" w:rsidTr="00D267ED">
        <w:tc>
          <w:tcPr>
            <w:tcW w:w="462" w:type="dxa"/>
            <w:vAlign w:val="center"/>
          </w:tcPr>
          <w:p w14:paraId="443D2949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848" w:type="dxa"/>
            <w:vAlign w:val="center"/>
          </w:tcPr>
          <w:p w14:paraId="79659CFF" w14:textId="77777777" w:rsidR="00341E6A" w:rsidRPr="00B822B7" w:rsidRDefault="00341E6A" w:rsidP="00D267E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SUBSKRYPCJA/LICENCJA/SUBLICENCJA modułu umożliwiającego przeglądanie informacji kadrowych pracownika </w:t>
            </w:r>
          </w:p>
        </w:tc>
        <w:tc>
          <w:tcPr>
            <w:tcW w:w="976" w:type="dxa"/>
            <w:vAlign w:val="center"/>
          </w:tcPr>
          <w:p w14:paraId="4A44EDC7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7" w:type="dxa"/>
            <w:vAlign w:val="center"/>
          </w:tcPr>
          <w:p w14:paraId="5162D0F8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56F7A697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5BEC94A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</w:tcPr>
          <w:p w14:paraId="333D254D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14:paraId="4BCCD9E8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14:paraId="0CD07872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Subskrypcj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a*</w:t>
            </w:r>
          </w:p>
          <w:p w14:paraId="34A954C1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5F253173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………………………………..</w:t>
            </w:r>
          </w:p>
        </w:tc>
      </w:tr>
      <w:tr w:rsidR="00341E6A" w:rsidRPr="006C1A43" w14:paraId="477E8818" w14:textId="77777777" w:rsidTr="00D267ED">
        <w:tc>
          <w:tcPr>
            <w:tcW w:w="462" w:type="dxa"/>
            <w:vAlign w:val="center"/>
          </w:tcPr>
          <w:p w14:paraId="26CF7F35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8" w:type="dxa"/>
            <w:vAlign w:val="center"/>
          </w:tcPr>
          <w:p w14:paraId="014FDB11" w14:textId="77777777" w:rsidR="00341E6A" w:rsidRPr="00B822B7" w:rsidRDefault="00341E6A" w:rsidP="00D267ED">
            <w:pP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eastAsia="pl-PL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SUBSKRYPCJA/LICENCJA/SUBLICENCJA modułu wspierającego wystawienie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i obsługę 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deklaracji podatkowych</w:t>
            </w:r>
          </w:p>
        </w:tc>
        <w:tc>
          <w:tcPr>
            <w:tcW w:w="976" w:type="dxa"/>
            <w:vAlign w:val="center"/>
          </w:tcPr>
          <w:p w14:paraId="6F93C13D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67" w:type="dxa"/>
            <w:vAlign w:val="center"/>
          </w:tcPr>
          <w:p w14:paraId="1269257E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66D01A2E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8893485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</w:tcPr>
          <w:p w14:paraId="22B0BC0B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276" w:type="dxa"/>
          </w:tcPr>
          <w:p w14:paraId="712AB0C9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74" w:type="dxa"/>
            <w:vAlign w:val="center"/>
          </w:tcPr>
          <w:p w14:paraId="0DCCF11B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Subskrypcj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a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  <w:r w:rsidRPr="00DC37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Sublicencj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a*</w:t>
            </w:r>
          </w:p>
          <w:p w14:paraId="0A4A4372" w14:textId="77777777" w:rsidR="00341E6A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14:paraId="5E0A2D73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………………………………..</w:t>
            </w:r>
          </w:p>
        </w:tc>
      </w:tr>
      <w:tr w:rsidR="00341E6A" w:rsidRPr="006C1A43" w14:paraId="31F18105" w14:textId="77777777" w:rsidTr="00D267ED">
        <w:tc>
          <w:tcPr>
            <w:tcW w:w="462" w:type="dxa"/>
            <w:vAlign w:val="center"/>
          </w:tcPr>
          <w:p w14:paraId="5C37C919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8" w:type="dxa"/>
            <w:vAlign w:val="center"/>
          </w:tcPr>
          <w:p w14:paraId="632AAFC1" w14:textId="5DB39C57" w:rsidR="00341E6A" w:rsidRPr="00B822B7" w:rsidRDefault="00341E6A" w:rsidP="00D267E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usługa wsparcia technicznego Systemu przez okres </w:t>
            </w:r>
            <w:r w:rsidR="00CD2C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m-cy</w:t>
            </w:r>
          </w:p>
        </w:tc>
        <w:tc>
          <w:tcPr>
            <w:tcW w:w="976" w:type="dxa"/>
            <w:vAlign w:val="center"/>
          </w:tcPr>
          <w:p w14:paraId="77A559A0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………………..</w:t>
            </w:r>
          </w:p>
          <w:p w14:paraId="1D6C3927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  <w:t>(cena miesięczna)</w:t>
            </w:r>
          </w:p>
        </w:tc>
        <w:tc>
          <w:tcPr>
            <w:tcW w:w="867" w:type="dxa"/>
            <w:vAlign w:val="center"/>
          </w:tcPr>
          <w:p w14:paraId="5BD9418B" w14:textId="77777777" w:rsidR="00341E6A" w:rsidRPr="006C1A43" w:rsidRDefault="00341E6A" w:rsidP="00D267E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Cs/>
                <w:sz w:val="18"/>
                <w:szCs w:val="18"/>
                <w:lang w:eastAsia="pl-PL"/>
              </w:rPr>
              <w:t>….. %</w:t>
            </w:r>
          </w:p>
        </w:tc>
        <w:tc>
          <w:tcPr>
            <w:tcW w:w="1134" w:type="dxa"/>
            <w:vAlign w:val="center"/>
          </w:tcPr>
          <w:p w14:paraId="38B44A10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  <w:t>…………..</w:t>
            </w:r>
          </w:p>
          <w:p w14:paraId="778A161C" w14:textId="77777777" w:rsidR="00341E6A" w:rsidRPr="00BB2A38" w:rsidRDefault="00341E6A" w:rsidP="00D267ED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eastAsia="pl-PL"/>
              </w:rPr>
            </w:pPr>
            <w:r w:rsidRPr="00BB2A38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eastAsia="pl-PL"/>
              </w:rPr>
              <w:t>(cena miesięczna</w:t>
            </w:r>
            <w:r w:rsidRPr="00BB2A38">
              <w:rPr>
                <w:rFonts w:asciiTheme="minorHAnsi" w:hAnsiTheme="minorHAnsi" w:cstheme="minorHAnsi"/>
                <w:sz w:val="16"/>
                <w:szCs w:val="16"/>
                <w:u w:val="single"/>
                <w:lang w:eastAsia="pl-PL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77F2943" w14:textId="77777777" w:rsidR="00341E6A" w:rsidRPr="00BB2A38" w:rsidRDefault="00341E6A" w:rsidP="00D267ED">
            <w:pPr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  <w:lang w:eastAsia="en-US"/>
              </w:rPr>
            </w:pPr>
            <w:r w:rsidRPr="00BB2A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12 </w:t>
            </w:r>
            <w:r w:rsidRPr="00BB2A38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(miesięcy w ciągu trwania umowy)</w:t>
            </w:r>
          </w:p>
        </w:tc>
        <w:tc>
          <w:tcPr>
            <w:tcW w:w="1276" w:type="dxa"/>
            <w:shd w:val="clear" w:color="auto" w:fill="auto"/>
          </w:tcPr>
          <w:p w14:paraId="345E90D5" w14:textId="77777777" w:rsidR="00341E6A" w:rsidRPr="006C1A43" w:rsidRDefault="00341E6A" w:rsidP="00D267E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E71CA3" w14:textId="77777777" w:rsidR="00341E6A" w:rsidRPr="006C1A43" w:rsidRDefault="00341E6A" w:rsidP="00D267ED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7F426A35" w14:textId="77777777" w:rsidR="00341E6A" w:rsidRPr="006C1A43" w:rsidRDefault="00341E6A" w:rsidP="00D267E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sparci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Pr="00B822B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techniczne Systemu</w:t>
            </w:r>
          </w:p>
        </w:tc>
      </w:tr>
      <w:tr w:rsidR="00341E6A" w:rsidRPr="006C1A43" w14:paraId="49811263" w14:textId="77777777" w:rsidTr="00D267ED">
        <w:tc>
          <w:tcPr>
            <w:tcW w:w="6138" w:type="dxa"/>
            <w:gridSpan w:val="6"/>
            <w:vAlign w:val="center"/>
          </w:tcPr>
          <w:p w14:paraId="18EF69C5" w14:textId="77777777" w:rsidR="00341E6A" w:rsidRPr="006C1A43" w:rsidRDefault="00341E6A" w:rsidP="00D267ED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6C1A43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276" w:type="dxa"/>
            <w:shd w:val="clear" w:color="auto" w:fill="auto"/>
          </w:tcPr>
          <w:p w14:paraId="33B972F3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7B9995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874" w:type="dxa"/>
            <w:shd w:val="clear" w:color="auto" w:fill="808080" w:themeFill="background1" w:themeFillShade="80"/>
            <w:vAlign w:val="center"/>
          </w:tcPr>
          <w:p w14:paraId="5CBFEA01" w14:textId="77777777" w:rsidR="00341E6A" w:rsidRPr="006C1A43" w:rsidRDefault="00341E6A" w:rsidP="00D267E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77AB3AA0" w14:textId="77777777" w:rsidR="00341E6A" w:rsidRPr="006C1A43" w:rsidRDefault="00341E6A" w:rsidP="00341E6A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</w:pPr>
    </w:p>
    <w:p w14:paraId="7EF50415" w14:textId="77777777" w:rsidR="00341E6A" w:rsidRPr="006C1A43" w:rsidRDefault="00341E6A" w:rsidP="00341E6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2) 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Zobowiązuję/-emy się do wykonywania napraw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:</w:t>
      </w:r>
    </w:p>
    <w:p w14:paraId="18AA927E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Awarii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………godzin roboczych od chwili dokonania zgłoszenia;</w:t>
      </w:r>
    </w:p>
    <w:p w14:paraId="62C29ECC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krytycznego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 ……… godzin roboczych od chwili dokonania zgłoszenia;</w:t>
      </w:r>
    </w:p>
    <w:p w14:paraId="5F52ECB2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zwykłego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……… godzin roboczych od chwili dokonania zgłoszenia;</w:t>
      </w:r>
    </w:p>
    <w:p w14:paraId="0B4F5AC9" w14:textId="77777777" w:rsidR="00341E6A" w:rsidRPr="006C1A43" w:rsidRDefault="00341E6A" w:rsidP="00341E6A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Błędu drobnego/uwagi w ciągu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maksymalnie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6C1A43">
        <w:rPr>
          <w:rFonts w:asciiTheme="minorHAnsi" w:hAnsiTheme="minorHAnsi" w:cstheme="minorHAnsi"/>
          <w:bCs/>
          <w:sz w:val="22"/>
          <w:szCs w:val="22"/>
          <w:lang w:eastAsia="en-US"/>
        </w:rPr>
        <w:t>…..… godzin roboczych od chwili dokonania zgłoszenia.</w:t>
      </w:r>
    </w:p>
    <w:p w14:paraId="7E5A76A1" w14:textId="77777777" w:rsidR="00341E6A" w:rsidRPr="007F5356" w:rsidRDefault="00341E6A" w:rsidP="00341E6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F8605BB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0396D1E5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AC0002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</w:t>
      </w:r>
      <w:r w:rsidRPr="00AC0002">
        <w:rPr>
          <w:rFonts w:asciiTheme="minorHAnsi" w:hAnsiTheme="minorHAnsi" w:cstheme="minorHAnsi"/>
          <w:bCs/>
          <w:szCs w:val="22"/>
        </w:rPr>
        <w:br/>
        <w:t xml:space="preserve">w Opisie przedmiotu zamówienia (OPZ), stanowiącym </w:t>
      </w:r>
      <w:r w:rsidRPr="00AC0002">
        <w:rPr>
          <w:rFonts w:asciiTheme="minorHAnsi" w:hAnsiTheme="minorHAnsi" w:cstheme="minorHAnsi"/>
          <w:b/>
          <w:bCs/>
          <w:szCs w:val="22"/>
        </w:rPr>
        <w:t>Załącznik nr 1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Zamówienia, oraz w Projektowanych postanowieniach umowy, stanowiących </w:t>
      </w:r>
      <w:r w:rsidRPr="00AC0002">
        <w:rPr>
          <w:rFonts w:asciiTheme="minorHAnsi" w:hAnsiTheme="minorHAnsi" w:cstheme="minorHAnsi"/>
          <w:b/>
          <w:bCs/>
          <w:szCs w:val="22"/>
        </w:rPr>
        <w:t>Załącznik nr 2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Zamówienia.</w:t>
      </w:r>
    </w:p>
    <w:p w14:paraId="4BFEF484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AC0002">
        <w:rPr>
          <w:rFonts w:asciiTheme="minorHAnsi" w:hAnsiTheme="minorHAnsi" w:cstheme="minorHAnsi"/>
          <w:bCs/>
          <w:szCs w:val="22"/>
        </w:rPr>
        <w:t xml:space="preserve">zobowiązujemy się do realizacji przedmiotu umowy w terminie określonym w ofercie. </w:t>
      </w:r>
      <w:r w:rsidRPr="00AC0002">
        <w:rPr>
          <w:rFonts w:asciiTheme="minorHAnsi" w:hAnsiTheme="minorHAnsi" w:cstheme="minorHAnsi"/>
          <w:szCs w:val="22"/>
        </w:rPr>
        <w:t xml:space="preserve"> </w:t>
      </w:r>
    </w:p>
    <w:p w14:paraId="0EF739E2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AC0002">
        <w:rPr>
          <w:rFonts w:asciiTheme="minorHAnsi" w:hAnsiTheme="minorHAnsi" w:cstheme="minorHAnsi"/>
          <w:b/>
          <w:szCs w:val="22"/>
        </w:rPr>
        <w:t xml:space="preserve">oświadczam/y, iż </w:t>
      </w:r>
      <w:r w:rsidRPr="00AC0002">
        <w:rPr>
          <w:rFonts w:asciiTheme="minorHAnsi" w:hAnsiTheme="minorHAnsi" w:cstheme="minorHAnsi"/>
          <w:szCs w:val="22"/>
        </w:rPr>
        <w:t>wybór naszej oferty</w:t>
      </w:r>
      <w:r w:rsidRPr="00AC0002">
        <w:rPr>
          <w:rFonts w:asciiTheme="minorHAnsi" w:hAnsiTheme="minorHAnsi" w:cstheme="minorHAnsi"/>
          <w:szCs w:val="22"/>
        </w:rPr>
        <w:br/>
      </w:r>
      <w:r w:rsidRPr="00AC0002">
        <w:rPr>
          <w:rFonts w:asciiTheme="minorHAnsi" w:hAnsiTheme="minorHAnsi" w:cstheme="minorHAnsi"/>
          <w:b/>
          <w:szCs w:val="22"/>
        </w:rPr>
        <w:t xml:space="preserve">nie będzie/będzie* </w:t>
      </w:r>
      <w:r w:rsidRPr="00AC0002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3D7442FB" w14:textId="77777777" w:rsidR="00341E6A" w:rsidRPr="00AC0002" w:rsidRDefault="00341E6A" w:rsidP="00341E6A">
      <w:pPr>
        <w:pStyle w:val="Akapitzlist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i/>
          <w:szCs w:val="22"/>
        </w:rPr>
        <w:t xml:space="preserve">W przypadku, gdy wybór oferty Wykonawcy </w:t>
      </w:r>
      <w:r w:rsidRPr="00AC0002">
        <w:rPr>
          <w:rFonts w:asciiTheme="minorHAnsi" w:hAnsiTheme="minorHAnsi" w:cstheme="minorHAnsi"/>
          <w:b/>
          <w:i/>
          <w:szCs w:val="22"/>
        </w:rPr>
        <w:t>będzie prowadził</w:t>
      </w:r>
      <w:r w:rsidRPr="00AC0002">
        <w:rPr>
          <w:rFonts w:asciiTheme="minorHAnsi" w:hAnsiTheme="minorHAnsi" w:cstheme="minorHAnsi"/>
          <w:i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303A73A5" w14:textId="77777777" w:rsidR="00341E6A" w:rsidRPr="006C1A43" w:rsidRDefault="00341E6A" w:rsidP="00341E6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4D736053" w14:textId="77777777" w:rsidR="00341E6A" w:rsidRPr="006C1A43" w:rsidRDefault="00341E6A" w:rsidP="00341E6A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lastRenderedPageBreak/>
        <w:t>oraz wartość tych towarów i usług bez podatku od towarów i usług: ……………..……………. zł</w:t>
      </w:r>
    </w:p>
    <w:p w14:paraId="5E4332C2" w14:textId="77777777" w:rsidR="00341E6A" w:rsidRPr="006C1A43" w:rsidRDefault="00341E6A" w:rsidP="00341E6A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52FF17D0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szCs w:val="22"/>
        </w:rPr>
        <w:t>Oświadczam/y</w:t>
      </w:r>
      <w:r w:rsidRPr="00AC0002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1F417083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2C862549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3151373D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2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Zamówienia,</w:t>
      </w:r>
      <w:r w:rsidRPr="00AC0002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13C0F136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Akceptuję/emy</w:t>
      </w:r>
      <w:r w:rsidRPr="00AC0002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umowy, stanowiących </w:t>
      </w: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Załącznik nr 2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 do Specyfikacji Warunków Zamówienia</w:t>
      </w:r>
      <w:r w:rsidRPr="00AC0002">
        <w:rPr>
          <w:rFonts w:asciiTheme="minorHAnsi" w:hAnsiTheme="minorHAnsi" w:cstheme="minorHAnsi"/>
          <w:szCs w:val="22"/>
          <w:lang w:eastAsia="pl-PL"/>
        </w:rPr>
        <w:t>.</w:t>
      </w:r>
    </w:p>
    <w:p w14:paraId="6BF2541F" w14:textId="77777777" w:rsidR="00341E6A" w:rsidRPr="00AC0002" w:rsidRDefault="00341E6A" w:rsidP="00341E6A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Oświadczamy,</w:t>
      </w:r>
      <w:r w:rsidRPr="00AC0002">
        <w:rPr>
          <w:rFonts w:asciiTheme="minorHAnsi" w:hAnsiTheme="minorHAnsi" w:cstheme="minorHAnsi"/>
          <w:b/>
          <w:szCs w:val="22"/>
        </w:rPr>
        <w:t xml:space="preserve"> że</w:t>
      </w:r>
      <w:r w:rsidRPr="00AC0002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4A92093F" w14:textId="77777777" w:rsidR="00341E6A" w:rsidRPr="006C1A43" w:rsidRDefault="00341E6A" w:rsidP="00341E6A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5F798396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Zamówienia realizuję/emy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sami/ przy udziale Podwykonawców* </w:t>
      </w:r>
    </w:p>
    <w:p w14:paraId="53B9F931" w14:textId="77777777" w:rsidR="00341E6A" w:rsidRPr="006C1A43" w:rsidRDefault="00341E6A" w:rsidP="00341E6A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2099B5A1" w14:textId="77777777" w:rsidR="00341E6A" w:rsidRPr="006C1A43" w:rsidRDefault="00341E6A" w:rsidP="00341E6A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43D99963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0DDE31C7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2028455C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  <w:lang w:eastAsia="pl-PL"/>
        </w:rPr>
      </w:pPr>
      <w:r w:rsidRPr="005310DA">
        <w:rPr>
          <w:rFonts w:asciiTheme="minorHAnsi" w:eastAsia="Times New Roman" w:hAnsiTheme="minorHAnsi" w:cstheme="minorHAnsi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43F99863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5957F01F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14:paraId="1DA3AD28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2B368D7B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66DE7921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7FD9D1D5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6253D954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45C55C95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3F7D9DA4" w14:textId="77777777" w:rsidR="00341E6A" w:rsidRPr="006C1A43" w:rsidRDefault="00341E6A" w:rsidP="00341E6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51156A6E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b/>
          <w:iCs/>
          <w:szCs w:val="22"/>
        </w:rPr>
      </w:pPr>
      <w:r w:rsidRPr="005310DA">
        <w:rPr>
          <w:rFonts w:asciiTheme="minorHAnsi" w:hAnsiTheme="minorHAnsi" w:cstheme="minorHAnsi"/>
          <w:b/>
          <w:iCs/>
          <w:szCs w:val="22"/>
        </w:rPr>
        <w:lastRenderedPageBreak/>
        <w:t>Rodzaj Wykonawcy (zaznaczyć właściwe):</w:t>
      </w:r>
    </w:p>
    <w:p w14:paraId="3DA0CD3C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5CEE5761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3E9B033F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5BD86E03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19015909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63C16FFB" w14:textId="77777777" w:rsidR="00341E6A" w:rsidRPr="006C1A43" w:rsidRDefault="00341E6A" w:rsidP="00341E6A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0EF1D57D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6E97E610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5461E2DB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4A48CCE4" w14:textId="77777777" w:rsidR="00341E6A" w:rsidRPr="006C1A43" w:rsidRDefault="00341E6A" w:rsidP="00341E6A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5E91ECB" w14:textId="77777777" w:rsidR="00341E6A" w:rsidRPr="005310DA" w:rsidRDefault="00341E6A" w:rsidP="00341E6A">
      <w:pPr>
        <w:pStyle w:val="Akapitzlist"/>
        <w:widowControl w:val="0"/>
        <w:numPr>
          <w:ilvl w:val="0"/>
          <w:numId w:val="7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3B4F3507" w14:textId="77777777" w:rsidR="00341E6A" w:rsidRPr="006C1A43" w:rsidRDefault="00341E6A" w:rsidP="00341E6A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68B21ADE" w14:textId="77777777" w:rsidR="00341E6A" w:rsidRPr="006C1A43" w:rsidRDefault="00341E6A" w:rsidP="00341E6A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3BDA1E0" w14:textId="77777777" w:rsidR="00341E6A" w:rsidRDefault="00341E6A" w:rsidP="00341E6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6CF7BF13" w14:textId="77777777" w:rsidR="00341E6A" w:rsidRDefault="00341E6A" w:rsidP="00341E6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776A3EA6" w14:textId="77777777" w:rsidR="00341E6A" w:rsidRPr="00FD66E7" w:rsidRDefault="00341E6A" w:rsidP="00341E6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  <w:r w:rsidRPr="00FD66E7">
        <w:rPr>
          <w:rFonts w:ascii="Calibri" w:hAnsi="Calibri" w:cs="Calibri"/>
          <w:i/>
          <w:iCs/>
          <w:sz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D66E7">
        <w:rPr>
          <w:rFonts w:ascii="Calibri" w:hAnsi="Calibri" w:cs="Calibri"/>
          <w:b/>
          <w:bCs/>
          <w:i/>
          <w:iCs/>
          <w:sz w:val="20"/>
          <w:lang w:eastAsia="en-US"/>
        </w:rPr>
        <w:t xml:space="preserve"> </w:t>
      </w:r>
      <w:r w:rsidRPr="00FD66E7">
        <w:rPr>
          <w:rFonts w:ascii="Calibri" w:hAnsi="Calibri" w:cs="Calibri"/>
          <w:i/>
          <w:iCs/>
          <w:sz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41F26529" w14:textId="77777777" w:rsidR="00341E6A" w:rsidRPr="006C1A43" w:rsidRDefault="00341E6A" w:rsidP="00341E6A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0B1F9D4E" w14:textId="77777777" w:rsidR="00341E6A" w:rsidRPr="006C1A43" w:rsidRDefault="00341E6A" w:rsidP="00341E6A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09F986C" w14:textId="3B8AA5EB" w:rsidR="00581CB1" w:rsidRPr="003C5327" w:rsidRDefault="00581CB1" w:rsidP="00341E6A">
      <w:pPr>
        <w:suppressAutoHyphens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sectPr w:rsidR="00581CB1" w:rsidRPr="003C5327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4"/>
  </w:num>
  <w:num w:numId="2" w16cid:durableId="1100298327">
    <w:abstractNumId w:val="5"/>
  </w:num>
  <w:num w:numId="3" w16cid:durableId="1172069868">
    <w:abstractNumId w:val="6"/>
  </w:num>
  <w:num w:numId="4" w16cid:durableId="1951744452">
    <w:abstractNumId w:val="2"/>
  </w:num>
  <w:num w:numId="5" w16cid:durableId="53432501">
    <w:abstractNumId w:val="0"/>
  </w:num>
  <w:num w:numId="6" w16cid:durableId="835070684">
    <w:abstractNumId w:val="7"/>
  </w:num>
  <w:num w:numId="7" w16cid:durableId="510219527">
    <w:abstractNumId w:val="1"/>
  </w:num>
  <w:num w:numId="8" w16cid:durableId="16459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2845F9"/>
    <w:rsid w:val="00341E6A"/>
    <w:rsid w:val="003C5327"/>
    <w:rsid w:val="003C7417"/>
    <w:rsid w:val="004F2426"/>
    <w:rsid w:val="00581CB1"/>
    <w:rsid w:val="005971B1"/>
    <w:rsid w:val="00780FED"/>
    <w:rsid w:val="008A21C7"/>
    <w:rsid w:val="008D3E39"/>
    <w:rsid w:val="00A6287B"/>
    <w:rsid w:val="00B94120"/>
    <w:rsid w:val="00C42984"/>
    <w:rsid w:val="00CD2CEA"/>
    <w:rsid w:val="00D4723F"/>
    <w:rsid w:val="00D9309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1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5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AD74D2D0F2490093EAD05BDB874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F5B7A-F87C-45F0-B76C-EDDE2BE9752F}"/>
      </w:docPartPr>
      <w:docPartBody>
        <w:p w:rsidR="00B31C55" w:rsidRDefault="00B31C55" w:rsidP="00B31C55">
          <w:pPr>
            <w:pStyle w:val="56AD74D2D0F2490093EAD05BDB874B4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2845F9"/>
    <w:rsid w:val="008A21C7"/>
    <w:rsid w:val="00A736B1"/>
    <w:rsid w:val="00B31C55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1C55"/>
    <w:rPr>
      <w:color w:val="808080"/>
    </w:rPr>
  </w:style>
  <w:style w:type="paragraph" w:customStyle="1" w:styleId="56AD74D2D0F2490093EAD05BDB874B4B">
    <w:name w:val="56AD74D2D0F2490093EAD05BDB874B4B"/>
    <w:rsid w:val="00B31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2025-06-27T08:49:00Z</dcterms:created>
  <dcterms:modified xsi:type="dcterms:W3CDTF">2025-06-27T08:49:00Z</dcterms:modified>
</cp:coreProperties>
</file>