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E5CF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078203FB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21DF5621" w14:textId="38D0752E" w:rsidR="00DC7262" w:rsidRPr="002A11F1" w:rsidRDefault="0057260F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inż. </w:t>
      </w:r>
      <w:r>
        <w:rPr>
          <w:rFonts w:ascii="Arial" w:hAnsi="Arial" w:cs="Arial"/>
          <w:b/>
        </w:rPr>
        <w:t>Grzegorz Rutkowski</w:t>
      </w:r>
    </w:p>
    <w:p w14:paraId="0FF7EE55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357EEB27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610FFA74" w14:textId="78CAC6D5"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57260F">
        <w:rPr>
          <w:rFonts w:ascii="Arial" w:hAnsi="Arial" w:cs="Arial"/>
          <w:b/>
        </w:rPr>
        <w:t>Żninie</w:t>
      </w:r>
    </w:p>
    <w:p w14:paraId="3D081253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79B3E05A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04B2D39C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5B6CC556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5920CCD7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76DB60E3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18E3145B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5A5F2EFE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09AACC7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78C8152D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A90942A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7790F66E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0F4ADEBD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464FA70A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18CAA293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2EE16ACA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4447C717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0CB970D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0D6EA9AA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696F8D5C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778F01DF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10AD9998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6EEA26B2" w14:textId="6A55F94E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Powiatowej Państwowej Straży Pożarnej w </w:t>
      </w:r>
      <w:r w:rsidR="00EB05CE">
        <w:rPr>
          <w:rFonts w:ascii="Arial" w:hAnsi="Arial" w:cs="Arial"/>
        </w:rPr>
        <w:t>Żninie</w:t>
      </w:r>
      <w:r w:rsidR="007C01FE">
        <w:rPr>
          <w:rFonts w:ascii="Arial" w:hAnsi="Arial" w:cs="Arial"/>
        </w:rPr>
        <w:t>.</w:t>
      </w:r>
    </w:p>
    <w:p w14:paraId="27DB69A2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27704624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FA833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227DC147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246D31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2F859177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4D6C776A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52E074E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1DB2775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6794CF7A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2A5387" w14:textId="77777777"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33EF5" w14:textId="77777777"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14:paraId="6F22F978" w14:textId="08AB2003"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Straży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="00CB0ABE">
              <w:rPr>
                <w:rFonts w:ascii="Arial" w:hAnsi="Arial" w:cs="Arial"/>
                <w:sz w:val="20"/>
                <w:szCs w:val="20"/>
              </w:rPr>
              <w:t>Żninie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BC960D7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1C833588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E85E13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6DE82D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70E80F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6313127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A97114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6401D4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A6FBB5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33FB2CC1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B9270A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1B9E78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59B5AE8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636289DD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45F0C3FA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09B1BD2" w14:textId="77777777"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19872481" w14:textId="77777777"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lastRenderedPageBreak/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70901AD6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4CE63CFC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4FC285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wykształcenie:</w:t>
            </w:r>
          </w:p>
        </w:tc>
      </w:tr>
      <w:tr w:rsidR="00411350" w14:paraId="20537BD4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37BE7321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5C945CE4" w14:textId="77777777" w:rsidTr="00305F1F">
        <w:tc>
          <w:tcPr>
            <w:tcW w:w="10740" w:type="dxa"/>
            <w:gridSpan w:val="5"/>
            <w:vAlign w:val="center"/>
          </w:tcPr>
          <w:p w14:paraId="3DC22864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5640337E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42BC8B7E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598A2F87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0456FD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653BF253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4E458E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CF278F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2D8406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312EA350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411E017F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CC582E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5FCA7C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6E7AE7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D4F151B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2C4A4A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2ADAF7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C1F06A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53F7D4D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E95785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CF5152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B6FA5F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A247243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B6DB1F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012089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749ED61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E3B71B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404DE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88CE6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E423D6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F18157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8546C8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F911F7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6330A1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53664B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FD282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FA9F3D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CBBA1A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FF0631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C32F94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050BD8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DA4377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CC8FCB7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1720AE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4DA8A0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4ACDE0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5FBDA4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93D95E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6994F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341AFA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7B93AFB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F11654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F2741F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05DC0C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124F6266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187ADD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2E354B" w14:textId="77777777"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DBF633F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4A99A6E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7E95DC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47D23E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F596CA4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F396A41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965969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F0D6C0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D6B7A23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16501128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AE1BC6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6C64CD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B63FF91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6CEB7D1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AED6D8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74CF80" w14:textId="77777777"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4A49095D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F90089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1967A1C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D76534" w14:textId="77777777"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6525E59" w14:textId="77777777"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FA49BC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645132A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12C0793" w14:textId="77777777"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312B48E0" w14:textId="77777777"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497953C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14:paraId="19A55691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42FCE91B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7B878925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12814AC7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6B18B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1C87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051E5EC8" w14:textId="77777777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149D4AB" w14:textId="77777777" w:rsidR="00EF6918" w:rsidRDefault="00EF6918" w:rsidP="0029587A">
      <w:pPr>
        <w:spacing w:after="0" w:line="360" w:lineRule="auto"/>
        <w:ind w:right="-851"/>
        <w:jc w:val="both"/>
        <w:rPr>
          <w:rFonts w:ascii="Arial" w:hAnsi="Arial" w:cs="Arial"/>
        </w:rPr>
      </w:pPr>
    </w:p>
    <w:p w14:paraId="68709230" w14:textId="77777777"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41A5351F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79F3BF80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6E3C444F" w14:textId="547FF541" w:rsidR="007C01FE" w:rsidRPr="00E8465C" w:rsidRDefault="00EA6BE5" w:rsidP="00E8465C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sectPr w:rsidR="007C01FE" w:rsidRPr="00E8465C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A6763"/>
    <w:rsid w:val="00124870"/>
    <w:rsid w:val="00151DC4"/>
    <w:rsid w:val="00155E9D"/>
    <w:rsid w:val="00220286"/>
    <w:rsid w:val="0029587A"/>
    <w:rsid w:val="002A11F1"/>
    <w:rsid w:val="00305F1F"/>
    <w:rsid w:val="00411350"/>
    <w:rsid w:val="0044047E"/>
    <w:rsid w:val="0045786E"/>
    <w:rsid w:val="0057067D"/>
    <w:rsid w:val="0057260F"/>
    <w:rsid w:val="006B123C"/>
    <w:rsid w:val="007050BB"/>
    <w:rsid w:val="00710376"/>
    <w:rsid w:val="00774BFF"/>
    <w:rsid w:val="007C01FE"/>
    <w:rsid w:val="007E20AF"/>
    <w:rsid w:val="007E44F8"/>
    <w:rsid w:val="008A2A44"/>
    <w:rsid w:val="008C3DD2"/>
    <w:rsid w:val="00A439D4"/>
    <w:rsid w:val="00C2398C"/>
    <w:rsid w:val="00C35F6C"/>
    <w:rsid w:val="00C367EC"/>
    <w:rsid w:val="00CB0ABE"/>
    <w:rsid w:val="00DB797A"/>
    <w:rsid w:val="00DC7262"/>
    <w:rsid w:val="00E61EA1"/>
    <w:rsid w:val="00E8465C"/>
    <w:rsid w:val="00EA6BE5"/>
    <w:rsid w:val="00EB05CE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B2E7"/>
  <w15:docId w15:val="{B4FD666D-ADA1-427B-961D-CF7D356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Olga Bursztyńska</cp:lastModifiedBy>
  <cp:revision>7</cp:revision>
  <cp:lastPrinted>2022-01-24T11:35:00Z</cp:lastPrinted>
  <dcterms:created xsi:type="dcterms:W3CDTF">2022-03-16T10:28:00Z</dcterms:created>
  <dcterms:modified xsi:type="dcterms:W3CDTF">2022-04-04T07:30:00Z</dcterms:modified>
</cp:coreProperties>
</file>