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4C4CF4F6" w:rsidR="00B90601" w:rsidRPr="004332DD" w:rsidRDefault="0019326F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36E953E4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5323DA" w:rsidRPr="009370E7">
        <w:rPr>
          <w:rFonts w:cs="Calibri"/>
        </w:rPr>
        <w:t>wykonywani</w:t>
      </w:r>
      <w:r w:rsidR="005323DA">
        <w:rPr>
          <w:rFonts w:cs="Calibri"/>
        </w:rPr>
        <w:t>a</w:t>
      </w:r>
      <w:r w:rsidR="005323DA" w:rsidRPr="009370E7">
        <w:rPr>
          <w:rFonts w:cs="Calibri"/>
        </w:rPr>
        <w:t xml:space="preserve"> przeglądów</w:t>
      </w:r>
      <w:r w:rsidR="005F6BB3">
        <w:rPr>
          <w:rFonts w:cs="Calibri"/>
        </w:rPr>
        <w:t>, usuwania awarii oraz</w:t>
      </w:r>
      <w:r w:rsidR="005323DA" w:rsidRPr="009370E7">
        <w:rPr>
          <w:rFonts w:cs="Calibri"/>
          <w:bCs/>
        </w:rPr>
        <w:t xml:space="preserve"> obsług</w:t>
      </w:r>
      <w:r w:rsidR="005323DA">
        <w:rPr>
          <w:rFonts w:cs="Calibri"/>
          <w:bCs/>
        </w:rPr>
        <w:t>i</w:t>
      </w:r>
      <w:r w:rsidR="005323DA" w:rsidRPr="009370E7">
        <w:rPr>
          <w:rFonts w:cs="Calibri"/>
          <w:bCs/>
        </w:rPr>
        <w:t xml:space="preserve"> serwiso</w:t>
      </w:r>
      <w:r w:rsidR="005323DA">
        <w:rPr>
          <w:rFonts w:cs="Calibri"/>
          <w:bCs/>
        </w:rPr>
        <w:t>wej</w:t>
      </w:r>
      <w:r w:rsidR="005323DA" w:rsidRPr="009370E7">
        <w:rPr>
          <w:rFonts w:cs="Calibri"/>
          <w:bCs/>
        </w:rPr>
        <w:t xml:space="preserve">, przez okres 24 miesięcy, systemów zasilania rezerwowego UPS zamontowanych w obiektach </w:t>
      </w:r>
      <w:r w:rsidR="005323DA" w:rsidRPr="009370E7">
        <w:rPr>
          <w:rFonts w:cs="Calibri"/>
        </w:rPr>
        <w:t>Ministerstwa Sprawiedliwości położonych w Warszawie.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12EFC99C" w14:textId="5559DCB6" w:rsidR="004332DD" w:rsidRPr="004332DD" w:rsidRDefault="00B90601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0F6FB4" w:rsidRPr="004332DD">
        <w:rPr>
          <w:rStyle w:val="FontStyle16"/>
          <w:rFonts w:asciiTheme="minorHAnsi" w:hAnsiTheme="minorHAnsi" w:cstheme="minorHAnsi"/>
          <w:sz w:val="22"/>
          <w:szCs w:val="22"/>
        </w:rPr>
        <w:t xml:space="preserve"> </w:t>
      </w:r>
      <w:r w:rsidR="0019326F">
        <w:rPr>
          <w:rStyle w:val="FontStyle16"/>
          <w:rFonts w:asciiTheme="minorHAnsi" w:hAnsiTheme="minorHAnsi" w:cstheme="minorHAnsi"/>
          <w:b w:val="0"/>
          <w:bCs w:val="0"/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F548C" w14:textId="77777777" w:rsidR="00C53287" w:rsidRDefault="00C53287" w:rsidP="00CF62ED">
      <w:pPr>
        <w:spacing w:after="0" w:line="240" w:lineRule="auto"/>
      </w:pPr>
      <w:r>
        <w:separator/>
      </w:r>
    </w:p>
  </w:endnote>
  <w:endnote w:type="continuationSeparator" w:id="0">
    <w:p w14:paraId="04A45A52" w14:textId="77777777" w:rsidR="00C53287" w:rsidRDefault="00C53287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7E8F" w14:textId="77777777" w:rsidR="00C53287" w:rsidRDefault="00C53287" w:rsidP="00CF62ED">
      <w:pPr>
        <w:spacing w:after="0" w:line="240" w:lineRule="auto"/>
      </w:pPr>
      <w:r>
        <w:separator/>
      </w:r>
    </w:p>
  </w:footnote>
  <w:footnote w:type="continuationSeparator" w:id="0">
    <w:p w14:paraId="42CC0C1E" w14:textId="77777777" w:rsidR="00C53287" w:rsidRDefault="00C53287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42A31"/>
    <w:rsid w:val="000F6FB4"/>
    <w:rsid w:val="00102BFC"/>
    <w:rsid w:val="0011463C"/>
    <w:rsid w:val="0019326F"/>
    <w:rsid w:val="00222243"/>
    <w:rsid w:val="0023051B"/>
    <w:rsid w:val="00253A39"/>
    <w:rsid w:val="002705E8"/>
    <w:rsid w:val="0029335B"/>
    <w:rsid w:val="002C6227"/>
    <w:rsid w:val="002D53E1"/>
    <w:rsid w:val="002E3831"/>
    <w:rsid w:val="003C1F22"/>
    <w:rsid w:val="003F21CD"/>
    <w:rsid w:val="004332DD"/>
    <w:rsid w:val="004344A2"/>
    <w:rsid w:val="00455FD5"/>
    <w:rsid w:val="0046752D"/>
    <w:rsid w:val="004D01AD"/>
    <w:rsid w:val="005323DA"/>
    <w:rsid w:val="00533AB6"/>
    <w:rsid w:val="00583B6A"/>
    <w:rsid w:val="005F6BB3"/>
    <w:rsid w:val="0064611D"/>
    <w:rsid w:val="00675D52"/>
    <w:rsid w:val="00682F64"/>
    <w:rsid w:val="0071239B"/>
    <w:rsid w:val="007564C1"/>
    <w:rsid w:val="0079566A"/>
    <w:rsid w:val="008175EA"/>
    <w:rsid w:val="008A628D"/>
    <w:rsid w:val="00971E95"/>
    <w:rsid w:val="009C21A2"/>
    <w:rsid w:val="009F7EAA"/>
    <w:rsid w:val="00A33E80"/>
    <w:rsid w:val="00AA02CF"/>
    <w:rsid w:val="00AC6162"/>
    <w:rsid w:val="00AF5E43"/>
    <w:rsid w:val="00B13CFB"/>
    <w:rsid w:val="00B90601"/>
    <w:rsid w:val="00C53287"/>
    <w:rsid w:val="00C665C6"/>
    <w:rsid w:val="00CF62E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4</cp:revision>
  <cp:lastPrinted>2023-04-12T10:41:00Z</cp:lastPrinted>
  <dcterms:created xsi:type="dcterms:W3CDTF">2026-03-04T07:50:00Z</dcterms:created>
  <dcterms:modified xsi:type="dcterms:W3CDTF">2026-03-05T07:46:00Z</dcterms:modified>
</cp:coreProperties>
</file>