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33A1" w14:textId="3A8B4047" w:rsidR="00A1215B" w:rsidRDefault="00F157EE" w:rsidP="00F157EE">
      <w:pPr>
        <w:pStyle w:val="Tekstpodstawowy"/>
        <w:jc w:val="right"/>
        <w:rPr>
          <w:sz w:val="20"/>
        </w:rPr>
      </w:pPr>
      <w:r>
        <w:rPr>
          <w:sz w:val="20"/>
        </w:rPr>
        <w:t>Załącznik nr 6 do naboru nr PK.1110.</w:t>
      </w:r>
      <w:r w:rsidR="00B021B8">
        <w:rPr>
          <w:sz w:val="20"/>
        </w:rPr>
        <w:t>1</w:t>
      </w:r>
      <w:r>
        <w:rPr>
          <w:sz w:val="20"/>
        </w:rPr>
        <w:t>.202</w:t>
      </w:r>
      <w:r w:rsidR="009E0716">
        <w:rPr>
          <w:sz w:val="20"/>
        </w:rPr>
        <w:t>6</w:t>
      </w: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09877B3E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 w:rsidR="00A94922">
        <w:rPr>
          <w:spacing w:val="1"/>
        </w:rPr>
        <w:t xml:space="preserve">z 2021 r., </w:t>
      </w:r>
      <w:r>
        <w:t>poz.</w:t>
      </w:r>
      <w:r>
        <w:rPr>
          <w:spacing w:val="1"/>
        </w:rPr>
        <w:t xml:space="preserve"> </w:t>
      </w:r>
      <w:r>
        <w:t>1772</w:t>
      </w:r>
      <w:r w:rsidR="00AC3607">
        <w:t xml:space="preserve"> ze zm.</w:t>
      </w:r>
      <w:r>
        <w:t>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39042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5B"/>
    <w:rsid w:val="002009F6"/>
    <w:rsid w:val="00230D78"/>
    <w:rsid w:val="002B1952"/>
    <w:rsid w:val="00387641"/>
    <w:rsid w:val="005B2667"/>
    <w:rsid w:val="006747CB"/>
    <w:rsid w:val="006858CE"/>
    <w:rsid w:val="009E0716"/>
    <w:rsid w:val="00A1215B"/>
    <w:rsid w:val="00A94922"/>
    <w:rsid w:val="00AC3607"/>
    <w:rsid w:val="00B021B8"/>
    <w:rsid w:val="00C47A35"/>
    <w:rsid w:val="00D607D9"/>
    <w:rsid w:val="00F1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E.Jędro (KP Stargard)</cp:lastModifiedBy>
  <cp:revision>10</cp:revision>
  <cp:lastPrinted>2025-09-22T11:05:00Z</cp:lastPrinted>
  <dcterms:created xsi:type="dcterms:W3CDTF">2021-12-21T10:25:00Z</dcterms:created>
  <dcterms:modified xsi:type="dcterms:W3CDTF">2026-01-26T08:56:00Z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