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468C" w14:textId="49B63E80" w:rsidR="002D1C37" w:rsidRPr="00B17A3D" w:rsidRDefault="00823197" w:rsidP="0082319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Verdana" w:eastAsia="Times New Roman" w:hAnsi="Verdana" w:cs="Arial"/>
          <w:sz w:val="18"/>
          <w:szCs w:val="18"/>
          <w:lang w:eastAsia="pl-PL"/>
        </w:rPr>
      </w:pPr>
      <w:r w:rsidRPr="00B17A3D">
        <w:rPr>
          <w:rFonts w:ascii="Verdana" w:eastAsia="Times New Roman" w:hAnsi="Verdana" w:cs="Arial"/>
          <w:sz w:val="18"/>
          <w:szCs w:val="18"/>
          <w:lang w:eastAsia="pl-PL"/>
        </w:rPr>
        <w:t xml:space="preserve">Załącznik nr </w:t>
      </w:r>
      <w:r w:rsidR="00B17A3D" w:rsidRPr="00B17A3D">
        <w:rPr>
          <w:rFonts w:ascii="Verdana" w:eastAsia="Times New Roman" w:hAnsi="Verdana" w:cs="Arial"/>
          <w:sz w:val="18"/>
          <w:szCs w:val="18"/>
          <w:lang w:eastAsia="pl-PL"/>
        </w:rPr>
        <w:t>1 do Ogłoszenia o zamówieniu</w:t>
      </w:r>
    </w:p>
    <w:p w14:paraId="22B92807" w14:textId="77777777" w:rsidR="002D1C37" w:rsidRPr="00B17A3D" w:rsidRDefault="002D1C37" w:rsidP="002D1C37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B17A3D">
        <w:rPr>
          <w:rFonts w:ascii="Verdana" w:eastAsia="Times New Roman" w:hAnsi="Verdana" w:cs="Times New Roman"/>
          <w:b/>
          <w:lang w:eastAsia="pl-PL"/>
        </w:rPr>
        <w:t>FORMULARZ OFERTOWY</w:t>
      </w:r>
    </w:p>
    <w:p w14:paraId="0750D8EA" w14:textId="5D72C0BE" w:rsidR="00823197" w:rsidRPr="00B17A3D" w:rsidRDefault="002D1C37" w:rsidP="0082319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 w:rsidRPr="00B17A3D">
        <w:rPr>
          <w:rFonts w:ascii="Verdana" w:eastAsia="Times New Roman" w:hAnsi="Verdana" w:cs="Arial"/>
          <w:sz w:val="24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</w:t>
      </w:r>
    </w:p>
    <w:p w14:paraId="1FDC40CF" w14:textId="77777777" w:rsidR="00823197" w:rsidRPr="00B17A3D" w:rsidRDefault="002D1C37" w:rsidP="00B17A3D">
      <w:pPr>
        <w:widowControl w:val="0"/>
        <w:autoSpaceDE w:val="0"/>
        <w:autoSpaceDN w:val="0"/>
        <w:adjustRightInd w:val="0"/>
        <w:spacing w:after="12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17A3D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zamówienia: </w:t>
      </w:r>
    </w:p>
    <w:p w14:paraId="62D8EEC6" w14:textId="1251B492" w:rsidR="00823197" w:rsidRPr="00B17A3D" w:rsidRDefault="00823197" w:rsidP="00B17A3D">
      <w:pPr>
        <w:widowControl w:val="0"/>
        <w:autoSpaceDE w:val="0"/>
        <w:autoSpaceDN w:val="0"/>
        <w:adjustRightInd w:val="0"/>
        <w:spacing w:after="120" w:line="276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B17A3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Przeglądy, naprawy bieżące </w:t>
      </w:r>
      <w:r w:rsidR="00B17A3D" w:rsidRPr="00B17A3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i</w:t>
      </w:r>
      <w:r w:rsidRPr="00B17A3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naprawy blacharsko-lakiernicze samochodów służbowych będących w dyspozycji Centrali GDDKiA</w:t>
      </w:r>
    </w:p>
    <w:p w14:paraId="60665976" w14:textId="77777777" w:rsidR="00B17A3D" w:rsidRPr="00B17A3D" w:rsidRDefault="00B17A3D" w:rsidP="002D1C3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14:paraId="0376D4D6" w14:textId="64B07431" w:rsidR="002D1C37" w:rsidRPr="00024F12" w:rsidRDefault="002D1C37" w:rsidP="00B17A3D">
      <w:pPr>
        <w:widowControl w:val="0"/>
        <w:autoSpaceDE w:val="0"/>
        <w:autoSpaceDN w:val="0"/>
        <w:adjustRightInd w:val="0"/>
        <w:spacing w:after="120" w:line="276" w:lineRule="auto"/>
        <w:rPr>
          <w:rFonts w:ascii="Verdana" w:eastAsia="Times New Roman" w:hAnsi="Verdana" w:cs="Arial"/>
          <w:sz w:val="20"/>
          <w:szCs w:val="20"/>
          <w:u w:val="single"/>
          <w:lang w:eastAsia="pl-PL"/>
        </w:rPr>
      </w:pPr>
      <w:r w:rsidRPr="00024F12">
        <w:rPr>
          <w:rFonts w:ascii="Verdana" w:eastAsia="Times New Roman" w:hAnsi="Verdana" w:cs="Arial"/>
          <w:sz w:val="20"/>
          <w:szCs w:val="20"/>
          <w:u w:val="single"/>
          <w:lang w:eastAsia="pl-PL"/>
        </w:rPr>
        <w:t>Wykonawca:</w:t>
      </w:r>
    </w:p>
    <w:p w14:paraId="00CFD493" w14:textId="3F780C51" w:rsidR="002D1C37" w:rsidRPr="00B17A3D" w:rsidRDefault="002D1C37" w:rsidP="002D1C3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17A3D">
        <w:rPr>
          <w:rFonts w:ascii="Verdana" w:eastAsia="Times New Roman" w:hAnsi="Verdana" w:cs="Arial"/>
          <w:sz w:val="20"/>
          <w:szCs w:val="20"/>
          <w:lang w:eastAsia="pl-PL"/>
        </w:rPr>
        <w:t>.……</w:t>
      </w:r>
      <w:r w:rsidR="00B17A3D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</w:t>
      </w:r>
      <w:r w:rsidRPr="00B17A3D">
        <w:rPr>
          <w:rFonts w:ascii="Verdana" w:eastAsia="Times New Roman" w:hAnsi="Verdana" w:cs="Arial"/>
          <w:sz w:val="20"/>
          <w:szCs w:val="20"/>
          <w:lang w:eastAsia="pl-PL"/>
        </w:rPr>
        <w:t>…</w:t>
      </w:r>
      <w:r w:rsidR="00B17A3D" w:rsidRPr="00B17A3D">
        <w:rPr>
          <w:rFonts w:ascii="Verdana" w:eastAsia="Times New Roman" w:hAnsi="Verdana" w:cs="Arial"/>
          <w:sz w:val="20"/>
          <w:szCs w:val="20"/>
          <w:lang w:eastAsia="pl-PL"/>
        </w:rPr>
        <w:t>…………</w:t>
      </w:r>
      <w:r w:rsidRPr="00B17A3D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</w:t>
      </w:r>
    </w:p>
    <w:p w14:paraId="401AB76C" w14:textId="0E04482B" w:rsidR="002D1C37" w:rsidRPr="00B17A3D" w:rsidRDefault="002D1C37" w:rsidP="002D1C3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17A3D">
        <w:rPr>
          <w:rFonts w:ascii="Verdana" w:eastAsia="Times New Roman" w:hAnsi="Verdana" w:cs="Arial"/>
          <w:sz w:val="20"/>
          <w:szCs w:val="20"/>
          <w:lang w:eastAsia="pl-PL"/>
        </w:rPr>
        <w:t>.……</w:t>
      </w:r>
      <w:r w:rsidR="00B17A3D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</w:t>
      </w:r>
      <w:r w:rsidRPr="00B17A3D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5BFB8C47" w14:textId="15FE42B4" w:rsidR="002D1C37" w:rsidRPr="00B17A3D" w:rsidRDefault="002D1C37" w:rsidP="00B17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B17A3D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(nazwa (firma) dokładny adres Wykonawcy/Wykonawców)</w:t>
      </w:r>
    </w:p>
    <w:p w14:paraId="5C416BEA" w14:textId="1891E539" w:rsidR="002D1C37" w:rsidRPr="00B17A3D" w:rsidRDefault="002D1C37" w:rsidP="002D1C3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17A3D">
        <w:rPr>
          <w:rFonts w:ascii="Verdana" w:eastAsia="Times New Roman" w:hAnsi="Verdana" w:cs="Arial"/>
          <w:sz w:val="20"/>
          <w:szCs w:val="20"/>
          <w:lang w:eastAsia="pl-PL"/>
        </w:rPr>
        <w:t>.……………………</w:t>
      </w:r>
      <w:r w:rsidR="00B17A3D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………………………………………….</w:t>
      </w:r>
      <w:r w:rsidRPr="00B17A3D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…………………………………………………………………………….</w:t>
      </w:r>
    </w:p>
    <w:p w14:paraId="54D5CDF8" w14:textId="7B8892EF" w:rsidR="002D1C37" w:rsidRPr="00B17A3D" w:rsidRDefault="002D1C37" w:rsidP="00B17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B17A3D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(NIP, REGON)</w:t>
      </w:r>
    </w:p>
    <w:p w14:paraId="77B68C0D" w14:textId="77777777" w:rsidR="00B17A3D" w:rsidRDefault="00B17A3D" w:rsidP="002D1C3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94B7465" w14:textId="301383DD" w:rsidR="002D1C37" w:rsidRPr="00B17A3D" w:rsidRDefault="002D1C37" w:rsidP="00B17A3D">
      <w:pPr>
        <w:widowControl w:val="0"/>
        <w:autoSpaceDE w:val="0"/>
        <w:autoSpaceDN w:val="0"/>
        <w:adjustRightInd w:val="0"/>
        <w:spacing w:after="12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17A3D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4EBCFD3D" w14:textId="638908C6" w:rsidR="002D1C37" w:rsidRPr="00B17A3D" w:rsidRDefault="00AF57F7" w:rsidP="00B17A3D">
      <w:pPr>
        <w:widowControl w:val="0"/>
        <w:autoSpaceDE w:val="0"/>
        <w:autoSpaceDN w:val="0"/>
        <w:adjustRightInd w:val="0"/>
        <w:spacing w:after="120" w:line="276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B17A3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Przeglądy, naprawy bieżące </w:t>
      </w:r>
      <w:r w:rsidR="00B17A3D" w:rsidRPr="00B17A3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i</w:t>
      </w:r>
      <w:r w:rsidRPr="00B17A3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naprawy blacharsko-lakiernicze samochodów służbowych będących w dyspozycji Centrali GDDKiA</w:t>
      </w:r>
    </w:p>
    <w:p w14:paraId="434BEFFE" w14:textId="6E238385" w:rsidR="002D1C37" w:rsidRPr="00B17A3D" w:rsidRDefault="002D1C37" w:rsidP="00B17A3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17A3D">
        <w:rPr>
          <w:rFonts w:ascii="Verdana" w:eastAsia="Times New Roman" w:hAnsi="Verdana" w:cs="Arial"/>
          <w:sz w:val="20"/>
          <w:szCs w:val="20"/>
          <w:lang w:eastAsia="pl-PL"/>
        </w:rPr>
        <w:t>za całkowitą cenę: netto …………………………….., podatek V</w:t>
      </w:r>
      <w:r w:rsidR="00B17A3D">
        <w:rPr>
          <w:rFonts w:ascii="Verdana" w:eastAsia="Times New Roman" w:hAnsi="Verdana" w:cs="Arial"/>
          <w:sz w:val="20"/>
          <w:szCs w:val="20"/>
          <w:lang w:eastAsia="pl-PL"/>
        </w:rPr>
        <w:t>AT</w:t>
      </w:r>
      <w:r w:rsidRPr="00B17A3D">
        <w:rPr>
          <w:rFonts w:ascii="Verdana" w:eastAsia="Times New Roman" w:hAnsi="Verdana" w:cs="Arial"/>
          <w:sz w:val="20"/>
          <w:szCs w:val="20"/>
          <w:lang w:eastAsia="pl-PL"/>
        </w:rPr>
        <w:t xml:space="preserve"> ………………%, </w:t>
      </w:r>
      <w:r w:rsidRPr="00B17A3D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5342AD27" w14:textId="63798152" w:rsidR="002D1C37" w:rsidRDefault="002D1C37" w:rsidP="00B17A3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17A3D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  <w:r w:rsidR="00B17A3D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3FA8494B" w14:textId="77777777" w:rsidR="00B17A3D" w:rsidRDefault="00B17A3D" w:rsidP="00B17A3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68006D2" w14:textId="4BD6C5AF" w:rsidR="00B17A3D" w:rsidRPr="00B17A3D" w:rsidRDefault="00B17A3D" w:rsidP="00B17A3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Jednocześnie </w:t>
      </w:r>
      <w:r w:rsidR="00024F12">
        <w:rPr>
          <w:rFonts w:ascii="Verdana" w:eastAsia="Times New Roman" w:hAnsi="Verdana" w:cs="Arial"/>
          <w:sz w:val="20"/>
          <w:szCs w:val="20"/>
          <w:lang w:eastAsia="pl-PL"/>
        </w:rPr>
        <w:t xml:space="preserve">Wykonawca </w:t>
      </w:r>
      <w:r>
        <w:rPr>
          <w:rFonts w:ascii="Verdana" w:eastAsia="Times New Roman" w:hAnsi="Verdana" w:cs="Arial"/>
          <w:sz w:val="20"/>
          <w:szCs w:val="20"/>
          <w:lang w:eastAsia="pl-PL"/>
        </w:rPr>
        <w:t>deklaruj</w:t>
      </w:r>
      <w:r w:rsidR="00024F12">
        <w:rPr>
          <w:rFonts w:ascii="Verdana" w:eastAsia="Times New Roman" w:hAnsi="Verdana" w:cs="Arial"/>
          <w:sz w:val="20"/>
          <w:szCs w:val="20"/>
          <w:lang w:eastAsia="pl-PL"/>
        </w:rPr>
        <w:t>e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następujące warunki realizacji przedmiotu zamówienia:</w:t>
      </w:r>
    </w:p>
    <w:p w14:paraId="676D265B" w14:textId="72A2F65E" w:rsidR="00823197" w:rsidRPr="00B17A3D" w:rsidRDefault="00B17A3D" w:rsidP="00B17A3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c</w:t>
      </w:r>
      <w:r w:rsidR="00823197" w:rsidRPr="00B17A3D">
        <w:rPr>
          <w:rFonts w:ascii="Verdana" w:eastAsia="Times New Roman" w:hAnsi="Verdana" w:cs="Arial"/>
          <w:sz w:val="20"/>
          <w:szCs w:val="20"/>
          <w:lang w:eastAsia="pl-PL"/>
        </w:rPr>
        <w:t xml:space="preserve">zas realizacji naprawy mechanicznej </w:t>
      </w:r>
      <w:r>
        <w:rPr>
          <w:rFonts w:ascii="Verdana" w:eastAsia="Times New Roman" w:hAnsi="Verdana" w:cs="Arial"/>
          <w:sz w:val="20"/>
          <w:szCs w:val="20"/>
          <w:lang w:eastAsia="pl-PL"/>
        </w:rPr>
        <w:t>–</w:t>
      </w:r>
      <w:r w:rsidR="00823197" w:rsidRPr="00B17A3D">
        <w:rPr>
          <w:rFonts w:ascii="Verdana" w:eastAsia="Times New Roman" w:hAnsi="Verdana" w:cs="Arial"/>
          <w:sz w:val="20"/>
          <w:szCs w:val="20"/>
          <w:lang w:eastAsia="pl-PL"/>
        </w:rPr>
        <w:t xml:space="preserve"> ……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823197" w:rsidRPr="00B17A3D">
        <w:rPr>
          <w:rFonts w:ascii="Verdana" w:eastAsia="Times New Roman" w:hAnsi="Verdana" w:cs="Arial"/>
          <w:sz w:val="20"/>
          <w:szCs w:val="20"/>
          <w:lang w:eastAsia="pl-PL"/>
        </w:rPr>
        <w:t>dni,</w:t>
      </w:r>
    </w:p>
    <w:p w14:paraId="00AFD0FC" w14:textId="5B03F09D" w:rsidR="00823197" w:rsidRPr="00B17A3D" w:rsidRDefault="00B17A3D" w:rsidP="00B17A3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g</w:t>
      </w:r>
      <w:r w:rsidR="00823197" w:rsidRPr="00B17A3D">
        <w:rPr>
          <w:rFonts w:ascii="Verdana" w:eastAsia="Times New Roman" w:hAnsi="Verdana" w:cs="Arial"/>
          <w:sz w:val="20"/>
          <w:szCs w:val="20"/>
          <w:lang w:eastAsia="pl-PL"/>
        </w:rPr>
        <w:t xml:space="preserve">warancja na naprawy mechaniczne </w:t>
      </w:r>
      <w:r>
        <w:rPr>
          <w:rFonts w:ascii="Verdana" w:eastAsia="Times New Roman" w:hAnsi="Verdana" w:cs="Arial"/>
          <w:sz w:val="20"/>
          <w:szCs w:val="20"/>
          <w:lang w:eastAsia="pl-PL"/>
        </w:rPr>
        <w:t>–</w:t>
      </w:r>
      <w:r w:rsidR="00823197" w:rsidRPr="00B17A3D">
        <w:rPr>
          <w:rFonts w:ascii="Verdana" w:eastAsia="Times New Roman" w:hAnsi="Verdana" w:cs="Arial"/>
          <w:sz w:val="20"/>
          <w:szCs w:val="20"/>
          <w:lang w:eastAsia="pl-PL"/>
        </w:rPr>
        <w:t xml:space="preserve"> ……. miesięcy,</w:t>
      </w:r>
    </w:p>
    <w:p w14:paraId="1EF63A35" w14:textId="50564F09" w:rsidR="00055ED6" w:rsidRPr="00B17A3D" w:rsidRDefault="00B17A3D" w:rsidP="00B17A3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g</w:t>
      </w:r>
      <w:r w:rsidR="00823197" w:rsidRPr="00B17A3D">
        <w:rPr>
          <w:rFonts w:ascii="Verdana" w:eastAsia="Times New Roman" w:hAnsi="Verdana" w:cs="Arial"/>
          <w:sz w:val="20"/>
          <w:szCs w:val="20"/>
          <w:lang w:eastAsia="pl-PL"/>
        </w:rPr>
        <w:t xml:space="preserve">warancja na naprawy blacharsko-lakiernicze </w:t>
      </w:r>
      <w:r>
        <w:rPr>
          <w:rFonts w:ascii="Verdana" w:eastAsia="Times New Roman" w:hAnsi="Verdana" w:cs="Arial"/>
          <w:sz w:val="20"/>
          <w:szCs w:val="20"/>
          <w:lang w:eastAsia="pl-PL"/>
        </w:rPr>
        <w:t>–</w:t>
      </w:r>
      <w:r w:rsidR="00823197" w:rsidRPr="00B17A3D">
        <w:rPr>
          <w:rFonts w:ascii="Verdana" w:eastAsia="Times New Roman" w:hAnsi="Verdana" w:cs="Arial"/>
          <w:sz w:val="20"/>
          <w:szCs w:val="20"/>
          <w:lang w:eastAsia="pl-PL"/>
        </w:rPr>
        <w:t xml:space="preserve"> ……. </w:t>
      </w:r>
      <w:r>
        <w:rPr>
          <w:rFonts w:ascii="Verdana" w:eastAsia="Times New Roman" w:hAnsi="Verdana" w:cs="Arial"/>
          <w:sz w:val="20"/>
          <w:szCs w:val="20"/>
          <w:lang w:eastAsia="pl-PL"/>
        </w:rPr>
        <w:t>m</w:t>
      </w:r>
      <w:r w:rsidR="00823197" w:rsidRPr="00B17A3D">
        <w:rPr>
          <w:rFonts w:ascii="Verdana" w:eastAsia="Times New Roman" w:hAnsi="Verdana" w:cs="Arial"/>
          <w:sz w:val="20"/>
          <w:szCs w:val="20"/>
          <w:lang w:eastAsia="pl-PL"/>
        </w:rPr>
        <w:t>iesięcy</w:t>
      </w:r>
      <w:r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47E291D8" w14:textId="77777777" w:rsidR="00B17A3D" w:rsidRDefault="00B17A3D" w:rsidP="00B17A3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14:paraId="16A1D9FB" w14:textId="1A22E61C" w:rsidR="002D1C37" w:rsidRPr="00B17A3D" w:rsidRDefault="002D1C37" w:rsidP="00B17A3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17A3D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5A342CC7" w14:textId="77777777" w:rsidR="002D1C37" w:rsidRPr="00B17A3D" w:rsidRDefault="002D1C37" w:rsidP="002D1C3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17A3D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14:paraId="1EA6A9C8" w14:textId="28CCB8ED" w:rsidR="002D1C37" w:rsidRPr="00B17A3D" w:rsidRDefault="002D1C37" w:rsidP="002D1C3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B17A3D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(imię i nazwisko osoby prowadzącej spraw</w:t>
      </w:r>
      <w:r w:rsidR="002C1B33" w:rsidRPr="00B17A3D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ę</w:t>
      </w:r>
      <w:r w:rsidRPr="00B17A3D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, nr telefonu, adres e-mail)</w:t>
      </w:r>
    </w:p>
    <w:p w14:paraId="13848D1B" w14:textId="77777777" w:rsidR="00B17A3D" w:rsidRDefault="00B17A3D" w:rsidP="002D1C3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14:paraId="65C1CAFA" w14:textId="77777777" w:rsidR="00B17A3D" w:rsidRDefault="00B17A3D" w:rsidP="002D1C3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14:paraId="4FE66C5A" w14:textId="77777777" w:rsidR="00B17A3D" w:rsidRDefault="00B17A3D" w:rsidP="002D1C3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14:paraId="5240C6DA" w14:textId="33B9F179" w:rsidR="00823197" w:rsidRPr="00B17A3D" w:rsidRDefault="002D1C37" w:rsidP="00B17A3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B17A3D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</w:p>
    <w:p w14:paraId="175DF8CE" w14:textId="50ED1E8D" w:rsidR="002D1C37" w:rsidRPr="00B17A3D" w:rsidRDefault="002D1C37" w:rsidP="00B17A3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B17A3D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podpis Wykonawcy/Pełnomocnika</w:t>
      </w:r>
    </w:p>
    <w:p w14:paraId="5BC9A42D" w14:textId="77777777" w:rsidR="00823197" w:rsidRPr="00D5785B" w:rsidRDefault="00823197" w:rsidP="002D1C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</w:p>
    <w:p w14:paraId="4BAF3DB3" w14:textId="77777777" w:rsidR="00823197" w:rsidRDefault="00823197" w:rsidP="00823197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2740E44D" w14:textId="77777777" w:rsidR="004910C0" w:rsidRDefault="004910C0" w:rsidP="00823197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63860BD5" w14:textId="77777777" w:rsidR="004910C0" w:rsidRDefault="004910C0" w:rsidP="00823197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73D9B1A0" w14:textId="77777777" w:rsidR="004910C0" w:rsidRDefault="004910C0" w:rsidP="00823197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321D692D" w14:textId="77777777" w:rsidR="004910C0" w:rsidRDefault="004910C0" w:rsidP="00823197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3F2B2573" w14:textId="77777777" w:rsidR="004910C0" w:rsidRDefault="004910C0" w:rsidP="00823197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2D3AE640" w14:textId="77777777" w:rsidR="00823197" w:rsidRDefault="00823197" w:rsidP="00823197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5EF033B3" w14:textId="77777777" w:rsidR="00823197" w:rsidRDefault="00823197" w:rsidP="00823197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2B26A209" w14:textId="77777777" w:rsidR="00055ED6" w:rsidRPr="00B17A3D" w:rsidRDefault="00055ED6" w:rsidP="00B17A3D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B17A3D">
        <w:rPr>
          <w:rFonts w:ascii="Verdana" w:eastAsia="Times New Roman" w:hAnsi="Verdana" w:cs="Times New Roman"/>
          <w:b/>
          <w:lang w:eastAsia="pl-PL"/>
        </w:rPr>
        <w:lastRenderedPageBreak/>
        <w:t>Formularz cenowy</w:t>
      </w:r>
    </w:p>
    <w:p w14:paraId="4DC3B37A" w14:textId="77777777" w:rsidR="00055ED6" w:rsidRPr="00DA0DF3" w:rsidRDefault="00055ED6" w:rsidP="00055ED6">
      <w:pPr>
        <w:spacing w:after="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="108" w:tblpY="153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93"/>
        <w:gridCol w:w="2126"/>
        <w:gridCol w:w="1701"/>
        <w:gridCol w:w="1985"/>
      </w:tblGrid>
      <w:tr w:rsidR="00055ED6" w:rsidRPr="00DA0DF3" w14:paraId="1BB41290" w14:textId="77777777" w:rsidTr="00C718EA">
        <w:trPr>
          <w:trHeight w:val="167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920FD" w14:textId="5BFB2E4D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89AA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Pozycje rozliczeniowe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0CFB" w14:textId="2153C75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Prognoza r-g na poszczególne </w:t>
            </w:r>
          </w:p>
          <w:p w14:paraId="768FEB4C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pozycje </w:t>
            </w:r>
          </w:p>
          <w:p w14:paraId="0A42B4F4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rozliczeniowe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C24AF4F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Cena jednostkowa</w:t>
            </w:r>
          </w:p>
          <w:p w14:paraId="66664C27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netto (zł)</w:t>
            </w:r>
          </w:p>
          <w:p w14:paraId="7D8467EE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za r-g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9407A6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Wartość</w:t>
            </w:r>
          </w:p>
          <w:p w14:paraId="58F6649D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7F7EB7CB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(zł)</w:t>
            </w:r>
          </w:p>
          <w:p w14:paraId="3B5DE201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za r-g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*</w:t>
            </w:r>
          </w:p>
        </w:tc>
      </w:tr>
      <w:tr w:rsidR="00055ED6" w:rsidRPr="00DA0DF3" w14:paraId="38734792" w14:textId="77777777" w:rsidTr="002279FC">
        <w:trPr>
          <w:trHeight w:val="202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DBC0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52DB" w14:textId="77777777" w:rsidR="00055ED6" w:rsidRPr="00B17A3D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B17A3D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69EF" w14:textId="77777777" w:rsidR="00055ED6" w:rsidRPr="00B17A3D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B17A3D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152CF83" w14:textId="77777777" w:rsidR="00055ED6" w:rsidRPr="00B17A3D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B17A3D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EFBEB0" w14:textId="77777777" w:rsidR="00055ED6" w:rsidRPr="00B17A3D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B17A3D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4</w:t>
            </w:r>
          </w:p>
        </w:tc>
      </w:tr>
      <w:tr w:rsidR="00055ED6" w:rsidRPr="00DA0DF3" w14:paraId="521D45A6" w14:textId="77777777" w:rsidTr="00C718EA">
        <w:trPr>
          <w:trHeight w:val="4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7997" w14:textId="77777777" w:rsidR="00055ED6" w:rsidRPr="002279FC" w:rsidRDefault="00055ED6" w:rsidP="00C718E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47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6FA0" w14:textId="77777777" w:rsidR="00055ED6" w:rsidRPr="00DA0DF3" w:rsidRDefault="00055ED6" w:rsidP="002279F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Przegląd okresowy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F178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54</w:t>
            </w:r>
            <w:r w:rsidRPr="00DA0DF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/r-g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E183FBE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35229E1" w14:textId="5DB6915D" w:rsidR="00055ED6" w:rsidRPr="00DA0DF3" w:rsidRDefault="00055ED6" w:rsidP="00C718E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055ED6" w:rsidRPr="00DA0DF3" w14:paraId="3801B7D7" w14:textId="77777777" w:rsidTr="00C718EA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D1E3" w14:textId="77777777" w:rsidR="00055ED6" w:rsidRPr="002279FC" w:rsidRDefault="00055ED6" w:rsidP="00C718E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47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D07A" w14:textId="77777777" w:rsidR="00055ED6" w:rsidRPr="00DA0DF3" w:rsidRDefault="00055ED6" w:rsidP="002279F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Naprawy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9816" w14:textId="771F0B93" w:rsidR="00055ED6" w:rsidRPr="00DA0DF3" w:rsidRDefault="00E85BC2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</w:t>
            </w:r>
            <w:r w:rsidR="00860F1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50</w:t>
            </w:r>
            <w:r w:rsidR="00055ED6" w:rsidRPr="00DA0DF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/r-g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9524D93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76C21E" w14:textId="77777777" w:rsidR="00055ED6" w:rsidRPr="00DA0DF3" w:rsidRDefault="00055ED6" w:rsidP="00C718E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055ED6" w:rsidRPr="00DA0DF3" w14:paraId="0B981F26" w14:textId="77777777" w:rsidTr="00C718EA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7CC3" w14:textId="77777777" w:rsidR="00055ED6" w:rsidRPr="002279FC" w:rsidRDefault="00055ED6" w:rsidP="00C718E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47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0D85" w14:textId="05D96518" w:rsidR="00055ED6" w:rsidRPr="00DA0DF3" w:rsidRDefault="00055ED6" w:rsidP="002279F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Naprawy blacharsko</w:t>
            </w:r>
            <w:r w:rsidR="002279F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</w:t>
            </w:r>
            <w:r w:rsidRPr="00DA0DF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lakiernicze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8880" w14:textId="2465C176" w:rsidR="00055ED6" w:rsidRPr="00DA0DF3" w:rsidRDefault="00860F1D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20</w:t>
            </w:r>
            <w:r w:rsidR="00055ED6" w:rsidRPr="00DA0DF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/r-g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82D609B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FDFE670" w14:textId="77777777" w:rsidR="00055ED6" w:rsidRPr="00DA0DF3" w:rsidRDefault="00055ED6" w:rsidP="00C718E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055ED6" w:rsidRPr="00DA0DF3" w14:paraId="4572073C" w14:textId="77777777" w:rsidTr="00C718EA">
        <w:trPr>
          <w:trHeight w:val="2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9AB7" w14:textId="77777777" w:rsidR="00055ED6" w:rsidRPr="002279FC" w:rsidRDefault="00055ED6" w:rsidP="00C718E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47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5B3D" w14:textId="77777777" w:rsidR="00055ED6" w:rsidRPr="00DA0DF3" w:rsidRDefault="00055ED6" w:rsidP="002279F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Części zamienne, materiały eksploatacyjne </w:t>
            </w:r>
          </w:p>
          <w:p w14:paraId="4C2BF732" w14:textId="77777777" w:rsidR="00055ED6" w:rsidRPr="00DA0DF3" w:rsidRDefault="00055ED6" w:rsidP="002279F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 elementy blacharskie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B7104E" w14:textId="1FFD3FB3" w:rsidR="00055ED6" w:rsidRPr="00DA0DF3" w:rsidRDefault="00AF57F7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02F963B2" w14:textId="706DE0DB" w:rsidR="00055ED6" w:rsidRPr="00DA0DF3" w:rsidRDefault="00AF57F7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14:paraId="34725199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_____________</w:t>
            </w:r>
          </w:p>
          <w:p w14:paraId="20B11B53" w14:textId="7C902D79" w:rsidR="00055ED6" w:rsidRPr="00E87658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pl-PL"/>
              </w:rPr>
            </w:pPr>
            <w:r w:rsidRPr="00E87658">
              <w:rPr>
                <w:rFonts w:ascii="Verdana" w:eastAsia="Times New Roman" w:hAnsi="Verdana" w:cs="Times New Roman"/>
                <w:i/>
                <w:sz w:val="14"/>
                <w:szCs w:val="14"/>
                <w:lang w:eastAsia="pl-PL"/>
              </w:rPr>
              <w:t>(należy wstawić wartość odpowiadającą 150% sumy wartości poz. 1</w:t>
            </w:r>
            <w:r>
              <w:rPr>
                <w:rFonts w:ascii="Verdana" w:eastAsia="Times New Roman" w:hAnsi="Verdana" w:cs="Times New Roman"/>
                <w:i/>
                <w:sz w:val="14"/>
                <w:szCs w:val="14"/>
                <w:lang w:eastAsia="pl-PL"/>
              </w:rPr>
              <w:t>.</w:t>
            </w:r>
            <w:r w:rsidRPr="00E87658">
              <w:rPr>
                <w:rFonts w:ascii="Verdana" w:eastAsia="Times New Roman" w:hAnsi="Verdana" w:cs="Times New Roman"/>
                <w:i/>
                <w:sz w:val="14"/>
                <w:szCs w:val="14"/>
                <w:lang w:eastAsia="pl-PL"/>
              </w:rPr>
              <w:t xml:space="preserve"> + 2</w:t>
            </w:r>
            <w:r>
              <w:rPr>
                <w:rFonts w:ascii="Verdana" w:eastAsia="Times New Roman" w:hAnsi="Verdana" w:cs="Times New Roman"/>
                <w:i/>
                <w:sz w:val="14"/>
                <w:szCs w:val="14"/>
                <w:lang w:eastAsia="pl-PL"/>
              </w:rPr>
              <w:t>.</w:t>
            </w:r>
            <w:r w:rsidRPr="00E87658">
              <w:rPr>
                <w:rFonts w:ascii="Verdana" w:eastAsia="Times New Roman" w:hAnsi="Verdana" w:cs="Times New Roman"/>
                <w:i/>
                <w:sz w:val="14"/>
                <w:szCs w:val="14"/>
                <w:lang w:eastAsia="pl-PL"/>
              </w:rPr>
              <w:t xml:space="preserve"> + 3</w:t>
            </w:r>
            <w:r>
              <w:rPr>
                <w:rFonts w:ascii="Verdana" w:eastAsia="Times New Roman" w:hAnsi="Verdana" w:cs="Times New Roman"/>
                <w:i/>
                <w:sz w:val="14"/>
                <w:szCs w:val="14"/>
                <w:lang w:eastAsia="pl-PL"/>
              </w:rPr>
              <w:t>.</w:t>
            </w:r>
            <w:r w:rsidRPr="00E87658">
              <w:rPr>
                <w:rFonts w:ascii="Verdana" w:eastAsia="Times New Roman" w:hAnsi="Verdana" w:cs="Times New Roman"/>
                <w:i/>
                <w:sz w:val="14"/>
                <w:szCs w:val="14"/>
                <w:lang w:eastAsia="pl-PL"/>
              </w:rPr>
              <w:t xml:space="preserve"> w kolumnie 4)</w:t>
            </w:r>
          </w:p>
        </w:tc>
      </w:tr>
      <w:tr w:rsidR="00055ED6" w:rsidRPr="00DA0DF3" w14:paraId="0661859E" w14:textId="77777777" w:rsidTr="00C718EA">
        <w:trPr>
          <w:trHeight w:val="435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8C5898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Razem WARTOŚĆ NETTO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**</w:t>
            </w: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1D2FAA38" w14:textId="49D3761B" w:rsidR="00055ED6" w:rsidRPr="00DA0DF3" w:rsidRDefault="00AF57F7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8A1E881" w14:textId="77777777" w:rsidR="00055ED6" w:rsidRPr="00DA0DF3" w:rsidRDefault="00055ED6" w:rsidP="00C718E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055ED6" w:rsidRPr="00DA0DF3" w14:paraId="44300E15" w14:textId="77777777" w:rsidTr="00C718EA">
        <w:trPr>
          <w:trHeight w:val="435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4FAF53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Wartość VAT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1A05F472" w14:textId="146C0673" w:rsidR="00055ED6" w:rsidRPr="00DA0DF3" w:rsidRDefault="00AF57F7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17F8577" w14:textId="77777777" w:rsidR="00055ED6" w:rsidRPr="00DA0DF3" w:rsidRDefault="00055ED6" w:rsidP="00C718E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055ED6" w:rsidRPr="00DA0DF3" w14:paraId="34E1A4CE" w14:textId="77777777" w:rsidTr="00C718EA">
        <w:trPr>
          <w:trHeight w:val="435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990C2E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Razem WARTOŚĆ BRUTTO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4474FE4D" w14:textId="2B7263FC" w:rsidR="00055ED6" w:rsidRPr="00DA0DF3" w:rsidRDefault="00AF57F7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74CB5A7" w14:textId="77777777" w:rsidR="00055ED6" w:rsidRPr="00DA0DF3" w:rsidRDefault="00055ED6" w:rsidP="00C718E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14:paraId="4F7C4435" w14:textId="77777777" w:rsidR="00055ED6" w:rsidRPr="00DA0DF3" w:rsidRDefault="00055ED6" w:rsidP="00055ED6">
      <w:pPr>
        <w:spacing w:after="0" w:line="276" w:lineRule="auto"/>
        <w:rPr>
          <w:rFonts w:ascii="Verdana" w:eastAsia="Times New Roman" w:hAnsi="Verdana" w:cs="Times New Roman"/>
          <w:b/>
          <w:sz w:val="16"/>
          <w:szCs w:val="16"/>
          <w:lang w:eastAsia="ar-SA"/>
        </w:rPr>
      </w:pPr>
    </w:p>
    <w:p w14:paraId="6D518922" w14:textId="77777777" w:rsidR="00055ED6" w:rsidRPr="002279FC" w:rsidRDefault="00055ED6" w:rsidP="00055ED6">
      <w:pPr>
        <w:suppressAutoHyphens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2279FC">
        <w:rPr>
          <w:rFonts w:ascii="Verdana" w:eastAsia="Times New Roman" w:hAnsi="Verdana" w:cs="Times New Roman"/>
          <w:sz w:val="18"/>
          <w:szCs w:val="18"/>
          <w:lang w:eastAsia="ar-SA"/>
        </w:rPr>
        <w:t>*iloczyn wartości kolumn 2 i 3 w poz. 1., w poz. 2., w poz. 3.</w:t>
      </w:r>
    </w:p>
    <w:p w14:paraId="6C06BC0F" w14:textId="77777777" w:rsidR="00055ED6" w:rsidRPr="002279FC" w:rsidRDefault="00055ED6" w:rsidP="00055ED6">
      <w:pPr>
        <w:suppressAutoHyphens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2279FC">
        <w:rPr>
          <w:rFonts w:ascii="Verdana" w:eastAsia="Times New Roman" w:hAnsi="Verdana" w:cs="Times New Roman"/>
          <w:sz w:val="18"/>
          <w:szCs w:val="18"/>
          <w:lang w:eastAsia="ar-SA"/>
        </w:rPr>
        <w:t>**Wartość netto, Wartość VAT i Wartość brutto należy przenieść do Formularza oferty</w:t>
      </w:r>
    </w:p>
    <w:p w14:paraId="59697C11" w14:textId="77777777" w:rsidR="00055ED6" w:rsidRPr="00DA0DF3" w:rsidRDefault="00055ED6" w:rsidP="00055ED6">
      <w:pPr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236C27C4" w14:textId="5B07BDF4" w:rsidR="00055ED6" w:rsidRDefault="00221F34" w:rsidP="00823197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 </w:t>
      </w:r>
    </w:p>
    <w:p w14:paraId="07C3C0D2" w14:textId="77777777" w:rsidR="00221F34" w:rsidRDefault="00221F34" w:rsidP="00823197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1448F3BD" w14:textId="77777777" w:rsidR="00221F34" w:rsidRDefault="00221F34" w:rsidP="00823197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288D66BB" w14:textId="77777777" w:rsidR="00221F34" w:rsidRDefault="00221F34" w:rsidP="00823197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7C401D54" w14:textId="2097AEF8" w:rsidR="00221F34" w:rsidRPr="00221F34" w:rsidRDefault="00221F34" w:rsidP="002279FC">
      <w:pPr>
        <w:spacing w:after="0"/>
        <w:ind w:left="5103"/>
        <w:jc w:val="center"/>
        <w:rPr>
          <w:rFonts w:ascii="Verdana" w:eastAsia="Times New Roman" w:hAnsi="Verdana" w:cs="Times New Roman"/>
          <w:bCs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Cs/>
          <w:sz w:val="24"/>
          <w:szCs w:val="24"/>
          <w:lang w:eastAsia="pl-PL"/>
        </w:rPr>
        <w:t>………………………………</w:t>
      </w:r>
      <w:r w:rsidRPr="00221F34">
        <w:rPr>
          <w:rFonts w:ascii="Verdana" w:eastAsia="Times New Roman" w:hAnsi="Verdana" w:cs="Times New Roman"/>
          <w:bCs/>
          <w:sz w:val="24"/>
          <w:szCs w:val="24"/>
          <w:lang w:eastAsia="pl-PL"/>
        </w:rPr>
        <w:t>………………</w:t>
      </w:r>
    </w:p>
    <w:p w14:paraId="639F944C" w14:textId="44BF7A84" w:rsidR="00221F34" w:rsidRPr="00221F34" w:rsidRDefault="00221F34" w:rsidP="002279FC">
      <w:pPr>
        <w:spacing w:after="0"/>
        <w:ind w:left="5103"/>
        <w:jc w:val="center"/>
        <w:rPr>
          <w:rFonts w:ascii="Verdana" w:eastAsia="Times New Roman" w:hAnsi="Verdana" w:cs="Times New Roman"/>
          <w:bCs/>
          <w:sz w:val="16"/>
          <w:szCs w:val="16"/>
          <w:lang w:eastAsia="pl-PL"/>
        </w:rPr>
      </w:pPr>
      <w:r w:rsidRPr="00221F34">
        <w:rPr>
          <w:rFonts w:ascii="Verdana" w:eastAsia="Times New Roman" w:hAnsi="Verdana" w:cs="Times New Roman"/>
          <w:bCs/>
          <w:sz w:val="16"/>
          <w:szCs w:val="16"/>
          <w:lang w:eastAsia="pl-PL"/>
        </w:rPr>
        <w:t>data, podpis</w:t>
      </w:r>
    </w:p>
    <w:sectPr w:rsidR="00221F34" w:rsidRPr="00221F3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0B9F" w14:textId="77777777" w:rsidR="00D16EBD" w:rsidRDefault="00D16EBD" w:rsidP="00823197">
      <w:pPr>
        <w:spacing w:after="0" w:line="240" w:lineRule="auto"/>
      </w:pPr>
      <w:r>
        <w:separator/>
      </w:r>
    </w:p>
  </w:endnote>
  <w:endnote w:type="continuationSeparator" w:id="0">
    <w:p w14:paraId="63242790" w14:textId="77777777" w:rsidR="00D16EBD" w:rsidRDefault="00D16EBD" w:rsidP="0082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89981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A9A8DFF" w14:textId="22D7EEA2" w:rsidR="00823197" w:rsidRPr="00B17A3D" w:rsidRDefault="00823197">
        <w:pPr>
          <w:pStyle w:val="Stopka"/>
          <w:jc w:val="center"/>
          <w:rPr>
            <w:sz w:val="16"/>
            <w:szCs w:val="16"/>
          </w:rPr>
        </w:pPr>
        <w:r w:rsidRPr="00B17A3D">
          <w:rPr>
            <w:sz w:val="16"/>
            <w:szCs w:val="16"/>
          </w:rPr>
          <w:fldChar w:fldCharType="begin"/>
        </w:r>
        <w:r w:rsidRPr="00B17A3D">
          <w:rPr>
            <w:sz w:val="16"/>
            <w:szCs w:val="16"/>
          </w:rPr>
          <w:instrText>PAGE   \* MERGEFORMAT</w:instrText>
        </w:r>
        <w:r w:rsidRPr="00B17A3D">
          <w:rPr>
            <w:sz w:val="16"/>
            <w:szCs w:val="16"/>
          </w:rPr>
          <w:fldChar w:fldCharType="separate"/>
        </w:r>
        <w:r w:rsidRPr="00B17A3D">
          <w:rPr>
            <w:sz w:val="16"/>
            <w:szCs w:val="16"/>
          </w:rPr>
          <w:t>2</w:t>
        </w:r>
        <w:r w:rsidRPr="00B17A3D">
          <w:rPr>
            <w:sz w:val="16"/>
            <w:szCs w:val="16"/>
          </w:rPr>
          <w:fldChar w:fldCharType="end"/>
        </w:r>
      </w:p>
    </w:sdtContent>
  </w:sdt>
  <w:p w14:paraId="1C3995FE" w14:textId="77777777" w:rsidR="00823197" w:rsidRDefault="00823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520CB" w14:textId="77777777" w:rsidR="00D16EBD" w:rsidRDefault="00D16EBD" w:rsidP="00823197">
      <w:pPr>
        <w:spacing w:after="0" w:line="240" w:lineRule="auto"/>
      </w:pPr>
      <w:r>
        <w:separator/>
      </w:r>
    </w:p>
  </w:footnote>
  <w:footnote w:type="continuationSeparator" w:id="0">
    <w:p w14:paraId="1CCC379F" w14:textId="77777777" w:rsidR="00D16EBD" w:rsidRDefault="00D16EBD" w:rsidP="00823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53E9"/>
    <w:multiLevelType w:val="hybridMultilevel"/>
    <w:tmpl w:val="ABE61F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61A6F"/>
    <w:multiLevelType w:val="hybridMultilevel"/>
    <w:tmpl w:val="85188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859322">
    <w:abstractNumId w:val="1"/>
  </w:num>
  <w:num w:numId="2" w16cid:durableId="113070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37"/>
    <w:rsid w:val="00016DB0"/>
    <w:rsid w:val="00024F12"/>
    <w:rsid w:val="00055ED6"/>
    <w:rsid w:val="000F52A2"/>
    <w:rsid w:val="001C3C93"/>
    <w:rsid w:val="00221F34"/>
    <w:rsid w:val="002279FC"/>
    <w:rsid w:val="002C1B33"/>
    <w:rsid w:val="002D1C37"/>
    <w:rsid w:val="00326A32"/>
    <w:rsid w:val="003F7A23"/>
    <w:rsid w:val="004910C0"/>
    <w:rsid w:val="00560BC0"/>
    <w:rsid w:val="00601222"/>
    <w:rsid w:val="006333E2"/>
    <w:rsid w:val="006F684B"/>
    <w:rsid w:val="00754E6E"/>
    <w:rsid w:val="00823197"/>
    <w:rsid w:val="00860F1D"/>
    <w:rsid w:val="00A40E3B"/>
    <w:rsid w:val="00AC675E"/>
    <w:rsid w:val="00AD7C74"/>
    <w:rsid w:val="00AF57F7"/>
    <w:rsid w:val="00B17A3D"/>
    <w:rsid w:val="00B6253C"/>
    <w:rsid w:val="00CA45FE"/>
    <w:rsid w:val="00CC34FA"/>
    <w:rsid w:val="00D14CB1"/>
    <w:rsid w:val="00D16EBD"/>
    <w:rsid w:val="00D23330"/>
    <w:rsid w:val="00E85BC2"/>
    <w:rsid w:val="00F73F6F"/>
    <w:rsid w:val="00FA7898"/>
    <w:rsid w:val="00FB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EFE5"/>
  <w15:chartTrackingRefBased/>
  <w15:docId w15:val="{A00F67A5-3D0E-4402-AD1B-6A1801DB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07" w:lineRule="auto"/>
        <w:ind w:left="11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C37"/>
    <w:pPr>
      <w:spacing w:before="0" w:beforeAutospacing="0" w:after="160" w:afterAutospacing="0" w:line="259" w:lineRule="auto"/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3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197"/>
  </w:style>
  <w:style w:type="paragraph" w:styleId="Stopka">
    <w:name w:val="footer"/>
    <w:basedOn w:val="Normalny"/>
    <w:link w:val="StopkaZnak"/>
    <w:uiPriority w:val="99"/>
    <w:unhideWhenUsed/>
    <w:rsid w:val="00823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197"/>
  </w:style>
  <w:style w:type="paragraph" w:styleId="Akapitzlist">
    <w:name w:val="List Paragraph"/>
    <w:basedOn w:val="Normalny"/>
    <w:uiPriority w:val="34"/>
    <w:qFormat/>
    <w:rsid w:val="00823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Robert</dc:creator>
  <cp:keywords/>
  <dc:description/>
  <cp:lastModifiedBy>Puzyński Jędrzej</cp:lastModifiedBy>
  <cp:revision>2</cp:revision>
  <dcterms:created xsi:type="dcterms:W3CDTF">2026-07-09T06:32:00Z</dcterms:created>
  <dcterms:modified xsi:type="dcterms:W3CDTF">2026-07-09T06:32:00Z</dcterms:modified>
</cp:coreProperties>
</file>