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6EE9" w14:textId="77777777" w:rsidR="00CE62EC" w:rsidRPr="00414FE6" w:rsidRDefault="003B696C" w:rsidP="00CE62EC">
      <w:pPr>
        <w:jc w:val="right"/>
        <w:rPr>
          <w:rFonts w:asciiTheme="minorHAnsi" w:hAnsiTheme="minorHAnsi" w:cstheme="minorHAnsi"/>
          <w:bCs/>
          <w:sz w:val="24"/>
          <w:szCs w:val="24"/>
        </w:rPr>
      </w:pPr>
      <w:bookmarkStart w:id="0" w:name="_Hlk214626575"/>
      <w:r w:rsidRPr="00414FE6">
        <w:rPr>
          <w:rFonts w:asciiTheme="minorHAnsi" w:hAnsiTheme="minorHAnsi" w:cstheme="minorHAnsi"/>
          <w:bCs/>
          <w:i/>
          <w:sz w:val="20"/>
          <w:szCs w:val="20"/>
        </w:rPr>
        <w:t>Załącznik nr 1 do Regulaminu rekrutacji i uczestnictwa w Projekcie</w:t>
      </w:r>
    </w:p>
    <w:bookmarkEnd w:id="0"/>
    <w:p w14:paraId="2D6C4558" w14:textId="77777777" w:rsidR="00A703AA" w:rsidRDefault="00A703AA" w:rsidP="001A1907">
      <w:pPr>
        <w:tabs>
          <w:tab w:val="left" w:pos="1305"/>
        </w:tabs>
        <w:jc w:val="center"/>
        <w:rPr>
          <w:rFonts w:asciiTheme="minorHAnsi" w:hAnsiTheme="minorHAnsi" w:cstheme="minorHAnsi"/>
          <w:b/>
        </w:rPr>
      </w:pPr>
    </w:p>
    <w:p w14:paraId="3D6081A3" w14:textId="0DE88CBF" w:rsidR="001A1907" w:rsidRPr="00414FE6" w:rsidRDefault="003B696C" w:rsidP="001A1907">
      <w:pPr>
        <w:tabs>
          <w:tab w:val="left" w:pos="1305"/>
        </w:tabs>
        <w:jc w:val="center"/>
        <w:rPr>
          <w:rFonts w:asciiTheme="minorHAnsi" w:hAnsiTheme="minorHAnsi" w:cstheme="minorHAnsi"/>
          <w:b/>
        </w:rPr>
      </w:pPr>
      <w:r w:rsidRPr="00414FE6">
        <w:rPr>
          <w:rFonts w:asciiTheme="minorHAnsi" w:hAnsiTheme="minorHAnsi" w:cstheme="minorHAnsi"/>
          <w:b/>
        </w:rPr>
        <w:t>FORMULARZ ZGŁOSZENIA UDZIAŁU</w:t>
      </w:r>
      <w:r w:rsidR="001A1907" w:rsidRPr="00414FE6">
        <w:rPr>
          <w:rFonts w:asciiTheme="minorHAnsi" w:hAnsiTheme="minorHAnsi" w:cstheme="minorHAnsi"/>
          <w:b/>
        </w:rPr>
        <w:t xml:space="preserve"> </w:t>
      </w:r>
      <w:r w:rsidRPr="00414FE6">
        <w:rPr>
          <w:rFonts w:asciiTheme="minorHAnsi" w:hAnsiTheme="minorHAnsi" w:cstheme="minorHAnsi"/>
          <w:b/>
        </w:rPr>
        <w:t>W SZKOLENI</w:t>
      </w:r>
      <w:r w:rsidR="001A1907" w:rsidRPr="00414FE6">
        <w:rPr>
          <w:rFonts w:asciiTheme="minorHAnsi" w:hAnsiTheme="minorHAnsi" w:cstheme="minorHAnsi"/>
          <w:b/>
        </w:rPr>
        <w:t>U</w:t>
      </w:r>
    </w:p>
    <w:p w14:paraId="07976EEB" w14:textId="4EA1848C" w:rsidR="00CE62EC" w:rsidRPr="00414FE6" w:rsidRDefault="003B696C" w:rsidP="001A1907">
      <w:pPr>
        <w:tabs>
          <w:tab w:val="left" w:pos="1305"/>
        </w:tabs>
        <w:jc w:val="center"/>
        <w:rPr>
          <w:rFonts w:asciiTheme="minorHAnsi" w:hAnsiTheme="minorHAnsi" w:cstheme="minorHAnsi"/>
          <w:b/>
        </w:rPr>
      </w:pPr>
      <w:r w:rsidRPr="00414FE6">
        <w:rPr>
          <w:rFonts w:asciiTheme="minorHAnsi" w:hAnsiTheme="minorHAnsi" w:cstheme="minorHAnsi"/>
          <w:b/>
        </w:rPr>
        <w:t xml:space="preserve"> </w:t>
      </w:r>
      <w:r w:rsidR="00414FE6">
        <w:rPr>
          <w:rFonts w:asciiTheme="minorHAnsi" w:hAnsiTheme="minorHAnsi" w:cstheme="minorHAnsi"/>
          <w:b/>
        </w:rPr>
        <w:t>„</w:t>
      </w:r>
      <w:r w:rsidR="00402762">
        <w:rPr>
          <w:rFonts w:asciiTheme="minorHAnsi" w:hAnsiTheme="minorHAnsi" w:cstheme="minorHAnsi"/>
          <w:b/>
        </w:rPr>
        <w:t>PROCEDURY I STANDARDY PRZESTRZEGANIA PRAW PACJENTÓW W PODMIOTACH LECZNICZYCH</w:t>
      </w:r>
      <w:r w:rsidR="001A1907" w:rsidRPr="00414FE6">
        <w:rPr>
          <w:rFonts w:asciiTheme="minorHAnsi" w:hAnsiTheme="minorHAnsi" w:cstheme="minorHAnsi"/>
          <w:b/>
        </w:rPr>
        <w:t>”</w:t>
      </w:r>
    </w:p>
    <w:p w14:paraId="07976EED" w14:textId="77777777" w:rsidR="00B2565F" w:rsidRPr="00414FE6" w:rsidRDefault="00CE62EC" w:rsidP="00C32F79">
      <w:pPr>
        <w:tabs>
          <w:tab w:val="left" w:pos="1305"/>
        </w:tabs>
        <w:jc w:val="center"/>
        <w:rPr>
          <w:rFonts w:asciiTheme="minorHAnsi" w:hAnsiTheme="minorHAnsi" w:cstheme="minorHAnsi"/>
        </w:rPr>
      </w:pPr>
      <w:r w:rsidRPr="00414FE6">
        <w:rPr>
          <w:rFonts w:asciiTheme="minorHAnsi" w:hAnsiTheme="minorHAnsi" w:cstheme="minorHAnsi"/>
        </w:rPr>
        <w:t>(proszę wypełnić czytelnie, drukowanymi literami)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657"/>
        <w:gridCol w:w="1894"/>
        <w:gridCol w:w="1418"/>
        <w:gridCol w:w="2583"/>
      </w:tblGrid>
      <w:tr w:rsidR="00A72B94" w:rsidRPr="00414FE6" w14:paraId="07976EEF" w14:textId="77777777" w:rsidTr="00245EA8">
        <w:trPr>
          <w:trHeight w:val="415"/>
          <w:jc w:val="center"/>
        </w:trPr>
        <w:tc>
          <w:tcPr>
            <w:tcW w:w="10800" w:type="dxa"/>
            <w:gridSpan w:val="6"/>
            <w:shd w:val="clear" w:color="auto" w:fill="B8CCE4" w:themeFill="accent1" w:themeFillTint="66"/>
            <w:vAlign w:val="center"/>
          </w:tcPr>
          <w:p w14:paraId="07976EEE" w14:textId="77777777" w:rsidR="00556875" w:rsidRPr="00414FE6" w:rsidRDefault="004D46EF" w:rsidP="004D46EF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DANE PODMIOTU LECZNICZEGO</w:t>
            </w:r>
          </w:p>
        </w:tc>
      </w:tr>
      <w:tr w:rsidR="00A72B94" w:rsidRPr="00414FE6" w14:paraId="07976EF4" w14:textId="77777777" w:rsidTr="00245EA8">
        <w:trPr>
          <w:trHeight w:val="1134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EF0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Firma</w:t>
            </w:r>
          </w:p>
          <w:p w14:paraId="07976EF1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albo</w:t>
            </w:r>
          </w:p>
          <w:p w14:paraId="07976EF2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EF3" w14:textId="77777777" w:rsidR="0029234B" w:rsidRPr="00414FE6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EF7" w14:textId="77777777" w:rsidTr="00A36FC2">
        <w:trPr>
          <w:trHeight w:val="604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EF5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NIP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EF6" w14:textId="77777777" w:rsidR="0029234B" w:rsidRPr="00414FE6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EFA" w14:textId="77777777" w:rsidTr="00A36FC2">
        <w:trPr>
          <w:trHeight w:val="556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EF8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REGON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EF9" w14:textId="77777777" w:rsidR="0029234B" w:rsidRPr="00414FE6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EFD" w14:textId="77777777" w:rsidTr="00245EA8">
        <w:trPr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EFB" w14:textId="77777777" w:rsidR="0029234B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Numer Księgi Rejestrowej</w:t>
            </w:r>
            <w:r w:rsidR="00B2565F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(RPWDL)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EFC" w14:textId="77777777" w:rsidR="0029234B" w:rsidRPr="00414FE6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03" w14:textId="77777777" w:rsidTr="00E53BE9">
        <w:trPr>
          <w:trHeight w:val="737"/>
          <w:jc w:val="center"/>
        </w:trPr>
        <w:tc>
          <w:tcPr>
            <w:tcW w:w="2830" w:type="dxa"/>
            <w:vMerge w:val="restart"/>
            <w:shd w:val="clear" w:color="auto" w:fill="D9E2F3"/>
            <w:vAlign w:val="center"/>
          </w:tcPr>
          <w:p w14:paraId="07976EFE" w14:textId="77777777" w:rsidR="001972E6" w:rsidRPr="00414FE6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Adres siedziby podmiotu leczniczego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07976EFF" w14:textId="77777777" w:rsidR="001972E6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województwo</w:t>
            </w:r>
          </w:p>
        </w:tc>
        <w:tc>
          <w:tcPr>
            <w:tcW w:w="2551" w:type="dxa"/>
            <w:gridSpan w:val="2"/>
            <w:vAlign w:val="center"/>
          </w:tcPr>
          <w:p w14:paraId="07976F00" w14:textId="77777777" w:rsidR="001972E6" w:rsidRPr="00414FE6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07976F01" w14:textId="77777777" w:rsidR="001972E6" w:rsidRPr="00414FE6" w:rsidRDefault="004F670E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ulica</w:t>
            </w:r>
          </w:p>
        </w:tc>
        <w:tc>
          <w:tcPr>
            <w:tcW w:w="2583" w:type="dxa"/>
            <w:vAlign w:val="center"/>
          </w:tcPr>
          <w:p w14:paraId="07976F02" w14:textId="77777777" w:rsidR="001972E6" w:rsidRPr="00414FE6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09" w14:textId="77777777" w:rsidTr="00E53BE9">
        <w:trPr>
          <w:trHeight w:val="737"/>
          <w:jc w:val="center"/>
        </w:trPr>
        <w:tc>
          <w:tcPr>
            <w:tcW w:w="2830" w:type="dxa"/>
            <w:vMerge/>
            <w:shd w:val="clear" w:color="auto" w:fill="D9E2F3"/>
            <w:vAlign w:val="center"/>
          </w:tcPr>
          <w:p w14:paraId="07976F04" w14:textId="77777777" w:rsidR="001972E6" w:rsidRPr="00414FE6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07976F05" w14:textId="77777777" w:rsidR="001972E6" w:rsidRPr="00414FE6" w:rsidRDefault="001A736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2551" w:type="dxa"/>
            <w:gridSpan w:val="2"/>
            <w:vAlign w:val="center"/>
          </w:tcPr>
          <w:p w14:paraId="07976F06" w14:textId="77777777" w:rsidR="001972E6" w:rsidRPr="00414FE6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07976F07" w14:textId="77777777" w:rsidR="001972E6" w:rsidRPr="00414FE6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nr domu</w:t>
            </w:r>
          </w:p>
        </w:tc>
        <w:tc>
          <w:tcPr>
            <w:tcW w:w="2583" w:type="dxa"/>
            <w:vAlign w:val="center"/>
          </w:tcPr>
          <w:p w14:paraId="07976F08" w14:textId="77777777" w:rsidR="001972E6" w:rsidRPr="00414FE6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0F" w14:textId="77777777" w:rsidTr="00E53BE9">
        <w:trPr>
          <w:trHeight w:val="737"/>
          <w:jc w:val="center"/>
        </w:trPr>
        <w:tc>
          <w:tcPr>
            <w:tcW w:w="2830" w:type="dxa"/>
            <w:vMerge/>
            <w:shd w:val="clear" w:color="auto" w:fill="D9E2F3"/>
            <w:vAlign w:val="center"/>
          </w:tcPr>
          <w:p w14:paraId="07976F0A" w14:textId="77777777" w:rsidR="004F670E" w:rsidRPr="00414FE6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07976F0B" w14:textId="77777777" w:rsidR="004F670E" w:rsidRPr="00414FE6" w:rsidRDefault="001A7360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2551" w:type="dxa"/>
            <w:gridSpan w:val="2"/>
            <w:vAlign w:val="center"/>
          </w:tcPr>
          <w:p w14:paraId="07976F0C" w14:textId="77777777" w:rsidR="004F670E" w:rsidRPr="00414FE6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07976F0D" w14:textId="77777777" w:rsidR="004F670E" w:rsidRPr="00414FE6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>nr lokalu</w:t>
            </w:r>
          </w:p>
        </w:tc>
        <w:tc>
          <w:tcPr>
            <w:tcW w:w="2583" w:type="dxa"/>
            <w:vAlign w:val="center"/>
          </w:tcPr>
          <w:p w14:paraId="07976F0E" w14:textId="77777777" w:rsidR="004F670E" w:rsidRPr="00414FE6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12" w14:textId="77777777" w:rsidTr="00245EA8">
        <w:trPr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10" w14:textId="77777777" w:rsidR="004F670E" w:rsidRPr="00414FE6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Numer telefonu 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11" w14:textId="77777777" w:rsidR="004F670E" w:rsidRPr="00414FE6" w:rsidRDefault="004F670E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15" w14:textId="77777777" w:rsidTr="00245EA8">
        <w:trPr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13" w14:textId="77777777" w:rsidR="004F670E" w:rsidRPr="00414FE6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14" w14:textId="77777777" w:rsidR="004F670E" w:rsidRPr="00414FE6" w:rsidRDefault="004F670E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19" w14:textId="77777777" w:rsidTr="00245EA8">
        <w:trPr>
          <w:trHeight w:val="141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16" w14:textId="77777777" w:rsidR="00AF6A38" w:rsidRPr="00414FE6" w:rsidRDefault="005157D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Rodzaj</w:t>
            </w:r>
            <w:r w:rsidR="003B696C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świadczeń zdrowotnych udzielanych</w:t>
            </w:r>
            <w:r w:rsidR="00357445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117EF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357445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w podmiocie leczniczym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17" w14:textId="77777777" w:rsidR="00357445" w:rsidRPr="00414FE6" w:rsidRDefault="003B696C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szpitalna opieka zdrowotna</w:t>
            </w:r>
          </w:p>
          <w:p w14:paraId="1392756C" w14:textId="77777777" w:rsidR="00A3130A" w:rsidRPr="00414FE6" w:rsidRDefault="00BE76F9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podstawowa opieka zdrowotna (POZ)</w:t>
            </w:r>
          </w:p>
          <w:p w14:paraId="4092763B" w14:textId="7716DA00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ambulatoryjna opieka specjalistyczna (AOS)</w:t>
            </w:r>
          </w:p>
          <w:p w14:paraId="2E3900E6" w14:textId="1A6516F1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szpitalny oddział ratunkowy (SOR)</w:t>
            </w:r>
          </w:p>
          <w:p w14:paraId="1115B4A1" w14:textId="151A49EB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rehabilitacja lecznicza</w:t>
            </w:r>
          </w:p>
          <w:p w14:paraId="3B8E41B4" w14:textId="0F776B80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psychiatria</w:t>
            </w:r>
          </w:p>
          <w:p w14:paraId="57B5088C" w14:textId="04DE60F7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opieka długoterminowa </w:t>
            </w:r>
          </w:p>
          <w:p w14:paraId="07976F18" w14:textId="06E47070" w:rsidR="0090488D" w:rsidRPr="00414FE6" w:rsidRDefault="0090488D" w:rsidP="002977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1F" w14:textId="77777777" w:rsidTr="00245EA8">
        <w:trPr>
          <w:trHeight w:val="1134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1C" w14:textId="77777777" w:rsidR="00BF12F7" w:rsidRPr="00414FE6" w:rsidRDefault="00CF4648" w:rsidP="00CF4648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Czy wyraża Pan/Pani zgodę na przeprowadzenie audytu </w:t>
            </w:r>
            <w:r w:rsidR="00793547" w:rsidRPr="00414FE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w podmiocie leczniczym</w:t>
            </w:r>
            <w:r w:rsidRPr="00414FE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7970" w:type="dxa"/>
            <w:gridSpan w:val="5"/>
            <w:vAlign w:val="center"/>
          </w:tcPr>
          <w:p w14:paraId="07976F1D" w14:textId="77777777" w:rsidR="004F670E" w:rsidRPr="00414FE6" w:rsidRDefault="00BF12F7" w:rsidP="00FC4292">
            <w:pPr>
              <w:tabs>
                <w:tab w:val="left" w:pos="1305"/>
              </w:tabs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4648" w:rsidRPr="00414FE6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07976F1E" w14:textId="77777777" w:rsidR="00BF12F7" w:rsidRPr="00414FE6" w:rsidRDefault="003B696C" w:rsidP="00FC4292">
            <w:pPr>
              <w:tabs>
                <w:tab w:val="left" w:pos="1305"/>
              </w:tabs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4648" w:rsidRPr="00414FE6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A72B94" w:rsidRPr="00414FE6" w14:paraId="07976F21" w14:textId="77777777" w:rsidTr="00A36FC2">
        <w:trPr>
          <w:trHeight w:val="516"/>
          <w:jc w:val="center"/>
        </w:trPr>
        <w:tc>
          <w:tcPr>
            <w:tcW w:w="10800" w:type="dxa"/>
            <w:gridSpan w:val="6"/>
            <w:shd w:val="clear" w:color="auto" w:fill="D9E2F3"/>
            <w:vAlign w:val="center"/>
          </w:tcPr>
          <w:p w14:paraId="07976F20" w14:textId="159F6F65" w:rsidR="00CF4648" w:rsidRPr="00414FE6" w:rsidRDefault="0013384F" w:rsidP="0013384F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KRYTERI</w:t>
            </w:r>
            <w:r w:rsidR="00A36FC2">
              <w:rPr>
                <w:rFonts w:asciiTheme="minorHAnsi" w:hAnsiTheme="minorHAnsi" w:cstheme="minorHAnsi"/>
                <w:b/>
                <w:sz w:val="20"/>
                <w:szCs w:val="20"/>
              </w:rPr>
              <w:t>UM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REKRUTACJI I UCZESTNICTWA</w:t>
            </w:r>
          </w:p>
        </w:tc>
      </w:tr>
      <w:tr w:rsidR="00A72B94" w:rsidRPr="00414FE6" w14:paraId="07976F25" w14:textId="77777777" w:rsidTr="00245EA8">
        <w:trPr>
          <w:cantSplit/>
          <w:trHeight w:val="1531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22" w14:textId="459F8965" w:rsidR="002E03E1" w:rsidRPr="00414FE6" w:rsidRDefault="003B696C" w:rsidP="00137F9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Czy</w:t>
            </w:r>
            <w:r w:rsidR="005D0973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</w:t>
            </w:r>
            <w:r w:rsidR="008D5F3E">
              <w:rPr>
                <w:rFonts w:asciiTheme="minorHAnsi" w:hAnsiTheme="minorHAnsi" w:cstheme="minorHAnsi"/>
                <w:b/>
                <w:sz w:val="20"/>
                <w:szCs w:val="20"/>
              </w:rPr>
              <w:t>obec</w:t>
            </w:r>
            <w:r w:rsidR="005D0973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podmio</w:t>
            </w:r>
            <w:r w:rsidR="008D5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tu </w:t>
            </w:r>
            <w:r w:rsidR="005D0973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lecznicz</w:t>
            </w:r>
            <w:r w:rsidR="008D5F3E">
              <w:rPr>
                <w:rFonts w:asciiTheme="minorHAnsi" w:hAnsiTheme="minorHAnsi" w:cstheme="minorHAnsi"/>
                <w:b/>
                <w:sz w:val="20"/>
                <w:szCs w:val="20"/>
              </w:rPr>
              <w:t>ego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D5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wydano </w:t>
            </w:r>
            <w:r w:rsidR="00754E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prawomocną </w:t>
            </w:r>
            <w:r w:rsidR="008D5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decyzję administracyjną </w:t>
            </w:r>
            <w:r w:rsidR="00245EA8">
              <w:rPr>
                <w:rFonts w:asciiTheme="minorHAnsi" w:hAnsiTheme="minorHAnsi" w:cstheme="minorHAnsi"/>
                <w:b/>
                <w:sz w:val="20"/>
                <w:szCs w:val="20"/>
              </w:rPr>
              <w:t>stwierdzającą stosowanie praktyk naruszających zbiorowe prawa pacjenta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7970" w:type="dxa"/>
            <w:gridSpan w:val="5"/>
            <w:vAlign w:val="center"/>
          </w:tcPr>
          <w:p w14:paraId="07976F23" w14:textId="77777777" w:rsidR="002E03E1" w:rsidRPr="00414FE6" w:rsidRDefault="003B696C" w:rsidP="00FC4292">
            <w:pPr>
              <w:spacing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tak</w:t>
            </w:r>
          </w:p>
          <w:p w14:paraId="07976F24" w14:textId="77777777" w:rsidR="002E03E1" w:rsidRPr="00414FE6" w:rsidRDefault="003B696C" w:rsidP="00FC4292">
            <w:pPr>
              <w:spacing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72B94" w:rsidRPr="00414FE6" w14:paraId="07976F27" w14:textId="77777777" w:rsidTr="003F1549">
        <w:trPr>
          <w:cantSplit/>
          <w:trHeight w:val="538"/>
          <w:jc w:val="center"/>
        </w:trPr>
        <w:tc>
          <w:tcPr>
            <w:tcW w:w="10800" w:type="dxa"/>
            <w:gridSpan w:val="6"/>
            <w:shd w:val="clear" w:color="auto" w:fill="D9E2F3"/>
            <w:vAlign w:val="center"/>
          </w:tcPr>
          <w:p w14:paraId="07976F26" w14:textId="1960CDFF" w:rsidR="002E03E1" w:rsidRPr="00414FE6" w:rsidRDefault="003B696C" w:rsidP="002E03E1">
            <w:pPr>
              <w:tabs>
                <w:tab w:val="left" w:pos="1305"/>
              </w:tabs>
              <w:spacing w:after="0" w:line="10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W przypadku </w:t>
            </w:r>
            <w:r w:rsidR="003F1549">
              <w:rPr>
                <w:rFonts w:asciiTheme="minorHAnsi" w:eastAsia="MS Gothic" w:hAnsiTheme="minorHAnsi" w:cstheme="minorHAnsi"/>
                <w:sz w:val="18"/>
                <w:szCs w:val="18"/>
              </w:rPr>
              <w:t>zaznaczenia odpowiedzi „tak”</w:t>
            </w: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, Podmiot otrzyma </w:t>
            </w:r>
            <w:r w:rsidR="003F1549">
              <w:rPr>
                <w:rFonts w:asciiTheme="minorHAnsi" w:eastAsia="MS Gothic" w:hAnsiTheme="minorHAnsi" w:cstheme="minorHAnsi"/>
                <w:sz w:val="18"/>
                <w:szCs w:val="18"/>
              </w:rPr>
              <w:t>1</w:t>
            </w: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punk</w:t>
            </w:r>
            <w:r w:rsidR="003F1549">
              <w:rPr>
                <w:rFonts w:asciiTheme="minorHAnsi" w:eastAsia="MS Gothic" w:hAnsiTheme="minorHAnsi" w:cstheme="minorHAnsi"/>
                <w:sz w:val="18"/>
                <w:szCs w:val="18"/>
              </w:rPr>
              <w:t>t</w:t>
            </w: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premiujący w procesie rekrutacji.</w:t>
            </w:r>
          </w:p>
        </w:tc>
      </w:tr>
      <w:tr w:rsidR="00A72B94" w:rsidRPr="00414FE6" w14:paraId="07976F2B" w14:textId="77777777" w:rsidTr="00245EA8">
        <w:trPr>
          <w:cantSplit/>
          <w:trHeight w:val="137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28" w14:textId="77777777" w:rsidR="00BF12F7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Preferowane miasto</w:t>
            </w:r>
            <w:r w:rsidR="001A5C67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964AA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1A5C67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i data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którym </w:t>
            </w:r>
            <w:r w:rsidR="00F30F53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czestnik będzie brał udział</w:t>
            </w:r>
            <w:r w:rsidR="005D0973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szkoleniu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(proszę o wybór jednego miasta i terminu)</w:t>
            </w:r>
          </w:p>
        </w:tc>
        <w:tc>
          <w:tcPr>
            <w:tcW w:w="7970" w:type="dxa"/>
            <w:gridSpan w:val="5"/>
            <w:vAlign w:val="center"/>
          </w:tcPr>
          <w:p w14:paraId="07976F29" w14:textId="77777777" w:rsidR="00BF12F7" w:rsidRPr="00B13402" w:rsidRDefault="00BF12F7" w:rsidP="007F15C0">
            <w:pPr>
              <w:rPr>
                <w:rFonts w:asciiTheme="minorHAnsi" w:eastAsia="MS Gothic" w:hAnsiTheme="minorHAnsi" w:cstheme="minorHAnsi"/>
                <w:color w:val="0D0D0D" w:themeColor="text1" w:themeTint="F2"/>
                <w:sz w:val="18"/>
                <w:szCs w:val="18"/>
              </w:rPr>
            </w:pPr>
          </w:p>
          <w:p w14:paraId="0D527245" w14:textId="35CA03EF" w:rsidR="00DA3285" w:rsidRPr="00B13402" w:rsidRDefault="00751D51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</w:pP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Kraków</w:t>
            </w:r>
            <w:r w:rsidR="0053130C"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, 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16</w:t>
            </w:r>
            <w:r w:rsidR="00402762"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-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17</w:t>
            </w:r>
            <w:r w:rsidR="00402762"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września</w:t>
            </w:r>
            <w:r w:rsidR="00402762"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 2026 r.</w:t>
            </w:r>
          </w:p>
          <w:p w14:paraId="4E29135E" w14:textId="17D89785" w:rsidR="00751D51" w:rsidRPr="00B13402" w:rsidRDefault="000018EA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</w:pP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Rzeszów, 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23-24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 września 202</w:t>
            </w:r>
            <w:r w:rsidR="00B13402"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6 r.</w:t>
            </w:r>
          </w:p>
          <w:p w14:paraId="181C01EB" w14:textId="22C196A9" w:rsidR="00B13402" w:rsidRPr="00B13402" w:rsidRDefault="00B13402" w:rsidP="00B13402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</w:pP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Warszawa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, 2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4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-2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>5</w:t>
            </w:r>
            <w:r w:rsidRPr="00B13402">
              <w:rPr>
                <w:rFonts w:asciiTheme="minorHAnsi" w:eastAsia="MS Gothic" w:hAnsiTheme="minorHAnsi" w:cstheme="minorHAnsi"/>
                <w:color w:val="0D0D0D" w:themeColor="text1" w:themeTint="F2"/>
                <w:sz w:val="20"/>
                <w:szCs w:val="20"/>
              </w:rPr>
              <w:t xml:space="preserve"> września 2026 r.</w:t>
            </w:r>
          </w:p>
          <w:p w14:paraId="07976F2A" w14:textId="75D57AD4" w:rsidR="00966B5B" w:rsidRPr="00414FE6" w:rsidRDefault="00966B5B" w:rsidP="00402762">
            <w:pPr>
              <w:pStyle w:val="Akapitzlist"/>
              <w:ind w:left="53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72B94" w:rsidRPr="00414FE6" w14:paraId="07976F2D" w14:textId="77777777" w:rsidTr="00A703AA">
        <w:trPr>
          <w:cantSplit/>
          <w:trHeight w:val="452"/>
          <w:jc w:val="center"/>
        </w:trPr>
        <w:tc>
          <w:tcPr>
            <w:tcW w:w="10800" w:type="dxa"/>
            <w:gridSpan w:val="6"/>
            <w:shd w:val="clear" w:color="auto" w:fill="B8CCE4" w:themeFill="accent1" w:themeFillTint="66"/>
            <w:vAlign w:val="center"/>
          </w:tcPr>
          <w:p w14:paraId="07976F2C" w14:textId="11EADD68" w:rsidR="002E03B6" w:rsidRPr="00414FE6" w:rsidRDefault="003B696C" w:rsidP="00A703AA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</w:t>
            </w:r>
            <w:r w:rsidR="00915F4F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PRZEDSTAWICIELA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802CF4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KI PODMIOTU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LECZENICZEGO</w:t>
            </w:r>
            <w:r w:rsidR="00915F4F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UCZESTNICZĄCEGO W SZKOLENIU</w:t>
            </w:r>
          </w:p>
        </w:tc>
      </w:tr>
      <w:tr w:rsidR="00A72B94" w:rsidRPr="00414FE6" w14:paraId="07976F30" w14:textId="77777777" w:rsidTr="00245EA8">
        <w:trPr>
          <w:cantSplit/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2E" w14:textId="77777777" w:rsidR="00441A2B" w:rsidRPr="00414FE6" w:rsidRDefault="003B696C" w:rsidP="00137F9B">
            <w:pPr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7970" w:type="dxa"/>
            <w:gridSpan w:val="5"/>
          </w:tcPr>
          <w:p w14:paraId="07976F2F" w14:textId="77777777" w:rsidR="00441A2B" w:rsidRPr="00414FE6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Theme="minorHAnsi" w:eastAsia="MS Gothic" w:hAnsiTheme="minorHAnsi" w:cstheme="minorHAnsi"/>
                <w:sz w:val="32"/>
                <w:szCs w:val="32"/>
              </w:rPr>
            </w:pPr>
          </w:p>
        </w:tc>
      </w:tr>
      <w:tr w:rsidR="00A72B94" w:rsidRPr="00414FE6" w14:paraId="07976F33" w14:textId="77777777" w:rsidTr="00245EA8">
        <w:trPr>
          <w:cantSplit/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31" w14:textId="77777777" w:rsidR="00441A2B" w:rsidRPr="00414FE6" w:rsidRDefault="003B696C" w:rsidP="00441A2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Kraj</w:t>
            </w:r>
          </w:p>
        </w:tc>
        <w:tc>
          <w:tcPr>
            <w:tcW w:w="7970" w:type="dxa"/>
            <w:gridSpan w:val="5"/>
          </w:tcPr>
          <w:p w14:paraId="07976F32" w14:textId="77777777" w:rsidR="00441A2B" w:rsidRPr="00414FE6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Theme="minorHAnsi" w:eastAsia="MS Gothic" w:hAnsiTheme="minorHAnsi" w:cstheme="minorHAnsi"/>
                <w:sz w:val="32"/>
                <w:szCs w:val="32"/>
              </w:rPr>
            </w:pPr>
          </w:p>
        </w:tc>
      </w:tr>
      <w:tr w:rsidR="00A72B94" w:rsidRPr="00414FE6" w14:paraId="07976F37" w14:textId="77777777" w:rsidTr="00245EA8">
        <w:trPr>
          <w:cantSplit/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34" w14:textId="77777777" w:rsidR="00F93DE3" w:rsidRPr="00414FE6" w:rsidRDefault="003B696C" w:rsidP="00441A2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Płeć</w:t>
            </w:r>
          </w:p>
        </w:tc>
        <w:tc>
          <w:tcPr>
            <w:tcW w:w="7970" w:type="dxa"/>
            <w:gridSpan w:val="5"/>
          </w:tcPr>
          <w:p w14:paraId="07976F35" w14:textId="77777777" w:rsidR="00F93DE3" w:rsidRPr="00414FE6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Kobieta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</w:p>
          <w:p w14:paraId="07976F36" w14:textId="77777777" w:rsidR="00F93DE3" w:rsidRPr="00414FE6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Mężczyzna</w:t>
            </w:r>
          </w:p>
        </w:tc>
      </w:tr>
      <w:tr w:rsidR="00A72B94" w:rsidRPr="00414FE6" w14:paraId="07976F3A" w14:textId="77777777" w:rsidTr="00245EA8">
        <w:trPr>
          <w:cantSplit/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38" w14:textId="77777777" w:rsidR="00F93DE3" w:rsidRPr="00414FE6" w:rsidRDefault="00441A2B" w:rsidP="00F93DE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Telefon kontaktowy </w:t>
            </w:r>
          </w:p>
        </w:tc>
        <w:tc>
          <w:tcPr>
            <w:tcW w:w="7970" w:type="dxa"/>
            <w:gridSpan w:val="5"/>
          </w:tcPr>
          <w:p w14:paraId="07976F39" w14:textId="77777777" w:rsidR="00441A2B" w:rsidRPr="00414FE6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Theme="minorHAnsi" w:eastAsia="MS Gothic" w:hAnsiTheme="minorHAnsi" w:cstheme="minorHAnsi"/>
                <w:sz w:val="32"/>
                <w:szCs w:val="32"/>
              </w:rPr>
            </w:pPr>
          </w:p>
        </w:tc>
      </w:tr>
      <w:tr w:rsidR="00A72B94" w:rsidRPr="00414FE6" w14:paraId="07976F3D" w14:textId="77777777" w:rsidTr="00245EA8">
        <w:trPr>
          <w:cantSplit/>
          <w:trHeight w:val="328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3B" w14:textId="77777777" w:rsidR="00441A2B" w:rsidRPr="00414FE6" w:rsidRDefault="003B696C" w:rsidP="00441A2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7970" w:type="dxa"/>
            <w:gridSpan w:val="5"/>
          </w:tcPr>
          <w:p w14:paraId="07976F3C" w14:textId="77777777" w:rsidR="00441A2B" w:rsidRPr="00414FE6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Theme="minorHAnsi" w:eastAsia="MS Gothic" w:hAnsiTheme="minorHAnsi" w:cstheme="minorHAnsi"/>
                <w:sz w:val="32"/>
                <w:szCs w:val="32"/>
              </w:rPr>
            </w:pPr>
          </w:p>
        </w:tc>
      </w:tr>
      <w:tr w:rsidR="00A72B94" w:rsidRPr="00414FE6" w14:paraId="07976F3F" w14:textId="77777777" w:rsidTr="00245EA8">
        <w:trPr>
          <w:trHeight w:val="425"/>
          <w:jc w:val="center"/>
        </w:trPr>
        <w:tc>
          <w:tcPr>
            <w:tcW w:w="10800" w:type="dxa"/>
            <w:gridSpan w:val="6"/>
            <w:shd w:val="clear" w:color="auto" w:fill="B8CCE4" w:themeFill="accent1" w:themeFillTint="66"/>
            <w:vAlign w:val="center"/>
          </w:tcPr>
          <w:p w14:paraId="07976F3E" w14:textId="0E1EFC52" w:rsidR="00BF12F7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DANE DOTYCZĄCE MIEJSCA ZATRUDNIENIA</w:t>
            </w:r>
            <w:r w:rsidR="00C550B7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PRZEDSTAWICIELA/</w:t>
            </w:r>
            <w:r w:rsidR="00A703AA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KI PODMIOTU</w:t>
            </w:r>
            <w:r w:rsidR="00C550B7"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LECZENICZEGO</w:t>
            </w:r>
          </w:p>
        </w:tc>
      </w:tr>
      <w:tr w:rsidR="00A72B94" w:rsidRPr="00414FE6" w14:paraId="07976F42" w14:textId="77777777" w:rsidTr="00245EA8">
        <w:trPr>
          <w:trHeight w:val="567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40" w14:textId="77777777" w:rsidR="00BF12F7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Wykonywany zawód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41" w14:textId="77777777" w:rsidR="00BF12F7" w:rsidRPr="00414FE6" w:rsidRDefault="00BF12F7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72B94" w:rsidRPr="00414FE6" w14:paraId="07976F46" w14:textId="77777777" w:rsidTr="00245EA8">
        <w:trPr>
          <w:trHeight w:val="1134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43" w14:textId="77777777" w:rsidR="00BF12F7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Wykonywanie pracy </w:t>
            </w: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lub świadczenie</w:t>
            </w: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 dla podmiotu leczniczego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44" w14:textId="77777777" w:rsidR="00137F9B" w:rsidRPr="00414FE6" w:rsidRDefault="00BF12F7" w:rsidP="006B0B04">
            <w:pPr>
              <w:tabs>
                <w:tab w:val="left" w:pos="1305"/>
              </w:tabs>
              <w:spacing w:after="0" w:line="360" w:lineRule="auto"/>
              <w:rPr>
                <w:rFonts w:asciiTheme="minorHAnsi" w:eastAsia="Lato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Pr="00414FE6">
              <w:rPr>
                <w:rFonts w:asciiTheme="minorHAnsi" w:eastAsia="Lato" w:hAnsiTheme="minorHAnsi" w:cstheme="minorHAnsi"/>
                <w:sz w:val="20"/>
                <w:szCs w:val="20"/>
              </w:rPr>
              <w:t xml:space="preserve">Tak  </w:t>
            </w:r>
          </w:p>
          <w:p w14:paraId="07976F45" w14:textId="77777777" w:rsidR="00BF12F7" w:rsidRPr="00414FE6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Lato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Lato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72B94" w:rsidRPr="00414FE6" w14:paraId="07976F4D" w14:textId="77777777" w:rsidTr="00245EA8">
        <w:trPr>
          <w:trHeight w:val="1134"/>
          <w:jc w:val="center"/>
        </w:trPr>
        <w:tc>
          <w:tcPr>
            <w:tcW w:w="2830" w:type="dxa"/>
            <w:shd w:val="clear" w:color="auto" w:fill="D9E2F3"/>
            <w:vAlign w:val="center"/>
          </w:tcPr>
          <w:p w14:paraId="07976F47" w14:textId="77777777" w:rsidR="001D20F5" w:rsidRPr="00414FE6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sz w:val="20"/>
                <w:szCs w:val="20"/>
              </w:rPr>
              <w:t>Forma współpracy</w:t>
            </w:r>
          </w:p>
        </w:tc>
        <w:tc>
          <w:tcPr>
            <w:tcW w:w="7970" w:type="dxa"/>
            <w:gridSpan w:val="5"/>
            <w:shd w:val="clear" w:color="auto" w:fill="FFFFFF"/>
            <w:vAlign w:val="center"/>
          </w:tcPr>
          <w:p w14:paraId="07976F48" w14:textId="77777777" w:rsidR="001D20F5" w:rsidRPr="00414FE6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D80B5E"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>zatrudnienie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w ramach umowy o pracę</w:t>
            </w:r>
          </w:p>
          <w:p w14:paraId="07976F49" w14:textId="77777777" w:rsidR="001D20F5" w:rsidRPr="00414FE6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D80B5E"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>zatrudnienie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w ramach umowy cywilnoprawnej</w:t>
            </w:r>
          </w:p>
          <w:p w14:paraId="07976F4A" w14:textId="77777777" w:rsidR="001D20F5" w:rsidRPr="00414FE6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współ</w:t>
            </w:r>
            <w:r w:rsidR="00D80B5E"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>praca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z podmiotem leczniczym w ramach kontraktu</w:t>
            </w:r>
          </w:p>
          <w:p w14:paraId="07976F4B" w14:textId="77777777" w:rsidR="001D20F5" w:rsidRPr="00414FE6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właściciel podmiotu leczniczego</w:t>
            </w:r>
          </w:p>
          <w:p w14:paraId="07976F4C" w14:textId="77777777" w:rsidR="001D20F5" w:rsidRPr="00414FE6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członek zarządu</w:t>
            </w:r>
          </w:p>
        </w:tc>
      </w:tr>
      <w:tr w:rsidR="00A72B94" w:rsidRPr="00414FE6" w14:paraId="07976F4F" w14:textId="77777777" w:rsidTr="003E30B4">
        <w:trPr>
          <w:trHeight w:val="388"/>
          <w:jc w:val="center"/>
        </w:trPr>
        <w:tc>
          <w:tcPr>
            <w:tcW w:w="10800" w:type="dxa"/>
            <w:gridSpan w:val="6"/>
            <w:shd w:val="clear" w:color="auto" w:fill="B8CCE4" w:themeFill="accent1" w:themeFillTint="66"/>
            <w:vAlign w:val="center"/>
          </w:tcPr>
          <w:p w14:paraId="07976F4E" w14:textId="22EDE322" w:rsidR="004B38C0" w:rsidRPr="00414FE6" w:rsidRDefault="003F1EF1" w:rsidP="00531E70">
            <w:pPr>
              <w:tabs>
                <w:tab w:val="left" w:pos="1305"/>
              </w:tabs>
              <w:spacing w:after="0" w:line="276" w:lineRule="auto"/>
              <w:jc w:val="center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WNIOSEK O ZAPEWNIENIE MIEJSCA NOCLEGOWE</w:t>
            </w:r>
            <w:r w:rsidR="001A1907"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GO</w:t>
            </w:r>
            <w:r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DLA</w:t>
            </w:r>
            <w:r w:rsidR="002F4063"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PRZEDSTAWCIELA/KI</w:t>
            </w:r>
            <w:r w:rsidR="00C32F79"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W SZKOLENIU</w:t>
            </w:r>
            <w:r w:rsidRPr="00414FE6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</w:tr>
      <w:tr w:rsidR="00A72B94" w:rsidRPr="00414FE6" w14:paraId="07976F55" w14:textId="77777777" w:rsidTr="00245EA8">
        <w:trPr>
          <w:trHeight w:val="1417"/>
          <w:jc w:val="center"/>
        </w:trPr>
        <w:tc>
          <w:tcPr>
            <w:tcW w:w="4905" w:type="dxa"/>
            <w:gridSpan w:val="3"/>
            <w:shd w:val="clear" w:color="auto" w:fill="D9E2F3"/>
            <w:vAlign w:val="center"/>
          </w:tcPr>
          <w:p w14:paraId="07976F50" w14:textId="77777777" w:rsidR="00BF390C" w:rsidRPr="00414FE6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 przypadku zakwalifikowania do udziału </w:t>
            </w:r>
            <w:r w:rsidR="009572B0"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 projekcie zwracam się z prośbą </w:t>
            </w:r>
            <w:r w:rsidR="009572B0"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 zapewnienie miejsca noclegowego dla Przedstawiciela/ki </w:t>
            </w:r>
            <w:r w:rsidR="008E69A1"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414F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odmiotu w ilości 1 doby hotelowej (nocleg jest zapewniany pomiędzy dniami szkoleniowymi)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07976F51" w14:textId="77777777" w:rsidR="00BF390C" w:rsidRPr="00414FE6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tak</w:t>
            </w:r>
          </w:p>
          <w:p w14:paraId="07976F52" w14:textId="77777777" w:rsidR="00BF390C" w:rsidRPr="00414FE6" w:rsidRDefault="00BF390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  <w:p w14:paraId="07976F53" w14:textId="77777777" w:rsidR="00BF390C" w:rsidRPr="00414FE6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nie</w:t>
            </w:r>
          </w:p>
        </w:tc>
        <w:tc>
          <w:tcPr>
            <w:tcW w:w="4001" w:type="dxa"/>
            <w:gridSpan w:val="2"/>
            <w:shd w:val="clear" w:color="auto" w:fill="FFFFFF"/>
            <w:vAlign w:val="center"/>
          </w:tcPr>
          <w:p w14:paraId="07976F54" w14:textId="77777777" w:rsidR="00BF390C" w:rsidRPr="00414FE6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14FE6">
              <w:rPr>
                <w:rFonts w:asciiTheme="minorHAnsi" w:eastAsia="MS Gothic" w:hAnsiTheme="minorHAnsi" w:cstheme="minorHAnsi"/>
                <w:sz w:val="20"/>
                <w:szCs w:val="20"/>
              </w:rPr>
              <w:t>Jednocześnie oświadczam, że miejsce zamieszkania jest oddalone od miejsca realizacji szkolenia o: ………………………… km</w:t>
            </w:r>
          </w:p>
        </w:tc>
      </w:tr>
      <w:tr w:rsidR="00A72B94" w:rsidRPr="00414FE6" w14:paraId="07976F57" w14:textId="77777777" w:rsidTr="00245EA8">
        <w:trPr>
          <w:trHeight w:val="567"/>
          <w:jc w:val="center"/>
        </w:trPr>
        <w:tc>
          <w:tcPr>
            <w:tcW w:w="10800" w:type="dxa"/>
            <w:gridSpan w:val="6"/>
            <w:shd w:val="clear" w:color="auto" w:fill="D9E2F3"/>
            <w:vAlign w:val="center"/>
          </w:tcPr>
          <w:p w14:paraId="07976F56" w14:textId="77777777" w:rsidR="003F5541" w:rsidRPr="00414FE6" w:rsidRDefault="003F1EF1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lastRenderedPageBreak/>
              <w:t>*</w:t>
            </w:r>
            <w:r w:rsidR="003B696C"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Prawo do skorzystania z miejsca noclegowego mają Przedstawiciele/ki Uczestników, których odległość miejsca zamieszkania do miejsca realizacji szkolenia wynosi co najmniej 50 km. Nocleg jest zapewniany w pokojach dwuosobowych, pomiędzy dniami szkoleniowymi. </w:t>
            </w:r>
          </w:p>
        </w:tc>
      </w:tr>
      <w:tr w:rsidR="0053130C" w:rsidRPr="00414FE6" w14:paraId="3CD074CD" w14:textId="77777777" w:rsidTr="003E30B4">
        <w:trPr>
          <w:trHeight w:val="855"/>
          <w:jc w:val="center"/>
        </w:trPr>
        <w:tc>
          <w:tcPr>
            <w:tcW w:w="10800" w:type="dxa"/>
            <w:gridSpan w:val="6"/>
            <w:shd w:val="clear" w:color="auto" w:fill="D9E2F3"/>
            <w:vAlign w:val="center"/>
          </w:tcPr>
          <w:p w14:paraId="60A53433" w14:textId="1A15836F" w:rsidR="0053130C" w:rsidRPr="00414FE6" w:rsidRDefault="0053130C" w:rsidP="002F4063">
            <w:pPr>
              <w:tabs>
                <w:tab w:val="left" w:pos="1305"/>
              </w:tabs>
              <w:spacing w:after="0" w:line="276" w:lineRule="auto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Uwagi </w:t>
            </w:r>
            <w:r w:rsidR="003E30B4">
              <w:rPr>
                <w:rFonts w:asciiTheme="minorHAnsi" w:eastAsia="MS Gothic" w:hAnsiTheme="minorHAnsi" w:cstheme="minorHAnsi"/>
                <w:sz w:val="18"/>
                <w:szCs w:val="18"/>
              </w:rPr>
              <w:t>dotyczące</w:t>
            </w:r>
            <w:r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noclegu</w:t>
            </w:r>
            <w:r w:rsidR="007479A2" w:rsidRPr="00414FE6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(opcjonalnie)</w:t>
            </w:r>
            <w:r w:rsidR="003E30B4">
              <w:rPr>
                <w:rFonts w:asciiTheme="minorHAnsi" w:eastAsia="MS Gothic" w:hAnsiTheme="minorHAnsi" w:cstheme="minorHAnsi"/>
                <w:sz w:val="18"/>
                <w:szCs w:val="18"/>
              </w:rPr>
              <w:t>:</w:t>
            </w:r>
          </w:p>
        </w:tc>
      </w:tr>
    </w:tbl>
    <w:p w14:paraId="07976F58" w14:textId="77777777" w:rsidR="00B442CE" w:rsidRPr="00414FE6" w:rsidRDefault="00B442CE" w:rsidP="00F02C22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7976F59" w14:textId="77777777" w:rsidR="00F02C22" w:rsidRPr="00414FE6" w:rsidRDefault="003B696C" w:rsidP="00F02C22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07976F5A" w14:textId="77777777" w:rsidR="00F02C22" w:rsidRPr="00414FE6" w:rsidRDefault="00F02C22" w:rsidP="00F02C22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7976F5B" w14:textId="77777777" w:rsidR="00F02C22" w:rsidRPr="00414FE6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>podmiot leczniczy spełnia kryteria kwalifikowalności uprawniające do udziału w projekcie na dzień złożenia formularza rekrutacyjnego;</w:t>
      </w:r>
    </w:p>
    <w:p w14:paraId="07976F5C" w14:textId="77777777" w:rsidR="00F02C22" w:rsidRPr="00414FE6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>zapoznałem/zapoznałam się z Regulaminem rekrutacji i udziału w projekcie oraz akceptuję jego warunki;</w:t>
      </w:r>
    </w:p>
    <w:p w14:paraId="07976F5D" w14:textId="4C7DDD53" w:rsidR="00B442CE" w:rsidRPr="00414FE6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 xml:space="preserve">zostałem/zostałam poinformowany/a o współfinansowaniu projektu </w:t>
      </w:r>
      <w:r w:rsidR="007479A2" w:rsidRPr="00414FE6">
        <w:rPr>
          <w:rFonts w:asciiTheme="minorHAnsi" w:hAnsiTheme="minorHAnsi" w:cstheme="minorHAnsi"/>
          <w:sz w:val="20"/>
          <w:szCs w:val="20"/>
        </w:rPr>
        <w:t>ze środków Europejskiego Funduszu Społecznego Plus w ramach programu Fundusze Europejskie dla Rozwoju Społecznego 2021-2027;</w:t>
      </w:r>
    </w:p>
    <w:p w14:paraId="07976F5E" w14:textId="77777777" w:rsidR="00F02C22" w:rsidRPr="00414FE6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>jestem świadomy/świadoma, że uzyskanie zaświadczenia potwierdzającego uczestnictwo w szkoleniu jest poprzedzone rozwiązaniem testu i uzyskaniem z niego pozytywnej oceny;</w:t>
      </w:r>
    </w:p>
    <w:p w14:paraId="07976F5F" w14:textId="77777777" w:rsidR="00B442CE" w:rsidRPr="00414FE6" w:rsidRDefault="00F02C22" w:rsidP="00B442CE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4FE6">
        <w:rPr>
          <w:rFonts w:asciiTheme="minorHAnsi" w:hAnsiTheme="minorHAnsi" w:cstheme="minorHAnsi"/>
          <w:sz w:val="20"/>
          <w:szCs w:val="20"/>
        </w:rPr>
        <w:t>wszystkie wyżej podane dane są zgodne ze stanem faktycznym. Jestem świadomy</w:t>
      </w:r>
      <w:r w:rsidR="003B696C" w:rsidRPr="00414FE6">
        <w:rPr>
          <w:rFonts w:asciiTheme="minorHAnsi" w:hAnsiTheme="minorHAnsi" w:cstheme="minorHAnsi"/>
          <w:sz w:val="20"/>
          <w:szCs w:val="20"/>
        </w:rPr>
        <w:t>/</w:t>
      </w:r>
      <w:r w:rsidRPr="00414FE6">
        <w:rPr>
          <w:rFonts w:asciiTheme="minorHAnsi" w:hAnsiTheme="minorHAnsi" w:cstheme="minorHAnsi"/>
          <w:sz w:val="20"/>
          <w:szCs w:val="20"/>
        </w:rPr>
        <w:t>a odpowiedzialności karnej za złożenie fałszywego oświadczenia.</w:t>
      </w:r>
    </w:p>
    <w:p w14:paraId="07976F60" w14:textId="77777777" w:rsidR="002F4063" w:rsidRPr="00414FE6" w:rsidRDefault="002F4063" w:rsidP="002F4063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976F61" w14:textId="77777777" w:rsidR="001D7E00" w:rsidRPr="00414FE6" w:rsidRDefault="001D7E00">
      <w:pPr>
        <w:rPr>
          <w:rFonts w:asciiTheme="minorHAnsi" w:hAnsiTheme="minorHAnsi" w:cstheme="minorHAnsi"/>
          <w:noProof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A72B94" w:rsidRPr="00414FE6" w14:paraId="07976F65" w14:textId="77777777" w:rsidTr="0078377E">
        <w:trPr>
          <w:trHeight w:val="202"/>
        </w:trPr>
        <w:tc>
          <w:tcPr>
            <w:tcW w:w="1666" w:type="pct"/>
          </w:tcPr>
          <w:p w14:paraId="07976F62" w14:textId="77777777" w:rsidR="00B442CE" w:rsidRPr="00414FE6" w:rsidRDefault="003B696C" w:rsidP="00915F4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  <w:r w:rsidRPr="00414FE6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1667" w:type="pct"/>
          </w:tcPr>
          <w:p w14:paraId="07976F63" w14:textId="77777777" w:rsidR="00B442CE" w:rsidRPr="00414FE6" w:rsidRDefault="00396369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  <w:r w:rsidRPr="00414FE6">
              <w:rPr>
                <w:rFonts w:asciiTheme="minorHAnsi" w:hAnsiTheme="minorHAnsi" w:cstheme="minorHAnsi"/>
                <w:sz w:val="20"/>
                <w:szCs w:val="20"/>
              </w:rPr>
              <w:t xml:space="preserve">Osoba mająca </w:t>
            </w:r>
            <w:r w:rsidR="00866297" w:rsidRPr="00414FE6">
              <w:rPr>
                <w:rFonts w:asciiTheme="minorHAnsi" w:hAnsiTheme="minorHAnsi" w:cstheme="minorHAnsi"/>
                <w:sz w:val="20"/>
                <w:szCs w:val="20"/>
              </w:rPr>
              <w:t>uprawnienia do reprezentowania podmiotu leczniczego</w:t>
            </w:r>
          </w:p>
        </w:tc>
        <w:tc>
          <w:tcPr>
            <w:tcW w:w="1667" w:type="pct"/>
          </w:tcPr>
          <w:p w14:paraId="2D33D929" w14:textId="77777777" w:rsidR="00271A45" w:rsidRPr="00414FE6" w:rsidRDefault="003B696C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  <w:r w:rsidRPr="00414FE6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t>Podpis Przedstawciela/ki</w:t>
            </w:r>
            <w:r w:rsidR="00271A45" w:rsidRPr="00414FE6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07976F64" w14:textId="69A2FF09" w:rsidR="00B442CE" w:rsidRPr="00414FE6" w:rsidRDefault="00271A45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  <w:r w:rsidRPr="00414FE6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t>(uczestnika szkolenia)</w:t>
            </w:r>
          </w:p>
        </w:tc>
      </w:tr>
      <w:tr w:rsidR="00A72B94" w:rsidRPr="00414FE6" w14:paraId="07976F69" w14:textId="77777777" w:rsidTr="00866297">
        <w:trPr>
          <w:trHeight w:val="1417"/>
        </w:trPr>
        <w:tc>
          <w:tcPr>
            <w:tcW w:w="1666" w:type="pct"/>
          </w:tcPr>
          <w:p w14:paraId="07976F66" w14:textId="77777777" w:rsidR="00B442CE" w:rsidRPr="00414FE6" w:rsidRDefault="00B442CE" w:rsidP="00915F4F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7976F67" w14:textId="77777777" w:rsidR="00B442CE" w:rsidRPr="00414FE6" w:rsidRDefault="00B442CE" w:rsidP="00915F4F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7976F68" w14:textId="77777777" w:rsidR="00B442CE" w:rsidRPr="00414FE6" w:rsidRDefault="00B442CE" w:rsidP="00915F4F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</w:p>
        </w:tc>
      </w:tr>
    </w:tbl>
    <w:p w14:paraId="07976F6A" w14:textId="77777777" w:rsidR="00117CD1" w:rsidRPr="00C32F79" w:rsidRDefault="00117CD1" w:rsidP="001571FF">
      <w:pPr>
        <w:rPr>
          <w:rFonts w:ascii="Lato" w:hAnsi="Lato"/>
          <w:sz w:val="20"/>
          <w:szCs w:val="20"/>
        </w:rPr>
        <w:sectPr w:rsidR="00117CD1" w:rsidRPr="00C32F79" w:rsidSect="007479A2">
          <w:headerReference w:type="default" r:id="rId10"/>
          <w:footerReference w:type="default" r:id="rId11"/>
          <w:pgSz w:w="11906" w:h="16838"/>
          <w:pgMar w:top="720" w:right="720" w:bottom="720" w:left="720" w:header="454" w:footer="397" w:gutter="0"/>
          <w:cols w:space="708"/>
          <w:docGrid w:linePitch="360"/>
        </w:sectPr>
      </w:pPr>
    </w:p>
    <w:p w14:paraId="539C69BE" w14:textId="2EAB0C9C" w:rsidR="005F5EC3" w:rsidRPr="00414FE6" w:rsidRDefault="005F5EC3" w:rsidP="005F5EC3">
      <w:pPr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414FE6">
        <w:rPr>
          <w:rFonts w:asciiTheme="minorHAnsi" w:hAnsiTheme="minorHAnsi" w:cstheme="minorHAnsi"/>
          <w:bCs/>
          <w:i/>
          <w:sz w:val="20"/>
          <w:szCs w:val="20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i/>
          <w:sz w:val="20"/>
          <w:szCs w:val="20"/>
        </w:rPr>
        <w:t>2</w:t>
      </w:r>
      <w:r w:rsidRPr="00414FE6">
        <w:rPr>
          <w:rFonts w:asciiTheme="minorHAnsi" w:hAnsiTheme="minorHAnsi" w:cstheme="minorHAnsi"/>
          <w:bCs/>
          <w:i/>
          <w:sz w:val="20"/>
          <w:szCs w:val="20"/>
        </w:rPr>
        <w:t xml:space="preserve"> do Regulaminu rekrutacji i uczestnictwa w Projekcie</w:t>
      </w:r>
    </w:p>
    <w:p w14:paraId="07976F7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3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1D9267A" w14:textId="77777777" w:rsidR="002B3E68" w:rsidRPr="00402D87" w:rsidRDefault="002B3E68" w:rsidP="002B3E68">
      <w:pPr>
        <w:spacing w:before="180"/>
        <w:ind w:left="236" w:right="249"/>
        <w:jc w:val="center"/>
        <w:rPr>
          <w:rFonts w:cs="Calibri"/>
          <w:b/>
          <w:sz w:val="18"/>
        </w:rPr>
      </w:pPr>
      <w:r w:rsidRPr="00402D87">
        <w:rPr>
          <w:rFonts w:cs="Calibri"/>
          <w:b/>
          <w:sz w:val="18"/>
        </w:rPr>
        <w:t>OŚWIADCZENIE ADMINISTRATORA</w:t>
      </w:r>
    </w:p>
    <w:p w14:paraId="02A5CBD3" w14:textId="77777777" w:rsidR="002B3E68" w:rsidRPr="00402D87" w:rsidRDefault="002B3E68" w:rsidP="002B3E68">
      <w:pPr>
        <w:widowControl w:val="0"/>
        <w:autoSpaceDE w:val="0"/>
        <w:autoSpaceDN w:val="0"/>
        <w:spacing w:before="175" w:after="0" w:line="261" w:lineRule="auto"/>
        <w:ind w:left="100"/>
        <w:rPr>
          <w:rFonts w:eastAsia="Lato" w:cs="Calibri"/>
          <w:sz w:val="18"/>
          <w:szCs w:val="18"/>
        </w:rPr>
      </w:pPr>
      <w:r w:rsidRPr="00402D87">
        <w:rPr>
          <w:rFonts w:eastAsia="Lato" w:cs="Calibri"/>
          <w:sz w:val="18"/>
          <w:szCs w:val="18"/>
        </w:rPr>
        <w:t>W</w:t>
      </w:r>
      <w:r w:rsidRPr="00402D87">
        <w:rPr>
          <w:rFonts w:eastAsia="Lato" w:cs="Calibri"/>
          <w:spacing w:val="-10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związku</w:t>
      </w:r>
      <w:r w:rsidRPr="00402D87">
        <w:rPr>
          <w:rFonts w:eastAsia="Lato" w:cs="Calibri"/>
          <w:spacing w:val="-8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z</w:t>
      </w:r>
      <w:r w:rsidRPr="00402D87">
        <w:rPr>
          <w:rFonts w:eastAsia="Lato" w:cs="Calibri"/>
          <w:spacing w:val="-10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chęcią</w:t>
      </w:r>
      <w:r w:rsidRPr="00402D87">
        <w:rPr>
          <w:rFonts w:eastAsia="Lato" w:cs="Calibri"/>
          <w:spacing w:val="-8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przystąpienia</w:t>
      </w:r>
      <w:r w:rsidRPr="00402D87">
        <w:rPr>
          <w:rFonts w:eastAsia="Lato" w:cs="Calibri"/>
          <w:spacing w:val="-9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do</w:t>
      </w:r>
      <w:r w:rsidRPr="00402D87">
        <w:rPr>
          <w:rFonts w:eastAsia="Lato" w:cs="Calibri"/>
          <w:spacing w:val="-8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projektu</w:t>
      </w:r>
      <w:r w:rsidRPr="00402D87">
        <w:rPr>
          <w:rFonts w:eastAsia="Lato" w:cs="Calibri"/>
          <w:spacing w:val="-7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pn.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„</w:t>
      </w:r>
      <w:r>
        <w:rPr>
          <w:rFonts w:eastAsia="Lato" w:cs="Calibri"/>
          <w:sz w:val="18"/>
          <w:szCs w:val="18"/>
        </w:rPr>
        <w:t>Bezpieczny pacjent-działania na rzecz praw pacjenta w systemie ochrony zdrowia</w:t>
      </w:r>
      <w:r w:rsidRPr="00402D87">
        <w:rPr>
          <w:rFonts w:eastAsia="Lato" w:cs="Calibri"/>
          <w:sz w:val="18"/>
          <w:szCs w:val="18"/>
        </w:rPr>
        <w:t>”,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zwanego</w:t>
      </w:r>
      <w:r w:rsidRPr="00402D87">
        <w:rPr>
          <w:rFonts w:eastAsia="Lato" w:cs="Calibri"/>
          <w:spacing w:val="-12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dalej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„Projektem”,</w:t>
      </w:r>
      <w:r w:rsidRPr="00402D87">
        <w:rPr>
          <w:rFonts w:eastAsia="Lato" w:cs="Calibri"/>
          <w:spacing w:val="-8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proszę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o</w:t>
      </w:r>
      <w:r w:rsidRPr="00402D87">
        <w:rPr>
          <w:rFonts w:eastAsia="Lato" w:cs="Calibri"/>
          <w:spacing w:val="-10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przyjęcie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do</w:t>
      </w:r>
      <w:r w:rsidRPr="00402D87">
        <w:rPr>
          <w:rFonts w:eastAsia="Lato" w:cs="Calibri"/>
          <w:spacing w:val="-10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wiadomości,</w:t>
      </w:r>
      <w:r w:rsidRPr="00402D87">
        <w:rPr>
          <w:rFonts w:eastAsia="Lato" w:cs="Calibri"/>
          <w:spacing w:val="-11"/>
          <w:sz w:val="18"/>
          <w:szCs w:val="18"/>
        </w:rPr>
        <w:t xml:space="preserve"> </w:t>
      </w:r>
      <w:r w:rsidRPr="00402D87">
        <w:rPr>
          <w:rFonts w:eastAsia="Lato" w:cs="Calibri"/>
          <w:sz w:val="18"/>
          <w:szCs w:val="18"/>
        </w:rPr>
        <w:t>iż:</w:t>
      </w:r>
    </w:p>
    <w:p w14:paraId="2D89054B" w14:textId="77777777" w:rsidR="002B3E68" w:rsidRPr="00402D87" w:rsidRDefault="002B3E68" w:rsidP="002B3E68">
      <w:pPr>
        <w:widowControl w:val="0"/>
        <w:autoSpaceDE w:val="0"/>
        <w:autoSpaceDN w:val="0"/>
        <w:spacing w:before="2" w:after="0" w:line="240" w:lineRule="auto"/>
        <w:rPr>
          <w:rFonts w:eastAsia="Lato" w:cs="Calibri"/>
          <w:sz w:val="19"/>
          <w:szCs w:val="18"/>
        </w:rPr>
      </w:pPr>
    </w:p>
    <w:p w14:paraId="7C9CDC17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 xml:space="preserve">Administratorem Pani/Pana danych osobowych jest Rzecznik Praw Pacjenta, ul. </w:t>
      </w:r>
      <w:r>
        <w:rPr>
          <w:rFonts w:cs="Calibri"/>
          <w:sz w:val="18"/>
        </w:rPr>
        <w:t>Płocka 11/13</w:t>
      </w:r>
      <w:r w:rsidRPr="00402D87">
        <w:rPr>
          <w:rFonts w:cs="Calibri"/>
          <w:sz w:val="18"/>
        </w:rPr>
        <w:t>,</w:t>
      </w:r>
      <w:r>
        <w:rPr>
          <w:rFonts w:cs="Calibri"/>
          <w:sz w:val="18"/>
        </w:rPr>
        <w:t xml:space="preserve"> </w:t>
      </w:r>
      <w:r w:rsidRPr="00402D87">
        <w:rPr>
          <w:rFonts w:cs="Calibri"/>
          <w:sz w:val="18"/>
        </w:rPr>
        <w:t>01</w:t>
      </w:r>
      <w:r>
        <w:rPr>
          <w:rFonts w:cs="Calibri"/>
          <w:sz w:val="18"/>
        </w:rPr>
        <w:t>-23</w:t>
      </w:r>
      <w:r w:rsidRPr="00402D87">
        <w:rPr>
          <w:rFonts w:cs="Calibri"/>
          <w:sz w:val="18"/>
        </w:rPr>
        <w:t>1 Warszawa, e-mail:</w:t>
      </w:r>
      <w:hyperlink r:id="rId12">
        <w:r w:rsidRPr="00402D87">
          <w:rPr>
            <w:rFonts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cs="Calibri"/>
            <w:sz w:val="18"/>
          </w:rPr>
          <w:t>,</w:t>
        </w:r>
        <w:r w:rsidRPr="00402D87">
          <w:rPr>
            <w:rFonts w:cs="Calibri"/>
            <w:spacing w:val="-10"/>
            <w:sz w:val="18"/>
          </w:rPr>
          <w:t xml:space="preserve"> </w:t>
        </w:r>
      </w:hyperlink>
      <w:r w:rsidRPr="00863F79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Pr="00863F79">
        <w:rPr>
          <w:rFonts w:cs="Calibri"/>
          <w:sz w:val="18"/>
        </w:rPr>
        <w:t>formularz kontaktowy </w:t>
      </w:r>
      <w:hyperlink r:id="rId13" w:history="1">
        <w:r w:rsidRPr="00863F79">
          <w:rPr>
            <w:rStyle w:val="Hipercze"/>
            <w:rFonts w:cs="Calibri"/>
            <w:sz w:val="18"/>
          </w:rPr>
          <w:t>https://www.gov.pl/web/rpp/napisz-do-nas</w:t>
        </w:r>
      </w:hyperlink>
      <w:r w:rsidRPr="00863F79">
        <w:rPr>
          <w:rFonts w:cs="Calibri"/>
          <w:sz w:val="18"/>
        </w:rPr>
        <w:t xml:space="preserve">, za pośrednictwem platformy </w:t>
      </w:r>
      <w:proofErr w:type="spellStart"/>
      <w:r w:rsidRPr="00863F79">
        <w:rPr>
          <w:rFonts w:cs="Calibri"/>
          <w:sz w:val="18"/>
        </w:rPr>
        <w:t>ePUAP</w:t>
      </w:r>
      <w:proofErr w:type="spellEnd"/>
      <w:r w:rsidRPr="00863F79">
        <w:rPr>
          <w:rFonts w:cs="Calibri"/>
          <w:sz w:val="18"/>
        </w:rPr>
        <w:t>: /</w:t>
      </w:r>
      <w:proofErr w:type="spellStart"/>
      <w:r w:rsidRPr="00863F79">
        <w:rPr>
          <w:rFonts w:cs="Calibri"/>
          <w:sz w:val="18"/>
        </w:rPr>
        <w:t>RzPP</w:t>
      </w:r>
      <w:proofErr w:type="spellEnd"/>
      <w:r w:rsidRPr="00863F79">
        <w:rPr>
          <w:rFonts w:cs="Calibri"/>
          <w:sz w:val="18"/>
        </w:rPr>
        <w:t>/skrytka, telefonicznie pod numerem +48 22 532 82 00 lub pisemnie na adres siedziby administratora</w:t>
      </w:r>
    </w:p>
    <w:p w14:paraId="28B44C5A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Administrator</w:t>
      </w:r>
      <w:r w:rsidRPr="00402D87">
        <w:rPr>
          <w:rFonts w:cs="Calibri"/>
          <w:spacing w:val="3"/>
          <w:sz w:val="18"/>
        </w:rPr>
        <w:t xml:space="preserve"> </w:t>
      </w:r>
      <w:r w:rsidRPr="00402D87">
        <w:rPr>
          <w:rFonts w:cs="Calibri"/>
          <w:sz w:val="18"/>
        </w:rPr>
        <w:t>wyznaczył</w:t>
      </w:r>
      <w:r w:rsidRPr="00402D87">
        <w:rPr>
          <w:rFonts w:cs="Calibri"/>
          <w:spacing w:val="6"/>
          <w:sz w:val="18"/>
        </w:rPr>
        <w:t xml:space="preserve"> </w:t>
      </w:r>
      <w:r w:rsidRPr="00402D87">
        <w:rPr>
          <w:rFonts w:cs="Calibri"/>
          <w:sz w:val="18"/>
        </w:rPr>
        <w:t>inspektora</w:t>
      </w:r>
      <w:r w:rsidRPr="00402D87">
        <w:rPr>
          <w:rFonts w:cs="Calibri"/>
          <w:spacing w:val="7"/>
          <w:sz w:val="18"/>
        </w:rPr>
        <w:t xml:space="preserve"> </w:t>
      </w:r>
      <w:r w:rsidRPr="00402D87">
        <w:rPr>
          <w:rFonts w:cs="Calibri"/>
          <w:sz w:val="18"/>
        </w:rPr>
        <w:t>ochrony</w:t>
      </w:r>
      <w:r w:rsidRPr="00402D87">
        <w:rPr>
          <w:rFonts w:cs="Calibri"/>
          <w:spacing w:val="5"/>
          <w:sz w:val="18"/>
        </w:rPr>
        <w:t xml:space="preserve"> </w:t>
      </w:r>
      <w:r w:rsidRPr="00402D87">
        <w:rPr>
          <w:rFonts w:cs="Calibri"/>
          <w:sz w:val="18"/>
        </w:rPr>
        <w:t>danych,</w:t>
      </w:r>
      <w:r w:rsidRPr="00402D87">
        <w:rPr>
          <w:rFonts w:cs="Calibri"/>
          <w:spacing w:val="5"/>
          <w:sz w:val="18"/>
        </w:rPr>
        <w:t xml:space="preserve"> </w:t>
      </w:r>
      <w:r w:rsidRPr="00402D87">
        <w:rPr>
          <w:rFonts w:cs="Calibri"/>
          <w:sz w:val="18"/>
        </w:rPr>
        <w:t>z</w:t>
      </w:r>
      <w:r w:rsidRPr="00402D87">
        <w:rPr>
          <w:rFonts w:cs="Calibri"/>
          <w:spacing w:val="4"/>
          <w:sz w:val="18"/>
        </w:rPr>
        <w:t xml:space="preserve"> </w:t>
      </w:r>
      <w:r w:rsidRPr="00402D87">
        <w:rPr>
          <w:rFonts w:cs="Calibri"/>
          <w:sz w:val="18"/>
        </w:rPr>
        <w:t>którym</w:t>
      </w:r>
      <w:r w:rsidRPr="00402D87">
        <w:rPr>
          <w:rFonts w:cs="Calibri"/>
          <w:spacing w:val="6"/>
          <w:sz w:val="18"/>
        </w:rPr>
        <w:t xml:space="preserve"> </w:t>
      </w:r>
      <w:r w:rsidRPr="00402D87">
        <w:rPr>
          <w:rFonts w:cs="Calibri"/>
          <w:sz w:val="18"/>
        </w:rPr>
        <w:t>można</w:t>
      </w:r>
      <w:r w:rsidRPr="00402D87">
        <w:rPr>
          <w:rFonts w:cs="Calibri"/>
          <w:spacing w:val="4"/>
          <w:sz w:val="18"/>
        </w:rPr>
        <w:t xml:space="preserve"> </w:t>
      </w:r>
      <w:r w:rsidRPr="00402D87">
        <w:rPr>
          <w:rFonts w:cs="Calibri"/>
          <w:sz w:val="18"/>
        </w:rPr>
        <w:t>skontaktować</w:t>
      </w:r>
      <w:r w:rsidRPr="00402D87">
        <w:rPr>
          <w:rFonts w:cs="Calibri"/>
          <w:spacing w:val="6"/>
          <w:sz w:val="18"/>
        </w:rPr>
        <w:t xml:space="preserve"> </w:t>
      </w:r>
      <w:r w:rsidRPr="00402D87">
        <w:rPr>
          <w:rFonts w:cs="Calibri"/>
          <w:sz w:val="18"/>
        </w:rPr>
        <w:t>się</w:t>
      </w:r>
      <w:r w:rsidRPr="00402D87">
        <w:rPr>
          <w:rFonts w:cs="Calibri"/>
          <w:spacing w:val="3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3"/>
          <w:sz w:val="18"/>
        </w:rPr>
        <w:t xml:space="preserve"> </w:t>
      </w:r>
      <w:r w:rsidRPr="00402D87">
        <w:rPr>
          <w:rFonts w:cs="Calibri"/>
          <w:sz w:val="18"/>
        </w:rPr>
        <w:t>sprawach</w:t>
      </w:r>
      <w:r w:rsidRPr="00402D87">
        <w:rPr>
          <w:rFonts w:cs="Calibri"/>
          <w:spacing w:val="7"/>
          <w:sz w:val="18"/>
        </w:rPr>
        <w:t xml:space="preserve"> </w:t>
      </w:r>
      <w:r w:rsidRPr="00402D87">
        <w:rPr>
          <w:rFonts w:cs="Calibri"/>
          <w:sz w:val="18"/>
        </w:rPr>
        <w:t>związanych</w:t>
      </w:r>
    </w:p>
    <w:p w14:paraId="27E1E50D" w14:textId="77777777" w:rsidR="002B3E68" w:rsidRPr="00C45D2A" w:rsidRDefault="002B3E68" w:rsidP="002B3E68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eastAsia="Lato" w:cs="Calibri"/>
          <w:sz w:val="18"/>
          <w:szCs w:val="18"/>
        </w:rPr>
      </w:pPr>
      <w:r w:rsidRPr="00402D87">
        <w:rPr>
          <w:rFonts w:eastAsia="Lato" w:cs="Calibri"/>
          <w:sz w:val="18"/>
          <w:szCs w:val="18"/>
        </w:rPr>
        <w:t xml:space="preserve">z przetwarzaniem danych osobowych </w:t>
      </w:r>
      <w:r w:rsidRPr="00C45D2A">
        <w:rPr>
          <w:rFonts w:eastAsia="Lato" w:cs="Calibri"/>
          <w:sz w:val="18"/>
          <w:szCs w:val="18"/>
        </w:rPr>
        <w:t>poprzez e-mail: </w:t>
      </w:r>
      <w:hyperlink r:id="rId14" w:history="1">
        <w:r w:rsidRPr="00C45D2A">
          <w:rPr>
            <w:rStyle w:val="Hipercze"/>
            <w:rFonts w:eastAsia="Lato" w:cs="Calibri"/>
            <w:sz w:val="18"/>
            <w:szCs w:val="18"/>
          </w:rPr>
          <w:t>iodo@rpp.gov.pl</w:t>
        </w:r>
      </w:hyperlink>
      <w:r w:rsidRPr="00C45D2A">
        <w:rPr>
          <w:rFonts w:eastAsia="Lato" w:cs="Calibri"/>
          <w:sz w:val="18"/>
          <w:szCs w:val="18"/>
        </w:rPr>
        <w:t xml:space="preserve">, za pośrednictwem platformy </w:t>
      </w:r>
      <w:proofErr w:type="spellStart"/>
      <w:r w:rsidRPr="00C45D2A">
        <w:rPr>
          <w:rFonts w:eastAsia="Lato" w:cs="Calibri"/>
          <w:sz w:val="18"/>
          <w:szCs w:val="18"/>
        </w:rPr>
        <w:t>ePUAP</w:t>
      </w:r>
      <w:proofErr w:type="spellEnd"/>
      <w:r w:rsidRPr="00C45D2A">
        <w:rPr>
          <w:rFonts w:eastAsia="Lato" w:cs="Calibri"/>
          <w:sz w:val="18"/>
          <w:szCs w:val="18"/>
        </w:rPr>
        <w:t>: /</w:t>
      </w:r>
      <w:proofErr w:type="spellStart"/>
      <w:r w:rsidRPr="00C45D2A">
        <w:rPr>
          <w:rFonts w:eastAsia="Lato" w:cs="Calibri"/>
          <w:sz w:val="18"/>
          <w:szCs w:val="18"/>
        </w:rPr>
        <w:t>RzPP</w:t>
      </w:r>
      <w:proofErr w:type="spellEnd"/>
      <w:r w:rsidRPr="00C45D2A">
        <w:rPr>
          <w:rFonts w:eastAsia="Lato" w:cs="Calibri"/>
          <w:sz w:val="18"/>
          <w:szCs w:val="18"/>
        </w:rPr>
        <w:t>/skrytka oraz pisemnie na adres administratora.</w:t>
      </w:r>
    </w:p>
    <w:p w14:paraId="201CDAB9" w14:textId="77777777" w:rsidR="002B3E68" w:rsidRPr="00402D87" w:rsidRDefault="002B3E68" w:rsidP="002B3E68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eastAsia="Lato" w:cs="Calibri"/>
          <w:sz w:val="18"/>
          <w:szCs w:val="18"/>
        </w:rPr>
      </w:pPr>
      <w:r w:rsidRPr="00C45D2A">
        <w:rPr>
          <w:rFonts w:eastAsia="Lato" w:cs="Calibri"/>
          <w:sz w:val="18"/>
          <w:szCs w:val="18"/>
        </w:rPr>
        <w:t>Z inspektorem ochrony danych można kontaktować się we wszystkich sprawach dotyczących przetwarzania danych osobowych oraz korzystania z praw przysługujących z tego tytułu.</w:t>
      </w:r>
    </w:p>
    <w:p w14:paraId="0DFFAB20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Pani/Pana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dane</w:t>
      </w:r>
      <w:r w:rsidRPr="00402D87">
        <w:rPr>
          <w:rFonts w:cs="Calibri"/>
          <w:spacing w:val="9"/>
          <w:sz w:val="18"/>
        </w:rPr>
        <w:t xml:space="preserve"> </w:t>
      </w:r>
      <w:r w:rsidRPr="00402D87">
        <w:rPr>
          <w:rFonts w:cs="Calibri"/>
          <w:sz w:val="18"/>
        </w:rPr>
        <w:t>osobowe</w:t>
      </w:r>
      <w:r w:rsidRPr="00402D87">
        <w:rPr>
          <w:rFonts w:cs="Calibri"/>
          <w:spacing w:val="10"/>
          <w:sz w:val="18"/>
        </w:rPr>
        <w:t xml:space="preserve"> </w:t>
      </w:r>
      <w:r w:rsidRPr="00402D87">
        <w:rPr>
          <w:rFonts w:cs="Calibri"/>
          <w:sz w:val="18"/>
        </w:rPr>
        <w:t>przetwarzane</w:t>
      </w:r>
      <w:r w:rsidRPr="00402D87">
        <w:rPr>
          <w:rFonts w:cs="Calibri"/>
          <w:spacing w:val="11"/>
          <w:sz w:val="18"/>
        </w:rPr>
        <w:t xml:space="preserve"> </w:t>
      </w:r>
      <w:r w:rsidRPr="00402D87">
        <w:rPr>
          <w:rFonts w:cs="Calibri"/>
          <w:sz w:val="18"/>
        </w:rPr>
        <w:t>będą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11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11"/>
          <w:sz w:val="18"/>
        </w:rPr>
        <w:t xml:space="preserve"> </w:t>
      </w:r>
      <w:r w:rsidRPr="00402D87">
        <w:rPr>
          <w:rFonts w:cs="Calibri"/>
          <w:sz w:val="18"/>
        </w:rPr>
        <w:t>art.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6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ust.</w:t>
      </w:r>
      <w:r w:rsidRPr="00402D87">
        <w:rPr>
          <w:rFonts w:cs="Calibri"/>
          <w:spacing w:val="10"/>
          <w:sz w:val="18"/>
        </w:rPr>
        <w:t xml:space="preserve"> </w:t>
      </w:r>
      <w:r w:rsidRPr="00402D87">
        <w:rPr>
          <w:rFonts w:cs="Calibri"/>
          <w:sz w:val="18"/>
        </w:rPr>
        <w:t>1</w:t>
      </w:r>
      <w:r w:rsidRPr="00402D87">
        <w:rPr>
          <w:rFonts w:cs="Calibri"/>
          <w:spacing w:val="13"/>
          <w:sz w:val="18"/>
        </w:rPr>
        <w:t xml:space="preserve"> </w:t>
      </w:r>
      <w:r w:rsidRPr="00402D87">
        <w:rPr>
          <w:rFonts w:cs="Calibri"/>
          <w:sz w:val="18"/>
        </w:rPr>
        <w:t>lit.</w:t>
      </w:r>
      <w:r w:rsidRPr="00402D87">
        <w:rPr>
          <w:rFonts w:cs="Calibri"/>
          <w:spacing w:val="11"/>
          <w:sz w:val="18"/>
        </w:rPr>
        <w:t xml:space="preserve"> </w:t>
      </w:r>
      <w:r w:rsidRPr="00402D87">
        <w:rPr>
          <w:rFonts w:cs="Calibri"/>
          <w:sz w:val="18"/>
        </w:rPr>
        <w:t>c</w:t>
      </w:r>
      <w:r w:rsidRPr="00402D87">
        <w:rPr>
          <w:rFonts w:cs="Calibri"/>
          <w:spacing w:val="9"/>
          <w:sz w:val="18"/>
        </w:rPr>
        <w:t xml:space="preserve"> </w:t>
      </w:r>
      <w:r w:rsidRPr="00402D87">
        <w:rPr>
          <w:rFonts w:cs="Calibri"/>
          <w:sz w:val="18"/>
        </w:rPr>
        <w:t>RODO</w:t>
      </w:r>
      <w:r w:rsidRPr="00402D87">
        <w:rPr>
          <w:rFonts w:cs="Calibri"/>
          <w:spacing w:val="10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10"/>
          <w:sz w:val="18"/>
        </w:rPr>
        <w:t xml:space="preserve"> </w:t>
      </w:r>
      <w:r w:rsidRPr="00402D87">
        <w:rPr>
          <w:rFonts w:cs="Calibri"/>
          <w:sz w:val="18"/>
        </w:rPr>
        <w:t>celu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wyłącznie</w:t>
      </w:r>
      <w:r w:rsidRPr="00402D87">
        <w:rPr>
          <w:rFonts w:cs="Calibri"/>
          <w:spacing w:val="11"/>
          <w:sz w:val="18"/>
        </w:rPr>
        <w:t xml:space="preserve"> </w:t>
      </w:r>
      <w:r w:rsidRPr="00402D87">
        <w:rPr>
          <w:rFonts w:cs="Calibri"/>
          <w:sz w:val="18"/>
        </w:rPr>
        <w:t>związanym</w:t>
      </w:r>
      <w:r w:rsidRPr="00402D87">
        <w:rPr>
          <w:rFonts w:cs="Calibri"/>
          <w:spacing w:val="12"/>
          <w:sz w:val="18"/>
        </w:rPr>
        <w:t xml:space="preserve"> </w:t>
      </w:r>
      <w:r w:rsidRPr="00402D87">
        <w:rPr>
          <w:rFonts w:cs="Calibri"/>
          <w:sz w:val="18"/>
        </w:rPr>
        <w:t>z</w:t>
      </w:r>
      <w:r w:rsidRPr="00402D87">
        <w:rPr>
          <w:rFonts w:cs="Calibri"/>
          <w:spacing w:val="-2"/>
          <w:sz w:val="18"/>
        </w:rPr>
        <w:t xml:space="preserve"> </w:t>
      </w:r>
      <w:r w:rsidRPr="00402D87">
        <w:rPr>
          <w:rFonts w:cs="Calibri"/>
          <w:sz w:val="18"/>
        </w:rPr>
        <w:t>rekrutacją</w:t>
      </w:r>
    </w:p>
    <w:p w14:paraId="24549BC8" w14:textId="77777777" w:rsidR="002B3E68" w:rsidRPr="00402D87" w:rsidRDefault="002B3E68" w:rsidP="002B3E68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eastAsia="Lato" w:cs="Calibri"/>
          <w:sz w:val="18"/>
          <w:szCs w:val="18"/>
        </w:rPr>
      </w:pPr>
      <w:r w:rsidRPr="00402D87">
        <w:rPr>
          <w:rFonts w:eastAsia="Lato" w:cs="Calibri"/>
          <w:sz w:val="18"/>
          <w:szCs w:val="18"/>
        </w:rPr>
        <w:t>do Projektu.</w:t>
      </w:r>
    </w:p>
    <w:p w14:paraId="5CE90120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cs="Calibri"/>
          <w:spacing w:val="46"/>
          <w:sz w:val="18"/>
        </w:rPr>
        <w:t xml:space="preserve"> </w:t>
      </w:r>
      <w:r w:rsidRPr="00402D87">
        <w:rPr>
          <w:rFonts w:cs="Calibri"/>
          <w:sz w:val="18"/>
        </w:rPr>
        <w:t>monitorowania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prawidłowości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wydatkowania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środków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Porozumienia</w:t>
      </w:r>
      <w:r w:rsidRPr="00402D87">
        <w:rPr>
          <w:rFonts w:cs="Calibri"/>
          <w:spacing w:val="-7"/>
          <w:sz w:val="18"/>
        </w:rPr>
        <w:t xml:space="preserve"> </w:t>
      </w:r>
      <w:r w:rsidRPr="00402D87">
        <w:rPr>
          <w:rFonts w:cs="Calibri"/>
          <w:sz w:val="18"/>
        </w:rPr>
        <w:t>o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dofinansowanie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Projektu.</w:t>
      </w:r>
    </w:p>
    <w:p w14:paraId="71DD0EAD" w14:textId="77777777" w:rsidR="002B3E68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Podanie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jest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warunkiem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koniecznym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wzięcia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udziału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rekrutacji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celu</w:t>
      </w:r>
      <w:r w:rsidRPr="00402D87">
        <w:rPr>
          <w:rFonts w:cs="Calibri"/>
          <w:spacing w:val="-3"/>
          <w:sz w:val="18"/>
        </w:rPr>
        <w:t xml:space="preserve"> </w:t>
      </w:r>
      <w:r w:rsidRPr="00402D87">
        <w:rPr>
          <w:rFonts w:cs="Calibri"/>
          <w:sz w:val="18"/>
        </w:rPr>
        <w:t>udziału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Projekcie.</w:t>
      </w:r>
    </w:p>
    <w:p w14:paraId="4888EBD2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cs="Calibri"/>
          <w:sz w:val="18"/>
        </w:rPr>
      </w:pPr>
      <w:r>
        <w:rPr>
          <w:rFonts w:cs="Calibri"/>
          <w:sz w:val="18"/>
        </w:rPr>
        <w:t>Pani/Pana dane nie będą przekazywane poza teren Europejskiego Obszaru Gospodarczego.</w:t>
      </w:r>
    </w:p>
    <w:p w14:paraId="47CBC38F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Pani/Pana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dane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osobowe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nie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będą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poddawane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zautomatyzowanemu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podejmowaniu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decyzji.</w:t>
      </w:r>
    </w:p>
    <w:p w14:paraId="6F1A30D8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 xml:space="preserve">Pani/Pana dane osobowe będą przechowywane do czasu rozliczenia Programu </w:t>
      </w:r>
      <w:r>
        <w:rPr>
          <w:rFonts w:cs="Calibri"/>
          <w:sz w:val="18"/>
        </w:rPr>
        <w:t>Fundusze Europejskie dla Rozwoju Społecznego</w:t>
      </w:r>
      <w:r w:rsidRPr="00402D87">
        <w:rPr>
          <w:rFonts w:cs="Calibri"/>
          <w:sz w:val="18"/>
        </w:rPr>
        <w:t xml:space="preserve"> 20</w:t>
      </w:r>
      <w:r>
        <w:rPr>
          <w:rFonts w:cs="Calibri"/>
          <w:sz w:val="18"/>
        </w:rPr>
        <w:t>21</w:t>
      </w:r>
      <w:r w:rsidRPr="00402D87">
        <w:rPr>
          <w:rFonts w:cs="Calibri"/>
          <w:spacing w:val="5"/>
          <w:sz w:val="18"/>
        </w:rPr>
        <w:t xml:space="preserve"> </w:t>
      </w:r>
      <w:r w:rsidRPr="00402D87">
        <w:rPr>
          <w:rFonts w:cs="Calibri"/>
          <w:sz w:val="18"/>
        </w:rPr>
        <w:t>-</w:t>
      </w:r>
    </w:p>
    <w:p w14:paraId="5AD0BDE3" w14:textId="77777777" w:rsidR="002B3E68" w:rsidRPr="00402D87" w:rsidRDefault="002B3E68" w:rsidP="002B3E68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eastAsia="Lato" w:cs="Calibri"/>
          <w:sz w:val="18"/>
          <w:szCs w:val="18"/>
        </w:rPr>
      </w:pPr>
      <w:r w:rsidRPr="00402D87">
        <w:rPr>
          <w:rFonts w:eastAsia="Lato" w:cs="Calibri"/>
          <w:sz w:val="18"/>
          <w:szCs w:val="18"/>
        </w:rPr>
        <w:t>202</w:t>
      </w:r>
      <w:r>
        <w:rPr>
          <w:rFonts w:eastAsia="Lato" w:cs="Calibri"/>
          <w:sz w:val="18"/>
          <w:szCs w:val="18"/>
        </w:rPr>
        <w:t>7</w:t>
      </w:r>
      <w:r w:rsidRPr="00402D87">
        <w:rPr>
          <w:rFonts w:eastAsia="Lato" w:cs="Calibri"/>
          <w:sz w:val="18"/>
          <w:szCs w:val="18"/>
        </w:rPr>
        <w:t xml:space="preserve"> oraz zakończenia archiwizowania dokumentacji.</w:t>
      </w:r>
    </w:p>
    <w:p w14:paraId="15118B34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cs="Calibri"/>
          <w:sz w:val="18"/>
        </w:rPr>
      </w:pPr>
      <w:r w:rsidRPr="00402D87">
        <w:rPr>
          <w:rFonts w:cs="Calibri"/>
          <w:sz w:val="18"/>
        </w:rPr>
        <w:t>Przysługuje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Pani/Panu:</w:t>
      </w:r>
    </w:p>
    <w:p w14:paraId="5D160648" w14:textId="77777777" w:rsidR="002B3E68" w:rsidRPr="00402D87" w:rsidRDefault="002B3E68" w:rsidP="002B3E68">
      <w:pPr>
        <w:widowControl w:val="0"/>
        <w:numPr>
          <w:ilvl w:val="1"/>
          <w:numId w:val="5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cs="Calibri"/>
          <w:sz w:val="18"/>
        </w:rPr>
      </w:pP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art.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15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RODO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prawo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dostępu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osobowych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i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uzyskania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ich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kopii,</w:t>
      </w:r>
    </w:p>
    <w:p w14:paraId="30FBE16F" w14:textId="77777777" w:rsidR="002B3E68" w:rsidRPr="00402D87" w:rsidRDefault="002B3E68" w:rsidP="002B3E68">
      <w:pPr>
        <w:widowControl w:val="0"/>
        <w:numPr>
          <w:ilvl w:val="1"/>
          <w:numId w:val="5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cs="Calibri"/>
          <w:sz w:val="18"/>
        </w:rPr>
      </w:pP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art.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16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RODO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prawo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sprostowania</w:t>
      </w:r>
      <w:r w:rsidRPr="00402D87">
        <w:rPr>
          <w:rFonts w:cs="Calibri"/>
          <w:spacing w:val="-9"/>
          <w:sz w:val="18"/>
        </w:rPr>
        <w:t xml:space="preserve"> </w:t>
      </w:r>
      <w:r w:rsidRPr="00402D87">
        <w:rPr>
          <w:rFonts w:cs="Calibri"/>
          <w:sz w:val="18"/>
        </w:rPr>
        <w:t>i</w:t>
      </w:r>
      <w:r w:rsidRPr="00402D87">
        <w:rPr>
          <w:rFonts w:cs="Calibri"/>
          <w:spacing w:val="-14"/>
          <w:sz w:val="18"/>
        </w:rPr>
        <w:t xml:space="preserve"> </w:t>
      </w:r>
      <w:r w:rsidRPr="00402D87">
        <w:rPr>
          <w:rFonts w:cs="Calibri"/>
          <w:sz w:val="18"/>
        </w:rPr>
        <w:t>uzupełnienia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osobowych</w:t>
      </w:r>
      <w:r w:rsidRPr="00402D87">
        <w:rPr>
          <w:rFonts w:cs="Calibri"/>
          <w:b/>
          <w:sz w:val="18"/>
        </w:rPr>
        <w:t>*</w:t>
      </w:r>
      <w:r w:rsidRPr="00402D87">
        <w:rPr>
          <w:rFonts w:cs="Calibri"/>
          <w:sz w:val="18"/>
        </w:rPr>
        <w:t>,</w:t>
      </w:r>
    </w:p>
    <w:p w14:paraId="4A041AAB" w14:textId="77777777" w:rsidR="002B3E68" w:rsidRPr="00402D87" w:rsidRDefault="002B3E68" w:rsidP="002B3E68">
      <w:pPr>
        <w:widowControl w:val="0"/>
        <w:numPr>
          <w:ilvl w:val="1"/>
          <w:numId w:val="5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cs="Calibri"/>
          <w:sz w:val="18"/>
        </w:rPr>
      </w:pP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art.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17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RODO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prawo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usunięcia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osobowych,</w:t>
      </w:r>
    </w:p>
    <w:p w14:paraId="1A7FE691" w14:textId="77777777" w:rsidR="002B3E68" w:rsidRPr="00402D87" w:rsidRDefault="002B3E68" w:rsidP="002B3E68">
      <w:pPr>
        <w:widowControl w:val="0"/>
        <w:numPr>
          <w:ilvl w:val="1"/>
          <w:numId w:val="5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cs="Calibri"/>
          <w:sz w:val="18"/>
        </w:rPr>
      </w:pPr>
      <w:r w:rsidRPr="00402D87">
        <w:rPr>
          <w:rFonts w:cs="Calibri"/>
          <w:sz w:val="18"/>
        </w:rPr>
        <w:t>na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podstawie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art.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18</w:t>
      </w:r>
      <w:r w:rsidRPr="00402D87">
        <w:rPr>
          <w:rFonts w:cs="Calibri"/>
          <w:spacing w:val="-11"/>
          <w:sz w:val="18"/>
        </w:rPr>
        <w:t xml:space="preserve"> </w:t>
      </w:r>
      <w:r w:rsidRPr="00402D87">
        <w:rPr>
          <w:rFonts w:cs="Calibri"/>
          <w:sz w:val="18"/>
        </w:rPr>
        <w:t>RODO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prawo</w:t>
      </w:r>
      <w:r w:rsidRPr="00402D87">
        <w:rPr>
          <w:rFonts w:cs="Calibri"/>
          <w:spacing w:val="-9"/>
          <w:sz w:val="18"/>
        </w:rPr>
        <w:t xml:space="preserve"> </w:t>
      </w:r>
      <w:r w:rsidRPr="00402D87">
        <w:rPr>
          <w:rFonts w:cs="Calibri"/>
          <w:sz w:val="18"/>
        </w:rPr>
        <w:t>żądania</w:t>
      </w:r>
      <w:r w:rsidRPr="00402D87">
        <w:rPr>
          <w:rFonts w:cs="Calibri"/>
          <w:spacing w:val="-12"/>
          <w:sz w:val="18"/>
        </w:rPr>
        <w:t xml:space="preserve"> </w:t>
      </w:r>
      <w:r w:rsidRPr="00402D87">
        <w:rPr>
          <w:rFonts w:cs="Calibri"/>
          <w:sz w:val="18"/>
        </w:rPr>
        <w:t>od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administratora</w:t>
      </w:r>
      <w:r w:rsidRPr="00402D87">
        <w:rPr>
          <w:rFonts w:cs="Calibri"/>
          <w:spacing w:val="-13"/>
          <w:sz w:val="18"/>
        </w:rPr>
        <w:t xml:space="preserve"> </w:t>
      </w:r>
      <w:r w:rsidRPr="00402D87">
        <w:rPr>
          <w:rFonts w:cs="Calibri"/>
          <w:sz w:val="18"/>
        </w:rPr>
        <w:t>ograniczenia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przetwarzania</w:t>
      </w:r>
      <w:r w:rsidRPr="00402D87">
        <w:rPr>
          <w:rFonts w:cs="Calibri"/>
          <w:spacing w:val="-10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9"/>
          <w:sz w:val="18"/>
        </w:rPr>
        <w:t xml:space="preserve"> </w:t>
      </w:r>
      <w:r w:rsidRPr="00402D87">
        <w:rPr>
          <w:rFonts w:cs="Calibri"/>
          <w:sz w:val="18"/>
        </w:rPr>
        <w:t>osobowych**,</w:t>
      </w:r>
    </w:p>
    <w:p w14:paraId="37BD175A" w14:textId="77777777" w:rsidR="002B3E68" w:rsidRPr="00402D87" w:rsidRDefault="002B3E68" w:rsidP="002B3E68">
      <w:pPr>
        <w:widowControl w:val="0"/>
        <w:numPr>
          <w:ilvl w:val="0"/>
          <w:numId w:val="5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cs="Calibri"/>
          <w:sz w:val="18"/>
        </w:rPr>
      </w:pPr>
      <w:r w:rsidRPr="00402D87">
        <w:rPr>
          <w:rFonts w:cs="Calibri"/>
          <w:sz w:val="18"/>
        </w:rPr>
        <w:t>Przysługuje</w:t>
      </w:r>
      <w:r w:rsidRPr="00402D87">
        <w:rPr>
          <w:rFonts w:cs="Calibri"/>
          <w:spacing w:val="-7"/>
          <w:sz w:val="18"/>
        </w:rPr>
        <w:t xml:space="preserve"> </w:t>
      </w:r>
      <w:r w:rsidRPr="00402D87">
        <w:rPr>
          <w:rFonts w:cs="Calibri"/>
          <w:sz w:val="18"/>
        </w:rPr>
        <w:t>Pani/Panu</w:t>
      </w:r>
      <w:r w:rsidRPr="00402D87">
        <w:rPr>
          <w:rFonts w:cs="Calibri"/>
          <w:spacing w:val="-5"/>
          <w:sz w:val="18"/>
        </w:rPr>
        <w:t xml:space="preserve"> </w:t>
      </w:r>
      <w:r w:rsidRPr="00402D87">
        <w:rPr>
          <w:rFonts w:cs="Calibri"/>
          <w:sz w:val="18"/>
        </w:rPr>
        <w:t>także</w:t>
      </w:r>
      <w:r w:rsidRPr="00402D87">
        <w:rPr>
          <w:rFonts w:cs="Calibri"/>
          <w:spacing w:val="-5"/>
          <w:sz w:val="18"/>
        </w:rPr>
        <w:t xml:space="preserve"> </w:t>
      </w:r>
      <w:r w:rsidRPr="00402D87">
        <w:rPr>
          <w:rFonts w:cs="Calibri"/>
          <w:sz w:val="18"/>
        </w:rPr>
        <w:t>prawo</w:t>
      </w:r>
      <w:r w:rsidRPr="00402D87">
        <w:rPr>
          <w:rFonts w:cs="Calibri"/>
          <w:spacing w:val="-4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5"/>
          <w:sz w:val="18"/>
        </w:rPr>
        <w:t xml:space="preserve"> </w:t>
      </w:r>
      <w:r w:rsidRPr="00402D87">
        <w:rPr>
          <w:rFonts w:cs="Calibri"/>
          <w:sz w:val="18"/>
        </w:rPr>
        <w:t>wniesienia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skargi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do</w:t>
      </w:r>
      <w:r w:rsidRPr="00402D87">
        <w:rPr>
          <w:rFonts w:cs="Calibri"/>
          <w:spacing w:val="-4"/>
          <w:sz w:val="18"/>
        </w:rPr>
        <w:t xml:space="preserve"> </w:t>
      </w:r>
      <w:r w:rsidRPr="00402D87">
        <w:rPr>
          <w:rFonts w:cs="Calibri"/>
          <w:sz w:val="18"/>
        </w:rPr>
        <w:t>Prezesa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Urzędu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Ochrony</w:t>
      </w:r>
      <w:r w:rsidRPr="00402D87">
        <w:rPr>
          <w:rFonts w:cs="Calibri"/>
          <w:spacing w:val="-6"/>
          <w:sz w:val="18"/>
        </w:rPr>
        <w:t xml:space="preserve"> </w:t>
      </w:r>
      <w:r w:rsidRPr="00402D87">
        <w:rPr>
          <w:rFonts w:cs="Calibri"/>
          <w:sz w:val="18"/>
        </w:rPr>
        <w:t>Danych</w:t>
      </w:r>
      <w:r w:rsidRPr="00402D87">
        <w:rPr>
          <w:rFonts w:cs="Calibri"/>
          <w:spacing w:val="-5"/>
          <w:sz w:val="18"/>
        </w:rPr>
        <w:t xml:space="preserve"> </w:t>
      </w:r>
      <w:r w:rsidRPr="00402D87">
        <w:rPr>
          <w:rFonts w:cs="Calibri"/>
          <w:sz w:val="18"/>
        </w:rPr>
        <w:t>Osobowych</w:t>
      </w:r>
      <w:r w:rsidRPr="00402D87">
        <w:rPr>
          <w:rFonts w:cs="Calibri"/>
          <w:spacing w:val="1"/>
          <w:sz w:val="18"/>
        </w:rPr>
        <w:t xml:space="preserve"> </w:t>
      </w:r>
      <w:r w:rsidRPr="00402D87">
        <w:rPr>
          <w:rFonts w:cs="Calibri"/>
          <w:sz w:val="18"/>
        </w:rPr>
        <w:t>w</w:t>
      </w:r>
      <w:r w:rsidRPr="00402D87">
        <w:rPr>
          <w:rFonts w:cs="Calibri"/>
          <w:spacing w:val="-7"/>
          <w:sz w:val="18"/>
        </w:rPr>
        <w:t xml:space="preserve"> </w:t>
      </w:r>
      <w:r w:rsidRPr="00402D87">
        <w:rPr>
          <w:rFonts w:cs="Calibri"/>
          <w:sz w:val="18"/>
        </w:rPr>
        <w:t>przypadku</w:t>
      </w:r>
      <w:r w:rsidRPr="00402D87">
        <w:rPr>
          <w:rFonts w:cs="Calibri"/>
          <w:spacing w:val="-4"/>
          <w:sz w:val="18"/>
        </w:rPr>
        <w:t xml:space="preserve"> </w:t>
      </w:r>
      <w:r w:rsidRPr="00402D87">
        <w:rPr>
          <w:rFonts w:cs="Calibri"/>
          <w:sz w:val="18"/>
        </w:rPr>
        <w:t>uznania,</w:t>
      </w:r>
    </w:p>
    <w:p w14:paraId="6C35A6E4" w14:textId="77777777" w:rsidR="002B3E68" w:rsidRPr="00402D87" w:rsidRDefault="002B3E68" w:rsidP="002B3E68">
      <w:pPr>
        <w:widowControl w:val="0"/>
        <w:autoSpaceDE w:val="0"/>
        <w:autoSpaceDN w:val="0"/>
        <w:spacing w:before="34" w:after="0" w:line="240" w:lineRule="auto"/>
        <w:ind w:left="527"/>
        <w:rPr>
          <w:rFonts w:eastAsia="Lato" w:cs="Calibri"/>
          <w:sz w:val="18"/>
          <w:szCs w:val="18"/>
        </w:rPr>
      </w:pPr>
      <w:r w:rsidRPr="00402D87">
        <w:rPr>
          <w:rFonts w:eastAsia="Lato" w:cs="Calibri"/>
          <w:sz w:val="18"/>
          <w:szCs w:val="18"/>
        </w:rPr>
        <w:t>że przetwarzanie danych narusza przepisy RODO.</w:t>
      </w:r>
    </w:p>
    <w:p w14:paraId="615078CE" w14:textId="77777777" w:rsidR="002B3E68" w:rsidRPr="00402D87" w:rsidRDefault="002B3E68" w:rsidP="002B3E68">
      <w:pPr>
        <w:widowControl w:val="0"/>
        <w:autoSpaceDE w:val="0"/>
        <w:autoSpaceDN w:val="0"/>
        <w:spacing w:before="5" w:after="0" w:line="240" w:lineRule="auto"/>
        <w:rPr>
          <w:rFonts w:eastAsia="Lato" w:cs="Calibri"/>
          <w:sz w:val="23"/>
          <w:szCs w:val="18"/>
        </w:rPr>
      </w:pPr>
    </w:p>
    <w:p w14:paraId="673759F7" w14:textId="77777777" w:rsidR="002B3E68" w:rsidRPr="00402D87" w:rsidRDefault="002B3E68" w:rsidP="002B3E68">
      <w:pPr>
        <w:ind w:left="100" w:right="120"/>
        <w:jc w:val="both"/>
        <w:rPr>
          <w:rFonts w:cs="Calibri"/>
          <w:sz w:val="18"/>
        </w:rPr>
      </w:pPr>
      <w:r w:rsidRPr="00402D87">
        <w:rPr>
          <w:rFonts w:cs="Calibri"/>
          <w:b/>
          <w:i/>
          <w:sz w:val="18"/>
        </w:rPr>
        <w:t>*Wyjaśnienie:</w:t>
      </w:r>
      <w:r w:rsidRPr="00402D87">
        <w:rPr>
          <w:rFonts w:cs="Calibri"/>
          <w:b/>
          <w:i/>
          <w:spacing w:val="-16"/>
          <w:sz w:val="18"/>
        </w:rPr>
        <w:t xml:space="preserve"> </w:t>
      </w:r>
      <w:r w:rsidRPr="00402D87">
        <w:rPr>
          <w:rFonts w:cs="Calibri"/>
          <w:i/>
          <w:sz w:val="18"/>
        </w:rPr>
        <w:t>skorzystanie</w:t>
      </w:r>
      <w:r w:rsidRPr="00402D87">
        <w:rPr>
          <w:rFonts w:cs="Calibri"/>
          <w:i/>
          <w:spacing w:val="-18"/>
          <w:sz w:val="18"/>
        </w:rPr>
        <w:t xml:space="preserve"> </w:t>
      </w:r>
      <w:r w:rsidRPr="00402D87">
        <w:rPr>
          <w:rFonts w:cs="Calibri"/>
          <w:i/>
          <w:sz w:val="18"/>
        </w:rPr>
        <w:t>z</w:t>
      </w:r>
      <w:r w:rsidRPr="00402D87">
        <w:rPr>
          <w:rFonts w:cs="Calibri"/>
          <w:i/>
          <w:spacing w:val="-19"/>
          <w:sz w:val="18"/>
        </w:rPr>
        <w:t xml:space="preserve"> </w:t>
      </w:r>
      <w:r w:rsidRPr="00402D87">
        <w:rPr>
          <w:rFonts w:cs="Calibri"/>
          <w:i/>
          <w:sz w:val="18"/>
        </w:rPr>
        <w:t>prawa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do</w:t>
      </w:r>
      <w:r w:rsidRPr="00402D87">
        <w:rPr>
          <w:rFonts w:cs="Calibri"/>
          <w:i/>
          <w:spacing w:val="-18"/>
          <w:sz w:val="18"/>
        </w:rPr>
        <w:t xml:space="preserve"> </w:t>
      </w:r>
      <w:r w:rsidRPr="00402D87">
        <w:rPr>
          <w:rFonts w:cs="Calibri"/>
          <w:i/>
          <w:sz w:val="18"/>
        </w:rPr>
        <w:t>sprostowania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nie</w:t>
      </w:r>
      <w:r w:rsidRPr="00402D87">
        <w:rPr>
          <w:rFonts w:cs="Calibri"/>
          <w:i/>
          <w:spacing w:val="-18"/>
          <w:sz w:val="18"/>
        </w:rPr>
        <w:t xml:space="preserve"> </w:t>
      </w:r>
      <w:r w:rsidRPr="00402D87">
        <w:rPr>
          <w:rFonts w:cs="Calibri"/>
          <w:i/>
          <w:sz w:val="18"/>
        </w:rPr>
        <w:t>może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skutkować</w:t>
      </w:r>
      <w:r w:rsidRPr="00402D87">
        <w:rPr>
          <w:rFonts w:cs="Calibri"/>
          <w:i/>
          <w:spacing w:val="-19"/>
          <w:sz w:val="18"/>
        </w:rPr>
        <w:t xml:space="preserve"> </w:t>
      </w:r>
      <w:r w:rsidRPr="00402D87">
        <w:rPr>
          <w:rFonts w:cs="Calibri"/>
          <w:i/>
          <w:sz w:val="18"/>
        </w:rPr>
        <w:t>zmianą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wyniku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postępowania</w:t>
      </w:r>
      <w:r w:rsidRPr="00402D87">
        <w:rPr>
          <w:rFonts w:cs="Calibri"/>
          <w:i/>
          <w:spacing w:val="-19"/>
          <w:sz w:val="18"/>
        </w:rPr>
        <w:t xml:space="preserve"> </w:t>
      </w:r>
      <w:r w:rsidRPr="00402D87">
        <w:rPr>
          <w:rFonts w:cs="Calibri"/>
          <w:i/>
          <w:sz w:val="18"/>
        </w:rPr>
        <w:t>rekrutacyjnego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ani</w:t>
      </w:r>
      <w:r w:rsidRPr="00402D87">
        <w:rPr>
          <w:rFonts w:cs="Calibri"/>
          <w:i/>
          <w:spacing w:val="-20"/>
          <w:sz w:val="18"/>
        </w:rPr>
        <w:t xml:space="preserve"> </w:t>
      </w:r>
      <w:r w:rsidRPr="00402D87">
        <w:rPr>
          <w:rFonts w:cs="Calibri"/>
          <w:i/>
          <w:sz w:val="18"/>
        </w:rPr>
        <w:t>zmianą</w:t>
      </w:r>
      <w:r w:rsidRPr="00402D87">
        <w:rPr>
          <w:rFonts w:cs="Calibri"/>
          <w:i/>
          <w:spacing w:val="-19"/>
          <w:sz w:val="18"/>
        </w:rPr>
        <w:t xml:space="preserve"> </w:t>
      </w:r>
      <w:r w:rsidRPr="00402D87">
        <w:rPr>
          <w:rFonts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Europejskiego</w:t>
      </w:r>
      <w:r w:rsidRPr="00402D87">
        <w:rPr>
          <w:rFonts w:cs="Calibri"/>
          <w:i/>
          <w:spacing w:val="-7"/>
          <w:sz w:val="18"/>
        </w:rPr>
        <w:t xml:space="preserve"> </w:t>
      </w:r>
      <w:r w:rsidRPr="00402D87">
        <w:rPr>
          <w:rFonts w:cs="Calibri"/>
          <w:i/>
          <w:sz w:val="18"/>
        </w:rPr>
        <w:t>Funduszu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Społecznego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oraz</w:t>
      </w:r>
      <w:r w:rsidRPr="00402D87">
        <w:rPr>
          <w:rFonts w:cs="Calibri"/>
          <w:i/>
          <w:spacing w:val="-8"/>
          <w:sz w:val="18"/>
        </w:rPr>
        <w:t xml:space="preserve"> </w:t>
      </w:r>
      <w:r w:rsidRPr="00402D87">
        <w:rPr>
          <w:rFonts w:cs="Calibri"/>
          <w:i/>
          <w:sz w:val="18"/>
        </w:rPr>
        <w:t>Funduszu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Spójności</w:t>
      </w:r>
      <w:r w:rsidRPr="00402D87">
        <w:rPr>
          <w:rFonts w:cs="Calibri"/>
          <w:i/>
          <w:spacing w:val="-11"/>
          <w:sz w:val="18"/>
        </w:rPr>
        <w:t xml:space="preserve"> </w:t>
      </w:r>
      <w:r w:rsidRPr="00402D87">
        <w:rPr>
          <w:rFonts w:cs="Calibri"/>
          <w:i/>
          <w:sz w:val="18"/>
        </w:rPr>
        <w:t>na</w:t>
      </w:r>
      <w:r w:rsidRPr="00402D87">
        <w:rPr>
          <w:rFonts w:cs="Calibri"/>
          <w:i/>
          <w:spacing w:val="-7"/>
          <w:sz w:val="18"/>
        </w:rPr>
        <w:t xml:space="preserve"> </w:t>
      </w:r>
      <w:r w:rsidRPr="00402D87">
        <w:rPr>
          <w:rFonts w:cs="Calibri"/>
          <w:i/>
          <w:sz w:val="18"/>
        </w:rPr>
        <w:t>lata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20</w:t>
      </w:r>
      <w:r>
        <w:rPr>
          <w:rFonts w:cs="Calibri"/>
          <w:i/>
          <w:sz w:val="18"/>
        </w:rPr>
        <w:t>21</w:t>
      </w:r>
      <w:r w:rsidRPr="00402D87">
        <w:rPr>
          <w:rFonts w:cs="Calibri"/>
          <w:i/>
          <w:sz w:val="18"/>
        </w:rPr>
        <w:t>-202</w:t>
      </w:r>
      <w:r>
        <w:rPr>
          <w:rFonts w:cs="Calibri"/>
          <w:i/>
          <w:sz w:val="18"/>
        </w:rPr>
        <w:t>7</w:t>
      </w:r>
      <w:r w:rsidRPr="00402D87">
        <w:rPr>
          <w:rFonts w:cs="Calibri"/>
          <w:sz w:val="18"/>
        </w:rPr>
        <w:t>”.</w:t>
      </w:r>
    </w:p>
    <w:p w14:paraId="51833E7B" w14:textId="77777777" w:rsidR="002B3E68" w:rsidRPr="00402D87" w:rsidRDefault="002B3E68" w:rsidP="002B3E68">
      <w:pPr>
        <w:ind w:left="100" w:right="117"/>
        <w:jc w:val="both"/>
        <w:rPr>
          <w:rFonts w:cs="Calibri"/>
          <w:i/>
          <w:sz w:val="18"/>
        </w:rPr>
      </w:pPr>
      <w:r w:rsidRPr="00402D87">
        <w:rPr>
          <w:rFonts w:cs="Calibri"/>
          <w:b/>
          <w:i/>
          <w:sz w:val="18"/>
        </w:rPr>
        <w:t>**Wyjaśnienie:</w:t>
      </w:r>
      <w:r w:rsidRPr="00402D87">
        <w:rPr>
          <w:rFonts w:cs="Calibri"/>
          <w:b/>
          <w:i/>
          <w:spacing w:val="-5"/>
          <w:sz w:val="18"/>
        </w:rPr>
        <w:t xml:space="preserve"> </w:t>
      </w:r>
      <w:r w:rsidRPr="00402D87">
        <w:rPr>
          <w:rFonts w:cs="Calibri"/>
          <w:i/>
          <w:sz w:val="18"/>
        </w:rPr>
        <w:t>prawo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do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ograniczenia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przetwarzania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nie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ma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zastosowania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w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odniesieniu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do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przechowywania,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w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celu</w:t>
      </w:r>
      <w:r w:rsidRPr="00402D87">
        <w:rPr>
          <w:rFonts w:cs="Calibri"/>
          <w:i/>
          <w:spacing w:val="-10"/>
          <w:sz w:val="18"/>
        </w:rPr>
        <w:t xml:space="preserve"> </w:t>
      </w:r>
      <w:r w:rsidRPr="00402D87">
        <w:rPr>
          <w:rFonts w:cs="Calibri"/>
          <w:i/>
          <w:sz w:val="18"/>
        </w:rPr>
        <w:t>zapewnienia</w:t>
      </w:r>
      <w:r w:rsidRPr="00402D87">
        <w:rPr>
          <w:rFonts w:cs="Calibri"/>
          <w:i/>
          <w:spacing w:val="-9"/>
          <w:sz w:val="18"/>
        </w:rPr>
        <w:t xml:space="preserve"> </w:t>
      </w:r>
      <w:r w:rsidRPr="00402D87">
        <w:rPr>
          <w:rFonts w:cs="Calibri"/>
          <w:i/>
          <w:sz w:val="18"/>
        </w:rPr>
        <w:t>korzystania ze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środków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ochrony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prawnej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lub</w:t>
      </w:r>
      <w:r w:rsidRPr="00402D87">
        <w:rPr>
          <w:rFonts w:cs="Calibri"/>
          <w:i/>
          <w:spacing w:val="-15"/>
          <w:sz w:val="18"/>
        </w:rPr>
        <w:t xml:space="preserve"> </w:t>
      </w:r>
      <w:r w:rsidRPr="00402D87">
        <w:rPr>
          <w:rFonts w:cs="Calibri"/>
          <w:i/>
          <w:sz w:val="18"/>
        </w:rPr>
        <w:t>w</w:t>
      </w:r>
      <w:r w:rsidRPr="00402D87">
        <w:rPr>
          <w:rFonts w:cs="Calibri"/>
          <w:i/>
          <w:spacing w:val="-11"/>
          <w:sz w:val="18"/>
        </w:rPr>
        <w:t xml:space="preserve"> </w:t>
      </w:r>
      <w:r w:rsidRPr="00402D87">
        <w:rPr>
          <w:rFonts w:cs="Calibri"/>
          <w:i/>
          <w:sz w:val="18"/>
        </w:rPr>
        <w:t>celu</w:t>
      </w:r>
      <w:r w:rsidRPr="00402D87">
        <w:rPr>
          <w:rFonts w:cs="Calibri"/>
          <w:i/>
          <w:spacing w:val="-14"/>
          <w:sz w:val="18"/>
        </w:rPr>
        <w:t xml:space="preserve"> </w:t>
      </w:r>
      <w:r w:rsidRPr="00402D87">
        <w:rPr>
          <w:rFonts w:cs="Calibri"/>
          <w:i/>
          <w:sz w:val="18"/>
        </w:rPr>
        <w:t>ochrony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praw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innej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osoby</w:t>
      </w:r>
      <w:r w:rsidRPr="00402D87">
        <w:rPr>
          <w:rFonts w:cs="Calibri"/>
          <w:i/>
          <w:spacing w:val="-14"/>
          <w:sz w:val="18"/>
        </w:rPr>
        <w:t xml:space="preserve"> </w:t>
      </w:r>
      <w:r w:rsidRPr="00402D87">
        <w:rPr>
          <w:rFonts w:cs="Calibri"/>
          <w:i/>
          <w:sz w:val="18"/>
        </w:rPr>
        <w:t>fizycznej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lub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prawnej,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lub</w:t>
      </w:r>
      <w:r w:rsidRPr="00402D87">
        <w:rPr>
          <w:rFonts w:cs="Calibri"/>
          <w:i/>
          <w:spacing w:val="-15"/>
          <w:sz w:val="18"/>
        </w:rPr>
        <w:t xml:space="preserve"> </w:t>
      </w:r>
      <w:r w:rsidRPr="00402D87">
        <w:rPr>
          <w:rFonts w:cs="Calibri"/>
          <w:i/>
          <w:sz w:val="18"/>
        </w:rPr>
        <w:t>z</w:t>
      </w:r>
      <w:r w:rsidRPr="00402D87">
        <w:rPr>
          <w:rFonts w:cs="Calibri"/>
          <w:i/>
          <w:spacing w:val="-11"/>
          <w:sz w:val="18"/>
        </w:rPr>
        <w:t xml:space="preserve"> </w:t>
      </w:r>
      <w:r w:rsidRPr="00402D87">
        <w:rPr>
          <w:rFonts w:cs="Calibri"/>
          <w:i/>
          <w:sz w:val="18"/>
        </w:rPr>
        <w:t>uwagi</w:t>
      </w:r>
      <w:r w:rsidRPr="00402D87">
        <w:rPr>
          <w:rFonts w:cs="Calibri"/>
          <w:i/>
          <w:spacing w:val="-14"/>
          <w:sz w:val="18"/>
        </w:rPr>
        <w:t xml:space="preserve"> </w:t>
      </w:r>
      <w:r w:rsidRPr="00402D87">
        <w:rPr>
          <w:rFonts w:cs="Calibri"/>
          <w:i/>
          <w:sz w:val="18"/>
        </w:rPr>
        <w:t>na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ważne</w:t>
      </w:r>
      <w:r w:rsidRPr="00402D87">
        <w:rPr>
          <w:rFonts w:cs="Calibri"/>
          <w:i/>
          <w:spacing w:val="-11"/>
          <w:sz w:val="18"/>
        </w:rPr>
        <w:t xml:space="preserve"> </w:t>
      </w:r>
      <w:r w:rsidRPr="00402D87">
        <w:rPr>
          <w:rFonts w:cs="Calibri"/>
          <w:i/>
          <w:sz w:val="18"/>
        </w:rPr>
        <w:t>względy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interesu</w:t>
      </w:r>
      <w:r w:rsidRPr="00402D87">
        <w:rPr>
          <w:rFonts w:cs="Calibri"/>
          <w:i/>
          <w:spacing w:val="-13"/>
          <w:sz w:val="18"/>
        </w:rPr>
        <w:t xml:space="preserve"> </w:t>
      </w:r>
      <w:r w:rsidRPr="00402D87">
        <w:rPr>
          <w:rFonts w:cs="Calibri"/>
          <w:i/>
          <w:sz w:val="18"/>
        </w:rPr>
        <w:t>publicznego</w:t>
      </w:r>
      <w:r w:rsidRPr="00402D87">
        <w:rPr>
          <w:rFonts w:cs="Calibri"/>
          <w:i/>
          <w:spacing w:val="-12"/>
          <w:sz w:val="18"/>
        </w:rPr>
        <w:t xml:space="preserve"> </w:t>
      </w:r>
      <w:r w:rsidRPr="00402D87">
        <w:rPr>
          <w:rFonts w:cs="Calibri"/>
          <w:i/>
          <w:sz w:val="18"/>
        </w:rPr>
        <w:t>Unii Europejskiej lub państwa</w:t>
      </w:r>
      <w:r w:rsidRPr="00402D87">
        <w:rPr>
          <w:rFonts w:cs="Calibri"/>
          <w:i/>
          <w:spacing w:val="-24"/>
          <w:sz w:val="18"/>
        </w:rPr>
        <w:t xml:space="preserve"> </w:t>
      </w:r>
      <w:r w:rsidRPr="00402D87">
        <w:rPr>
          <w:rFonts w:cs="Calibri"/>
          <w:i/>
          <w:sz w:val="18"/>
        </w:rPr>
        <w:t>członkowskiego.</w:t>
      </w:r>
    </w:p>
    <w:p w14:paraId="3300E826" w14:textId="77777777" w:rsidR="002B3E68" w:rsidRPr="00402D87" w:rsidRDefault="002B3E68" w:rsidP="002B3E68">
      <w:pPr>
        <w:rPr>
          <w:rFonts w:cs="Calibri"/>
          <w:sz w:val="20"/>
          <w:szCs w:val="20"/>
        </w:rPr>
      </w:pPr>
    </w:p>
    <w:p w14:paraId="07976F8C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D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E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F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0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1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B" w14:textId="724F95C9" w:rsidR="00A72B94" w:rsidRDefault="00A72B94">
      <w:pPr>
        <w:widowControl w:val="0"/>
        <w:autoSpaceDE w:val="0"/>
        <w:autoSpaceDN w:val="0"/>
        <w:spacing w:before="9" w:after="0" w:line="240" w:lineRule="auto"/>
        <w:rPr>
          <w:rFonts w:ascii="Trebuchet MS" w:eastAsia="Tahoma" w:hAnsi="Tahoma" w:cs="Tahoma"/>
          <w:i/>
          <w:sz w:val="23"/>
          <w:szCs w:val="18"/>
        </w:rPr>
      </w:pPr>
    </w:p>
    <w:sectPr w:rsidR="00A72B94" w:rsidSect="007479A2">
      <w:pgSz w:w="11910" w:h="16840"/>
      <w:pgMar w:top="24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C1DB7" w14:textId="77777777" w:rsidR="00CF5AA0" w:rsidRDefault="00CF5AA0">
      <w:pPr>
        <w:spacing w:after="0" w:line="240" w:lineRule="auto"/>
      </w:pPr>
      <w:r>
        <w:separator/>
      </w:r>
    </w:p>
  </w:endnote>
  <w:endnote w:type="continuationSeparator" w:id="0">
    <w:p w14:paraId="40A60E42" w14:textId="77777777" w:rsidR="00CF5AA0" w:rsidRDefault="00CF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7">
    <w:altName w:val="Times New Roman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FA4" w14:textId="65D0E09D" w:rsidR="001D7E00" w:rsidRDefault="002B1A90">
    <w:pPr>
      <w:pStyle w:val="Stopka"/>
      <w:rPr>
        <w:noProof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976FA6" wp14:editId="5995E075">
              <wp:simplePos x="0" y="0"/>
              <wp:positionH relativeFrom="page">
                <wp:posOffset>7000875</wp:posOffset>
              </wp:positionH>
              <wp:positionV relativeFrom="page">
                <wp:posOffset>5920105</wp:posOffset>
              </wp:positionV>
              <wp:extent cx="514350" cy="2183130"/>
              <wp:effectExtent l="0" t="0" r="0" b="2540"/>
              <wp:wrapNone/>
              <wp:docPr id="843856246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76FA9" w14:textId="77777777" w:rsidR="00C26172" w:rsidRPr="00915F4F" w:rsidRDefault="003B696C">
                          <w:pPr>
                            <w:pStyle w:val="Stopka"/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</w:pPr>
                          <w:r w:rsidRPr="00915F4F">
                            <w:rPr>
                              <w:rFonts w:ascii="Calibri Light" w:eastAsia="Times New Roman" w:hAnsi="Calibri Light"/>
                            </w:rPr>
                            <w:t>Strona</w:t>
                          </w:r>
                          <w:r w:rsidRPr="00915F4F">
                            <w:rPr>
                              <w:rFonts w:eastAsia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915F4F">
                            <w:rPr>
                              <w:rFonts w:eastAsia="Times New Roman"/>
                            </w:rPr>
                            <w:fldChar w:fldCharType="separate"/>
                          </w:r>
                          <w:r w:rsidR="00BA181F" w:rsidRPr="00BA181F">
                            <w:rPr>
                              <w:rFonts w:ascii="Calibri Light" w:eastAsia="Times New Roman" w:hAnsi="Calibri Light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915F4F"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76FA6" id="Prostokąt 1" o:spid="_x0000_s1026" style="position:absolute;margin-left:551.25pt;margin-top:466.15pt;width:40.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" o:allowincell="f" filled="f" stroked="f">
              <v:textbox style="layout-flow:vertical;mso-layout-flow-alt:bottom-to-top">
                <w:txbxContent>
                  <w:p w14:paraId="07976FA9" w14:textId="77777777" w:rsidR="00C26172" w:rsidRPr="00915F4F" w:rsidRDefault="003B696C">
                    <w:pPr>
                      <w:pStyle w:val="Stopka"/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</w:pPr>
                    <w:r w:rsidRPr="00915F4F">
                      <w:rPr>
                        <w:rFonts w:ascii="Calibri Light" w:eastAsia="Times New Roman" w:hAnsi="Calibri Light"/>
                      </w:rPr>
                      <w:t>Strona</w:t>
                    </w:r>
                    <w:r w:rsidRPr="00915F4F">
                      <w:rPr>
                        <w:rFonts w:eastAsia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915F4F">
                      <w:rPr>
                        <w:rFonts w:eastAsia="Times New Roman"/>
                      </w:rPr>
                      <w:fldChar w:fldCharType="separate"/>
                    </w:r>
                    <w:r w:rsidR="00BA181F" w:rsidRPr="00BA181F">
                      <w:rPr>
                        <w:rFonts w:ascii="Calibri Light" w:eastAsia="Times New Roman" w:hAnsi="Calibri Light"/>
                        <w:noProof/>
                        <w:sz w:val="44"/>
                        <w:szCs w:val="44"/>
                      </w:rPr>
                      <w:t>2</w:t>
                    </w:r>
                    <w:r w:rsidRPr="00915F4F"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7976FA5" w14:textId="2FBFEA2F" w:rsidR="001D7E00" w:rsidRDefault="00915F4F" w:rsidP="00915F4F">
    <w:pPr>
      <w:pStyle w:val="Stopka"/>
      <w:tabs>
        <w:tab w:val="clear" w:pos="4536"/>
        <w:tab w:val="clear" w:pos="9072"/>
        <w:tab w:val="center" w:pos="5233"/>
      </w:tabs>
      <w:jc w:val="center"/>
    </w:pPr>
    <w:r>
      <w:rPr>
        <w:noProof/>
        <w:lang w:eastAsia="pl-PL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9AEA" w14:textId="77777777" w:rsidR="00CF5AA0" w:rsidRDefault="00CF5AA0">
      <w:pPr>
        <w:spacing w:after="0" w:line="240" w:lineRule="auto"/>
      </w:pPr>
      <w:r>
        <w:separator/>
      </w:r>
    </w:p>
  </w:footnote>
  <w:footnote w:type="continuationSeparator" w:id="0">
    <w:p w14:paraId="658AE836" w14:textId="77777777" w:rsidR="00CF5AA0" w:rsidRDefault="00CF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FA3" w14:textId="1F8A16C1" w:rsidR="005A3704" w:rsidRPr="005A3704" w:rsidRDefault="002B1A90" w:rsidP="006E2D0A">
    <w:pPr>
      <w:pStyle w:val="Nagwek"/>
      <w:tabs>
        <w:tab w:val="left" w:pos="5387"/>
      </w:tabs>
      <w:jc w:val="center"/>
      <w:rPr>
        <w:rFonts w:ascii="Lato" w:hAnsi="Lato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01B412C" wp14:editId="6AC8419D">
          <wp:simplePos x="0" y="0"/>
          <wp:positionH relativeFrom="margin">
            <wp:posOffset>174625</wp:posOffset>
          </wp:positionH>
          <wp:positionV relativeFrom="paragraph">
            <wp:posOffset>-120015</wp:posOffset>
          </wp:positionV>
          <wp:extent cx="6143625" cy="742950"/>
          <wp:effectExtent l="0" t="0" r="0" b="0"/>
          <wp:wrapTopAndBottom/>
          <wp:docPr id="1028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4C995688"/>
    <w:multiLevelType w:val="hybridMultilevel"/>
    <w:tmpl w:val="D2C67018"/>
    <w:lvl w:ilvl="0" w:tplc="BB064C86">
      <w:start w:val="1"/>
      <w:numFmt w:val="bullet"/>
      <w:lvlText w:val="□"/>
      <w:lvlJc w:val="left"/>
      <w:pPr>
        <w:ind w:left="1031" w:hanging="360"/>
      </w:pPr>
      <w:rPr>
        <w:rFonts w:ascii="Courier New" w:hAnsi="Courier New" w:hint="default"/>
      </w:rPr>
    </w:lvl>
    <w:lvl w:ilvl="1" w:tplc="1ACA2966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8F703376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C1FEDD0A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807EEF9E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998493E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240C258C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BE8C9C70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E7401C0C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3" w15:restartNumberingAfterBreak="0">
    <w:nsid w:val="5893498B"/>
    <w:multiLevelType w:val="hybridMultilevel"/>
    <w:tmpl w:val="00000000"/>
    <w:lvl w:ilvl="0" w:tplc="8040AC4A">
      <w:start w:val="1"/>
      <w:numFmt w:val="decimal"/>
      <w:lvlText w:val="%1."/>
      <w:lvlJc w:val="left"/>
      <w:pPr>
        <w:ind w:left="527" w:hanging="428"/>
        <w:jc w:val="left"/>
      </w:pPr>
      <w:rPr>
        <w:rFonts w:ascii="Tahoma" w:eastAsia="Tahoma" w:hAnsi="Tahoma" w:cs="Tahoma" w:hint="default"/>
        <w:color w:val="000009"/>
        <w:spacing w:val="0"/>
        <w:w w:val="93"/>
        <w:sz w:val="18"/>
        <w:szCs w:val="18"/>
        <w:lang w:val="pl-PL" w:eastAsia="en-US" w:bidi="ar-SA"/>
      </w:rPr>
    </w:lvl>
    <w:lvl w:ilvl="1" w:tplc="46F22056">
      <w:numFmt w:val="bullet"/>
      <w:lvlText w:val="•"/>
      <w:lvlJc w:val="left"/>
      <w:pPr>
        <w:ind w:left="1536" w:hanging="428"/>
      </w:pPr>
      <w:rPr>
        <w:rFonts w:hint="default"/>
        <w:lang w:val="pl-PL" w:eastAsia="en-US" w:bidi="ar-SA"/>
      </w:rPr>
    </w:lvl>
    <w:lvl w:ilvl="2" w:tplc="05F00CD6">
      <w:numFmt w:val="bullet"/>
      <w:lvlText w:val="•"/>
      <w:lvlJc w:val="left"/>
      <w:pPr>
        <w:ind w:left="2553" w:hanging="428"/>
      </w:pPr>
      <w:rPr>
        <w:rFonts w:hint="default"/>
        <w:lang w:val="pl-PL" w:eastAsia="en-US" w:bidi="ar-SA"/>
      </w:rPr>
    </w:lvl>
    <w:lvl w:ilvl="3" w:tplc="B7361EF0">
      <w:numFmt w:val="bullet"/>
      <w:lvlText w:val="•"/>
      <w:lvlJc w:val="left"/>
      <w:pPr>
        <w:ind w:left="3569" w:hanging="428"/>
      </w:pPr>
      <w:rPr>
        <w:rFonts w:hint="default"/>
        <w:lang w:val="pl-PL" w:eastAsia="en-US" w:bidi="ar-SA"/>
      </w:rPr>
    </w:lvl>
    <w:lvl w:ilvl="4" w:tplc="31A6124A">
      <w:numFmt w:val="bullet"/>
      <w:lvlText w:val="•"/>
      <w:lvlJc w:val="left"/>
      <w:pPr>
        <w:ind w:left="4586" w:hanging="428"/>
      </w:pPr>
      <w:rPr>
        <w:rFonts w:hint="default"/>
        <w:lang w:val="pl-PL" w:eastAsia="en-US" w:bidi="ar-SA"/>
      </w:rPr>
    </w:lvl>
    <w:lvl w:ilvl="5" w:tplc="DDEAE71A">
      <w:numFmt w:val="bullet"/>
      <w:lvlText w:val="•"/>
      <w:lvlJc w:val="left"/>
      <w:pPr>
        <w:ind w:left="5603" w:hanging="428"/>
      </w:pPr>
      <w:rPr>
        <w:rFonts w:hint="default"/>
        <w:lang w:val="pl-PL" w:eastAsia="en-US" w:bidi="ar-SA"/>
      </w:rPr>
    </w:lvl>
    <w:lvl w:ilvl="6" w:tplc="627468F2">
      <w:numFmt w:val="bullet"/>
      <w:lvlText w:val="•"/>
      <w:lvlJc w:val="left"/>
      <w:pPr>
        <w:ind w:left="6619" w:hanging="428"/>
      </w:pPr>
      <w:rPr>
        <w:rFonts w:hint="default"/>
        <w:lang w:val="pl-PL" w:eastAsia="en-US" w:bidi="ar-SA"/>
      </w:rPr>
    </w:lvl>
    <w:lvl w:ilvl="7" w:tplc="7D5CD0BE">
      <w:numFmt w:val="bullet"/>
      <w:lvlText w:val="•"/>
      <w:lvlJc w:val="left"/>
      <w:pPr>
        <w:ind w:left="7636" w:hanging="428"/>
      </w:pPr>
      <w:rPr>
        <w:rFonts w:hint="default"/>
        <w:lang w:val="pl-PL" w:eastAsia="en-US" w:bidi="ar-SA"/>
      </w:rPr>
    </w:lvl>
    <w:lvl w:ilvl="8" w:tplc="C41023E6">
      <w:numFmt w:val="bullet"/>
      <w:lvlText w:val="•"/>
      <w:lvlJc w:val="left"/>
      <w:pPr>
        <w:ind w:left="8653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5E94249D"/>
    <w:multiLevelType w:val="hybridMultilevel"/>
    <w:tmpl w:val="BB400BC4"/>
    <w:lvl w:ilvl="0" w:tplc="11FADF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322A6A8" w:tentative="1">
      <w:start w:val="1"/>
      <w:numFmt w:val="lowerLetter"/>
      <w:lvlText w:val="%2."/>
      <w:lvlJc w:val="left"/>
      <w:pPr>
        <w:ind w:left="1080" w:hanging="360"/>
      </w:pPr>
    </w:lvl>
    <w:lvl w:ilvl="2" w:tplc="1CF8C016" w:tentative="1">
      <w:start w:val="1"/>
      <w:numFmt w:val="lowerRoman"/>
      <w:lvlText w:val="%3."/>
      <w:lvlJc w:val="right"/>
      <w:pPr>
        <w:ind w:left="1800" w:hanging="180"/>
      </w:pPr>
    </w:lvl>
    <w:lvl w:ilvl="3" w:tplc="9ADC8424" w:tentative="1">
      <w:start w:val="1"/>
      <w:numFmt w:val="decimal"/>
      <w:lvlText w:val="%4."/>
      <w:lvlJc w:val="left"/>
      <w:pPr>
        <w:ind w:left="2520" w:hanging="360"/>
      </w:pPr>
    </w:lvl>
    <w:lvl w:ilvl="4" w:tplc="DA1C2426" w:tentative="1">
      <w:start w:val="1"/>
      <w:numFmt w:val="lowerLetter"/>
      <w:lvlText w:val="%5."/>
      <w:lvlJc w:val="left"/>
      <w:pPr>
        <w:ind w:left="3240" w:hanging="360"/>
      </w:pPr>
    </w:lvl>
    <w:lvl w:ilvl="5" w:tplc="2B1ADC00" w:tentative="1">
      <w:start w:val="1"/>
      <w:numFmt w:val="lowerRoman"/>
      <w:lvlText w:val="%6."/>
      <w:lvlJc w:val="right"/>
      <w:pPr>
        <w:ind w:left="3960" w:hanging="180"/>
      </w:pPr>
    </w:lvl>
    <w:lvl w:ilvl="6" w:tplc="650AA1CE" w:tentative="1">
      <w:start w:val="1"/>
      <w:numFmt w:val="decimal"/>
      <w:lvlText w:val="%7."/>
      <w:lvlJc w:val="left"/>
      <w:pPr>
        <w:ind w:left="4680" w:hanging="360"/>
      </w:pPr>
    </w:lvl>
    <w:lvl w:ilvl="7" w:tplc="01AA4DFC" w:tentative="1">
      <w:start w:val="1"/>
      <w:numFmt w:val="lowerLetter"/>
      <w:lvlText w:val="%8."/>
      <w:lvlJc w:val="left"/>
      <w:pPr>
        <w:ind w:left="5400" w:hanging="360"/>
      </w:pPr>
    </w:lvl>
    <w:lvl w:ilvl="8" w:tplc="0AB8B1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732961">
    <w:abstractNumId w:val="2"/>
  </w:num>
  <w:num w:numId="2" w16cid:durableId="1064256445">
    <w:abstractNumId w:val="0"/>
  </w:num>
  <w:num w:numId="3" w16cid:durableId="2026864235">
    <w:abstractNumId w:val="4"/>
  </w:num>
  <w:num w:numId="4" w16cid:durableId="1926066631">
    <w:abstractNumId w:val="3"/>
  </w:num>
  <w:num w:numId="5" w16cid:durableId="117827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018EA"/>
    <w:rsid w:val="00007B56"/>
    <w:rsid w:val="00010CA6"/>
    <w:rsid w:val="00011E1B"/>
    <w:rsid w:val="00012EA5"/>
    <w:rsid w:val="00022E16"/>
    <w:rsid w:val="00025786"/>
    <w:rsid w:val="00026842"/>
    <w:rsid w:val="00032436"/>
    <w:rsid w:val="000353EB"/>
    <w:rsid w:val="0004589A"/>
    <w:rsid w:val="000475FA"/>
    <w:rsid w:val="00053B6B"/>
    <w:rsid w:val="00055D0A"/>
    <w:rsid w:val="00064A0D"/>
    <w:rsid w:val="00067D4E"/>
    <w:rsid w:val="000739D7"/>
    <w:rsid w:val="00092901"/>
    <w:rsid w:val="000A4F57"/>
    <w:rsid w:val="000B7B97"/>
    <w:rsid w:val="000D0068"/>
    <w:rsid w:val="000D23F7"/>
    <w:rsid w:val="000E4F70"/>
    <w:rsid w:val="00103EBF"/>
    <w:rsid w:val="001049EB"/>
    <w:rsid w:val="00104CD3"/>
    <w:rsid w:val="00106697"/>
    <w:rsid w:val="00116874"/>
    <w:rsid w:val="00117CD1"/>
    <w:rsid w:val="00123276"/>
    <w:rsid w:val="00125E7E"/>
    <w:rsid w:val="0013384F"/>
    <w:rsid w:val="00137F9B"/>
    <w:rsid w:val="00146924"/>
    <w:rsid w:val="00146A7E"/>
    <w:rsid w:val="001571FF"/>
    <w:rsid w:val="001575B1"/>
    <w:rsid w:val="001614CD"/>
    <w:rsid w:val="0019192D"/>
    <w:rsid w:val="00196F6D"/>
    <w:rsid w:val="001972E6"/>
    <w:rsid w:val="001A0E04"/>
    <w:rsid w:val="001A1907"/>
    <w:rsid w:val="001A5C67"/>
    <w:rsid w:val="001A7360"/>
    <w:rsid w:val="001D20F5"/>
    <w:rsid w:val="001D3BA1"/>
    <w:rsid w:val="001D3C51"/>
    <w:rsid w:val="001D5011"/>
    <w:rsid w:val="001D5E7A"/>
    <w:rsid w:val="001D7E00"/>
    <w:rsid w:val="001E40A0"/>
    <w:rsid w:val="001E5DD1"/>
    <w:rsid w:val="001F3D2E"/>
    <w:rsid w:val="001F49B5"/>
    <w:rsid w:val="002014DA"/>
    <w:rsid w:val="002103DA"/>
    <w:rsid w:val="002104A6"/>
    <w:rsid w:val="002115FB"/>
    <w:rsid w:val="002117EF"/>
    <w:rsid w:val="002244D1"/>
    <w:rsid w:val="00237465"/>
    <w:rsid w:val="00237A35"/>
    <w:rsid w:val="00245EA8"/>
    <w:rsid w:val="00251C92"/>
    <w:rsid w:val="002678E3"/>
    <w:rsid w:val="002700FB"/>
    <w:rsid w:val="00271A45"/>
    <w:rsid w:val="002766F0"/>
    <w:rsid w:val="00283450"/>
    <w:rsid w:val="002847AF"/>
    <w:rsid w:val="0029234B"/>
    <w:rsid w:val="002955CA"/>
    <w:rsid w:val="00297788"/>
    <w:rsid w:val="002A2BC9"/>
    <w:rsid w:val="002A6163"/>
    <w:rsid w:val="002A6A13"/>
    <w:rsid w:val="002A729A"/>
    <w:rsid w:val="002B1A90"/>
    <w:rsid w:val="002B3E68"/>
    <w:rsid w:val="002B5DB6"/>
    <w:rsid w:val="002C5853"/>
    <w:rsid w:val="002D09A4"/>
    <w:rsid w:val="002D6B27"/>
    <w:rsid w:val="002E03B6"/>
    <w:rsid w:val="002E03E1"/>
    <w:rsid w:val="002F4063"/>
    <w:rsid w:val="002F4621"/>
    <w:rsid w:val="002F4902"/>
    <w:rsid w:val="002F78DC"/>
    <w:rsid w:val="003058EA"/>
    <w:rsid w:val="00306956"/>
    <w:rsid w:val="00312862"/>
    <w:rsid w:val="003151CD"/>
    <w:rsid w:val="00357445"/>
    <w:rsid w:val="00367641"/>
    <w:rsid w:val="00372481"/>
    <w:rsid w:val="003825DB"/>
    <w:rsid w:val="00390F78"/>
    <w:rsid w:val="00396369"/>
    <w:rsid w:val="003A510B"/>
    <w:rsid w:val="003A6555"/>
    <w:rsid w:val="003B06E0"/>
    <w:rsid w:val="003B4BA7"/>
    <w:rsid w:val="003B696C"/>
    <w:rsid w:val="003C6228"/>
    <w:rsid w:val="003E30B4"/>
    <w:rsid w:val="003F0FA0"/>
    <w:rsid w:val="003F1549"/>
    <w:rsid w:val="003F1EF1"/>
    <w:rsid w:val="003F5541"/>
    <w:rsid w:val="00402762"/>
    <w:rsid w:val="0040390C"/>
    <w:rsid w:val="00414FE6"/>
    <w:rsid w:val="00416C2C"/>
    <w:rsid w:val="004220D5"/>
    <w:rsid w:val="004311C2"/>
    <w:rsid w:val="00441A2B"/>
    <w:rsid w:val="00450874"/>
    <w:rsid w:val="00451D4C"/>
    <w:rsid w:val="0046449B"/>
    <w:rsid w:val="00472DE1"/>
    <w:rsid w:val="0049557E"/>
    <w:rsid w:val="00497B6A"/>
    <w:rsid w:val="004B009F"/>
    <w:rsid w:val="004B01D0"/>
    <w:rsid w:val="004B38C0"/>
    <w:rsid w:val="004B535C"/>
    <w:rsid w:val="004B5CB5"/>
    <w:rsid w:val="004D06AB"/>
    <w:rsid w:val="004D46EF"/>
    <w:rsid w:val="004D6B1E"/>
    <w:rsid w:val="004F670E"/>
    <w:rsid w:val="005046E1"/>
    <w:rsid w:val="005057C6"/>
    <w:rsid w:val="00512338"/>
    <w:rsid w:val="005157D0"/>
    <w:rsid w:val="005217A4"/>
    <w:rsid w:val="0053130C"/>
    <w:rsid w:val="005315EE"/>
    <w:rsid w:val="00531E70"/>
    <w:rsid w:val="00545338"/>
    <w:rsid w:val="00556875"/>
    <w:rsid w:val="005723E6"/>
    <w:rsid w:val="0057316F"/>
    <w:rsid w:val="00577D70"/>
    <w:rsid w:val="00587105"/>
    <w:rsid w:val="00587A7F"/>
    <w:rsid w:val="0059400D"/>
    <w:rsid w:val="005A3704"/>
    <w:rsid w:val="005A4286"/>
    <w:rsid w:val="005B0655"/>
    <w:rsid w:val="005B6BC5"/>
    <w:rsid w:val="005C2CA4"/>
    <w:rsid w:val="005D0973"/>
    <w:rsid w:val="005E2012"/>
    <w:rsid w:val="005E7D1B"/>
    <w:rsid w:val="005F5EC3"/>
    <w:rsid w:val="00617421"/>
    <w:rsid w:val="00621E21"/>
    <w:rsid w:val="00630FBF"/>
    <w:rsid w:val="00631E97"/>
    <w:rsid w:val="00641EB2"/>
    <w:rsid w:val="006450D8"/>
    <w:rsid w:val="00655B1A"/>
    <w:rsid w:val="006570E6"/>
    <w:rsid w:val="0066125D"/>
    <w:rsid w:val="00662789"/>
    <w:rsid w:val="00673D5D"/>
    <w:rsid w:val="00676CC9"/>
    <w:rsid w:val="006771DE"/>
    <w:rsid w:val="00690754"/>
    <w:rsid w:val="0069132B"/>
    <w:rsid w:val="006A2D47"/>
    <w:rsid w:val="006B0B04"/>
    <w:rsid w:val="006B1650"/>
    <w:rsid w:val="006C0BF6"/>
    <w:rsid w:val="006C15B5"/>
    <w:rsid w:val="006C78BE"/>
    <w:rsid w:val="006D53C6"/>
    <w:rsid w:val="006E1319"/>
    <w:rsid w:val="006E2D0A"/>
    <w:rsid w:val="006E5BDD"/>
    <w:rsid w:val="006F17E3"/>
    <w:rsid w:val="006F4CF0"/>
    <w:rsid w:val="006F6388"/>
    <w:rsid w:val="006F6490"/>
    <w:rsid w:val="00700BD7"/>
    <w:rsid w:val="0070100E"/>
    <w:rsid w:val="00707445"/>
    <w:rsid w:val="00711BB9"/>
    <w:rsid w:val="00727A7D"/>
    <w:rsid w:val="007314E6"/>
    <w:rsid w:val="00734407"/>
    <w:rsid w:val="0073601C"/>
    <w:rsid w:val="00744DE4"/>
    <w:rsid w:val="007479A2"/>
    <w:rsid w:val="00747E17"/>
    <w:rsid w:val="00751D51"/>
    <w:rsid w:val="007526ED"/>
    <w:rsid w:val="00754E67"/>
    <w:rsid w:val="007616AE"/>
    <w:rsid w:val="00766321"/>
    <w:rsid w:val="0078377E"/>
    <w:rsid w:val="0079178D"/>
    <w:rsid w:val="00793547"/>
    <w:rsid w:val="007A768E"/>
    <w:rsid w:val="007D4089"/>
    <w:rsid w:val="007E2283"/>
    <w:rsid w:val="007F15C0"/>
    <w:rsid w:val="007F188D"/>
    <w:rsid w:val="007F2867"/>
    <w:rsid w:val="00802CF4"/>
    <w:rsid w:val="008033E0"/>
    <w:rsid w:val="00804893"/>
    <w:rsid w:val="00807754"/>
    <w:rsid w:val="0081020C"/>
    <w:rsid w:val="00814EC0"/>
    <w:rsid w:val="0082132E"/>
    <w:rsid w:val="0082477D"/>
    <w:rsid w:val="008478DD"/>
    <w:rsid w:val="00850A4C"/>
    <w:rsid w:val="00855567"/>
    <w:rsid w:val="00866297"/>
    <w:rsid w:val="00890DDB"/>
    <w:rsid w:val="008B265E"/>
    <w:rsid w:val="008B4722"/>
    <w:rsid w:val="008B6569"/>
    <w:rsid w:val="008C33E3"/>
    <w:rsid w:val="008D5F3E"/>
    <w:rsid w:val="008E0306"/>
    <w:rsid w:val="008E0CD1"/>
    <w:rsid w:val="008E13CF"/>
    <w:rsid w:val="008E69A1"/>
    <w:rsid w:val="008E7302"/>
    <w:rsid w:val="008E7E0A"/>
    <w:rsid w:val="0090488D"/>
    <w:rsid w:val="00906934"/>
    <w:rsid w:val="009141B8"/>
    <w:rsid w:val="00915F4F"/>
    <w:rsid w:val="0092214B"/>
    <w:rsid w:val="0092560E"/>
    <w:rsid w:val="00926DB2"/>
    <w:rsid w:val="00943097"/>
    <w:rsid w:val="00944AA0"/>
    <w:rsid w:val="00946F67"/>
    <w:rsid w:val="00947D35"/>
    <w:rsid w:val="00956C83"/>
    <w:rsid w:val="009572B0"/>
    <w:rsid w:val="00966B5B"/>
    <w:rsid w:val="00977B08"/>
    <w:rsid w:val="00982A01"/>
    <w:rsid w:val="00986152"/>
    <w:rsid w:val="00992367"/>
    <w:rsid w:val="00996460"/>
    <w:rsid w:val="00996FED"/>
    <w:rsid w:val="009A0300"/>
    <w:rsid w:val="009A1786"/>
    <w:rsid w:val="009B7F22"/>
    <w:rsid w:val="009C2C87"/>
    <w:rsid w:val="009C36A2"/>
    <w:rsid w:val="009D114F"/>
    <w:rsid w:val="00A102A7"/>
    <w:rsid w:val="00A243D1"/>
    <w:rsid w:val="00A3130A"/>
    <w:rsid w:val="00A3605F"/>
    <w:rsid w:val="00A36FC2"/>
    <w:rsid w:val="00A444C9"/>
    <w:rsid w:val="00A5105C"/>
    <w:rsid w:val="00A54521"/>
    <w:rsid w:val="00A5786F"/>
    <w:rsid w:val="00A630E6"/>
    <w:rsid w:val="00A64B76"/>
    <w:rsid w:val="00A703AA"/>
    <w:rsid w:val="00A72B94"/>
    <w:rsid w:val="00A77F8E"/>
    <w:rsid w:val="00A914D0"/>
    <w:rsid w:val="00A9193D"/>
    <w:rsid w:val="00A975DA"/>
    <w:rsid w:val="00A97F9D"/>
    <w:rsid w:val="00AA02E5"/>
    <w:rsid w:val="00AA3B5E"/>
    <w:rsid w:val="00AA4FBB"/>
    <w:rsid w:val="00AA60EC"/>
    <w:rsid w:val="00AA627B"/>
    <w:rsid w:val="00AB4ABD"/>
    <w:rsid w:val="00AB758A"/>
    <w:rsid w:val="00AB7774"/>
    <w:rsid w:val="00AC36F8"/>
    <w:rsid w:val="00AD078B"/>
    <w:rsid w:val="00AE36C6"/>
    <w:rsid w:val="00AE741A"/>
    <w:rsid w:val="00AF1141"/>
    <w:rsid w:val="00AF4011"/>
    <w:rsid w:val="00AF536C"/>
    <w:rsid w:val="00AF6A38"/>
    <w:rsid w:val="00B02D34"/>
    <w:rsid w:val="00B02D36"/>
    <w:rsid w:val="00B07A31"/>
    <w:rsid w:val="00B11DAF"/>
    <w:rsid w:val="00B13402"/>
    <w:rsid w:val="00B239DB"/>
    <w:rsid w:val="00B2565F"/>
    <w:rsid w:val="00B30C22"/>
    <w:rsid w:val="00B34CE3"/>
    <w:rsid w:val="00B442CE"/>
    <w:rsid w:val="00B56F04"/>
    <w:rsid w:val="00B60D94"/>
    <w:rsid w:val="00B67605"/>
    <w:rsid w:val="00B835EE"/>
    <w:rsid w:val="00B83C07"/>
    <w:rsid w:val="00B93BC4"/>
    <w:rsid w:val="00BA05A2"/>
    <w:rsid w:val="00BA181F"/>
    <w:rsid w:val="00BA1874"/>
    <w:rsid w:val="00BA26B0"/>
    <w:rsid w:val="00BA7F35"/>
    <w:rsid w:val="00BC0A08"/>
    <w:rsid w:val="00BD3CC8"/>
    <w:rsid w:val="00BE76F9"/>
    <w:rsid w:val="00BE7C7F"/>
    <w:rsid w:val="00BF12F7"/>
    <w:rsid w:val="00BF2565"/>
    <w:rsid w:val="00BF390C"/>
    <w:rsid w:val="00BF3DD7"/>
    <w:rsid w:val="00BF5A8C"/>
    <w:rsid w:val="00BF60F9"/>
    <w:rsid w:val="00C06ACC"/>
    <w:rsid w:val="00C115F1"/>
    <w:rsid w:val="00C15F88"/>
    <w:rsid w:val="00C20695"/>
    <w:rsid w:val="00C26172"/>
    <w:rsid w:val="00C32F79"/>
    <w:rsid w:val="00C47F3F"/>
    <w:rsid w:val="00C5133F"/>
    <w:rsid w:val="00C550B7"/>
    <w:rsid w:val="00C70F16"/>
    <w:rsid w:val="00C72B7C"/>
    <w:rsid w:val="00C76DE1"/>
    <w:rsid w:val="00C771F7"/>
    <w:rsid w:val="00C777AB"/>
    <w:rsid w:val="00C80F15"/>
    <w:rsid w:val="00C9376E"/>
    <w:rsid w:val="00C95E7B"/>
    <w:rsid w:val="00CA2014"/>
    <w:rsid w:val="00CC0902"/>
    <w:rsid w:val="00CE24E8"/>
    <w:rsid w:val="00CE62EC"/>
    <w:rsid w:val="00CF4648"/>
    <w:rsid w:val="00CF5AA0"/>
    <w:rsid w:val="00D009EA"/>
    <w:rsid w:val="00D01756"/>
    <w:rsid w:val="00D051F0"/>
    <w:rsid w:val="00D21361"/>
    <w:rsid w:val="00D320CC"/>
    <w:rsid w:val="00D476D1"/>
    <w:rsid w:val="00D62A30"/>
    <w:rsid w:val="00D6332C"/>
    <w:rsid w:val="00D80B5E"/>
    <w:rsid w:val="00D842D1"/>
    <w:rsid w:val="00D964AA"/>
    <w:rsid w:val="00D967B6"/>
    <w:rsid w:val="00DA3285"/>
    <w:rsid w:val="00DA564B"/>
    <w:rsid w:val="00DB0CF3"/>
    <w:rsid w:val="00DB115F"/>
    <w:rsid w:val="00DC72A6"/>
    <w:rsid w:val="00DD3F84"/>
    <w:rsid w:val="00DE1F5C"/>
    <w:rsid w:val="00E0420D"/>
    <w:rsid w:val="00E06C43"/>
    <w:rsid w:val="00E2493D"/>
    <w:rsid w:val="00E33942"/>
    <w:rsid w:val="00E46783"/>
    <w:rsid w:val="00E53BE9"/>
    <w:rsid w:val="00E555CB"/>
    <w:rsid w:val="00E60188"/>
    <w:rsid w:val="00E723EF"/>
    <w:rsid w:val="00E7542B"/>
    <w:rsid w:val="00E8486A"/>
    <w:rsid w:val="00E8679A"/>
    <w:rsid w:val="00EA2565"/>
    <w:rsid w:val="00EB2D0A"/>
    <w:rsid w:val="00EC1554"/>
    <w:rsid w:val="00EC21AD"/>
    <w:rsid w:val="00ED3D88"/>
    <w:rsid w:val="00EE1FB7"/>
    <w:rsid w:val="00EE3647"/>
    <w:rsid w:val="00F01A49"/>
    <w:rsid w:val="00F026F8"/>
    <w:rsid w:val="00F02C22"/>
    <w:rsid w:val="00F165FC"/>
    <w:rsid w:val="00F30F53"/>
    <w:rsid w:val="00F3722F"/>
    <w:rsid w:val="00F44C21"/>
    <w:rsid w:val="00F474AA"/>
    <w:rsid w:val="00F50D3E"/>
    <w:rsid w:val="00F54246"/>
    <w:rsid w:val="00F6217D"/>
    <w:rsid w:val="00F74C3E"/>
    <w:rsid w:val="00F74E79"/>
    <w:rsid w:val="00F763D5"/>
    <w:rsid w:val="00F80E71"/>
    <w:rsid w:val="00F90FE6"/>
    <w:rsid w:val="00F934F6"/>
    <w:rsid w:val="00F93DE3"/>
    <w:rsid w:val="00F95793"/>
    <w:rsid w:val="00FB10BB"/>
    <w:rsid w:val="00FB72C9"/>
    <w:rsid w:val="00FB796C"/>
    <w:rsid w:val="00FC4292"/>
    <w:rsid w:val="00FE020D"/>
    <w:rsid w:val="00FE39A3"/>
    <w:rsid w:val="00FF152F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76EE8"/>
  <w15:docId w15:val="{BC5EEBC7-8DFB-44F0-A301-9637B4E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uiPriority w:val="1"/>
    <w:qFormat/>
    <w:pPr>
      <w:widowControl w:val="0"/>
      <w:autoSpaceDE w:val="0"/>
      <w:autoSpaceDN w:val="0"/>
      <w:spacing w:after="0" w:line="265" w:lineRule="exact"/>
      <w:ind w:left="20"/>
      <w:outlineLvl w:val="0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uiPriority w:val="99"/>
    <w:unhideWhenUsed/>
    <w:rsid w:val="001D7E00"/>
    <w:rPr>
      <w:color w:val="0563C1"/>
      <w:u w:val="single"/>
    </w:rPr>
  </w:style>
  <w:style w:type="table" w:styleId="Tabela-Siatka">
    <w:name w:val="Table Grid"/>
    <w:basedOn w:val="Standardowy"/>
    <w:uiPriority w:val="39"/>
    <w:rsid w:val="0055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-E Fußnotentext,-E Fuﬂnotentext,Char,Footnote,Footnote text,Fußnote,Fußnotentext Ursprung,Fuﬂnotentext Ursprung,Podrozdzia3,Podrozdział,Przypis,Tekst przypisu Znak Znak Znak Znak,Tekst przypisu Znak Znak Znak Znak Znak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Char Znak,Footnote Znak,Footnote text Znak,Fußnote Znak,Fußnotentext Ursprung Znak,Fuﬂnotentext Ursprung Znak,Podrozdzia3 Znak,Podrozdział Znak,Przypis Znak,single spac Znak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1D5E7A"/>
    <w:pPr>
      <w:suppressAutoHyphens/>
      <w:ind w:left="720"/>
    </w:pPr>
    <w:rPr>
      <w:rFonts w:eastAsia="SimSun" w:cs="font287"/>
      <w:lang w:eastAsia="ar-SA"/>
    </w:rPr>
  </w:style>
  <w:style w:type="paragraph" w:styleId="Tekstpodstawowy">
    <w:name w:val="Body Text"/>
    <w:basedOn w:val="Normalny"/>
    <w:uiPriority w:val="1"/>
    <w:qFormat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pl/web/rpp/napisz-do-na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rp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o@rp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77A553B18D64CA785E2AC2E75F684" ma:contentTypeVersion="4" ma:contentTypeDescription="Utwórz nowy dokument." ma:contentTypeScope="" ma:versionID="6ca7ac614b11f1214496f87499a7727d">
  <xsd:schema xmlns:xsd="http://www.w3.org/2001/XMLSchema" xmlns:xs="http://www.w3.org/2001/XMLSchema" xmlns:p="http://schemas.microsoft.com/office/2006/metadata/properties" xmlns:ns2="134e4841-86ea-4db7-951c-c5f614f9843b" xmlns:ns3="13cf2f08-7e7a-4e9b-b779-e6b74a7d8586" targetNamespace="http://schemas.microsoft.com/office/2006/metadata/properties" ma:root="true" ma:fieldsID="0bfa2f02e91e0919c1b6374076170643" ns2:_="" ns3:_="">
    <xsd:import namespace="134e4841-86ea-4db7-951c-c5f614f9843b"/>
    <xsd:import namespace="13cf2f08-7e7a-4e9b-b779-e6b74a7d8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4841-86ea-4db7-951c-c5f614f98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f2f08-7e7a-4e9b-b779-e6b74a7d8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AD221-8E8C-49C0-8C3B-49C5DE3AC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46755-0837-48BF-A37D-76E7741FF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4841-86ea-4db7-951c-c5f614f9843b"/>
    <ds:schemaRef ds:uri="13cf2f08-7e7a-4e9b-b779-e6b74a7d8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21F04-9601-47C7-B87E-03BB7B3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Łuszczyńska</dc:creator>
  <cp:lastModifiedBy>Katarzyna Usińska</cp:lastModifiedBy>
  <cp:revision>23</cp:revision>
  <cp:lastPrinted>2021-09-22T12:50:00Z</cp:lastPrinted>
  <dcterms:created xsi:type="dcterms:W3CDTF">2025-11-21T09:42:00Z</dcterms:created>
  <dcterms:modified xsi:type="dcterms:W3CDTF">2026-08-06T08:27:00Z</dcterms:modified>
</cp:coreProperties>
</file>