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A" w:rsidRPr="00E75D2D" w:rsidRDefault="007B677A" w:rsidP="007B677A">
      <w:pPr>
        <w:rPr>
          <w:rFonts w:asciiTheme="minorHAnsi" w:hAnsiTheme="minorHAnsi" w:cstheme="minorHAnsi"/>
        </w:rPr>
      </w:pPr>
      <w:r w:rsidRPr="00E75D2D">
        <w:rPr>
          <w:rFonts w:asciiTheme="minorHAnsi" w:hAnsiTheme="minorHAnsi" w:cstheme="minorHAnsi"/>
        </w:rPr>
        <w:t>BIURO MINISTRA</w:t>
      </w:r>
    </w:p>
    <w:p w:rsidR="007B677A" w:rsidRPr="00E75D2D" w:rsidRDefault="007B677A" w:rsidP="007B677A">
      <w:pPr>
        <w:rPr>
          <w:rFonts w:asciiTheme="minorHAnsi" w:hAnsiTheme="minorHAnsi" w:cstheme="minorHAnsi"/>
        </w:rPr>
      </w:pPr>
    </w:p>
    <w:p w:rsidR="007B677A" w:rsidRPr="00E75D2D" w:rsidRDefault="007B677A" w:rsidP="007B677A">
      <w:pPr>
        <w:jc w:val="center"/>
        <w:rPr>
          <w:rFonts w:asciiTheme="minorHAnsi" w:hAnsiTheme="minorHAnsi" w:cstheme="minorHAnsi"/>
          <w:b/>
        </w:rPr>
      </w:pPr>
      <w:r w:rsidRPr="00E75D2D">
        <w:rPr>
          <w:rFonts w:asciiTheme="minorHAnsi" w:hAnsiTheme="minorHAnsi" w:cstheme="minorHAnsi"/>
          <w:b/>
        </w:rPr>
        <w:t>ZESTAWIENIE</w:t>
      </w:r>
    </w:p>
    <w:p w:rsidR="007B677A" w:rsidRPr="00E75D2D" w:rsidRDefault="007B677A" w:rsidP="007B677A">
      <w:pPr>
        <w:jc w:val="center"/>
        <w:rPr>
          <w:rFonts w:asciiTheme="minorHAnsi" w:hAnsiTheme="minorHAnsi" w:cstheme="minorHAnsi"/>
          <w:b/>
        </w:rPr>
      </w:pPr>
      <w:r w:rsidRPr="00E75D2D">
        <w:rPr>
          <w:rFonts w:asciiTheme="minorHAnsi" w:hAnsiTheme="minorHAnsi" w:cstheme="minorHAnsi"/>
          <w:b/>
        </w:rPr>
        <w:t xml:space="preserve">PRZYJĘTYCH PATRONATÓW LUB UCZESTNICTWA W KOMITETACH HONOROWYCH </w:t>
      </w:r>
    </w:p>
    <w:p w:rsidR="007B677A" w:rsidRPr="00E75D2D" w:rsidRDefault="007B677A" w:rsidP="007B677A">
      <w:pPr>
        <w:jc w:val="center"/>
        <w:rPr>
          <w:rFonts w:asciiTheme="minorHAnsi" w:hAnsiTheme="minorHAnsi" w:cstheme="minorHAnsi"/>
          <w:b/>
        </w:rPr>
      </w:pPr>
      <w:r w:rsidRPr="00E75D2D">
        <w:rPr>
          <w:rFonts w:asciiTheme="minorHAnsi" w:hAnsiTheme="minorHAnsi" w:cstheme="minorHAnsi"/>
          <w:b/>
        </w:rPr>
        <w:t xml:space="preserve">MINISTRA SPRAW ZAGRANICZNYCH </w:t>
      </w:r>
    </w:p>
    <w:p w:rsidR="007B677A" w:rsidRPr="00E75D2D" w:rsidRDefault="007B677A" w:rsidP="007B677A">
      <w:pPr>
        <w:rPr>
          <w:rFonts w:asciiTheme="minorHAnsi" w:hAnsiTheme="minorHAnsi" w:cstheme="minorHAnsi"/>
        </w:rPr>
      </w:pPr>
      <w:bookmarkStart w:id="0" w:name="_GoBack"/>
      <w:bookmarkEnd w:id="0"/>
    </w:p>
    <w:p w:rsidR="007B677A" w:rsidRPr="00E75D2D" w:rsidRDefault="007B677A" w:rsidP="007B677A">
      <w:pPr>
        <w:jc w:val="center"/>
        <w:rPr>
          <w:rFonts w:asciiTheme="minorHAnsi" w:hAnsiTheme="minorHAnsi" w:cstheme="minorHAnsi"/>
          <w:b/>
        </w:rPr>
      </w:pPr>
      <w:r w:rsidRPr="00E75D2D">
        <w:rPr>
          <w:rFonts w:asciiTheme="minorHAnsi" w:hAnsiTheme="minorHAnsi" w:cstheme="minorHAnsi"/>
          <w:b/>
        </w:rPr>
        <w:t>w roku 2022</w:t>
      </w:r>
    </w:p>
    <w:p w:rsidR="007B677A" w:rsidRPr="00E75D2D" w:rsidRDefault="007B677A" w:rsidP="007B677A">
      <w:pPr>
        <w:jc w:val="center"/>
        <w:rPr>
          <w:rFonts w:asciiTheme="minorHAnsi" w:hAnsiTheme="minorHAnsi" w:cstheme="minorHAnsi"/>
          <w:b/>
        </w:rPr>
      </w:pPr>
    </w:p>
    <w:tbl>
      <w:tblPr>
        <w:tblW w:w="549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353"/>
        <w:gridCol w:w="2654"/>
        <w:gridCol w:w="1998"/>
        <w:gridCol w:w="2065"/>
      </w:tblGrid>
      <w:tr w:rsidR="007B677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Pr="00E75D2D" w:rsidRDefault="007B677A">
            <w:pPr>
              <w:spacing w:line="276" w:lineRule="auto"/>
              <w:ind w:left="360"/>
              <w:rPr>
                <w:rFonts w:asciiTheme="minorHAnsi" w:hAnsiTheme="minorHAnsi" w:cstheme="minorHAnsi"/>
                <w:b/>
                <w:lang w:eastAsia="en-US"/>
              </w:rPr>
            </w:pPr>
            <w:r w:rsidRPr="00E75D2D">
              <w:rPr>
                <w:rFonts w:asciiTheme="minorHAnsi" w:hAnsiTheme="minorHAnsi" w:cstheme="minorHAnsi"/>
                <w:b/>
                <w:lang w:eastAsia="en-US"/>
              </w:rPr>
              <w:t>Lp.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E75D2D">
              <w:rPr>
                <w:rFonts w:asciiTheme="minorHAnsi" w:hAnsiTheme="minorHAnsi" w:cstheme="minorHAnsi"/>
                <w:b/>
                <w:lang w:eastAsia="en-US"/>
              </w:rPr>
              <w:t>Data i miejsce wydarzenia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E75D2D">
              <w:rPr>
                <w:rFonts w:asciiTheme="minorHAnsi" w:hAnsiTheme="minorHAnsi" w:cstheme="minorHAnsi"/>
                <w:b/>
                <w:lang w:eastAsia="en-US"/>
              </w:rPr>
              <w:t>NAZWA PRZEDSIĘWZIĘCIA/</w:t>
            </w:r>
          </w:p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E75D2D">
              <w:rPr>
                <w:rFonts w:asciiTheme="minorHAnsi" w:hAnsiTheme="minorHAnsi" w:cstheme="minorHAnsi"/>
                <w:b/>
                <w:lang w:eastAsia="en-US"/>
              </w:rPr>
              <w:t>WYDARZENIA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E75D2D">
              <w:rPr>
                <w:rFonts w:asciiTheme="minorHAnsi" w:hAnsiTheme="minorHAnsi" w:cstheme="minorHAnsi"/>
                <w:b/>
                <w:lang w:eastAsia="en-US"/>
              </w:rPr>
              <w:t>ORGANIZATOR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E75D2D">
              <w:rPr>
                <w:rFonts w:asciiTheme="minorHAnsi" w:hAnsiTheme="minorHAnsi" w:cstheme="minorHAnsi"/>
                <w:b/>
                <w:lang w:eastAsia="en-US"/>
              </w:rPr>
              <w:t>Rodzaj wyróżnienia</w:t>
            </w:r>
          </w:p>
        </w:tc>
      </w:tr>
      <w:tr w:rsidR="007B677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17.02.2022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Dyplomatyczne Otwarcie Roku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Krajowa Izba Gospodarcza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B677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06-09.09.2022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XXX Międzynarodowy Salon Przemysłu Obronnego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Targi Kielce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7B677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9763F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01.01.202</w:t>
            </w:r>
            <w:r w:rsidR="007B677A" w:rsidRPr="00E75D2D">
              <w:rPr>
                <w:rFonts w:asciiTheme="minorHAnsi" w:hAnsiTheme="minorHAnsi" w:cstheme="minorHAnsi"/>
                <w:lang w:eastAsia="en-US"/>
              </w:rPr>
              <w:t>2-31.12.2022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Konkurs Historyczny Patria Nostra – VII. edycja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Fundacja Konkursu Historycznego Patria Nostra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E75D2D" w:rsidRDefault="007B677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8138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25.01.2022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Konferencja „CYBERSEC Global 2022”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Stowarzyszenie Instytut Kościuszki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8138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14.02.2022-16.02.2022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Konferencja</w:t>
            </w:r>
            <w:proofErr w:type="spellEnd"/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 „International Ocean Data Conference 2022 – The Data We Need for the Ocean We Want”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Instytut Oceanologii Polskiej Akademii Nauk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E75D2D" w:rsidRDefault="0078138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45788C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8C" w:rsidRPr="00E75D2D" w:rsidRDefault="0045788C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8C" w:rsidRPr="00E75D2D" w:rsidRDefault="004578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21.03.2022 – 09.07.2022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8C" w:rsidRPr="00E75D2D" w:rsidRDefault="0045788C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VIII </w:t>
            </w: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edycja</w:t>
            </w:r>
            <w:proofErr w:type="spellEnd"/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 High School Business Challenge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8C" w:rsidRPr="00E75D2D" w:rsidRDefault="004578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Europejska Fundacja Rozwoju Przedsiębiorczości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8C" w:rsidRPr="00E75D2D" w:rsidRDefault="0045788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D3CB1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31.03.2022 – 31.05.2022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Konkurs Wiedzy o Organizacji Narodów Zjednoczonych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Fundacja Instytut Świętokrzyski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D3CB1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8.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24-25.05.2022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E44F70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Konferencja „DE</w:t>
            </w:r>
            <w:r w:rsidR="000D3CB1" w:rsidRPr="00E75D2D">
              <w:rPr>
                <w:rFonts w:asciiTheme="minorHAnsi" w:hAnsiTheme="minorHAnsi" w:cstheme="minorHAnsi"/>
                <w:lang w:eastAsia="en-US"/>
              </w:rPr>
              <w:t>FENCE24 DAY” – edycja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Defence24 </w:t>
            </w:r>
            <w:r w:rsidR="00E44F70" w:rsidRPr="00E75D2D">
              <w:rPr>
                <w:rFonts w:asciiTheme="minorHAnsi" w:hAnsiTheme="minorHAnsi" w:cstheme="minorHAnsi"/>
                <w:lang w:eastAsia="en-US"/>
              </w:rPr>
              <w:br/>
            </w:r>
            <w:r w:rsidRPr="00E75D2D">
              <w:rPr>
                <w:rFonts w:asciiTheme="minorHAnsi" w:hAnsiTheme="minorHAnsi" w:cstheme="minorHAnsi"/>
                <w:lang w:eastAsia="en-US"/>
              </w:rPr>
              <w:t>Sp. z o.o.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D3CB1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9.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18-19.05.2022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Międzynarodowa Konferencja Naukowo – Badawcza „Three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Seas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One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Opportunity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>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Uniwersytet Zielonogórski – Instytut Nauk o</w:t>
            </w:r>
            <w:r w:rsidRPr="00E75D2D">
              <w:rPr>
                <w:rFonts w:asciiTheme="minorHAnsi" w:hAnsiTheme="minorHAnsi" w:cstheme="minorHAnsi"/>
                <w:u w:val="single"/>
                <w:lang w:eastAsia="en-US"/>
              </w:rPr>
              <w:t xml:space="preserve"> </w:t>
            </w:r>
            <w:r w:rsidRPr="00E75D2D">
              <w:rPr>
                <w:rFonts w:asciiTheme="minorHAnsi" w:hAnsiTheme="minorHAnsi" w:cstheme="minorHAnsi"/>
                <w:lang w:eastAsia="en-US"/>
              </w:rPr>
              <w:t>Polityce i Administracji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B1" w:rsidRPr="00E75D2D" w:rsidRDefault="000D3CB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BA4A54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4" w:rsidRPr="00E75D2D" w:rsidRDefault="00BA4A54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lastRenderedPageBreak/>
              <w:t>10.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4" w:rsidRPr="00E75D2D" w:rsidRDefault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19.03.2022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4" w:rsidRPr="00E75D2D" w:rsidRDefault="00BA4A54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Puchar przechodni </w:t>
            </w:r>
            <w:r w:rsidRPr="00E75D2D">
              <w:rPr>
                <w:rFonts w:asciiTheme="minorHAnsi" w:hAnsiTheme="minorHAnsi" w:cstheme="minorHAnsi"/>
                <w:lang w:eastAsia="en-US"/>
              </w:rPr>
              <w:br/>
              <w:t>im. Czarnych Diabłów Generała Maczka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4" w:rsidRPr="00E75D2D" w:rsidRDefault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Polski Związek Rugby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54" w:rsidRPr="00E75D2D" w:rsidRDefault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A66F91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91" w:rsidRPr="00E75D2D" w:rsidRDefault="00A66F91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91" w:rsidRPr="00E75D2D" w:rsidRDefault="00A66F9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09.04.2022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91" w:rsidRPr="00E75D2D" w:rsidRDefault="00A66F91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Koncert z okazji 30-lecia nawiązania stosunków dyplomatycznych pomiędzy Polską i Chorwacją.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91" w:rsidRPr="00E75D2D" w:rsidRDefault="00A66F9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Konsulat Republiki Chorwacji w Krakowie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91" w:rsidRPr="00E75D2D" w:rsidRDefault="00A66F9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1B132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08-09.06.2022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 w:rsidP="00BA4A54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III </w:t>
            </w: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Kongres</w:t>
            </w:r>
            <w:proofErr w:type="spellEnd"/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 Made in Poland – Made in Germany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Polska Agencja Przedsiębiorczości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1B132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18-20.05.2022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IX Międzynarodowy Kongres Azjatycki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Towarzystwo Azji i Pacyfiku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26" w:rsidRPr="00E75D2D" w:rsidRDefault="001B132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4E743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14.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28.05.2022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Nagroda im. Macieja Płażyńskiego dla dziennikarzy i mediów służących Polonii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Press Club Polska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4E743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15.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17-18.05.2022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CYBERSEC FORUM / EXPO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Stowarzyszenie Instytut Kościuszki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4E743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30-31.05.2022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Ogólnopolska konferencja naukowa pt. „Polska a wyzwania integracji europejskiej”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Oddział Kielecki Polskiego Towarzystwa Studiów Europejskich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36" w:rsidRPr="00E75D2D" w:rsidRDefault="004E743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7475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01.08.2022-30.11.2022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BohaterON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– włącz historię! (VII edycja)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Fundacja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Sensoria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7475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18.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15.08.2022-04.09.2022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Krzyżowa-Music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>. Muzyka dla Europy.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Fundacja „Krzyżowa” dla Porozumienia Europejskiego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56" w:rsidRPr="00E75D2D" w:rsidRDefault="0037475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74DA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19.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06.2022-12.2023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Klub Dyplomaty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Fundacja Kulturalna Polska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74DA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20.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03.07.2022-09.07.2022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FREEDOM-Film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Festival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– wydarzenie filmowo-artystyczne w ramach 15. Ogólnopolskich Spotkań Filmowych KAMERALNE LATO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Stowarzyszenie FILMFORUM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5" w:rsidRPr="00E75D2D" w:rsidRDefault="00C74DA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922BA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26.09.2022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Xxviii Spotkanie Biznesu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Czesko-Polska Izba Handlowa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922BA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lastRenderedPageBreak/>
              <w:t>22.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09.2022-06.2023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Międzynarodowa Olimpiada DZIEDZICTWO POKOLEŃ Doświadczenie-Pamięć-Literatura „Syberia-Sybir w doświadczeniu, pamięci i kulturze”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Centrum Edukacji Nauczycieli w Białymstoku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AA" w:rsidRPr="00E75D2D" w:rsidRDefault="00922BA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696B17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12-13.09.2022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VII Konferencja Naukowa „Bezpieczeństwo Energetyczne – filary i perspektywa rozwoju”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Instytut Polityki Energetycznej im. Ignacego Łukasiewicza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696B17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24.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12.10.2022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Konferencja Cyber24 Day – edycja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Defence24 sp. z o.o.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17" w:rsidRPr="00E75D2D" w:rsidRDefault="00696B1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F57276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6" w:rsidRPr="00E75D2D" w:rsidRDefault="00F57276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25.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6" w:rsidRPr="00E75D2D" w:rsidRDefault="00F5727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11.10.2022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6" w:rsidRPr="00E75D2D" w:rsidRDefault="00F57276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Polski Kompas 2022. Rocznik instytucji finansowych i spółek akcyjnych. „Sprawiedliwa i bezpieczna transformacja. Nowa definicja gospodarczego ładu w Polsce, w Europie i na świecie”.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6" w:rsidRPr="00E75D2D" w:rsidRDefault="00F5727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Fratria Sp. z o.o.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6" w:rsidRPr="00E75D2D" w:rsidRDefault="0083596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</w:t>
            </w:r>
            <w:r w:rsidR="00F57276" w:rsidRPr="00E75D2D">
              <w:rPr>
                <w:rFonts w:asciiTheme="minorHAnsi" w:hAnsiTheme="minorHAnsi" w:cstheme="minorHAnsi"/>
                <w:lang w:eastAsia="en-US"/>
              </w:rPr>
              <w:t>onorowy</w:t>
            </w:r>
          </w:p>
        </w:tc>
      </w:tr>
      <w:tr w:rsidR="0058283A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3A" w:rsidRPr="00E75D2D" w:rsidRDefault="0058283A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3A" w:rsidRPr="00E75D2D" w:rsidRDefault="005828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15-16.09.2022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3A" w:rsidRPr="00E75D2D" w:rsidRDefault="0058283A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Konferencja Gen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Free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3A" w:rsidRPr="00E75D2D" w:rsidRDefault="005828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Fundacja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State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of Poland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3A" w:rsidRPr="00E75D2D" w:rsidRDefault="005828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1D06B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10.2022-12.2022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Konkurs Polska Firma – Międzynarodowy Czempion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Bonnier Business Polska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1D06B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28.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20-22.11.2022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Europejski Kongres Małych i Średnich Przedsiębiorstw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Regionalna Izba Gospodarcza w Katowicach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B3" w:rsidRPr="00E75D2D" w:rsidRDefault="001D06B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C033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35" w:rsidRPr="00E75D2D" w:rsidRDefault="00CC033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29.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35" w:rsidRPr="00E75D2D" w:rsidRDefault="00CC033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11-12.10.2022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35" w:rsidRPr="00E75D2D" w:rsidRDefault="00CC0335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Podlaskie Forum Ekonomiczne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35" w:rsidRPr="00E75D2D" w:rsidRDefault="00CC033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Urząd Marszałkowski Województwa Podlaskiego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35" w:rsidRPr="00E75D2D" w:rsidRDefault="00CC033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D060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5" w:rsidRPr="00E75D2D" w:rsidRDefault="005D060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30.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5" w:rsidRPr="00E75D2D" w:rsidRDefault="005D060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6-8.10.2022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5" w:rsidRPr="00E75D2D" w:rsidRDefault="005D0605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IV Konferencja Afrykańska. Afryka – niewykorzystany potencjał.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5" w:rsidRPr="00E75D2D" w:rsidRDefault="005D060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Fundacja „Nowe Drzewo Życia”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5" w:rsidRPr="00E75D2D" w:rsidRDefault="005D060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A39F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lastRenderedPageBreak/>
              <w:t>31.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4.11-12.03.2022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 xml:space="preserve">Wystawa „Ukraina. Pod innym niebem/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Ukraine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. Under a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different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sky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>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Centrum Sztuki Współczesnej – Zamek Ujazdowski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A39F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C9194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3-6.11.2022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C9194E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Warsaw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Model United Nations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C9194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II LO z Oddziałami Dwujęzycznymi im. S. Batorego w Warszawie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C9194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A39F5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8A39F5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14572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15.12.2022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145721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Konferencja z Polonią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14572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Centrum Łukasiewicz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F5" w:rsidRPr="00E75D2D" w:rsidRDefault="0014572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83658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58" w:rsidRPr="00E75D2D" w:rsidRDefault="00783658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34.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58" w:rsidRPr="00E75D2D" w:rsidRDefault="0078365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23.11.2022, Paryż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58" w:rsidRPr="00E75D2D" w:rsidRDefault="00783658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Gala Polskiego Biznesu we Francji 2022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58" w:rsidRPr="00E75D2D" w:rsidRDefault="0078365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Ambasada RP w Paryżu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58" w:rsidRPr="00E75D2D" w:rsidRDefault="0078365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572D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35.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Listopad 2022-maj 2023</w:t>
            </w:r>
          </w:p>
          <w:p w:rsidR="007572D3" w:rsidRPr="00E75D2D" w:rsidRDefault="007572D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Szlak Armii Gen. Andersa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 w:rsidP="007572D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eastAsia="en-US"/>
              </w:rPr>
              <w:t>JednoŚladami</w:t>
            </w:r>
            <w:proofErr w:type="spellEnd"/>
            <w:r w:rsidRPr="00E75D2D">
              <w:rPr>
                <w:rFonts w:asciiTheme="minorHAnsi" w:hAnsiTheme="minorHAnsi" w:cstheme="minorHAnsi"/>
                <w:lang w:eastAsia="en-US"/>
              </w:rPr>
              <w:t xml:space="preserve"> Andersa – rowerowa sztafeta szlakiem Armii Gen. Władysława Andersa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Fundacja Światowe Jam</w:t>
            </w:r>
            <w:r w:rsidR="00D929E6" w:rsidRPr="00E75D2D">
              <w:rPr>
                <w:rFonts w:asciiTheme="minorHAnsi" w:hAnsiTheme="minorHAnsi" w:cstheme="minorHAnsi"/>
                <w:lang w:eastAsia="en-US"/>
              </w:rPr>
              <w:t>b</w:t>
            </w:r>
            <w:r w:rsidRPr="00E75D2D">
              <w:rPr>
                <w:rFonts w:asciiTheme="minorHAnsi" w:hAnsiTheme="minorHAnsi" w:cstheme="minorHAnsi"/>
                <w:lang w:eastAsia="en-US"/>
              </w:rPr>
              <w:t>oree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572D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82565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Rok szkolny 2022/2023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82565E" w:rsidP="0082565E">
            <w:pPr>
              <w:rPr>
                <w:rFonts w:asciiTheme="minorHAnsi" w:hAnsiTheme="minorHAnsi" w:cstheme="minorHAnsi"/>
              </w:rPr>
            </w:pPr>
            <w:r w:rsidRPr="00E75D2D">
              <w:rPr>
                <w:rFonts w:asciiTheme="minorHAnsi" w:hAnsiTheme="minorHAnsi" w:cstheme="minorHAnsi"/>
              </w:rPr>
              <w:t>Projekt edukacyjny "Polska emigracja we Francji - historia i współczesność"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82565E" w:rsidP="0082565E">
            <w:pPr>
              <w:rPr>
                <w:rFonts w:asciiTheme="minorHAnsi" w:hAnsiTheme="minorHAnsi" w:cstheme="minorHAnsi"/>
              </w:rPr>
            </w:pPr>
            <w:r w:rsidRPr="00E75D2D">
              <w:rPr>
                <w:rFonts w:asciiTheme="minorHAnsi" w:hAnsiTheme="minorHAnsi" w:cstheme="minorHAnsi"/>
              </w:rPr>
              <w:t>Stowarzyszenie Dyrektorów Szkół Średnich, XCIX LO im. Zbigniewa Herberta w Warszawie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82565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572D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82565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28-30.11.2022, Lublin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5E" w:rsidRPr="00E75D2D" w:rsidRDefault="0082565E" w:rsidP="0082565E">
            <w:pPr>
              <w:rPr>
                <w:rFonts w:asciiTheme="minorHAnsi" w:hAnsiTheme="minorHAnsi" w:cstheme="minorHAnsi"/>
              </w:rPr>
            </w:pPr>
            <w:r w:rsidRPr="00E75D2D">
              <w:rPr>
                <w:rFonts w:asciiTheme="minorHAnsi" w:hAnsiTheme="minorHAnsi" w:cstheme="minorHAnsi"/>
              </w:rPr>
              <w:t>Międzynarodowa Konferencja Naukowa "Polska, Europa i świat w dobie wielowymiarowych kryzysów"</w:t>
            </w:r>
          </w:p>
          <w:p w:rsidR="007572D3" w:rsidRPr="00E75D2D" w:rsidRDefault="007572D3" w:rsidP="00BA4A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5E" w:rsidRPr="00E75D2D" w:rsidRDefault="0082565E" w:rsidP="0082565E">
            <w:pPr>
              <w:rPr>
                <w:rFonts w:asciiTheme="minorHAnsi" w:hAnsiTheme="minorHAnsi" w:cstheme="minorHAnsi"/>
              </w:rPr>
            </w:pPr>
            <w:r w:rsidRPr="00E75D2D">
              <w:rPr>
                <w:rFonts w:asciiTheme="minorHAnsi" w:hAnsiTheme="minorHAnsi" w:cstheme="minorHAnsi"/>
              </w:rPr>
              <w:t>Fundacja Rozwoju Katolickiego Uniwersytetu Lubelskiego Jana Pawła II</w:t>
            </w:r>
          </w:p>
          <w:p w:rsidR="007572D3" w:rsidRPr="00E75D2D" w:rsidRDefault="007572D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82565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572D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7572D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38.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D3305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29.11.2022, Ry</w:t>
            </w:r>
            <w:r w:rsidR="0007549F" w:rsidRPr="00E75D2D">
              <w:rPr>
                <w:rFonts w:asciiTheme="minorHAnsi" w:hAnsiTheme="minorHAnsi" w:cstheme="minorHAnsi"/>
                <w:lang w:eastAsia="en-US"/>
              </w:rPr>
              <w:t>ga (Łotwa)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07549F" w:rsidP="0007549F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#5GMade Together: Scenarios for Open RAN deployments in Central-Eastern Europe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07549F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Związek</w:t>
            </w:r>
            <w:proofErr w:type="spellEnd"/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Cyfrowa</w:t>
            </w:r>
            <w:proofErr w:type="spellEnd"/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Polska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D3" w:rsidRPr="00E75D2D" w:rsidRDefault="0007549F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Patronat</w:t>
            </w:r>
            <w:proofErr w:type="spellEnd"/>
            <w:r w:rsidRPr="00E75D2D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  <w:proofErr w:type="spellStart"/>
            <w:r w:rsidRPr="00E75D2D">
              <w:rPr>
                <w:rFonts w:asciiTheme="minorHAnsi" w:hAnsiTheme="minorHAnsi" w:cstheme="minorHAnsi"/>
                <w:lang w:val="en-GB" w:eastAsia="en-US"/>
              </w:rPr>
              <w:t>Honorowy</w:t>
            </w:r>
            <w:proofErr w:type="spellEnd"/>
          </w:p>
        </w:tc>
      </w:tr>
      <w:tr w:rsidR="00D33053" w:rsidRPr="00E75D2D" w:rsidTr="007B677A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53" w:rsidRPr="00E75D2D" w:rsidRDefault="00D33053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39.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53" w:rsidRPr="00E75D2D" w:rsidRDefault="00D33053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7-9.12.2022, Jasiona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53" w:rsidRPr="00E75D2D" w:rsidRDefault="00D33053" w:rsidP="00D33053">
            <w:pPr>
              <w:rPr>
                <w:rFonts w:asciiTheme="minorHAnsi" w:hAnsiTheme="minorHAnsi" w:cstheme="minorHAnsi"/>
                <w:lang w:val="en-GB"/>
              </w:rPr>
            </w:pPr>
            <w:r w:rsidRPr="00E75D2D">
              <w:rPr>
                <w:rFonts w:asciiTheme="minorHAnsi" w:hAnsiTheme="minorHAnsi" w:cstheme="minorHAnsi"/>
                <w:lang w:val="en-GB"/>
              </w:rPr>
              <w:t>World for Ukraine Summit 2022 (W4UA 2022)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53" w:rsidRPr="00E75D2D" w:rsidRDefault="00D33053" w:rsidP="00D33053">
            <w:pPr>
              <w:rPr>
                <w:rFonts w:asciiTheme="minorHAnsi" w:hAnsiTheme="minorHAnsi" w:cstheme="minorHAnsi"/>
              </w:rPr>
            </w:pPr>
            <w:r w:rsidRPr="00E75D2D">
              <w:rPr>
                <w:rFonts w:asciiTheme="minorHAnsi" w:hAnsiTheme="minorHAnsi" w:cstheme="minorHAnsi"/>
              </w:rPr>
              <w:t xml:space="preserve">Fundacja World for </w:t>
            </w:r>
            <w:proofErr w:type="spellStart"/>
            <w:r w:rsidRPr="00E75D2D">
              <w:rPr>
                <w:rFonts w:asciiTheme="minorHAnsi" w:hAnsiTheme="minorHAnsi" w:cstheme="minorHAnsi"/>
              </w:rPr>
              <w:t>Ukraine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53" w:rsidRPr="00E75D2D" w:rsidRDefault="00D33053">
            <w:pPr>
              <w:spacing w:line="276" w:lineRule="auto"/>
              <w:rPr>
                <w:rFonts w:asciiTheme="minorHAnsi" w:hAnsiTheme="minorHAnsi" w:cstheme="minorHAnsi"/>
                <w:lang w:val="en-GB" w:eastAsia="en-US"/>
              </w:rPr>
            </w:pPr>
            <w:r w:rsidRPr="00E75D2D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</w:tbl>
    <w:p w:rsidR="00A829C1" w:rsidRPr="00E75D2D" w:rsidRDefault="00A829C1">
      <w:pPr>
        <w:rPr>
          <w:rFonts w:asciiTheme="minorHAnsi" w:hAnsiTheme="minorHAnsi" w:cstheme="minorHAnsi"/>
          <w:lang w:val="en-GB"/>
        </w:rPr>
      </w:pPr>
    </w:p>
    <w:sectPr w:rsidR="00A829C1" w:rsidRPr="00E7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7A"/>
    <w:rsid w:val="0007549F"/>
    <w:rsid w:val="000D3CB1"/>
    <w:rsid w:val="00145721"/>
    <w:rsid w:val="001B1326"/>
    <w:rsid w:val="001D06B3"/>
    <w:rsid w:val="00374756"/>
    <w:rsid w:val="0045788C"/>
    <w:rsid w:val="004E7436"/>
    <w:rsid w:val="0058283A"/>
    <w:rsid w:val="005D0605"/>
    <w:rsid w:val="00696B17"/>
    <w:rsid w:val="007572D3"/>
    <w:rsid w:val="00781386"/>
    <w:rsid w:val="00783658"/>
    <w:rsid w:val="007B677A"/>
    <w:rsid w:val="0082565E"/>
    <w:rsid w:val="00835963"/>
    <w:rsid w:val="008A39F5"/>
    <w:rsid w:val="00922BAA"/>
    <w:rsid w:val="009763F6"/>
    <w:rsid w:val="00A66F91"/>
    <w:rsid w:val="00A829C1"/>
    <w:rsid w:val="00BA4A54"/>
    <w:rsid w:val="00C74DA5"/>
    <w:rsid w:val="00C9194E"/>
    <w:rsid w:val="00CC0335"/>
    <w:rsid w:val="00D33053"/>
    <w:rsid w:val="00D929E6"/>
    <w:rsid w:val="00E44F70"/>
    <w:rsid w:val="00E75D2D"/>
    <w:rsid w:val="00F5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679B6-FC6D-41E2-BAEB-1FC716E6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Grych Artur</dc:creator>
  <cp:keywords/>
  <dc:description/>
  <cp:lastModifiedBy>Wierzchowska Ilona</cp:lastModifiedBy>
  <cp:revision>29</cp:revision>
  <dcterms:created xsi:type="dcterms:W3CDTF">2021-12-10T13:29:00Z</dcterms:created>
  <dcterms:modified xsi:type="dcterms:W3CDTF">2022-11-18T09:40:00Z</dcterms:modified>
</cp:coreProperties>
</file>