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DE9B" w14:textId="77777777" w:rsidR="00E02B34" w:rsidRDefault="002D0CF3">
      <w:pPr>
        <w:spacing w:after="25" w:line="259" w:lineRule="auto"/>
        <w:ind w:left="0" w:right="168" w:firstLine="0"/>
        <w:jc w:val="right"/>
      </w:pPr>
      <w:r>
        <w:rPr>
          <w:rFonts w:ascii="Arial" w:eastAsia="Arial" w:hAnsi="Arial" w:cs="Arial"/>
          <w:sz w:val="20"/>
        </w:rPr>
        <w:t xml:space="preserve">……………………………, dn………………………  r. </w:t>
      </w:r>
      <w:r>
        <w:t xml:space="preserve"> </w:t>
      </w:r>
    </w:p>
    <w:p w14:paraId="2413C8B0" w14:textId="77777777" w:rsidR="00E02B34" w:rsidRDefault="002D0CF3">
      <w:pPr>
        <w:spacing w:after="163" w:line="259" w:lineRule="auto"/>
        <w:ind w:left="14"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2606BC64" w14:textId="77777777" w:rsidR="00E02B34" w:rsidRDefault="002D0CF3">
      <w:pPr>
        <w:pStyle w:val="Nagwek1"/>
      </w:pPr>
      <w:r>
        <w:t xml:space="preserve">OŚWIADCZENIE  </w:t>
      </w:r>
    </w:p>
    <w:p w14:paraId="6B76017F" w14:textId="77777777" w:rsidR="00E02B34" w:rsidRDefault="002D0CF3">
      <w:pPr>
        <w:spacing w:after="2" w:line="259" w:lineRule="auto"/>
        <w:ind w:left="9" w:right="133" w:hanging="10"/>
      </w:pPr>
      <w:r>
        <w:rPr>
          <w:rFonts w:ascii="Arial" w:eastAsia="Arial" w:hAnsi="Arial" w:cs="Arial"/>
          <w:sz w:val="24"/>
        </w:rPr>
        <w:t xml:space="preserve">Ja, niżej podpisany/a:  </w:t>
      </w:r>
      <w:r>
        <w:t xml:space="preserve"> </w:t>
      </w:r>
    </w:p>
    <w:tbl>
      <w:tblPr>
        <w:tblStyle w:val="TableGrid"/>
        <w:tblW w:w="9067" w:type="dxa"/>
        <w:tblInd w:w="24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5"/>
        <w:gridCol w:w="4532"/>
      </w:tblGrid>
      <w:tr w:rsidR="00E02B34" w14:paraId="49ABA5C6" w14:textId="77777777">
        <w:trPr>
          <w:trHeight w:val="353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55AE" w14:textId="77777777" w:rsidR="00E02B34" w:rsidRDefault="002D0CF3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Imię (imiona) i nazwisko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C774" w14:textId="77777777" w:rsidR="00E02B34" w:rsidRDefault="002D0C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02B34" w14:paraId="74ED8D9E" w14:textId="77777777">
        <w:trPr>
          <w:trHeight w:val="348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87DA" w14:textId="77777777" w:rsidR="00E02B34" w:rsidRDefault="002D0CF3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seria i numer dowodu osobistego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7C0" w14:textId="77777777" w:rsidR="00E02B34" w:rsidRDefault="002D0C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585EE3C1" w14:textId="77777777" w:rsidR="00E02B34" w:rsidRDefault="002D0CF3">
      <w:pPr>
        <w:spacing w:after="0" w:line="259" w:lineRule="auto"/>
        <w:ind w:left="14" w:right="5975" w:firstLine="0"/>
        <w:jc w:val="left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b/>
          <w:sz w:val="28"/>
        </w:rPr>
        <w:t>oświadczam, że pan/pani</w:t>
      </w:r>
      <w:r>
        <w:rPr>
          <w:rFonts w:ascii="Arial" w:eastAsia="Arial" w:hAnsi="Arial" w:cs="Arial"/>
          <w:sz w:val="24"/>
        </w:rPr>
        <w:t>*</w:t>
      </w:r>
      <w:r>
        <w:rPr>
          <w:rFonts w:ascii="Arial" w:eastAsia="Arial" w:hAnsi="Arial" w:cs="Arial"/>
          <w:b/>
          <w:sz w:val="28"/>
        </w:rPr>
        <w:t xml:space="preserve">: </w:t>
      </w:r>
      <w:r>
        <w:t xml:space="preserve"> </w:t>
      </w:r>
    </w:p>
    <w:tbl>
      <w:tblPr>
        <w:tblStyle w:val="TableGrid"/>
        <w:tblW w:w="9067" w:type="dxa"/>
        <w:tblInd w:w="24" w:type="dxa"/>
        <w:tblCellMar>
          <w:top w:w="55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4535"/>
        <w:gridCol w:w="4532"/>
      </w:tblGrid>
      <w:tr w:rsidR="00E02B34" w14:paraId="6E108ECA" w14:textId="77777777">
        <w:trPr>
          <w:trHeight w:val="348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389B" w14:textId="77777777" w:rsidR="00E02B34" w:rsidRDefault="002D0CF3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imię i nazwisko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75CF" w14:textId="77777777" w:rsidR="00E02B34" w:rsidRDefault="002D0C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02B34" w14:paraId="6011B415" w14:textId="77777777">
        <w:trPr>
          <w:trHeight w:val="353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0AF" w14:textId="77777777" w:rsidR="00E02B34" w:rsidRDefault="002D0CF3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seria i numer dowodu osobistego lub nr PESEL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5271" w14:textId="77777777" w:rsidR="00E02B34" w:rsidRDefault="002D0C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1D0E3332" w14:textId="1F57E825" w:rsidR="00E02B34" w:rsidRDefault="002D0CF3" w:rsidP="002D0CF3">
      <w:pPr>
        <w:spacing w:after="252" w:line="259" w:lineRule="auto"/>
        <w:ind w:left="14" w:right="0" w:firstLine="0"/>
        <w:jc w:val="left"/>
      </w:pPr>
      <w:r>
        <w:rPr>
          <w:rFonts w:ascii="Arial" w:eastAsia="Arial" w:hAnsi="Arial" w:cs="Arial"/>
          <w:sz w:val="10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czynnie uczestniczył/a w działaniach ratowniczych lub akcjach ratowniczych   </w:t>
      </w:r>
    </w:p>
    <w:p w14:paraId="44CED7A9" w14:textId="77777777" w:rsidR="00E02B34" w:rsidRDefault="002D0CF3">
      <w:pPr>
        <w:spacing w:after="2" w:line="259" w:lineRule="auto"/>
        <w:ind w:left="9" w:right="133" w:hanging="10"/>
      </w:pPr>
      <w:r>
        <w:rPr>
          <w:rFonts w:ascii="Arial" w:eastAsia="Arial" w:hAnsi="Arial" w:cs="Arial"/>
          <w:sz w:val="24"/>
        </w:rPr>
        <w:t>w Ochotniczej Straży Pożarnej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tbl>
      <w:tblPr>
        <w:tblStyle w:val="TableGrid"/>
        <w:tblW w:w="9067" w:type="dxa"/>
        <w:tblInd w:w="24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5"/>
        <w:gridCol w:w="4532"/>
      </w:tblGrid>
      <w:tr w:rsidR="00E02B34" w14:paraId="630CAABF" w14:textId="77777777">
        <w:trPr>
          <w:trHeight w:val="353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47B5" w14:textId="77777777" w:rsidR="00E02B34" w:rsidRDefault="002D0CF3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siedziba jednostki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D860" w14:textId="77777777" w:rsidR="00E02B34" w:rsidRDefault="002D0C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02B34" w14:paraId="02CB1036" w14:textId="77777777">
        <w:trPr>
          <w:trHeight w:val="35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5359" w14:textId="77777777" w:rsidR="00E02B34" w:rsidRDefault="002D0CF3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w latach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881A" w14:textId="77777777" w:rsidR="00E02B34" w:rsidRDefault="002D0C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1316E3DF" w14:textId="0CF49DD7" w:rsidR="00E02B34" w:rsidRDefault="002D0CF3" w:rsidP="002D0CF3">
      <w:pPr>
        <w:spacing w:after="181" w:line="259" w:lineRule="auto"/>
        <w:ind w:left="14" w:right="0" w:firstLine="0"/>
        <w:jc w:val="left"/>
      </w:pPr>
      <w:r>
        <w:rPr>
          <w:rFonts w:ascii="Arial" w:eastAsia="Arial" w:hAnsi="Arial" w:cs="Arial"/>
          <w:sz w:val="10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w rozumieniu art. 16 ust. 2 Ustawy z 17 grudnia 2021 r. o ochotniczych strażach pożarnych (Dz. U. z 2021 r., poz. 2490). Oświadczam, że jako świadek**: </w:t>
      </w:r>
      <w:r>
        <w:t xml:space="preserve"> </w:t>
      </w:r>
    </w:p>
    <w:p w14:paraId="7030A093" w14:textId="77777777" w:rsidR="00E02B34" w:rsidRDefault="002D0CF3">
      <w:pPr>
        <w:spacing w:after="2" w:line="259" w:lineRule="auto"/>
        <w:ind w:left="384" w:right="133" w:hanging="10"/>
      </w:pPr>
      <w:r>
        <w:rPr>
          <w:noProof/>
        </w:rPr>
        <w:drawing>
          <wp:inline distT="0" distB="0" distL="0" distR="0" wp14:anchorId="52AE8F46" wp14:editId="0DBB56C9">
            <wp:extent cx="114300" cy="114300"/>
            <wp:effectExtent l="0" t="0" r="0" b="0"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</w:rPr>
        <w:t>nie jestem:</w:t>
      </w:r>
      <w:r>
        <w:t xml:space="preserve">  </w:t>
      </w:r>
    </w:p>
    <w:p w14:paraId="148D1AF2" w14:textId="77777777" w:rsidR="00E02B34" w:rsidRDefault="002D0CF3">
      <w:pPr>
        <w:numPr>
          <w:ilvl w:val="0"/>
          <w:numId w:val="1"/>
        </w:numPr>
        <w:spacing w:line="253" w:lineRule="auto"/>
        <w:ind w:right="0" w:hanging="230"/>
        <w:jc w:val="left"/>
      </w:pPr>
      <w:r>
        <w:rPr>
          <w:rFonts w:ascii="Arial" w:eastAsia="Arial" w:hAnsi="Arial" w:cs="Arial"/>
          <w:sz w:val="20"/>
        </w:rPr>
        <w:t xml:space="preserve">małżonkiem, rodzeństwem, wstępnym, zstępnym lub powinowatym do drugiego stopnia wnioskodawcy; </w:t>
      </w:r>
      <w:r>
        <w:t xml:space="preserve"> </w:t>
      </w:r>
    </w:p>
    <w:p w14:paraId="044F6CFE" w14:textId="77777777" w:rsidR="00E02B34" w:rsidRDefault="002D0CF3">
      <w:pPr>
        <w:numPr>
          <w:ilvl w:val="0"/>
          <w:numId w:val="1"/>
        </w:numPr>
        <w:spacing w:line="253" w:lineRule="auto"/>
        <w:ind w:right="0" w:hanging="230"/>
        <w:jc w:val="left"/>
      </w:pPr>
      <w:r>
        <w:rPr>
          <w:rFonts w:ascii="Arial" w:eastAsia="Arial" w:hAnsi="Arial" w:cs="Arial"/>
          <w:sz w:val="20"/>
        </w:rPr>
        <w:t xml:space="preserve">osobą związaną z wnioskodawcą tytułem przysposobienia, opieki lub kurateli; </w:t>
      </w:r>
      <w:r>
        <w:t xml:space="preserve"> </w:t>
      </w:r>
    </w:p>
    <w:p w14:paraId="7614ECCA" w14:textId="77777777" w:rsidR="00E02B34" w:rsidRDefault="002D0CF3">
      <w:pPr>
        <w:numPr>
          <w:ilvl w:val="0"/>
          <w:numId w:val="1"/>
        </w:numPr>
        <w:spacing w:after="28" w:line="253" w:lineRule="auto"/>
        <w:ind w:right="0" w:hanging="230"/>
        <w:jc w:val="left"/>
      </w:pPr>
      <w:r>
        <w:rPr>
          <w:rFonts w:ascii="Arial" w:eastAsia="Arial" w:hAnsi="Arial" w:cs="Arial"/>
          <w:sz w:val="20"/>
        </w:rPr>
        <w:t xml:space="preserve">osobą pozostającą wobec wnioskodawcy w stosunku podrzędności służbowej; </w:t>
      </w:r>
      <w:r>
        <w:t xml:space="preserve"> </w:t>
      </w:r>
    </w:p>
    <w:p w14:paraId="1BCCFB25" w14:textId="77777777" w:rsidR="00E02B34" w:rsidRDefault="002D0CF3">
      <w:pPr>
        <w:numPr>
          <w:ilvl w:val="0"/>
          <w:numId w:val="1"/>
        </w:numPr>
        <w:spacing w:after="0" w:line="328" w:lineRule="auto"/>
        <w:ind w:right="0" w:hanging="230"/>
        <w:jc w:val="left"/>
      </w:pPr>
      <w:r>
        <w:rPr>
          <w:rFonts w:ascii="Arial" w:eastAsia="Arial" w:hAnsi="Arial" w:cs="Arial"/>
          <w:sz w:val="20"/>
        </w:rPr>
        <w:t>osobą skazaną prawomocnym wyrokiem sądu za popełnione umyślnie przestępstwo ścigane z oskarżenia publicznego lub przestępstwo skarbowe</w:t>
      </w:r>
      <w:r>
        <w:rPr>
          <w:rFonts w:ascii="Arial" w:eastAsia="Arial" w:hAnsi="Arial" w:cs="Arial"/>
          <w:sz w:val="24"/>
        </w:rPr>
        <w:t xml:space="preserve">. </w:t>
      </w:r>
      <w:r>
        <w:t xml:space="preserve"> </w:t>
      </w:r>
    </w:p>
    <w:p w14:paraId="21CB745D" w14:textId="77777777" w:rsidR="00E02B34" w:rsidRDefault="002D0CF3">
      <w:pPr>
        <w:spacing w:after="2" w:line="259" w:lineRule="auto"/>
        <w:ind w:left="735" w:right="133" w:hanging="361"/>
      </w:pPr>
      <w:r>
        <w:rPr>
          <w:noProof/>
        </w:rPr>
        <w:drawing>
          <wp:inline distT="0" distB="0" distL="0" distR="0" wp14:anchorId="66FD1524" wp14:editId="1620E1CB">
            <wp:extent cx="127000" cy="126365"/>
            <wp:effectExtent l="0" t="0" r="0" b="0"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pełniłem/am funkcje publiczne w gminie</w:t>
      </w:r>
      <w:r>
        <w:rPr>
          <w:rFonts w:ascii="Arial" w:eastAsia="Arial" w:hAnsi="Arial" w:cs="Arial"/>
          <w:color w:val="FF0000"/>
          <w:sz w:val="24"/>
        </w:rPr>
        <w:t xml:space="preserve"> </w:t>
      </w:r>
      <w:r>
        <w:rPr>
          <w:rFonts w:ascii="Arial" w:eastAsia="Arial" w:hAnsi="Arial" w:cs="Arial"/>
          <w:sz w:val="24"/>
        </w:rPr>
        <w:t>lub</w:t>
      </w:r>
      <w:r>
        <w:rPr>
          <w:rFonts w:ascii="Arial" w:eastAsia="Arial" w:hAnsi="Arial" w:cs="Arial"/>
          <w:color w:val="FF0000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byłem/am zatrudniony/a  w urzędzie obsługującym organ administracji samorządowej, w okresie potwierdzającym bezpośredni udział w/w osoby w działaniach ratowniczych lub akcjach ratowniczych - ……………………………………………………………… </w:t>
      </w:r>
      <w:r>
        <w:t xml:space="preserve"> </w:t>
      </w:r>
    </w:p>
    <w:p w14:paraId="153BD6ED" w14:textId="77777777" w:rsidR="00E02B34" w:rsidRDefault="002D0CF3">
      <w:pPr>
        <w:tabs>
          <w:tab w:val="center" w:pos="581"/>
          <w:tab w:val="center" w:pos="1430"/>
          <w:tab w:val="center" w:pos="2139"/>
          <w:tab w:val="center" w:pos="2847"/>
          <w:tab w:val="center" w:pos="5667"/>
        </w:tabs>
        <w:spacing w:after="2" w:line="259" w:lineRule="auto"/>
        <w:ind w:left="0" w:right="0" w:firstLine="0"/>
        <w:jc w:val="left"/>
      </w:pPr>
      <w:r>
        <w:rPr>
          <w:rFonts w:ascii="Arial" w:eastAsia="Arial" w:hAnsi="Arial" w:cs="Arial"/>
          <w:sz w:val="16"/>
        </w:rPr>
        <w:t xml:space="preserve">  </w:t>
      </w:r>
      <w:r>
        <w:rPr>
          <w:rFonts w:ascii="Arial" w:eastAsia="Arial" w:hAnsi="Arial" w:cs="Arial"/>
          <w:sz w:val="16"/>
        </w:rPr>
        <w:tab/>
        <w:t xml:space="preserve">   </w:t>
      </w:r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  <w:t xml:space="preserve">              (nazwa urzędu/jednostki, lata sprawowanej funkcji) </w:t>
      </w:r>
      <w:r>
        <w:t xml:space="preserve"> </w:t>
      </w:r>
    </w:p>
    <w:p w14:paraId="2559EAA1" w14:textId="32CA10D6" w:rsidR="00E02B34" w:rsidRDefault="002D0CF3" w:rsidP="002D0CF3">
      <w:pPr>
        <w:spacing w:after="193" w:line="259" w:lineRule="auto"/>
        <w:ind w:left="734" w:right="0" w:firstLine="0"/>
        <w:jc w:val="left"/>
      </w:pPr>
      <w:r>
        <w:rPr>
          <w:rFonts w:ascii="Arial" w:eastAsia="Arial" w:hAnsi="Arial" w:cs="Arial"/>
          <w:sz w:val="16"/>
        </w:rPr>
        <w:t xml:space="preserve">* - niepotrzebne skreślić </w:t>
      </w:r>
      <w:r>
        <w:t xml:space="preserve"> </w:t>
      </w:r>
    </w:p>
    <w:p w14:paraId="058AF24A" w14:textId="77777777" w:rsidR="00E02B34" w:rsidRDefault="002D0CF3">
      <w:pPr>
        <w:spacing w:after="2" w:line="259" w:lineRule="auto"/>
        <w:ind w:left="729" w:right="0" w:hanging="10"/>
        <w:jc w:val="left"/>
      </w:pPr>
      <w:r>
        <w:rPr>
          <w:rFonts w:ascii="Arial" w:eastAsia="Arial" w:hAnsi="Arial" w:cs="Arial"/>
          <w:sz w:val="16"/>
        </w:rPr>
        <w:t xml:space="preserve">** - właściwe zakreślić </w:t>
      </w:r>
      <w:r>
        <w:t xml:space="preserve"> </w:t>
      </w:r>
    </w:p>
    <w:p w14:paraId="3E7DC584" w14:textId="77777777" w:rsidR="00E02B34" w:rsidRDefault="002D0CF3">
      <w:pPr>
        <w:spacing w:after="184" w:line="259" w:lineRule="auto"/>
        <w:ind w:left="9" w:right="133" w:hanging="10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sz w:val="24"/>
        </w:rPr>
        <w:t xml:space="preserve">Jestem świadomy/a odpowiedzialności karnej za złożenie fałszywego oświadczenia. </w:t>
      </w:r>
      <w:r>
        <w:t xml:space="preserve"> </w:t>
      </w:r>
    </w:p>
    <w:p w14:paraId="7A0F417A" w14:textId="77777777" w:rsidR="00E02B34" w:rsidRDefault="002D0CF3">
      <w:pPr>
        <w:spacing w:after="38" w:line="259" w:lineRule="auto"/>
        <w:ind w:left="0" w:right="0" w:firstLine="0"/>
        <w:jc w:val="right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364FCE12" w14:textId="77777777" w:rsidR="00E02B34" w:rsidRDefault="002D0CF3">
      <w:pPr>
        <w:spacing w:line="253" w:lineRule="auto"/>
        <w:ind w:left="6388" w:right="0" w:hanging="817"/>
        <w:jc w:val="left"/>
      </w:pPr>
      <w:r>
        <w:rPr>
          <w:rFonts w:ascii="Arial" w:eastAsia="Arial" w:hAnsi="Arial" w:cs="Arial"/>
          <w:sz w:val="20"/>
        </w:rPr>
        <w:t xml:space="preserve">………………………………………………… czytelny podpis  </w:t>
      </w:r>
      <w:r>
        <w:t xml:space="preserve"> </w:t>
      </w:r>
    </w:p>
    <w:p w14:paraId="2EA15FFB" w14:textId="77777777" w:rsidR="00E02B34" w:rsidRDefault="002D0CF3">
      <w:pPr>
        <w:spacing w:after="0" w:line="259" w:lineRule="auto"/>
        <w:ind w:left="14" w:right="0" w:firstLine="0"/>
        <w:jc w:val="left"/>
      </w:pPr>
      <w:r>
        <w:rPr>
          <w:rFonts w:ascii="Arial" w:eastAsia="Arial" w:hAnsi="Arial" w:cs="Arial"/>
          <w:sz w:val="10"/>
        </w:rPr>
        <w:t xml:space="preserve"> </w:t>
      </w:r>
      <w:r>
        <w:t xml:space="preserve"> </w:t>
      </w:r>
    </w:p>
    <w:tbl>
      <w:tblPr>
        <w:tblStyle w:val="TableGrid"/>
        <w:tblW w:w="9067" w:type="dxa"/>
        <w:tblInd w:w="24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5"/>
        <w:gridCol w:w="4532"/>
      </w:tblGrid>
      <w:tr w:rsidR="00E02B34" w14:paraId="0C98E916" w14:textId="77777777">
        <w:trPr>
          <w:trHeight w:val="56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F90C" w14:textId="77777777" w:rsidR="00E02B34" w:rsidRDefault="002D0CF3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potwierdzenie wójta (burmistrza, prezydenta miasta)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2B89" w14:textId="77777777" w:rsidR="00E02B34" w:rsidRDefault="002D0CF3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zatwierdzenie komendanta powiatowego/miejskiego PSP </w:t>
            </w:r>
            <w:r>
              <w:t xml:space="preserve"> </w:t>
            </w:r>
          </w:p>
        </w:tc>
      </w:tr>
      <w:tr w:rsidR="00E02B34" w14:paraId="3D67FAC3" w14:textId="77777777">
        <w:trPr>
          <w:trHeight w:val="157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9AF3" w14:textId="77777777" w:rsidR="00E02B34" w:rsidRDefault="002D0CF3">
            <w:pPr>
              <w:spacing w:after="18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  <w:p w14:paraId="6D6F51B0" w14:textId="77777777" w:rsidR="00E02B34" w:rsidRDefault="002D0CF3">
            <w:pPr>
              <w:spacing w:after="23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  <w:p w14:paraId="629DBEFA" w14:textId="77777777" w:rsidR="00E02B34" w:rsidRDefault="002D0CF3">
            <w:pPr>
              <w:spacing w:after="0" w:line="259" w:lineRule="auto"/>
              <w:ind w:left="0" w:right="242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data, podpis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6857" w14:textId="77777777" w:rsidR="00E02B34" w:rsidRDefault="002D0CF3">
            <w:pPr>
              <w:spacing w:after="926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  <w:p w14:paraId="1C13C48C" w14:textId="77777777" w:rsidR="00E02B34" w:rsidRDefault="002D0CF3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data, podpis </w:t>
            </w:r>
            <w:r>
              <w:t xml:space="preserve"> </w:t>
            </w:r>
          </w:p>
        </w:tc>
      </w:tr>
    </w:tbl>
    <w:p w14:paraId="590BE4C1" w14:textId="77777777" w:rsidR="00E02B34" w:rsidRDefault="002D0CF3">
      <w:pPr>
        <w:spacing w:after="74" w:line="259" w:lineRule="auto"/>
        <w:ind w:left="14" w:right="0" w:firstLine="0"/>
        <w:jc w:val="left"/>
      </w:pPr>
      <w:r>
        <w:rPr>
          <w:rFonts w:ascii="Arial" w:eastAsia="Arial" w:hAnsi="Arial" w:cs="Arial"/>
          <w:sz w:val="10"/>
        </w:rPr>
        <w:t xml:space="preserve"> </w:t>
      </w:r>
      <w:r>
        <w:t xml:space="preserve"> </w:t>
      </w:r>
    </w:p>
    <w:p w14:paraId="385398C1" w14:textId="77777777" w:rsidR="00E02B34" w:rsidRDefault="002D0CF3">
      <w:pPr>
        <w:spacing w:after="43" w:line="259" w:lineRule="auto"/>
        <w:ind w:left="14" w:right="0" w:firstLine="0"/>
        <w:jc w:val="left"/>
      </w:pPr>
      <w:r>
        <w:rPr>
          <w:rFonts w:ascii="Arial" w:eastAsia="Arial" w:hAnsi="Arial" w:cs="Arial"/>
          <w:sz w:val="10"/>
        </w:rPr>
        <w:lastRenderedPageBreak/>
        <w:t xml:space="preserve">  </w:t>
      </w:r>
      <w:r>
        <w:rPr>
          <w:rFonts w:ascii="Arial" w:eastAsia="Arial" w:hAnsi="Arial" w:cs="Arial"/>
          <w:sz w:val="10"/>
        </w:rPr>
        <w:tab/>
      </w:r>
      <w:r>
        <w:rPr>
          <w:rFonts w:ascii="Arial" w:eastAsia="Arial" w:hAnsi="Arial" w:cs="Arial"/>
          <w:sz w:val="16"/>
          <w:vertAlign w:val="subscript"/>
        </w:rPr>
        <w:t xml:space="preserve"> </w:t>
      </w:r>
      <w:r>
        <w:t xml:space="preserve"> </w:t>
      </w:r>
    </w:p>
    <w:p w14:paraId="7A17F961" w14:textId="77777777" w:rsidR="00E02B34" w:rsidRDefault="002D0CF3">
      <w:pPr>
        <w:spacing w:after="125"/>
        <w:ind w:left="0" w:right="37" w:firstLine="0"/>
        <w:jc w:val="center"/>
      </w:pPr>
      <w:r>
        <w:rPr>
          <w:b/>
          <w:sz w:val="24"/>
        </w:rPr>
        <w:t xml:space="preserve">KLAUZULA INFORMACYJNA DOTYCZĄCA PRZETWARZANIA DANYCH OSOBOWYCH DLA </w:t>
      </w:r>
      <w:r>
        <w:rPr>
          <w:b/>
          <w:sz w:val="24"/>
          <w:u w:val="single" w:color="000000"/>
        </w:rPr>
        <w:t xml:space="preserve">ŚWIADKA </w:t>
      </w:r>
      <w:r>
        <w:rPr>
          <w:b/>
          <w:sz w:val="24"/>
        </w:rPr>
        <w:t xml:space="preserve">WNIOSKODAWCY UBIEGAJĄCEGO SIĘ O ŚWIADCZENIE RATOWNICZE </w:t>
      </w:r>
      <w:r>
        <w:t xml:space="preserve"> </w:t>
      </w:r>
    </w:p>
    <w:p w14:paraId="04C6F335" w14:textId="77777777" w:rsidR="00E02B34" w:rsidRDefault="002D0CF3">
      <w:pPr>
        <w:spacing w:after="227"/>
        <w:ind w:left="52" w:right="139" w:firstLine="0"/>
      </w:pPr>
      <w:r>
        <w:t xml:space="preserve">Zgodnie z art. 14.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 że:  </w:t>
      </w:r>
    </w:p>
    <w:p w14:paraId="5F6CDA32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Administratorem przetwarzającym Pani/Pana dane osobowe jest Komendant Powiatowy Państwowej Straży Pożarnej w Kolbuszowej, z siedzibą w Kolbuszowej (ul. Piekarska 13, 36-100 Kolbuszowa, tel. 17 2271323, fax. 172271164, e-mail: kpkolbuszowa@podkarpacie.straz.pl).  </w:t>
      </w:r>
    </w:p>
    <w:p w14:paraId="6DFB94DD" w14:textId="39B6FFE1" w:rsidR="00E02B34" w:rsidRDefault="002D0CF3">
      <w:pPr>
        <w:numPr>
          <w:ilvl w:val="0"/>
          <w:numId w:val="2"/>
        </w:numPr>
        <w:ind w:right="139" w:hanging="360"/>
      </w:pPr>
      <w:r>
        <w:t>W Komendzie Powiatowej Państwowej Straży Pożarnej w Kolbuszowej wyznaczony został Inspektor Ochrony Danych – M</w:t>
      </w:r>
      <w:r w:rsidR="00574169">
        <w:t>arek Rusnarczyk</w:t>
      </w:r>
      <w:r>
        <w:t xml:space="preserve">: tel. 177470224, e-mail: iod@podkarpacie.straz.pl.  </w:t>
      </w:r>
    </w:p>
    <w:p w14:paraId="678AE748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Pani/Pana dane osobowe zostały przekazane wraz z Wnioskiem o przyznanie świadczenia ratowniczego od strażaka OSP, któremu Pani/Pan potwierdziła/potwierdził bezpośredni udział w działaniach ratowniczych (w Oświadczeniu świadka).  </w:t>
      </w:r>
    </w:p>
    <w:p w14:paraId="56D79EE1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Pani/Pana dane osobowe przetwarzane są na podstawie art. 6 ust 1 lit c RODO „przetwarzanie jest niezbędne do wykonania obowiązku prawnego ciążącego na administratorze” oraz art. 6 ust 1 lit e RODO „przetwarzanie jest niezbędne do wykonania zadania realizowanego w interesie publicznym lub w ramach sprawowania władzy publicznej powierzonej administratorowi”, w związku z art. 17 ustawy z dnia 17 grudnia 2021 r. o ochotniczych strażach pożarnych (Dz. U. z 2021 poz. 2490) – w zakresie niezbędnym do przeprowadzenia postępowania o przyznanie świadczenia ratowniczego strażakowi OSP, której/emu Pani/Pan potwierdziła/potwierdził bezpośredni udział w działaniach ratowniczych (w Oświadczeniu świadka).  </w:t>
      </w:r>
    </w:p>
    <w:p w14:paraId="28F702E5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Odbiorcami danych są uprawnione podmioty, w szczególności: Komenda Wojewódzka Państwowej Straży Pożarnej w Rzeszowie, Komenda Główna Państwowej Straży Pożarnej, Zakład EmerytalnoRentowy MSWiA, Minister właściwy ds. wewnętrznych, dostawca oprogramowania.  </w:t>
      </w:r>
    </w:p>
    <w:p w14:paraId="2736C6E9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Dane będą przechowywane przez okres wskazany w jednolitym rzeczowym wykazie akt dla jednostek PSP dla poszczególnych kategorii spraw.  </w:t>
      </w:r>
    </w:p>
    <w:p w14:paraId="7B79A990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Przysługuje Pani/Panu prawo do:  </w:t>
      </w:r>
    </w:p>
    <w:p w14:paraId="056B001D" w14:textId="77777777" w:rsidR="00E02B34" w:rsidRDefault="002D0CF3">
      <w:pPr>
        <w:numPr>
          <w:ilvl w:val="1"/>
          <w:numId w:val="2"/>
        </w:numPr>
        <w:ind w:right="139" w:hanging="360"/>
      </w:pPr>
      <w:r>
        <w:t xml:space="preserve">Żądania od administratora dostępu do treści swoich danych, ich sprostowania, usunięcia lub ograniczenia przetwarzania, wniesienia sprzeciwu wobec przetwarzania, przenoszenia danych, cofnięcia zgody na przetwarzanie w dowolnym momencie bez wpływu na zgodność z prawem przetwarzania, którego dokonano na podstawie zgody przed jej cofnięciem;  </w:t>
      </w:r>
    </w:p>
    <w:p w14:paraId="74F00351" w14:textId="21ABD837" w:rsidR="00E02B34" w:rsidRDefault="002D0CF3">
      <w:pPr>
        <w:numPr>
          <w:ilvl w:val="1"/>
          <w:numId w:val="2"/>
        </w:numPr>
        <w:ind w:right="139" w:hanging="360"/>
      </w:pPr>
      <w:r>
        <w:t xml:space="preserve">Wniesienia skargi do organu nadzorczego, którym jest Urząd Ochrony Danych Osobowych (tel. 22 5310300, e-mail: kancelaria@uodo.gov.pl).  </w:t>
      </w:r>
    </w:p>
    <w:p w14:paraId="36BC2FC4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Pani/Pana dane osobowe nie będą przekazywane do państwa trzeciego lub organizacji międzynarodowej.  </w:t>
      </w:r>
    </w:p>
    <w:p w14:paraId="6C81370F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Podanie danych osobowych jest wymogiem ustawowym i jest obowiązkowe. Niepodanie wymaganych danych wiąże się z brakiem możliwości przeprowadzenia postępowania o przyznanie świadczenia ratowniczego.  </w:t>
      </w:r>
    </w:p>
    <w:p w14:paraId="342A37E1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Przetwarzanie podanych przez Panią/Pana danych osobowych nie będzie podlegało zautomatyzowanemu podejmowaniu decyzji, w tym profilowaniu, o którym mowa w art. 22 ust. 1 i 4 RODO.  </w:t>
      </w:r>
    </w:p>
    <w:sectPr w:rsidR="00E02B34">
      <w:pgSz w:w="11906" w:h="16838"/>
      <w:pgMar w:top="935" w:right="968" w:bottom="1659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3538D"/>
    <w:multiLevelType w:val="hybridMultilevel"/>
    <w:tmpl w:val="D32CE53A"/>
    <w:lvl w:ilvl="0" w:tplc="9376879E">
      <w:start w:val="1"/>
      <w:numFmt w:val="decimal"/>
      <w:lvlText w:val="%1)"/>
      <w:lvlJc w:val="left"/>
      <w:pPr>
        <w:ind w:left="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3C546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DC95E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6490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E8364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18BC4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6C98F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40CCE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5E4FF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0045CB"/>
    <w:multiLevelType w:val="hybridMultilevel"/>
    <w:tmpl w:val="6890D6A6"/>
    <w:lvl w:ilvl="0" w:tplc="3D82EFD6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AA2D5C">
      <w:start w:val="1"/>
      <w:numFmt w:val="lowerLetter"/>
      <w:lvlText w:val="%2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C0B8A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007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C601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0B5C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A8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0A66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D2853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8859157">
    <w:abstractNumId w:val="0"/>
  </w:num>
  <w:num w:numId="2" w16cid:durableId="206460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34"/>
    <w:rsid w:val="000A1EF2"/>
    <w:rsid w:val="002D0CF3"/>
    <w:rsid w:val="00574169"/>
    <w:rsid w:val="00A10406"/>
    <w:rsid w:val="00E0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B2C8"/>
  <w15:docId w15:val="{00C59F77-9ED8-4C23-8BEB-FBAC4B82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8" w:line="258" w:lineRule="auto"/>
      <w:ind w:left="437" w:right="146" w:hanging="37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7" w:line="259" w:lineRule="auto"/>
      <w:ind w:right="559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cp:lastModifiedBy>Paweł Tomczyk</cp:lastModifiedBy>
  <cp:revision>3</cp:revision>
  <dcterms:created xsi:type="dcterms:W3CDTF">2025-12-31T08:22:00Z</dcterms:created>
  <dcterms:modified xsi:type="dcterms:W3CDTF">2026-03-10T12:31:00Z</dcterms:modified>
</cp:coreProperties>
</file>