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33019" w14:textId="1DFB306C" w:rsidR="000E5124" w:rsidRPr="000E5124" w:rsidRDefault="000E5124" w:rsidP="000E51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B0A769" w14:textId="0BC91BA7" w:rsidR="002460B6" w:rsidRPr="00CB13A7" w:rsidRDefault="006037CA" w:rsidP="001759A3">
      <w:pPr>
        <w:jc w:val="center"/>
        <w:rPr>
          <w:b/>
          <w:bCs/>
          <w:sz w:val="28"/>
          <w:szCs w:val="28"/>
        </w:rPr>
      </w:pPr>
      <w:r w:rsidRPr="00CB13A7">
        <w:rPr>
          <w:b/>
          <w:bCs/>
          <w:sz w:val="28"/>
          <w:szCs w:val="28"/>
        </w:rPr>
        <w:t xml:space="preserve">Informacja o Prokuraturze </w:t>
      </w:r>
      <w:r w:rsidR="00831B87" w:rsidRPr="00CB13A7">
        <w:rPr>
          <w:b/>
          <w:bCs/>
          <w:sz w:val="28"/>
          <w:szCs w:val="28"/>
        </w:rPr>
        <w:t>Okręgowej</w:t>
      </w:r>
      <w:r w:rsidRPr="00CB13A7">
        <w:rPr>
          <w:b/>
          <w:bCs/>
          <w:sz w:val="28"/>
          <w:szCs w:val="28"/>
        </w:rPr>
        <w:t xml:space="preserve"> w Katowicach </w:t>
      </w:r>
    </w:p>
    <w:p w14:paraId="725048DD" w14:textId="6BC031A4" w:rsidR="006037CA" w:rsidRPr="00CB13A7" w:rsidRDefault="006037CA" w:rsidP="001759A3">
      <w:pPr>
        <w:jc w:val="center"/>
        <w:rPr>
          <w:b/>
          <w:bCs/>
          <w:sz w:val="28"/>
          <w:szCs w:val="28"/>
        </w:rPr>
      </w:pPr>
      <w:r w:rsidRPr="00CB13A7">
        <w:rPr>
          <w:b/>
          <w:bCs/>
          <w:sz w:val="28"/>
          <w:szCs w:val="28"/>
        </w:rPr>
        <w:t>w tekście łatwym do czytania i zrozumienia</w:t>
      </w:r>
    </w:p>
    <w:p w14:paraId="1385D928" w14:textId="44DAE08B" w:rsidR="00D37D92" w:rsidRPr="00CB13A7" w:rsidRDefault="00D37D92" w:rsidP="001759A3">
      <w:pPr>
        <w:rPr>
          <w:b/>
          <w:bCs/>
        </w:rPr>
      </w:pPr>
    </w:p>
    <w:tbl>
      <w:tblPr>
        <w:tblStyle w:val="Tabela-Siatka"/>
        <w:tblW w:w="1049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0"/>
        <w:gridCol w:w="3670"/>
      </w:tblGrid>
      <w:tr w:rsidR="001C162F" w:rsidRPr="00CB13A7" w14:paraId="7A64EACF" w14:textId="77777777" w:rsidTr="0092483A">
        <w:tc>
          <w:tcPr>
            <w:tcW w:w="7088" w:type="dxa"/>
          </w:tcPr>
          <w:p w14:paraId="1BAA223E" w14:textId="4F61D052" w:rsidR="00143134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 xml:space="preserve">Prokuraturą </w:t>
            </w:r>
            <w:r w:rsidR="00831B87" w:rsidRPr="00CB13A7">
              <w:rPr>
                <w:b/>
                <w:bCs/>
                <w:sz w:val="24"/>
                <w:szCs w:val="24"/>
              </w:rPr>
              <w:t>Okręgową</w:t>
            </w:r>
            <w:r w:rsidRPr="00CB13A7">
              <w:rPr>
                <w:b/>
                <w:bCs/>
                <w:sz w:val="24"/>
                <w:szCs w:val="24"/>
              </w:rPr>
              <w:t xml:space="preserve"> w Katowicach</w:t>
            </w:r>
            <w:r w:rsidRPr="00CB13A7">
              <w:rPr>
                <w:sz w:val="24"/>
                <w:szCs w:val="24"/>
              </w:rPr>
              <w:t xml:space="preserve"> </w:t>
            </w:r>
          </w:p>
          <w:p w14:paraId="7BA2C0FE" w14:textId="682B0A95" w:rsidR="00856743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kieruje Prokurator</w:t>
            </w:r>
            <w:r w:rsidR="00831B87" w:rsidRPr="00CB13A7">
              <w:rPr>
                <w:sz w:val="24"/>
                <w:szCs w:val="24"/>
              </w:rPr>
              <w:t xml:space="preserve"> Okręgowy</w:t>
            </w:r>
            <w:r w:rsidRPr="00CB13A7">
              <w:rPr>
                <w:sz w:val="24"/>
                <w:szCs w:val="24"/>
              </w:rPr>
              <w:t>.</w:t>
            </w:r>
          </w:p>
          <w:p w14:paraId="6CDF73EC" w14:textId="77777777" w:rsidR="00856743" w:rsidRPr="00CB13A7" w:rsidRDefault="00856743" w:rsidP="001759A3">
            <w:pPr>
              <w:rPr>
                <w:sz w:val="24"/>
                <w:szCs w:val="24"/>
              </w:rPr>
            </w:pPr>
          </w:p>
          <w:p w14:paraId="2DD2DD37" w14:textId="546975F7" w:rsidR="00856743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Pomaga mu dwóch Zastępców. </w:t>
            </w:r>
          </w:p>
          <w:p w14:paraId="67597A6B" w14:textId="77777777" w:rsidR="00856743" w:rsidRPr="00CB13A7" w:rsidRDefault="00856743" w:rsidP="001759A3">
            <w:pPr>
              <w:rPr>
                <w:sz w:val="24"/>
                <w:szCs w:val="24"/>
              </w:rPr>
            </w:pPr>
          </w:p>
          <w:p w14:paraId="0D7D5416" w14:textId="6DB2B2DC" w:rsidR="00856743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Prokurator </w:t>
            </w:r>
            <w:r w:rsidR="00831B87" w:rsidRPr="00CB13A7">
              <w:rPr>
                <w:sz w:val="24"/>
                <w:szCs w:val="24"/>
              </w:rPr>
              <w:t>Okr</w:t>
            </w:r>
            <w:r w:rsidR="00A575F2" w:rsidRPr="00CB13A7">
              <w:rPr>
                <w:sz w:val="24"/>
                <w:szCs w:val="24"/>
              </w:rPr>
              <w:t>ę</w:t>
            </w:r>
            <w:r w:rsidR="00831B87" w:rsidRPr="00CB13A7">
              <w:rPr>
                <w:sz w:val="24"/>
                <w:szCs w:val="24"/>
              </w:rPr>
              <w:t>gowy</w:t>
            </w:r>
            <w:r w:rsidRPr="00CB13A7">
              <w:rPr>
                <w:sz w:val="24"/>
                <w:szCs w:val="24"/>
              </w:rPr>
              <w:t xml:space="preserve"> kieruje pracą:</w:t>
            </w:r>
          </w:p>
          <w:p w14:paraId="1C0F7FF3" w14:textId="77777777" w:rsidR="00856743" w:rsidRPr="00CB13A7" w:rsidRDefault="00856743" w:rsidP="001759A3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prokuratorów, </w:t>
            </w:r>
          </w:p>
          <w:p w14:paraId="19AC4A59" w14:textId="7EF26A95" w:rsidR="00856743" w:rsidRPr="00CB13A7" w:rsidRDefault="00856743" w:rsidP="001759A3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asystentów prokuratora</w:t>
            </w:r>
            <w:r w:rsidR="004721A6" w:rsidRPr="00CB13A7">
              <w:rPr>
                <w:sz w:val="24"/>
                <w:szCs w:val="24"/>
              </w:rPr>
              <w:t>,</w:t>
            </w:r>
            <w:r w:rsidRPr="00CB13A7">
              <w:rPr>
                <w:sz w:val="24"/>
                <w:szCs w:val="24"/>
              </w:rPr>
              <w:t xml:space="preserve"> </w:t>
            </w:r>
          </w:p>
          <w:p w14:paraId="01ACED3C" w14:textId="4E6259D5" w:rsidR="00856743" w:rsidRPr="00CB13A7" w:rsidRDefault="00856743" w:rsidP="001759A3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urzędników i </w:t>
            </w:r>
            <w:r w:rsidR="004259B8" w:rsidRPr="00CB13A7">
              <w:rPr>
                <w:sz w:val="24"/>
                <w:szCs w:val="24"/>
              </w:rPr>
              <w:t>innych</w:t>
            </w:r>
            <w:r w:rsidRPr="00CB13A7">
              <w:rPr>
                <w:sz w:val="24"/>
                <w:szCs w:val="24"/>
              </w:rPr>
              <w:t xml:space="preserve"> pracowników. </w:t>
            </w:r>
          </w:p>
          <w:p w14:paraId="1398744A" w14:textId="77777777" w:rsidR="00856743" w:rsidRPr="00CB13A7" w:rsidRDefault="00856743" w:rsidP="001759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AB20489" w14:textId="598AC8F0" w:rsidR="00856743" w:rsidRPr="00CB13A7" w:rsidRDefault="001C162F" w:rsidP="001759A3">
            <w:pPr>
              <w:jc w:val="center"/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inline distT="0" distB="0" distL="0" distR="0" wp14:anchorId="3C4B7235" wp14:editId="58AFD598">
                  <wp:extent cx="2193503" cy="61785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791" cy="63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62F" w:rsidRPr="00CB13A7" w14:paraId="05FAD0E8" w14:textId="77777777" w:rsidTr="0092483A">
        <w:tc>
          <w:tcPr>
            <w:tcW w:w="7088" w:type="dxa"/>
          </w:tcPr>
          <w:p w14:paraId="401FBBB2" w14:textId="1013FFB6" w:rsidR="00856743" w:rsidRPr="00CB13A7" w:rsidRDefault="00856743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Czym zajmuje się Prokuratura?</w:t>
            </w:r>
          </w:p>
          <w:p w14:paraId="0E644963" w14:textId="77777777" w:rsidR="00856743" w:rsidRPr="00CB13A7" w:rsidRDefault="00856743" w:rsidP="001759A3">
            <w:pPr>
              <w:rPr>
                <w:sz w:val="24"/>
                <w:szCs w:val="24"/>
              </w:rPr>
            </w:pPr>
          </w:p>
          <w:p w14:paraId="035A46E0" w14:textId="77777777" w:rsidR="00DE7462" w:rsidRPr="00CB13A7" w:rsidRDefault="00DE7462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Prokuratura zajmuje się wykrywaniem i ściganiem osób, </w:t>
            </w:r>
          </w:p>
          <w:p w14:paraId="5B863CA6" w14:textId="43B85B9B" w:rsidR="00DE7462" w:rsidRPr="00CB13A7" w:rsidRDefault="00DE7462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które </w:t>
            </w:r>
            <w:r w:rsidR="007806BC" w:rsidRPr="00CB13A7">
              <w:rPr>
                <w:sz w:val="24"/>
                <w:szCs w:val="24"/>
              </w:rPr>
              <w:t>popełniły przestępstwo</w:t>
            </w:r>
            <w:r w:rsidRPr="00CB13A7">
              <w:rPr>
                <w:sz w:val="24"/>
                <w:szCs w:val="24"/>
              </w:rPr>
              <w:t>.</w:t>
            </w:r>
            <w:r w:rsidRPr="00CB13A7">
              <w:rPr>
                <w:sz w:val="24"/>
                <w:szCs w:val="24"/>
              </w:rPr>
              <w:br/>
              <w:t xml:space="preserve">Pilnuje też, żeby wszyscy przestrzegali prawa </w:t>
            </w:r>
          </w:p>
          <w:p w14:paraId="73170CD9" w14:textId="395DB8C5" w:rsidR="00856743" w:rsidRPr="00CB13A7" w:rsidRDefault="00DE7462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i byli traktowani zgodnie z przepisami.</w:t>
            </w:r>
          </w:p>
          <w:p w14:paraId="33914B9A" w14:textId="77777777" w:rsidR="00DE7462" w:rsidRPr="00CB13A7" w:rsidRDefault="00DE7462" w:rsidP="001759A3">
            <w:pPr>
              <w:rPr>
                <w:sz w:val="24"/>
                <w:szCs w:val="24"/>
              </w:rPr>
            </w:pPr>
          </w:p>
          <w:p w14:paraId="10B6CA93" w14:textId="67062DC7" w:rsidR="00856743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Prokuratorzy:</w:t>
            </w:r>
          </w:p>
          <w:p w14:paraId="4F863322" w14:textId="37D772B0" w:rsidR="00856743" w:rsidRPr="00CB13A7" w:rsidRDefault="00856743" w:rsidP="001759A3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zajmują się sprawami o przestępstwa,</w:t>
            </w:r>
          </w:p>
          <w:p w14:paraId="6A646F00" w14:textId="77777777" w:rsidR="00856743" w:rsidRPr="00CB13A7" w:rsidRDefault="00856743" w:rsidP="001759A3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prowadzą śledztwa,</w:t>
            </w:r>
          </w:p>
          <w:p w14:paraId="2A033010" w14:textId="77777777" w:rsidR="00856743" w:rsidRPr="00CB13A7" w:rsidRDefault="00856743" w:rsidP="001759A3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występują w sądzie.</w:t>
            </w:r>
          </w:p>
          <w:p w14:paraId="5757A037" w14:textId="649F964A" w:rsidR="00856743" w:rsidRPr="00CB13A7" w:rsidRDefault="00856743" w:rsidP="001759A3">
            <w:pPr>
              <w:rPr>
                <w:sz w:val="24"/>
                <w:szCs w:val="24"/>
              </w:rPr>
            </w:pPr>
          </w:p>
          <w:p w14:paraId="57AA45FB" w14:textId="3131ADC6" w:rsidR="00856743" w:rsidRPr="00CB13A7" w:rsidRDefault="0085674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Co robi prokuratura </w:t>
            </w:r>
            <w:r w:rsidR="00831B87" w:rsidRPr="00CB13A7">
              <w:rPr>
                <w:sz w:val="24"/>
                <w:szCs w:val="24"/>
              </w:rPr>
              <w:t>okręgowa</w:t>
            </w:r>
            <w:r w:rsidRPr="00CB13A7">
              <w:rPr>
                <w:sz w:val="24"/>
                <w:szCs w:val="24"/>
              </w:rPr>
              <w:t>?</w:t>
            </w:r>
          </w:p>
          <w:p w14:paraId="3A4B8C85" w14:textId="61C03DF4" w:rsidR="00856743" w:rsidRPr="00CB13A7" w:rsidRDefault="00856743" w:rsidP="001759A3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zajmuje się przestępstwami finansowymi,</w:t>
            </w:r>
          </w:p>
          <w:p w14:paraId="7F5A9817" w14:textId="77777777" w:rsidR="00856743" w:rsidRPr="00CB13A7" w:rsidRDefault="00856743" w:rsidP="001759A3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nadzoruje pracę innych prokuratur,</w:t>
            </w:r>
          </w:p>
          <w:p w14:paraId="51899906" w14:textId="77777777" w:rsidR="00856743" w:rsidRPr="00CB13A7" w:rsidRDefault="00856743" w:rsidP="001759A3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sprawdza, czy inne prokuratury dobrze wykonują swoją pracę,</w:t>
            </w:r>
          </w:p>
          <w:p w14:paraId="26C05FF6" w14:textId="77777777" w:rsidR="00856743" w:rsidRPr="00CB13A7" w:rsidRDefault="00856743" w:rsidP="001759A3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bierze udział w sprawach przed sądem.</w:t>
            </w:r>
          </w:p>
          <w:p w14:paraId="0C910EBF" w14:textId="77777777" w:rsidR="00856743" w:rsidRPr="00CB13A7" w:rsidRDefault="00856743" w:rsidP="001759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3EF7F7E" w14:textId="7288BBB9" w:rsidR="00856743" w:rsidRPr="00CB13A7" w:rsidRDefault="00856743" w:rsidP="001759A3">
            <w:pPr>
              <w:jc w:val="center"/>
              <w:rPr>
                <w:b/>
                <w:bCs/>
              </w:rPr>
            </w:pPr>
            <w:r w:rsidRPr="00CB13A7">
              <w:rPr>
                <w:rFonts w:ascii="Arial" w:hAnsi="Arial" w:cs="Arial"/>
                <w:b/>
                <w:bCs/>
                <w:color w:val="FF0000"/>
                <w:sz w:val="200"/>
                <w:szCs w:val="200"/>
                <w14:glow w14:rad="0">
                  <w14:srgbClr w14:val="000000">
                    <w14:alpha w14:val="10000"/>
                  </w14:srgbClr>
                </w14:glow>
                <w14:shadow w14:blurRad="50800" w14:dist="38100" w14:dir="18900000" w14:sx="100000" w14:sy="100000" w14:kx="0" w14:ky="0" w14:algn="bl">
                  <w14:srgbClr w14:val="000000">
                    <w14:alpha w14:val="60000"/>
                  </w14:srgbClr>
                </w14:shadow>
                <w14:textOutline w14:w="9525" w14:cap="rnd" w14:cmpd="sng" w14:algn="ctr">
                  <w14:solidFill>
                    <w14:schemeClr w14:val="accent1">
                      <w14:alpha w14:val="30000"/>
                    </w14:schemeClr>
                  </w14:solidFill>
                  <w14:prstDash w14:val="solid"/>
                  <w14:bevel/>
                </w14:textOutline>
                <w14:props3d w14:extrusionH="57150" w14:contourW="0" w14:prstMaterial="warmMatte">
                  <w14:bevelT w14:w="38100" w14:h="38100" w14:prst="angle"/>
                </w14:props3d>
              </w:rPr>
              <w:t>§</w:t>
            </w:r>
          </w:p>
        </w:tc>
      </w:tr>
      <w:tr w:rsidR="001C162F" w:rsidRPr="00CB13A7" w14:paraId="6DD7E78F" w14:textId="77777777" w:rsidTr="0092483A">
        <w:tc>
          <w:tcPr>
            <w:tcW w:w="7088" w:type="dxa"/>
          </w:tcPr>
          <w:p w14:paraId="4B92A5BB" w14:textId="17035086" w:rsidR="00352D7A" w:rsidRPr="00CB13A7" w:rsidRDefault="00352D7A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Działania Prokuratury określają przepisy:</w:t>
            </w:r>
          </w:p>
          <w:p w14:paraId="194987C5" w14:textId="710C8077" w:rsidR="00352D7A" w:rsidRPr="00CB13A7" w:rsidRDefault="00352D7A" w:rsidP="001759A3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Ustawa</w:t>
            </w:r>
            <w:r w:rsidRPr="00CB13A7">
              <w:rPr>
                <w:sz w:val="24"/>
                <w:szCs w:val="24"/>
              </w:rPr>
              <w:t xml:space="preserve"> z dnia 28 stycznia 2016 roku Prawo o prokuraturze</w:t>
            </w:r>
            <w:r w:rsidR="004721A6" w:rsidRPr="00CB13A7">
              <w:rPr>
                <w:sz w:val="24"/>
                <w:szCs w:val="24"/>
              </w:rPr>
              <w:t>,</w:t>
            </w:r>
          </w:p>
          <w:p w14:paraId="34EA5833" w14:textId="06A9B037" w:rsidR="00352D7A" w:rsidRPr="00CB13A7" w:rsidRDefault="00352D7A" w:rsidP="001759A3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Rozporządzenie</w:t>
            </w:r>
            <w:r w:rsidRPr="00CB13A7">
              <w:rPr>
                <w:sz w:val="24"/>
                <w:szCs w:val="24"/>
              </w:rPr>
              <w:t xml:space="preserve"> Ministra Sprawiedliwości z dnia 7 kwietnia 2016 roku Regulamin wewnętrznego urzędowania powszechnych jednostek organizacyjnych prokuratury</w:t>
            </w:r>
            <w:r w:rsidR="004721A6" w:rsidRPr="00CB13A7">
              <w:rPr>
                <w:sz w:val="24"/>
                <w:szCs w:val="24"/>
              </w:rPr>
              <w:t>,</w:t>
            </w:r>
          </w:p>
          <w:p w14:paraId="1D4668E2" w14:textId="5FBF3645" w:rsidR="00352D7A" w:rsidRPr="00CB13A7" w:rsidRDefault="00352D7A" w:rsidP="001759A3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Rozporządzenie</w:t>
            </w:r>
            <w:r w:rsidRPr="00CB13A7">
              <w:rPr>
                <w:sz w:val="24"/>
                <w:szCs w:val="24"/>
              </w:rPr>
              <w:t xml:space="preserve"> Ministra Sprawiedliwości z dnia 19 lutego 2016 roku w sprawie utworzenia Wydziałów Zamiejscowych Departamentu do Spraw Przestępczości Zorganizowanej i Korupcji Prokuratury Krajowej, prokuratur regionalnych, okręgowych i rejonowych oraz ustalenia ich siedzib i obszarów właściwości</w:t>
            </w:r>
            <w:r w:rsidR="004721A6" w:rsidRPr="00CB13A7">
              <w:rPr>
                <w:sz w:val="24"/>
                <w:szCs w:val="24"/>
              </w:rPr>
              <w:t>.</w:t>
            </w:r>
          </w:p>
          <w:p w14:paraId="022CF661" w14:textId="77777777" w:rsidR="00856743" w:rsidRPr="00CB13A7" w:rsidRDefault="00856743" w:rsidP="00652B8D">
            <w:pPr>
              <w:pStyle w:val="Akapitzlist"/>
              <w:rPr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11F48D28" w14:textId="1B22F79E" w:rsidR="00856743" w:rsidRPr="00CB13A7" w:rsidRDefault="00A65F56" w:rsidP="001759A3">
            <w:pPr>
              <w:jc w:val="center"/>
              <w:rPr>
                <w:b/>
                <w:bCs/>
              </w:rPr>
            </w:pPr>
            <w:r w:rsidRPr="00CB13A7">
              <w:rPr>
                <w:rFonts w:ascii="Arial" w:hAnsi="Arial" w:cs="Arial"/>
                <w:b/>
                <w:bCs/>
                <w:noProof/>
                <w:color w:val="000000" w:themeColor="text1"/>
                <w:sz w:val="96"/>
                <w:szCs w:val="96"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 wp14:anchorId="6F065D88" wp14:editId="3E556F18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-209550</wp:posOffset>
                      </wp:positionV>
                      <wp:extent cx="1180465" cy="1277620"/>
                      <wp:effectExtent l="0" t="0" r="19685" b="17780"/>
                      <wp:wrapNone/>
                      <wp:docPr id="17" name="Grupa 17" descr="Symbol rozwiniętej kartki papieru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0465" cy="1277620"/>
                                <a:chOff x="0" y="0"/>
                                <a:chExt cx="1180465" cy="1277620"/>
                              </a:xfrm>
                            </wpg:grpSpPr>
                            <wps:wsp>
                              <wps:cNvPr id="18" name="Zwój: pionowy 18"/>
                              <wps:cNvSpPr/>
                              <wps:spPr>
                                <a:xfrm rot="10800000">
                                  <a:off x="0" y="0"/>
                                  <a:ext cx="1180465" cy="1277620"/>
                                </a:xfrm>
                                <a:prstGeom prst="verticalScroll">
                                  <a:avLst>
                                    <a:gd name="adj" fmla="val 13307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Pole tekstowe 19"/>
                              <wps:cNvSpPr txBox="1"/>
                              <wps:spPr>
                                <a:xfrm>
                                  <a:off x="247650" y="171450"/>
                                  <a:ext cx="714375" cy="857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084BEF3" w14:textId="77777777" w:rsidR="00352D7A" w:rsidRDefault="00352D7A" w:rsidP="00352D7A">
                                    <w:r>
                                      <w:t>------------------------------------------------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065D88" id="Grupa 17" o:spid="_x0000_s1026" alt="Symbol rozwiniętej kartki papieru." style="position:absolute;left:0;text-align:left;margin-left:42.95pt;margin-top:-16.5pt;width:92.95pt;height:100.6pt;z-index:251648000;mso-width-relative:margin;mso-height-relative:margin" coordsize="11804,12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">
      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      <v:formulas>
                          <v:f eqn="sum height 0 #0"/>
                          <v:f eqn="val #0"/>
                          <v:f eqn="prod @1 1 2"/>
                          <v:f eqn="prod @1 3 4"/>
                          <v:f eqn="prod @1 5 4"/>
                          <v:f eqn="prod @1 3 2"/>
                          <v:f eqn="prod @1 2 1"/>
                          <v:f eqn="sum height 0 @2"/>
                          <v:f eqn="sum height 0 @3"/>
                          <v:f eqn="sum width 0 @5"/>
                          <v:f eqn="sum width 0 @1"/>
                          <v:f eqn="sum width 0 @2"/>
                          <v:f eqn="val height"/>
                          <v:f eqn="prod height 1 2"/>
                          <v:f eqn="prod width 1 2"/>
                        </v:formulas>
                        <v:path o:extrusionok="f" limo="10800,10800" o:connecttype="custom" o:connectlocs="@14,0;@1,@13;@14,@12;@10,@13" o:connectangles="270,180,90,0" textboxrect="@1,@1,@10,@7"/>
                        <v:handles>
                          <v:h position="topLeft,#0" yrange="0,5400"/>
                        </v:handles>
                        <o:complex v:ext="view"/>
                      </v:shapetype>
                      <v:shape id="Zwój: pionowy 18" o:spid="_x0000_s1027" type="#_x0000_t97" style="position:absolute;width:11804;height:127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" adj="2874" fillcolor="white [3212]" strokecolor="black [3213]" strokeweight="1pt">
                        <v:stroke joinstyle="miter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Pole tekstowe 19" o:spid="_x0000_s1028" type="#_x0000_t202" style="position:absolute;left:2476;top:1714;width:7144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" fillcolor="white [3201]" strokeweight=".5pt">
                        <v:textbox>
                          <w:txbxContent>
                            <w:p w14:paraId="0084BEF3" w14:textId="77777777" w:rsidR="00352D7A" w:rsidRDefault="00352D7A" w:rsidP="00352D7A">
                              <w:r>
                                <w:t>------------------------------------------------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1C162F" w:rsidRPr="00CB13A7" w14:paraId="1C61D59E" w14:textId="77777777" w:rsidTr="0092483A">
        <w:trPr>
          <w:trHeight w:val="4956"/>
        </w:trPr>
        <w:tc>
          <w:tcPr>
            <w:tcW w:w="7088" w:type="dxa"/>
          </w:tcPr>
          <w:p w14:paraId="5374DC00" w14:textId="317DC699" w:rsidR="00352D7A" w:rsidRPr="00CB13A7" w:rsidRDefault="00352D7A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lastRenderedPageBreak/>
              <w:t xml:space="preserve">Gdzie znajduje się Prokuratura </w:t>
            </w:r>
            <w:r w:rsidR="00831B87" w:rsidRPr="00CB13A7">
              <w:rPr>
                <w:b/>
                <w:bCs/>
                <w:sz w:val="24"/>
                <w:szCs w:val="24"/>
              </w:rPr>
              <w:t>Okręgowa</w:t>
            </w:r>
            <w:r w:rsidRPr="00CB13A7">
              <w:rPr>
                <w:b/>
                <w:bCs/>
                <w:sz w:val="24"/>
                <w:szCs w:val="24"/>
              </w:rPr>
              <w:t xml:space="preserve"> w Katowicach?</w:t>
            </w:r>
          </w:p>
          <w:p w14:paraId="1E6077C5" w14:textId="77777777" w:rsidR="00352D7A" w:rsidRPr="00CB13A7" w:rsidRDefault="00352D7A" w:rsidP="001759A3">
            <w:pPr>
              <w:rPr>
                <w:sz w:val="24"/>
                <w:szCs w:val="24"/>
              </w:rPr>
            </w:pPr>
          </w:p>
          <w:p w14:paraId="6722E7C7" w14:textId="7B848B1E" w:rsidR="00352D7A" w:rsidRPr="00CB13A7" w:rsidRDefault="00352D7A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Siedziba Prokuratury </w:t>
            </w:r>
            <w:r w:rsidR="00831B87" w:rsidRPr="00CB13A7">
              <w:rPr>
                <w:sz w:val="24"/>
                <w:szCs w:val="24"/>
              </w:rPr>
              <w:t>Okr</w:t>
            </w:r>
            <w:r w:rsidR="00B92779" w:rsidRPr="00CB13A7">
              <w:rPr>
                <w:sz w:val="24"/>
                <w:szCs w:val="24"/>
              </w:rPr>
              <w:t>ęgowej</w:t>
            </w:r>
            <w:r w:rsidR="00A575F2" w:rsidRPr="00CB13A7">
              <w:rPr>
                <w:sz w:val="24"/>
                <w:szCs w:val="24"/>
              </w:rPr>
              <w:t xml:space="preserve"> </w:t>
            </w:r>
            <w:r w:rsidRPr="00CB13A7">
              <w:rPr>
                <w:sz w:val="24"/>
                <w:szCs w:val="24"/>
              </w:rPr>
              <w:t xml:space="preserve">w Katowicach znajduje się </w:t>
            </w:r>
          </w:p>
          <w:p w14:paraId="59C19272" w14:textId="4591D7F9" w:rsidR="00352D7A" w:rsidRPr="00CB13A7" w:rsidRDefault="00352D7A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 budynku Prokuratury Okręgowej w Katowicach</w:t>
            </w:r>
            <w:r w:rsidR="004721A6" w:rsidRPr="00CB13A7">
              <w:rPr>
                <w:sz w:val="24"/>
                <w:szCs w:val="24"/>
              </w:rPr>
              <w:t>.</w:t>
            </w:r>
          </w:p>
          <w:p w14:paraId="19599153" w14:textId="77777777" w:rsidR="00352D7A" w:rsidRPr="00CB13A7" w:rsidRDefault="00352D7A" w:rsidP="001759A3">
            <w:pPr>
              <w:rPr>
                <w:sz w:val="24"/>
                <w:szCs w:val="24"/>
              </w:rPr>
            </w:pPr>
          </w:p>
          <w:p w14:paraId="721C15B9" w14:textId="75DF7A09" w:rsidR="00352D7A" w:rsidRPr="00CB13A7" w:rsidRDefault="00352D7A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Adres:</w:t>
            </w:r>
          </w:p>
          <w:p w14:paraId="3A7A5324" w14:textId="025D20A2" w:rsidR="00352D7A" w:rsidRPr="00CB13A7" w:rsidRDefault="00352D7A" w:rsidP="001759A3">
            <w:pPr>
              <w:ind w:firstLine="749"/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ulic</w:t>
            </w:r>
            <w:r w:rsidR="002C08F9" w:rsidRPr="00CB13A7">
              <w:rPr>
                <w:b/>
                <w:bCs/>
                <w:sz w:val="24"/>
                <w:szCs w:val="24"/>
              </w:rPr>
              <w:t>a</w:t>
            </w:r>
            <w:r w:rsidRPr="00CB13A7">
              <w:rPr>
                <w:b/>
                <w:bCs/>
                <w:sz w:val="24"/>
                <w:szCs w:val="24"/>
              </w:rPr>
              <w:t xml:space="preserve"> Wita Stwosza 31</w:t>
            </w:r>
          </w:p>
          <w:p w14:paraId="01D46C84" w14:textId="77777777" w:rsidR="00352D7A" w:rsidRPr="00CB13A7" w:rsidRDefault="00352D7A" w:rsidP="001759A3">
            <w:pPr>
              <w:ind w:firstLine="749"/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Katowice</w:t>
            </w:r>
          </w:p>
          <w:p w14:paraId="2373D707" w14:textId="77777777" w:rsidR="00856743" w:rsidRPr="00CB13A7" w:rsidRDefault="00856743" w:rsidP="001759A3">
            <w:pPr>
              <w:rPr>
                <w:b/>
                <w:bCs/>
              </w:rPr>
            </w:pPr>
          </w:p>
          <w:p w14:paraId="0EDB5A5B" w14:textId="10623ABB" w:rsidR="00A65F56" w:rsidRPr="00CB13A7" w:rsidRDefault="00A65F56" w:rsidP="001759A3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1025FCD9" w14:textId="0C7553ED" w:rsidR="00856743" w:rsidRPr="00CB13A7" w:rsidRDefault="003E4244" w:rsidP="001759A3">
            <w:pPr>
              <w:rPr>
                <w:b/>
                <w:bCs/>
              </w:rPr>
            </w:pPr>
            <w:r w:rsidRPr="00CB13A7"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30E07D30" wp14:editId="753275FC">
                  <wp:simplePos x="0" y="0"/>
                  <wp:positionH relativeFrom="column">
                    <wp:posOffset>-89535</wp:posOffset>
                  </wp:positionH>
                  <wp:positionV relativeFrom="paragraph">
                    <wp:posOffset>-46417</wp:posOffset>
                  </wp:positionV>
                  <wp:extent cx="2224811" cy="3143250"/>
                  <wp:effectExtent l="0" t="0" r="4445" b="0"/>
                  <wp:wrapNone/>
                  <wp:docPr id="4" name="Obraz 4" descr="Zdjęcie siedziby jednostki, wysoki biurowiec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Zdjęcie siedziby jednostki, wysoki biurowiec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20" r="3350"/>
                          <a:stretch/>
                        </pic:blipFill>
                        <pic:spPr bwMode="auto">
                          <a:xfrm>
                            <a:off x="0" y="0"/>
                            <a:ext cx="2224811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62F" w:rsidRPr="00CB13A7" w14:paraId="406D27FC" w14:textId="77777777" w:rsidTr="0092483A">
        <w:trPr>
          <w:trHeight w:val="5935"/>
        </w:trPr>
        <w:tc>
          <w:tcPr>
            <w:tcW w:w="7088" w:type="dxa"/>
          </w:tcPr>
          <w:p w14:paraId="05606066" w14:textId="77777777" w:rsidR="00015A0F" w:rsidRPr="00CB13A7" w:rsidRDefault="00015A0F" w:rsidP="001759A3"/>
          <w:p w14:paraId="2ED1D0BB" w14:textId="7A838F96" w:rsidR="00A65F56" w:rsidRPr="00CB13A7" w:rsidRDefault="00A65F5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Budynek </w:t>
            </w:r>
            <w:r w:rsidR="001B0B92" w:rsidRPr="00CB13A7">
              <w:rPr>
                <w:sz w:val="24"/>
                <w:szCs w:val="24"/>
              </w:rPr>
              <w:t xml:space="preserve">nie </w:t>
            </w:r>
            <w:r w:rsidRPr="00CB13A7">
              <w:rPr>
                <w:sz w:val="24"/>
                <w:szCs w:val="24"/>
              </w:rPr>
              <w:t>jest przystosowany do obsługi osób z</w:t>
            </w:r>
            <w:r w:rsidR="004721A6" w:rsidRPr="00CB13A7">
              <w:rPr>
                <w:sz w:val="24"/>
                <w:szCs w:val="24"/>
              </w:rPr>
              <w:t> </w:t>
            </w:r>
            <w:r w:rsidRPr="00CB13A7">
              <w:rPr>
                <w:sz w:val="24"/>
                <w:szCs w:val="24"/>
              </w:rPr>
              <w:t>niepełnosprawnościami</w:t>
            </w:r>
            <w:r w:rsidR="001B0B92" w:rsidRPr="00CB13A7">
              <w:rPr>
                <w:sz w:val="24"/>
                <w:szCs w:val="24"/>
              </w:rPr>
              <w:t>, ale nasi pracownicy pomogą Ci się do</w:t>
            </w:r>
            <w:r w:rsidR="004721A6" w:rsidRPr="00CB13A7">
              <w:rPr>
                <w:sz w:val="24"/>
                <w:szCs w:val="24"/>
              </w:rPr>
              <w:t> </w:t>
            </w:r>
            <w:r w:rsidR="001B0B92" w:rsidRPr="00CB13A7">
              <w:rPr>
                <w:sz w:val="24"/>
                <w:szCs w:val="24"/>
              </w:rPr>
              <w:t>niego</w:t>
            </w:r>
            <w:r w:rsidR="004721A6" w:rsidRPr="00CB13A7">
              <w:rPr>
                <w:sz w:val="24"/>
                <w:szCs w:val="24"/>
              </w:rPr>
              <w:t> </w:t>
            </w:r>
            <w:r w:rsidR="001B0B92" w:rsidRPr="00CB13A7">
              <w:rPr>
                <w:sz w:val="24"/>
                <w:szCs w:val="24"/>
              </w:rPr>
              <w:t>dostać oraz w nim poruszać</w:t>
            </w:r>
            <w:r w:rsidRPr="00CB13A7">
              <w:rPr>
                <w:sz w:val="24"/>
                <w:szCs w:val="24"/>
              </w:rPr>
              <w:t>:</w:t>
            </w:r>
          </w:p>
          <w:p w14:paraId="1D73F887" w14:textId="77777777" w:rsidR="00F24BD3" w:rsidRPr="00CB13A7" w:rsidRDefault="00F24BD3" w:rsidP="001759A3">
            <w:pPr>
              <w:rPr>
                <w:sz w:val="24"/>
                <w:szCs w:val="24"/>
              </w:rPr>
            </w:pPr>
          </w:p>
          <w:p w14:paraId="42416C7A" w14:textId="2C271CEE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d</w:t>
            </w:r>
            <w:r w:rsidR="00A65F56" w:rsidRPr="00CB13A7">
              <w:rPr>
                <w:sz w:val="24"/>
                <w:szCs w:val="24"/>
              </w:rPr>
              <w:t xml:space="preserve">o budynku </w:t>
            </w:r>
            <w:r w:rsidR="00866266" w:rsidRPr="00CB13A7">
              <w:rPr>
                <w:sz w:val="24"/>
                <w:szCs w:val="24"/>
              </w:rPr>
              <w:t xml:space="preserve">od ulicy Wita Stwosza (od strony wschodniej) </w:t>
            </w:r>
            <w:r w:rsidR="00A65F56" w:rsidRPr="00CB13A7">
              <w:rPr>
                <w:sz w:val="24"/>
                <w:szCs w:val="24"/>
              </w:rPr>
              <w:t xml:space="preserve">prowadzą szerokie schody z </w:t>
            </w:r>
            <w:r w:rsidR="007A6F1E" w:rsidRPr="00CB13A7">
              <w:rPr>
                <w:sz w:val="24"/>
                <w:szCs w:val="24"/>
              </w:rPr>
              <w:t>barierkam</w:t>
            </w:r>
            <w:r w:rsidR="00A65F56" w:rsidRPr="00CB13A7">
              <w:rPr>
                <w:sz w:val="24"/>
                <w:szCs w:val="24"/>
              </w:rPr>
              <w:t>i</w:t>
            </w:r>
            <w:r w:rsidRPr="00CB13A7">
              <w:rPr>
                <w:sz w:val="24"/>
                <w:szCs w:val="24"/>
              </w:rPr>
              <w:t>,</w:t>
            </w:r>
            <w:r w:rsidR="00A65F56" w:rsidRPr="00CB13A7">
              <w:rPr>
                <w:sz w:val="24"/>
                <w:szCs w:val="24"/>
              </w:rPr>
              <w:t xml:space="preserve"> </w:t>
            </w:r>
          </w:p>
          <w:p w14:paraId="34CDE50B" w14:textId="77777777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</w:p>
          <w:p w14:paraId="62EB564A" w14:textId="29E9B00D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</w:t>
            </w:r>
            <w:r w:rsidR="00A65F56" w:rsidRPr="00CB13A7">
              <w:rPr>
                <w:sz w:val="24"/>
                <w:szCs w:val="24"/>
              </w:rPr>
              <w:t>ejście dla osób na wózkach znajduje się od strony zachodniej budynku</w:t>
            </w:r>
            <w:r w:rsidRPr="00CB13A7">
              <w:rPr>
                <w:sz w:val="24"/>
                <w:szCs w:val="24"/>
              </w:rPr>
              <w:t>,</w:t>
            </w:r>
          </w:p>
          <w:p w14:paraId="16411A21" w14:textId="77777777" w:rsidR="00F24BD3" w:rsidRPr="00CB13A7" w:rsidRDefault="00F24BD3" w:rsidP="001759A3">
            <w:pPr>
              <w:rPr>
                <w:sz w:val="24"/>
                <w:szCs w:val="24"/>
              </w:rPr>
            </w:pPr>
          </w:p>
          <w:p w14:paraId="795A4A24" w14:textId="77B598B1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d</w:t>
            </w:r>
            <w:r w:rsidR="00A65F56" w:rsidRPr="00CB13A7">
              <w:rPr>
                <w:sz w:val="24"/>
                <w:szCs w:val="24"/>
              </w:rPr>
              <w:t>o wejścia można dojechać od ulicy Astrów (</w:t>
            </w:r>
            <w:hyperlink r:id="rId10" w:history="1">
              <w:r w:rsidR="00A65F56" w:rsidRPr="00CB13A7">
                <w:rPr>
                  <w:rStyle w:val="Hipercze"/>
                  <w:sz w:val="24"/>
                  <w:szCs w:val="24"/>
                </w:rPr>
                <w:t>Mapy</w:t>
              </w:r>
              <w:r w:rsidRPr="00CB13A7">
                <w:rPr>
                  <w:rStyle w:val="Hipercze"/>
                  <w:sz w:val="24"/>
                  <w:szCs w:val="24"/>
                </w:rPr>
                <w:t xml:space="preserve"> </w:t>
              </w:r>
              <w:r w:rsidR="00A65F56" w:rsidRPr="00CB13A7">
                <w:rPr>
                  <w:rStyle w:val="Hipercze"/>
                  <w:sz w:val="24"/>
                  <w:szCs w:val="24"/>
                </w:rPr>
                <w:t>Google</w:t>
              </w:r>
            </w:hyperlink>
            <w:r w:rsidR="00A65F56" w:rsidRPr="00CB13A7">
              <w:rPr>
                <w:sz w:val="24"/>
                <w:szCs w:val="24"/>
              </w:rPr>
              <w:t xml:space="preserve"> </w:t>
            </w:r>
            <w:r w:rsidRPr="00CB13A7">
              <w:rPr>
                <w:sz w:val="24"/>
                <w:szCs w:val="24"/>
              </w:rPr>
              <w:noBreakHyphen/>
            </w:r>
            <w:r w:rsidR="00A65F56" w:rsidRPr="00CB13A7">
              <w:rPr>
                <w:sz w:val="24"/>
                <w:szCs w:val="24"/>
              </w:rPr>
              <w:t>jak</w:t>
            </w:r>
            <w:r w:rsidRPr="00CB13A7">
              <w:rPr>
                <w:sz w:val="24"/>
                <w:szCs w:val="24"/>
              </w:rPr>
              <w:t> </w:t>
            </w:r>
            <w:r w:rsidR="00A65F56" w:rsidRPr="00CB13A7">
              <w:rPr>
                <w:sz w:val="24"/>
                <w:szCs w:val="24"/>
              </w:rPr>
              <w:t>dojechać?)</w:t>
            </w:r>
          </w:p>
          <w:p w14:paraId="065FFC0F" w14:textId="77777777" w:rsidR="00F24BD3" w:rsidRPr="00CB13A7" w:rsidRDefault="00F24BD3" w:rsidP="001759A3">
            <w:pPr>
              <w:rPr>
                <w:sz w:val="24"/>
                <w:szCs w:val="24"/>
              </w:rPr>
            </w:pPr>
          </w:p>
          <w:p w14:paraId="17DB518C" w14:textId="17660A66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</w:t>
            </w:r>
            <w:r w:rsidR="00A65F56" w:rsidRPr="00CB13A7">
              <w:rPr>
                <w:sz w:val="24"/>
                <w:szCs w:val="24"/>
              </w:rPr>
              <w:t xml:space="preserve"> budynku jest 5 wind</w:t>
            </w:r>
            <w:r w:rsidRPr="00CB13A7">
              <w:rPr>
                <w:sz w:val="24"/>
                <w:szCs w:val="24"/>
              </w:rPr>
              <w:t>,</w:t>
            </w:r>
          </w:p>
          <w:p w14:paraId="6B108F9E" w14:textId="77777777" w:rsidR="00F24BD3" w:rsidRPr="00CB13A7" w:rsidRDefault="00F24BD3" w:rsidP="001759A3">
            <w:pPr>
              <w:rPr>
                <w:sz w:val="24"/>
                <w:szCs w:val="24"/>
              </w:rPr>
            </w:pPr>
          </w:p>
          <w:p w14:paraId="53D4351C" w14:textId="50B8C5C0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</w:t>
            </w:r>
            <w:r w:rsidR="00A65F56" w:rsidRPr="00CB13A7">
              <w:rPr>
                <w:sz w:val="24"/>
                <w:szCs w:val="24"/>
              </w:rPr>
              <w:t>indami można dojechać na każde piętro</w:t>
            </w:r>
            <w:r w:rsidRPr="00CB13A7">
              <w:rPr>
                <w:sz w:val="24"/>
                <w:szCs w:val="24"/>
              </w:rPr>
              <w:t>,</w:t>
            </w:r>
          </w:p>
          <w:p w14:paraId="51C188AC" w14:textId="77777777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</w:p>
          <w:p w14:paraId="0F06576E" w14:textId="408D54BA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t</w:t>
            </w:r>
            <w:r w:rsidR="00A65F56" w:rsidRPr="00CB13A7">
              <w:rPr>
                <w:sz w:val="24"/>
                <w:szCs w:val="24"/>
              </w:rPr>
              <w:t>oaleta dla osób z niepełnosprawnościami</w:t>
            </w:r>
            <w:r w:rsidR="004E3ED2" w:rsidRPr="00CB13A7">
              <w:rPr>
                <w:sz w:val="24"/>
                <w:szCs w:val="24"/>
              </w:rPr>
              <w:t xml:space="preserve"> jest na piętrze 12 oraz na poziomie -1</w:t>
            </w:r>
            <w:r w:rsidRPr="00CB13A7">
              <w:rPr>
                <w:sz w:val="24"/>
                <w:szCs w:val="24"/>
              </w:rPr>
              <w:t>,</w:t>
            </w:r>
          </w:p>
          <w:p w14:paraId="23053B1D" w14:textId="77777777" w:rsidR="00F24BD3" w:rsidRPr="00CB13A7" w:rsidRDefault="00F24BD3" w:rsidP="001759A3">
            <w:pPr>
              <w:pStyle w:val="Akapitzlist"/>
              <w:rPr>
                <w:color w:val="FF0000"/>
                <w:sz w:val="24"/>
                <w:szCs w:val="24"/>
              </w:rPr>
            </w:pPr>
          </w:p>
          <w:p w14:paraId="0154CBCA" w14:textId="333C7AA4" w:rsidR="00A65F56" w:rsidRPr="00CB13A7" w:rsidRDefault="004721A6" w:rsidP="001759A3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o</w:t>
            </w:r>
            <w:r w:rsidR="00A65F56" w:rsidRPr="00CB13A7">
              <w:rPr>
                <w:sz w:val="24"/>
                <w:szCs w:val="24"/>
              </w:rPr>
              <w:t>bok budynku są 2 miejsca parkingowe dla osób z niepełnosprawnościami.</w:t>
            </w:r>
          </w:p>
          <w:p w14:paraId="704CDE7F" w14:textId="77777777" w:rsidR="00856743" w:rsidRPr="00CB13A7" w:rsidRDefault="00856743" w:rsidP="001759A3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436DD3D3" w14:textId="77777777" w:rsidR="00015A0F" w:rsidRPr="00CB13A7" w:rsidRDefault="00015A0F" w:rsidP="001759A3">
            <w:pPr>
              <w:jc w:val="center"/>
              <w:rPr>
                <w:b/>
                <w:bCs/>
              </w:rPr>
            </w:pPr>
          </w:p>
          <w:p w14:paraId="26BCB20B" w14:textId="1052615D" w:rsidR="00F24BD3" w:rsidRPr="00CB13A7" w:rsidRDefault="00F24BD3" w:rsidP="001759A3">
            <w:pPr>
              <w:jc w:val="center"/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inline distT="0" distB="0" distL="0" distR="0" wp14:anchorId="6D1E03DF" wp14:editId="624FA828">
                  <wp:extent cx="781050" cy="802304"/>
                  <wp:effectExtent l="0" t="0" r="0" b="0"/>
                  <wp:docPr id="23" name="Obraz 23" descr="Grafika przedstawia osobę w windzi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Grafika przedstawia osobę w windzie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74" cy="80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BDFA5" w14:textId="0DB3B816" w:rsidR="00A65F56" w:rsidRPr="00CB13A7" w:rsidRDefault="00A65F56" w:rsidP="001759A3">
            <w:pPr>
              <w:rPr>
                <w:b/>
                <w:bCs/>
              </w:rPr>
            </w:pPr>
          </w:p>
          <w:p w14:paraId="3A81608C" w14:textId="6A543174" w:rsidR="00F24BD3" w:rsidRPr="00CB13A7" w:rsidRDefault="00F24BD3" w:rsidP="001759A3">
            <w:pPr>
              <w:jc w:val="center"/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inline distT="0" distB="0" distL="0" distR="0" wp14:anchorId="3AFA2A8C" wp14:editId="75EADFE9">
                  <wp:extent cx="866775" cy="866775"/>
                  <wp:effectExtent l="0" t="0" r="9525" b="9525"/>
                  <wp:docPr id="24" name="Obraz 24" descr="Grafika przedstawia osobę na wózku i napis WC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az 24" descr="Grafika przedstawia osobę na wózku i napis WC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4" cy="86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40C2F" w14:textId="77777777" w:rsidR="00A65F56" w:rsidRPr="00CB13A7" w:rsidRDefault="00A65F56" w:rsidP="001759A3">
            <w:pPr>
              <w:rPr>
                <w:b/>
                <w:bCs/>
              </w:rPr>
            </w:pPr>
          </w:p>
          <w:p w14:paraId="5AC4B4F1" w14:textId="77777777" w:rsidR="00A65F56" w:rsidRPr="00CB13A7" w:rsidRDefault="00F24BD3" w:rsidP="001759A3">
            <w:pPr>
              <w:jc w:val="center"/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inline distT="0" distB="0" distL="0" distR="0" wp14:anchorId="7C3396BB" wp14:editId="272C3645">
                  <wp:extent cx="914400" cy="1653308"/>
                  <wp:effectExtent l="0" t="0" r="0" b="4445"/>
                  <wp:docPr id="22" name="Obraz 22" descr="Grafika przedstawia znak drogowy parking z kopertą i tabliczkę z osobą na wózku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Grafika przedstawia znak drogowy parking z kopertą i tabliczkę z osobą na wózku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265" cy="1660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008EA5" w14:textId="21C69812" w:rsidR="00015A0F" w:rsidRPr="00CB13A7" w:rsidRDefault="00015A0F" w:rsidP="001759A3">
            <w:pPr>
              <w:jc w:val="center"/>
              <w:rPr>
                <w:b/>
                <w:bCs/>
              </w:rPr>
            </w:pPr>
          </w:p>
        </w:tc>
      </w:tr>
      <w:tr w:rsidR="001C162F" w:rsidRPr="00CB13A7" w14:paraId="258732C2" w14:textId="77777777" w:rsidTr="0092483A">
        <w:tc>
          <w:tcPr>
            <w:tcW w:w="7088" w:type="dxa"/>
          </w:tcPr>
          <w:p w14:paraId="3B40C69F" w14:textId="77777777" w:rsidR="00143134" w:rsidRPr="00CB13A7" w:rsidRDefault="00143134" w:rsidP="001759A3"/>
          <w:p w14:paraId="21B0F6D1" w14:textId="2C510530" w:rsidR="00143134" w:rsidRPr="00CB13A7" w:rsidRDefault="00143134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Do budynku możesz wejść </w:t>
            </w:r>
            <w:r w:rsidRPr="00CB13A7">
              <w:rPr>
                <w:b/>
                <w:bCs/>
                <w:sz w:val="24"/>
                <w:szCs w:val="24"/>
              </w:rPr>
              <w:t>z psem asystującym.</w:t>
            </w:r>
          </w:p>
          <w:p w14:paraId="680A26EA" w14:textId="1C2DBCCE" w:rsidR="00143134" w:rsidRPr="00CB13A7" w:rsidRDefault="00143134" w:rsidP="001759A3"/>
        </w:tc>
        <w:tc>
          <w:tcPr>
            <w:tcW w:w="3402" w:type="dxa"/>
          </w:tcPr>
          <w:p w14:paraId="6883DB76" w14:textId="4C911704" w:rsidR="00143134" w:rsidRPr="00CB13A7" w:rsidRDefault="00143134" w:rsidP="001759A3">
            <w:pPr>
              <w:pStyle w:val="NormalnyWeb"/>
              <w:jc w:val="center"/>
            </w:pPr>
            <w:r w:rsidRPr="00CB13A7">
              <w:rPr>
                <w:noProof/>
              </w:rPr>
              <w:drawing>
                <wp:inline distT="0" distB="0" distL="0" distR="0" wp14:anchorId="534B1ABB" wp14:editId="78CD276A">
                  <wp:extent cx="1817370" cy="1817370"/>
                  <wp:effectExtent l="0" t="0" r="0" b="0"/>
                  <wp:docPr id="2" name="Obraz 2" descr="Grafika przedstawia osobę z psem na smycz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Grafika przedstawia osobę z psem na smycz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370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62F" w:rsidRPr="00CB13A7" w14:paraId="61A3C7A3" w14:textId="77777777" w:rsidTr="0092483A">
        <w:tc>
          <w:tcPr>
            <w:tcW w:w="7088" w:type="dxa"/>
          </w:tcPr>
          <w:p w14:paraId="76D849A6" w14:textId="28B5ED17" w:rsidR="00015A0F" w:rsidRPr="00CB13A7" w:rsidRDefault="00015A0F" w:rsidP="001759A3">
            <w:pPr>
              <w:rPr>
                <w:b/>
                <w:bCs/>
                <w:color w:val="FF0000"/>
              </w:rPr>
            </w:pPr>
          </w:p>
          <w:p w14:paraId="47BB6A40" w14:textId="1190B0B8" w:rsidR="00A65F56" w:rsidRPr="00CB13A7" w:rsidRDefault="00A65F56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Jeśli potrzebujesz pomocy przy wejściu do budynku:</w:t>
            </w:r>
          </w:p>
          <w:p w14:paraId="7BE7FE2D" w14:textId="41D9FE60" w:rsidR="00A65F56" w:rsidRPr="00CB13A7" w:rsidRDefault="00A65F56" w:rsidP="001759A3">
            <w:pPr>
              <w:pStyle w:val="Akapitzlist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użyj </w:t>
            </w:r>
            <w:r w:rsidR="007A6F1E" w:rsidRPr="00CB13A7">
              <w:rPr>
                <w:sz w:val="24"/>
                <w:szCs w:val="24"/>
              </w:rPr>
              <w:t>dzwonka lub wideofonu</w:t>
            </w:r>
            <w:r w:rsidRPr="00CB13A7">
              <w:rPr>
                <w:sz w:val="24"/>
                <w:szCs w:val="24"/>
              </w:rPr>
              <w:t>,</w:t>
            </w:r>
          </w:p>
          <w:p w14:paraId="0E0EF7E4" w14:textId="31C2DC2E" w:rsidR="00A65F56" w:rsidRPr="00CB13A7" w:rsidRDefault="00A65F56" w:rsidP="001759A3">
            <w:pPr>
              <w:pStyle w:val="Akapitzlist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wezwij pracownika </w:t>
            </w:r>
            <w:r w:rsidR="007A6F1E" w:rsidRPr="00CB13A7">
              <w:rPr>
                <w:sz w:val="24"/>
                <w:szCs w:val="24"/>
              </w:rPr>
              <w:t>portierni</w:t>
            </w:r>
            <w:r w:rsidRPr="00CB13A7">
              <w:rPr>
                <w:sz w:val="24"/>
                <w:szCs w:val="24"/>
              </w:rPr>
              <w:t>.</w:t>
            </w:r>
          </w:p>
          <w:p w14:paraId="7FC77947" w14:textId="77777777" w:rsidR="00F24BD3" w:rsidRPr="00CB13A7" w:rsidRDefault="00F24BD3" w:rsidP="001759A3">
            <w:pPr>
              <w:rPr>
                <w:sz w:val="24"/>
                <w:szCs w:val="24"/>
              </w:rPr>
            </w:pPr>
          </w:p>
          <w:p w14:paraId="09D6750D" w14:textId="4BFCD50D" w:rsidR="00015A0F" w:rsidRPr="00CB13A7" w:rsidRDefault="00015A0F" w:rsidP="001759A3">
            <w:pPr>
              <w:rPr>
                <w:b/>
                <w:bCs/>
                <w:sz w:val="24"/>
                <w:szCs w:val="24"/>
              </w:rPr>
            </w:pPr>
          </w:p>
          <w:p w14:paraId="760CB2D7" w14:textId="6EF43E7C" w:rsidR="00015A0F" w:rsidRPr="00CB13A7" w:rsidRDefault="00015A0F" w:rsidP="001759A3">
            <w:pPr>
              <w:rPr>
                <w:b/>
                <w:bCs/>
                <w:sz w:val="24"/>
                <w:szCs w:val="24"/>
              </w:rPr>
            </w:pPr>
          </w:p>
          <w:p w14:paraId="5AE9C0FD" w14:textId="0AC1F8E6" w:rsidR="00F24BD3" w:rsidRPr="00CB13A7" w:rsidRDefault="007A6F1E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Dzwonek</w:t>
            </w:r>
            <w:r w:rsidR="00F24BD3" w:rsidRPr="00CB13A7">
              <w:rPr>
                <w:b/>
                <w:bCs/>
                <w:sz w:val="24"/>
                <w:szCs w:val="24"/>
              </w:rPr>
              <w:t xml:space="preserve"> znajduj</w:t>
            </w:r>
            <w:r w:rsidRPr="00CB13A7">
              <w:rPr>
                <w:b/>
                <w:bCs/>
                <w:sz w:val="24"/>
                <w:szCs w:val="24"/>
              </w:rPr>
              <w:t>e</w:t>
            </w:r>
            <w:r w:rsidR="00F24BD3" w:rsidRPr="00CB13A7">
              <w:rPr>
                <w:b/>
                <w:bCs/>
                <w:sz w:val="24"/>
                <w:szCs w:val="24"/>
              </w:rPr>
              <w:t xml:space="preserve"> się:</w:t>
            </w:r>
          </w:p>
          <w:p w14:paraId="549D8EFD" w14:textId="6F465FCA" w:rsidR="00F24BD3" w:rsidRPr="00CB13A7" w:rsidRDefault="009857B4" w:rsidP="001759A3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B13A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1DC7840" wp14:editId="4540660E">
                      <wp:simplePos x="0" y="0"/>
                      <wp:positionH relativeFrom="column">
                        <wp:posOffset>2852434</wp:posOffset>
                      </wp:positionH>
                      <wp:positionV relativeFrom="paragraph">
                        <wp:posOffset>28695</wp:posOffset>
                      </wp:positionV>
                      <wp:extent cx="3017690" cy="1118829"/>
                      <wp:effectExtent l="0" t="76200" r="49530" b="177165"/>
                      <wp:wrapNone/>
                      <wp:docPr id="44" name="Strzałka: zakrzywiona w dół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289082">
                                <a:off x="0" y="0"/>
                                <a:ext cx="3017690" cy="1118829"/>
                              </a:xfrm>
                              <a:prstGeom prst="curvedDownArrow">
                                <a:avLst>
                                  <a:gd name="adj1" fmla="val 16189"/>
                                  <a:gd name="adj2" fmla="val 48598"/>
                                  <a:gd name="adj3" fmla="val 14563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scene3d>
                                <a:camera prst="orthographicFront">
                                  <a:rot lat="20099978" lon="10799999" rev="10799999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DAD589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Strzałka: zakrzywiona w dół 44" o:spid="_x0000_s1026" type="#_x0000_t105" style="position:absolute;margin-left:224.6pt;margin-top:2.25pt;width:237.6pt;height:88.1pt;rotation:11238421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" adj="17708,20302,18454" fillcolor="red" strokecolor="black [3213]" strokeweight="1pt"/>
                  </w:pict>
                </mc:Fallback>
              </mc:AlternateContent>
            </w:r>
            <w:r w:rsidR="00F24BD3" w:rsidRPr="00CB13A7">
              <w:rPr>
                <w:sz w:val="24"/>
                <w:szCs w:val="24"/>
              </w:rPr>
              <w:t>przy schodach wejściowych,</w:t>
            </w:r>
          </w:p>
          <w:p w14:paraId="1A737983" w14:textId="580FE320" w:rsidR="00015A0F" w:rsidRPr="00CB13A7" w:rsidRDefault="009857B4" w:rsidP="001759A3">
            <w:pPr>
              <w:pStyle w:val="Akapitzlist"/>
            </w:pPr>
            <w:r w:rsidRPr="00CB13A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5789E23F" wp14:editId="496476FD">
                  <wp:simplePos x="0" y="0"/>
                  <wp:positionH relativeFrom="column">
                    <wp:posOffset>2665095</wp:posOffset>
                  </wp:positionH>
                  <wp:positionV relativeFrom="paragraph">
                    <wp:posOffset>52501</wp:posOffset>
                  </wp:positionV>
                  <wp:extent cx="1558710" cy="2320505"/>
                  <wp:effectExtent l="0" t="0" r="3810" b="3810"/>
                  <wp:wrapNone/>
                  <wp:docPr id="37" name="Obraz 37" descr="Zdjęcie barierki, przy której jest umieszczony dzwone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Obraz 37" descr="Zdjęcie barierki, przy której jest umieszczony dzwone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6" t="5696" r="11402" b="9152"/>
                          <a:stretch/>
                        </pic:blipFill>
                        <pic:spPr bwMode="auto">
                          <a:xfrm>
                            <a:off x="0" y="0"/>
                            <a:ext cx="1558710" cy="232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455F01" w14:textId="09E5017D" w:rsidR="00015A0F" w:rsidRPr="00CB13A7" w:rsidRDefault="00015A0F" w:rsidP="001759A3">
            <w:pPr>
              <w:pStyle w:val="Akapitzlist"/>
            </w:pPr>
          </w:p>
          <w:p w14:paraId="7CF3896E" w14:textId="0FD2FF6B" w:rsidR="00015A0F" w:rsidRPr="00CB13A7" w:rsidRDefault="00015A0F" w:rsidP="001759A3">
            <w:pPr>
              <w:pStyle w:val="Akapitzlist"/>
            </w:pPr>
          </w:p>
          <w:p w14:paraId="755E650D" w14:textId="6D10FC09" w:rsidR="00015A0F" w:rsidRPr="00CB13A7" w:rsidRDefault="00015A0F" w:rsidP="001759A3">
            <w:pPr>
              <w:pStyle w:val="Akapitzlist"/>
            </w:pPr>
          </w:p>
          <w:p w14:paraId="58E27C28" w14:textId="2D0B85E2" w:rsidR="00015A0F" w:rsidRPr="00CB13A7" w:rsidRDefault="00015A0F" w:rsidP="001759A3">
            <w:pPr>
              <w:pStyle w:val="Akapitzlist"/>
            </w:pPr>
          </w:p>
          <w:p w14:paraId="44D24F1A" w14:textId="08BE275E" w:rsidR="00015A0F" w:rsidRPr="00CB13A7" w:rsidRDefault="00015A0F" w:rsidP="001759A3">
            <w:pPr>
              <w:pStyle w:val="Akapitzlist"/>
            </w:pPr>
          </w:p>
          <w:p w14:paraId="286DA98D" w14:textId="6AA1316B" w:rsidR="00015A0F" w:rsidRPr="00CB13A7" w:rsidRDefault="00015A0F" w:rsidP="001759A3">
            <w:pPr>
              <w:pStyle w:val="Akapitzlist"/>
            </w:pPr>
          </w:p>
          <w:p w14:paraId="48ED60FF" w14:textId="005C3B5C" w:rsidR="00015A0F" w:rsidRPr="00CB13A7" w:rsidRDefault="00015A0F" w:rsidP="001759A3">
            <w:pPr>
              <w:pStyle w:val="Akapitzlist"/>
            </w:pPr>
          </w:p>
          <w:p w14:paraId="36010AD3" w14:textId="1296DC58" w:rsidR="00015A0F" w:rsidRPr="00CB13A7" w:rsidRDefault="00015A0F" w:rsidP="001759A3">
            <w:pPr>
              <w:pStyle w:val="Akapitzlist"/>
            </w:pPr>
          </w:p>
          <w:p w14:paraId="35DCBEDA" w14:textId="4BB81E3D" w:rsidR="00015A0F" w:rsidRPr="00CB13A7" w:rsidRDefault="00015A0F" w:rsidP="001759A3">
            <w:pPr>
              <w:pStyle w:val="Akapitzlist"/>
            </w:pPr>
          </w:p>
          <w:p w14:paraId="3E1B2A67" w14:textId="682C50CB" w:rsidR="00015A0F" w:rsidRPr="00CB13A7" w:rsidRDefault="00015A0F" w:rsidP="001759A3">
            <w:pPr>
              <w:pStyle w:val="Akapitzlist"/>
            </w:pPr>
          </w:p>
          <w:p w14:paraId="4E4437C0" w14:textId="54C66436" w:rsidR="00015A0F" w:rsidRPr="00CB13A7" w:rsidRDefault="00015A0F" w:rsidP="001759A3">
            <w:pPr>
              <w:pStyle w:val="Akapitzlist"/>
            </w:pPr>
          </w:p>
          <w:p w14:paraId="0347FF07" w14:textId="0F60D577" w:rsidR="00015A0F" w:rsidRPr="00CB13A7" w:rsidRDefault="00015A0F" w:rsidP="001759A3">
            <w:pPr>
              <w:pStyle w:val="Akapitzlist"/>
            </w:pPr>
          </w:p>
          <w:p w14:paraId="7465135A" w14:textId="27D99934" w:rsidR="00015A0F" w:rsidRPr="00CB13A7" w:rsidRDefault="00015A0F" w:rsidP="001759A3">
            <w:pPr>
              <w:pStyle w:val="Akapitzlist"/>
            </w:pPr>
          </w:p>
          <w:p w14:paraId="0F6019E9" w14:textId="56791E27" w:rsidR="00015A0F" w:rsidRPr="00CB13A7" w:rsidRDefault="00015A0F" w:rsidP="001759A3">
            <w:pPr>
              <w:pStyle w:val="Akapitzlist"/>
            </w:pPr>
          </w:p>
          <w:p w14:paraId="54208DFA" w14:textId="37894FC6" w:rsidR="007A6F1E" w:rsidRPr="00CB13A7" w:rsidRDefault="007A6F1E" w:rsidP="007A6F1E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Wideofon znajduje się:</w:t>
            </w:r>
          </w:p>
          <w:p w14:paraId="3B835B06" w14:textId="38481911" w:rsidR="00F24BD3" w:rsidRPr="00CB13A7" w:rsidRDefault="00F24BD3" w:rsidP="001759A3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przy wejściu od strony parkingu</w:t>
            </w:r>
            <w:r w:rsidR="001B0B92" w:rsidRPr="00CB13A7">
              <w:rPr>
                <w:sz w:val="24"/>
                <w:szCs w:val="24"/>
              </w:rPr>
              <w:t xml:space="preserve"> dla niepełnosprawnych obok budynku (od ulicy Astrów)</w:t>
            </w:r>
            <w:r w:rsidRPr="00CB13A7">
              <w:rPr>
                <w:sz w:val="24"/>
                <w:szCs w:val="24"/>
              </w:rPr>
              <w:t>.</w:t>
            </w:r>
          </w:p>
          <w:p w14:paraId="0877C9B8" w14:textId="71858668" w:rsidR="00F24BD3" w:rsidRPr="00CB13A7" w:rsidRDefault="00B53C37" w:rsidP="001759A3">
            <w:r w:rsidRPr="00CB13A7">
              <w:rPr>
                <w:i/>
                <w:i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79342DD" wp14:editId="2021EB94">
                      <wp:simplePos x="0" y="0"/>
                      <wp:positionH relativeFrom="column">
                        <wp:posOffset>3696407</wp:posOffset>
                      </wp:positionH>
                      <wp:positionV relativeFrom="paragraph">
                        <wp:posOffset>107293</wp:posOffset>
                      </wp:positionV>
                      <wp:extent cx="131414" cy="2358386"/>
                      <wp:effectExtent l="0" t="27623" r="0" b="32067"/>
                      <wp:wrapNone/>
                      <wp:docPr id="43" name="Strzałka: w górę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31414" cy="2358386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DE917B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Strzałka: w górę 43" o:spid="_x0000_s1026" type="#_x0000_t68" style="position:absolute;margin-left:291.05pt;margin-top:8.45pt;width:10.35pt;height:185.7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" adj="602" fillcolor="red" strokecolor="black [3213]" strokeweight="1pt"/>
                  </w:pict>
                </mc:Fallback>
              </mc:AlternateContent>
            </w:r>
            <w:r w:rsidR="00015A0F" w:rsidRPr="00CB13A7">
              <w:rPr>
                <w:b/>
                <w:bCs/>
                <w:noProof/>
                <w:color w:val="FF0000"/>
              </w:rPr>
              <w:drawing>
                <wp:anchor distT="0" distB="0" distL="114300" distR="114300" simplePos="0" relativeHeight="251689984" behindDoc="0" locked="0" layoutInCell="1" allowOverlap="1" wp14:anchorId="6D9BC9EA" wp14:editId="3BD99697">
                  <wp:simplePos x="0" y="0"/>
                  <wp:positionH relativeFrom="column">
                    <wp:posOffset>1423897</wp:posOffset>
                  </wp:positionH>
                  <wp:positionV relativeFrom="paragraph">
                    <wp:posOffset>34290</wp:posOffset>
                  </wp:positionV>
                  <wp:extent cx="2794959" cy="1889125"/>
                  <wp:effectExtent l="0" t="0" r="5715" b="0"/>
                  <wp:wrapNone/>
                  <wp:docPr id="39" name="Obraz 39" descr="zdjęcie ściany budynku z domofon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 39" descr="zdjęcie ściany budynku z domofone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9" t="-7678" r="8799" b="27767"/>
                          <a:stretch/>
                        </pic:blipFill>
                        <pic:spPr bwMode="auto">
                          <a:xfrm>
                            <a:off x="0" y="0"/>
                            <a:ext cx="2794959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C950B4" w14:textId="14F84967" w:rsidR="00015A0F" w:rsidRPr="00CB13A7" w:rsidRDefault="00015A0F" w:rsidP="001759A3"/>
          <w:p w14:paraId="0F81AADC" w14:textId="4B203CAA" w:rsidR="00015A0F" w:rsidRPr="00CB13A7" w:rsidRDefault="00015A0F" w:rsidP="001759A3"/>
          <w:p w14:paraId="7FD8AE8D" w14:textId="448CA74F" w:rsidR="00015A0F" w:rsidRPr="00CB13A7" w:rsidRDefault="00015A0F" w:rsidP="001759A3"/>
          <w:p w14:paraId="313F5685" w14:textId="46923199" w:rsidR="00015A0F" w:rsidRPr="00CB13A7" w:rsidRDefault="00015A0F" w:rsidP="001759A3"/>
          <w:p w14:paraId="6A79A2FC" w14:textId="77611B20" w:rsidR="00015A0F" w:rsidRPr="00CB13A7" w:rsidRDefault="00015A0F" w:rsidP="001759A3"/>
          <w:p w14:paraId="497002E1" w14:textId="25747FDD" w:rsidR="00015A0F" w:rsidRPr="00CB13A7" w:rsidRDefault="00015A0F" w:rsidP="001759A3"/>
          <w:p w14:paraId="3D2A5C80" w14:textId="478E1B44" w:rsidR="00015A0F" w:rsidRPr="00CB13A7" w:rsidRDefault="00015A0F" w:rsidP="001759A3"/>
          <w:p w14:paraId="23860889" w14:textId="2B3FE503" w:rsidR="00015A0F" w:rsidRPr="00CB13A7" w:rsidRDefault="00015A0F" w:rsidP="001759A3"/>
          <w:p w14:paraId="3687889E" w14:textId="7643D27D" w:rsidR="00015A0F" w:rsidRPr="00CB13A7" w:rsidRDefault="00015A0F" w:rsidP="001759A3"/>
          <w:p w14:paraId="3ABB2E65" w14:textId="460C41C5" w:rsidR="00015A0F" w:rsidRPr="00CB13A7" w:rsidRDefault="00015A0F" w:rsidP="001759A3"/>
          <w:p w14:paraId="395F1713" w14:textId="66D708B4" w:rsidR="00015A0F" w:rsidRPr="00CB13A7" w:rsidRDefault="00015A0F" w:rsidP="001759A3"/>
          <w:p w14:paraId="2A82FF81" w14:textId="14AA4ABE" w:rsidR="00015A0F" w:rsidRPr="00CB13A7" w:rsidRDefault="00015A0F" w:rsidP="001759A3"/>
          <w:p w14:paraId="485C0607" w14:textId="3EEFB8B7" w:rsidR="00015A0F" w:rsidRPr="00CB13A7" w:rsidRDefault="00015A0F" w:rsidP="001759A3">
            <w:pPr>
              <w:rPr>
                <w:b/>
                <w:bCs/>
              </w:rPr>
            </w:pPr>
          </w:p>
          <w:p w14:paraId="3947CA39" w14:textId="6C9AC5E1" w:rsidR="00F24BD3" w:rsidRPr="00CB13A7" w:rsidRDefault="00F24BD3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 xml:space="preserve">Pracownik </w:t>
            </w:r>
            <w:r w:rsidR="007A6F1E" w:rsidRPr="00CB13A7">
              <w:rPr>
                <w:b/>
                <w:bCs/>
                <w:sz w:val="24"/>
                <w:szCs w:val="24"/>
              </w:rPr>
              <w:t>portierni</w:t>
            </w:r>
            <w:r w:rsidRPr="00CB13A7">
              <w:rPr>
                <w:b/>
                <w:bCs/>
                <w:sz w:val="24"/>
                <w:szCs w:val="24"/>
              </w:rPr>
              <w:t xml:space="preserve"> przyjdzie i pomoże Ci wejść do budynku.</w:t>
            </w:r>
          </w:p>
          <w:p w14:paraId="623C5015" w14:textId="77777777" w:rsidR="00D44FD6" w:rsidRPr="00CB13A7" w:rsidRDefault="00D44FD6" w:rsidP="001759A3"/>
          <w:p w14:paraId="36A3B26F" w14:textId="2C5F61EB" w:rsidR="00D44FD6" w:rsidRPr="00CB13A7" w:rsidRDefault="00D44FD6" w:rsidP="001759A3"/>
        </w:tc>
        <w:tc>
          <w:tcPr>
            <w:tcW w:w="3402" w:type="dxa"/>
          </w:tcPr>
          <w:p w14:paraId="5FC5CF12" w14:textId="12A9688E" w:rsidR="00856743" w:rsidRPr="00CB13A7" w:rsidRDefault="004A18D2" w:rsidP="001759A3">
            <w:pPr>
              <w:rPr>
                <w:b/>
                <w:bCs/>
                <w:color w:val="FF0000"/>
              </w:rPr>
            </w:pPr>
            <w:r w:rsidRPr="00CB13A7">
              <w:rPr>
                <w:b/>
                <w:bCs/>
                <w:color w:val="FF0000"/>
              </w:rPr>
              <w:t xml:space="preserve"> </w:t>
            </w:r>
          </w:p>
          <w:p w14:paraId="04FF6EA2" w14:textId="4FF89F83" w:rsidR="00015A0F" w:rsidRPr="00CB13A7" w:rsidRDefault="00652B8D" w:rsidP="001759A3">
            <w:pPr>
              <w:rPr>
                <w:b/>
                <w:bCs/>
                <w:color w:val="FF0000"/>
              </w:rPr>
            </w:pPr>
            <w:r w:rsidRPr="00CB13A7">
              <w:rPr>
                <w:i/>
                <w:iCs/>
                <w:noProof/>
                <w:color w:val="FF000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8A33393" wp14:editId="7C4A1AAF">
                      <wp:simplePos x="0" y="0"/>
                      <wp:positionH relativeFrom="column">
                        <wp:posOffset>321309</wp:posOffset>
                      </wp:positionH>
                      <wp:positionV relativeFrom="paragraph">
                        <wp:posOffset>79283</wp:posOffset>
                      </wp:positionV>
                      <wp:extent cx="1314450" cy="965200"/>
                      <wp:effectExtent l="19050" t="19050" r="38100" b="44450"/>
                      <wp:wrapNone/>
                      <wp:docPr id="21" name="Grupa 21" descr="grafika przedstawia dzwonek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4450" cy="965200"/>
                                <a:chOff x="0" y="0"/>
                                <a:chExt cx="1902070" cy="1409400"/>
                              </a:xfrm>
                            </wpg:grpSpPr>
                            <wps:wsp>
                              <wps:cNvPr id="30" name="Łuk 30"/>
                              <wps:cNvSpPr/>
                              <wps:spPr>
                                <a:xfrm>
                                  <a:off x="1026286" y="160773"/>
                                  <a:ext cx="715010" cy="718185"/>
                                </a:xfrm>
                                <a:prstGeom prst="arc">
                                  <a:avLst/>
                                </a:prstGeom>
                                <a:noFill/>
                                <a:ln w="571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Łuk 31"/>
                              <wps:cNvSpPr/>
                              <wps:spPr>
                                <a:xfrm>
                                  <a:off x="1187060" y="0"/>
                                  <a:ext cx="715010" cy="718185"/>
                                </a:xfrm>
                                <a:prstGeom prst="arc">
                                  <a:avLst/>
                                </a:prstGeom>
                                <a:noFill/>
                                <a:ln w="571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Łuk 32"/>
                              <wps:cNvSpPr/>
                              <wps:spPr>
                                <a:xfrm rot="16200000">
                                  <a:off x="203469" y="157944"/>
                                  <a:ext cx="689610" cy="744855"/>
                                </a:xfrm>
                                <a:prstGeom prst="arc">
                                  <a:avLst/>
                                </a:prstGeom>
                                <a:noFill/>
                                <a:ln w="571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Łuk 33"/>
                              <wps:cNvSpPr/>
                              <wps:spPr>
                                <a:xfrm rot="16200000">
                                  <a:off x="27623" y="-2830"/>
                                  <a:ext cx="689610" cy="744855"/>
                                </a:xfrm>
                                <a:prstGeom prst="arc">
                                  <a:avLst/>
                                </a:prstGeom>
                                <a:noFill/>
                                <a:ln w="571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Prostokąt: zaokrąglone rogi 34"/>
                              <wps:cNvSpPr/>
                              <wps:spPr>
                                <a:xfrm>
                                  <a:off x="497701" y="427055"/>
                                  <a:ext cx="979805" cy="982345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571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Schemat blokowy: łącznik 35"/>
                              <wps:cNvSpPr/>
                              <wps:spPr>
                                <a:xfrm>
                                  <a:off x="739908" y="679310"/>
                                  <a:ext cx="519430" cy="45339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BE35C9" id="Grupa 21" o:spid="_x0000_s1026" alt="grafika przedstawia dzwonek" style="position:absolute;margin-left:25.3pt;margin-top:6.25pt;width:103.5pt;height:76pt;z-index:251685888;mso-width-relative:margin;mso-height-relative:margin" coordsize="19020,1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">
                      <v:shape id="Łuk 30" o:spid="_x0000_s1027" style="position:absolute;left:10262;top:1607;width:7150;height:7182;visibility:visible;mso-wrap-style:square;v-text-anchor:middle" coordsize="71501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" path="m357505,nsc554950,,715010,160771,715010,359093r-357505,l357505,xem357505,nfc554950,,715010,160771,715010,359093e" filled="f" strokecolor="black [3213]" strokeweight="4.5pt">
                        <v:stroke joinstyle="miter"/>
                        <v:path arrowok="t" o:connecttype="custom" o:connectlocs="357505,0;715010,359093" o:connectangles="0,0"/>
                      </v:shape>
                      <v:shape id="Łuk 31" o:spid="_x0000_s1028" style="position:absolute;left:11870;width:7150;height:7181;visibility:visible;mso-wrap-style:square;v-text-anchor:middle" coordsize="71501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" path="m357505,nsc554950,,715010,160771,715010,359093r-357505,l357505,xem357505,nfc554950,,715010,160771,715010,359093e" filled="f" strokecolor="black [3213]" strokeweight="4.5pt">
                        <v:stroke joinstyle="miter"/>
                        <v:path arrowok="t" o:connecttype="custom" o:connectlocs="357505,0;715010,359093" o:connectangles="0,0"/>
                      </v:shape>
                      <v:shape id="Łuk 32" o:spid="_x0000_s1029" style="position:absolute;left:2035;top:1578;width:6896;height:7449;rotation:-90;visibility:visible;mso-wrap-style:square;v-text-anchor:middle" coordsize="689610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" path="m344805,nsc535236,,689610,166742,689610,372428r-344805,l344805,xem344805,nfc535236,,689610,166742,689610,372428e" filled="f" strokecolor="black [3213]" strokeweight="4.5pt">
                        <v:stroke joinstyle="miter"/>
                        <v:path arrowok="t" o:connecttype="custom" o:connectlocs="344805,0;689610,372428" o:connectangles="0,0"/>
                      </v:shape>
                      <v:shape id="Łuk 33" o:spid="_x0000_s1030" style="position:absolute;left:275;top:-28;width:6897;height:7448;rotation:-90;visibility:visible;mso-wrap-style:square;v-text-anchor:middle" coordsize="689610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" path="m344805,nsc535236,,689610,166742,689610,372428r-344805,l344805,xem344805,nfc535236,,689610,166742,689610,372428e" filled="f" strokecolor="black [3213]" strokeweight="4.5pt">
                        <v:stroke joinstyle="miter"/>
                        <v:path arrowok="t" o:connecttype="custom" o:connectlocs="344805,0;689610,372428" o:connectangles="0,0"/>
                      </v:shape>
                      <v:roundrect id="Prostokąt: zaokrąglone rogi 34" o:spid="_x0000_s1031" style="position:absolute;left:4977;top:4270;width:9798;height:9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" filled="f" strokecolor="black [3213]" strokeweight="4.5pt">
                        <v:stroke joinstyle="miter"/>
                      </v:roundrect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Schemat blokowy: łącznik 35" o:spid="_x0000_s1032" type="#_x0000_t120" style="position:absolute;left:7399;top:6793;width:5194;height:4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" fillcolor="black [3213]" strokecolor="black [3213]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  <w:p w14:paraId="6F0FD6DA" w14:textId="40C6AF34" w:rsidR="004A18D2" w:rsidRPr="00CB13A7" w:rsidRDefault="004A18D2" w:rsidP="001759A3">
            <w:pPr>
              <w:rPr>
                <w:b/>
                <w:bCs/>
                <w:color w:val="FF0000"/>
              </w:rPr>
            </w:pPr>
          </w:p>
          <w:p w14:paraId="4DE75DCE" w14:textId="34B2F1F2" w:rsidR="004A18D2" w:rsidRPr="00CB13A7" w:rsidRDefault="004A18D2" w:rsidP="001759A3">
            <w:pPr>
              <w:rPr>
                <w:b/>
                <w:bCs/>
                <w:color w:val="FF0000"/>
              </w:rPr>
            </w:pPr>
          </w:p>
          <w:p w14:paraId="5530B571" w14:textId="39C6CA61" w:rsidR="004A18D2" w:rsidRPr="00CB13A7" w:rsidRDefault="00652B8D" w:rsidP="001759A3">
            <w:pPr>
              <w:rPr>
                <w:b/>
                <w:bCs/>
                <w:color w:val="FF0000"/>
              </w:rPr>
            </w:pPr>
            <w:r w:rsidRPr="00CB13A7">
              <w:rPr>
                <w:i/>
                <w:i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29072A" wp14:editId="3CE1548C">
                      <wp:simplePos x="0" y="0"/>
                      <wp:positionH relativeFrom="column">
                        <wp:posOffset>1215776</wp:posOffset>
                      </wp:positionH>
                      <wp:positionV relativeFrom="paragraph">
                        <wp:posOffset>172313</wp:posOffset>
                      </wp:positionV>
                      <wp:extent cx="347338" cy="628988"/>
                      <wp:effectExtent l="0" t="64770" r="26670" b="102870"/>
                      <wp:wrapNone/>
                      <wp:docPr id="36" name="Strzałka: w górę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233441">
                                <a:off x="0" y="0"/>
                                <a:ext cx="347338" cy="628988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E019EC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Strzałka: w górę 36" o:spid="_x0000_s1026" type="#_x0000_t68" style="position:absolute;margin-left:95.75pt;margin-top:13.55pt;width:27.35pt;height:49.55pt;rotation:-367718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" adj="5964" fillcolor="red" strokecolor="black [3213]" strokeweight="1pt"/>
                  </w:pict>
                </mc:Fallback>
              </mc:AlternateContent>
            </w:r>
          </w:p>
          <w:p w14:paraId="4436A582" w14:textId="3897FCB7" w:rsidR="004A18D2" w:rsidRPr="00CB13A7" w:rsidRDefault="004A18D2" w:rsidP="001759A3">
            <w:pPr>
              <w:rPr>
                <w:b/>
                <w:bCs/>
                <w:color w:val="FF0000"/>
              </w:rPr>
            </w:pPr>
          </w:p>
          <w:p w14:paraId="45F956C4" w14:textId="1F8E6B19" w:rsidR="004A18D2" w:rsidRPr="00CB13A7" w:rsidRDefault="004A18D2" w:rsidP="001759A3">
            <w:pPr>
              <w:rPr>
                <w:b/>
                <w:bCs/>
                <w:color w:val="FF0000"/>
              </w:rPr>
            </w:pPr>
          </w:p>
          <w:p w14:paraId="6BC4D0C7" w14:textId="76355550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6D48329B" w14:textId="23BD22CA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3F6AD3C1" w14:textId="4463FD46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3F48E096" w14:textId="1BFB1FCD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4FDD0505" w14:textId="5C309A7B" w:rsidR="00E1769B" w:rsidRPr="00CB13A7" w:rsidRDefault="00AE617C" w:rsidP="001759A3">
            <w:pPr>
              <w:rPr>
                <w:b/>
                <w:bCs/>
                <w:color w:val="FF0000"/>
              </w:rPr>
            </w:pPr>
            <w:r w:rsidRPr="00CB13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88960" behindDoc="0" locked="0" layoutInCell="1" allowOverlap="1" wp14:anchorId="00142287" wp14:editId="5A3D77EA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43180</wp:posOffset>
                  </wp:positionV>
                  <wp:extent cx="2035257" cy="1457864"/>
                  <wp:effectExtent l="0" t="0" r="3175" b="9525"/>
                  <wp:wrapNone/>
                  <wp:docPr id="38" name="Obraz 38" descr="Zdjęcie barierki, przy której jest umieszczony dzwone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Obraz 38" descr="Zdjęcie barierki, przy której jest umieszczony dzwone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82" t="18420"/>
                          <a:stretch/>
                        </pic:blipFill>
                        <pic:spPr bwMode="auto">
                          <a:xfrm>
                            <a:off x="0" y="0"/>
                            <a:ext cx="2035257" cy="145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122BB3" w14:textId="039D3E92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2B14CF85" w14:textId="374DDEF3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70F82BB0" w14:textId="5FD22079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4FE29DB4" w14:textId="430BDC27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0DFA3AFC" w14:textId="29788A07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77FFE9B5" w14:textId="5A5DE658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6BD5F6CD" w14:textId="2CC57523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1E854F9B" w14:textId="0FEA3735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21CE14E3" w14:textId="03A958B2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0B09A2FF" w14:textId="7A791CCF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1F7D5389" w14:textId="75101272" w:rsidR="00E1769B" w:rsidRPr="00CB13A7" w:rsidRDefault="00E1769B" w:rsidP="001759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F3FEC2D" w14:textId="77E6DAC9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35D2E245" w14:textId="379D8062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  <w:p w14:paraId="728E95F4" w14:textId="3052F3A3" w:rsidR="00E1769B" w:rsidRPr="00CB13A7" w:rsidRDefault="00925545" w:rsidP="001759A3">
            <w:pPr>
              <w:rPr>
                <w:b/>
                <w:bCs/>
                <w:color w:val="FF0000"/>
              </w:rPr>
            </w:pPr>
            <w:r w:rsidRPr="00CB13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91008" behindDoc="0" locked="0" layoutInCell="1" allowOverlap="1" wp14:anchorId="566F6FDA" wp14:editId="4548C705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30480</wp:posOffset>
                  </wp:positionV>
                  <wp:extent cx="1664335" cy="2316480"/>
                  <wp:effectExtent l="0" t="0" r="0" b="7620"/>
                  <wp:wrapNone/>
                  <wp:docPr id="40" name="Obraz 40" descr="zdjęcie ściany budynku z domofon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Obraz 40" descr="zdjęcie ściany budynku z domofone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24" r="17147"/>
                          <a:stretch/>
                        </pic:blipFill>
                        <pic:spPr bwMode="auto">
                          <a:xfrm>
                            <a:off x="0" y="0"/>
                            <a:ext cx="1664335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195F7D" w14:textId="0DF1ED49" w:rsidR="00015A0F" w:rsidRPr="00CB13A7" w:rsidRDefault="00015A0F" w:rsidP="001759A3">
            <w:pPr>
              <w:rPr>
                <w:b/>
                <w:bCs/>
                <w:color w:val="FF0000"/>
              </w:rPr>
            </w:pPr>
          </w:p>
          <w:p w14:paraId="377C0A5E" w14:textId="411F7441" w:rsidR="00015A0F" w:rsidRPr="00CB13A7" w:rsidRDefault="00015A0F" w:rsidP="001759A3">
            <w:pPr>
              <w:rPr>
                <w:b/>
                <w:bCs/>
                <w:color w:val="FF0000"/>
              </w:rPr>
            </w:pPr>
          </w:p>
          <w:p w14:paraId="0C22E8E6" w14:textId="11E3BB5B" w:rsidR="00015A0F" w:rsidRPr="00CB13A7" w:rsidRDefault="00015A0F" w:rsidP="001759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1011588" w14:textId="79FCFE0C" w:rsidR="00E1769B" w:rsidRPr="00CB13A7" w:rsidRDefault="00E1769B" w:rsidP="001759A3">
            <w:pPr>
              <w:rPr>
                <w:b/>
                <w:bCs/>
                <w:color w:val="FF0000"/>
              </w:rPr>
            </w:pPr>
          </w:p>
        </w:tc>
      </w:tr>
      <w:tr w:rsidR="001C162F" w:rsidRPr="00CB13A7" w14:paraId="33649912" w14:textId="77777777" w:rsidTr="0092483A">
        <w:tc>
          <w:tcPr>
            <w:tcW w:w="7088" w:type="dxa"/>
          </w:tcPr>
          <w:p w14:paraId="46B92F6A" w14:textId="485EE7D8" w:rsidR="00F24BD3" w:rsidRPr="00CB13A7" w:rsidRDefault="00F24BD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Jeżeli chcesz:</w:t>
            </w:r>
          </w:p>
          <w:p w14:paraId="495CC262" w14:textId="1568333E" w:rsidR="00F24BD3" w:rsidRPr="00CB13A7" w:rsidRDefault="00F24BD3" w:rsidP="001759A3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zarezerwować miejsce parkingowe</w:t>
            </w:r>
            <w:r w:rsidR="007B1447" w:rsidRPr="00CB13A7">
              <w:rPr>
                <w:sz w:val="24"/>
                <w:szCs w:val="24"/>
              </w:rPr>
              <w:t>,</w:t>
            </w:r>
          </w:p>
          <w:p w14:paraId="069A1162" w14:textId="77777777" w:rsidR="00F24BD3" w:rsidRPr="00CB13A7" w:rsidRDefault="00F24BD3" w:rsidP="001759A3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uzyskać dodatkową pomoc, </w:t>
            </w:r>
          </w:p>
          <w:p w14:paraId="5F997FAB" w14:textId="5F995172" w:rsidR="00F24BD3" w:rsidRPr="00CB13A7" w:rsidRDefault="00F24BD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skontaktuj się wcześniej z Prokuratur</w:t>
            </w:r>
            <w:r w:rsidR="007A6F1E" w:rsidRPr="00CB13A7">
              <w:rPr>
                <w:sz w:val="24"/>
                <w:szCs w:val="24"/>
              </w:rPr>
              <w:t>ą</w:t>
            </w:r>
            <w:r w:rsidRPr="00CB13A7">
              <w:rPr>
                <w:sz w:val="24"/>
                <w:szCs w:val="24"/>
              </w:rPr>
              <w:t>.</w:t>
            </w:r>
          </w:p>
          <w:p w14:paraId="38AD5447" w14:textId="77777777" w:rsidR="00856743" w:rsidRPr="00CB13A7" w:rsidRDefault="00856743" w:rsidP="001759A3">
            <w:pPr>
              <w:rPr>
                <w:b/>
                <w:bCs/>
              </w:rPr>
            </w:pPr>
          </w:p>
          <w:p w14:paraId="3C8C7A96" w14:textId="77777777" w:rsidR="00015A0F" w:rsidRPr="00CB13A7" w:rsidRDefault="00015A0F" w:rsidP="001759A3">
            <w:pPr>
              <w:rPr>
                <w:b/>
                <w:bCs/>
              </w:rPr>
            </w:pPr>
          </w:p>
          <w:p w14:paraId="7E3FD174" w14:textId="5A49CFC1" w:rsidR="00015A0F" w:rsidRPr="00CB13A7" w:rsidRDefault="00CB13A7" w:rsidP="001759A3">
            <w:pPr>
              <w:rPr>
                <w:b/>
                <w:bCs/>
              </w:rPr>
            </w:pPr>
            <w:hyperlink r:id="rId19" w:history="1">
              <w:r w:rsidR="00660403" w:rsidRPr="00CB13A7">
                <w:rPr>
                  <w:rStyle w:val="Hipercze"/>
                </w:rPr>
                <w:t>Wyznacz trasę dojazdu do 2 miejsc parkingowych (Mapy Google)</w:t>
              </w:r>
            </w:hyperlink>
          </w:p>
          <w:p w14:paraId="209F7CC1" w14:textId="77777777" w:rsidR="00015A0F" w:rsidRPr="00CB13A7" w:rsidRDefault="00015A0F" w:rsidP="001759A3">
            <w:pPr>
              <w:rPr>
                <w:b/>
                <w:bCs/>
              </w:rPr>
            </w:pPr>
          </w:p>
          <w:p w14:paraId="583C60D8" w14:textId="77777777" w:rsidR="009857B4" w:rsidRPr="00CB13A7" w:rsidRDefault="009857B4" w:rsidP="001759A3">
            <w:pPr>
              <w:rPr>
                <w:b/>
                <w:bCs/>
              </w:rPr>
            </w:pPr>
          </w:p>
          <w:p w14:paraId="632EB21F" w14:textId="1A4EB32C" w:rsidR="00652B8D" w:rsidRPr="00CB13A7" w:rsidRDefault="00652B8D" w:rsidP="001759A3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11743D69" w14:textId="310A0BD3" w:rsidR="00856743" w:rsidRPr="00CB13A7" w:rsidRDefault="000E5124" w:rsidP="001759A3">
            <w:pPr>
              <w:rPr>
                <w:b/>
                <w:bCs/>
                <w:color w:val="FF0000"/>
              </w:rPr>
            </w:pPr>
            <w:r w:rsidRPr="00CB13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96128" behindDoc="0" locked="0" layoutInCell="1" allowOverlap="1" wp14:anchorId="4D64FF4E" wp14:editId="1D847E15">
                  <wp:simplePos x="0" y="0"/>
                  <wp:positionH relativeFrom="column">
                    <wp:posOffset>-535940</wp:posOffset>
                  </wp:positionH>
                  <wp:positionV relativeFrom="paragraph">
                    <wp:posOffset>241935</wp:posOffset>
                  </wp:positionV>
                  <wp:extent cx="2743200" cy="1328420"/>
                  <wp:effectExtent l="0" t="0" r="0" b="5080"/>
                  <wp:wrapNone/>
                  <wp:docPr id="3" name="Obraz 3" descr="zdjęcie dwóch miejsc parkingowych dla osób ze szczególnymi potrzeb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 descr="zdjęcie dwóch miejsc parkingowych dla osób ze szczególnymi potrzebam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1" t="36732"/>
                          <a:stretch/>
                        </pic:blipFill>
                        <pic:spPr bwMode="auto">
                          <a:xfrm>
                            <a:off x="0" y="0"/>
                            <a:ext cx="274320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62F" w:rsidRPr="00CB13A7" w14:paraId="41374FEC" w14:textId="77777777" w:rsidTr="0092483A">
        <w:tc>
          <w:tcPr>
            <w:tcW w:w="7088" w:type="dxa"/>
          </w:tcPr>
          <w:p w14:paraId="68B04652" w14:textId="77777777" w:rsidR="00015A0F" w:rsidRPr="00CB13A7" w:rsidRDefault="00015A0F" w:rsidP="001759A3">
            <w:pPr>
              <w:rPr>
                <w:b/>
                <w:bCs/>
                <w:sz w:val="24"/>
                <w:szCs w:val="24"/>
              </w:rPr>
            </w:pPr>
          </w:p>
          <w:p w14:paraId="5AC8F4F8" w14:textId="75FF92D1" w:rsidR="00F24BD3" w:rsidRPr="00CB13A7" w:rsidRDefault="00F24BD3" w:rsidP="001759A3">
            <w:pPr>
              <w:rPr>
                <w:b/>
                <w:bCs/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Jak możesz się skontaktować z Prokuraturą?</w:t>
            </w:r>
          </w:p>
          <w:p w14:paraId="7C281B7F" w14:textId="77777777" w:rsidR="005E21E6" w:rsidRPr="00CB13A7" w:rsidRDefault="005E21E6" w:rsidP="001759A3">
            <w:pPr>
              <w:rPr>
                <w:sz w:val="24"/>
                <w:szCs w:val="24"/>
              </w:rPr>
            </w:pPr>
          </w:p>
          <w:p w14:paraId="6A6AB75E" w14:textId="733CBCE9" w:rsidR="00F24BD3" w:rsidRPr="00CB13A7" w:rsidRDefault="00F24BD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Możesz:</w:t>
            </w:r>
          </w:p>
          <w:p w14:paraId="706D97F9" w14:textId="77777777" w:rsidR="005E21E6" w:rsidRPr="00CB13A7" w:rsidRDefault="005E21E6" w:rsidP="001759A3">
            <w:pPr>
              <w:pStyle w:val="Akapitzlist"/>
              <w:rPr>
                <w:sz w:val="24"/>
                <w:szCs w:val="24"/>
              </w:rPr>
            </w:pPr>
          </w:p>
          <w:p w14:paraId="1B0972DC" w14:textId="29B3C3DC" w:rsidR="00F24BD3" w:rsidRPr="00CB13A7" w:rsidRDefault="00F24BD3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zadzwonić pod numer telefonu:</w:t>
            </w:r>
          </w:p>
          <w:p w14:paraId="54881000" w14:textId="68C5CE68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32</w:t>
            </w:r>
            <w:r w:rsidR="00CA037E" w:rsidRPr="00CB13A7">
              <w:rPr>
                <w:sz w:val="24"/>
                <w:szCs w:val="24"/>
              </w:rPr>
              <w:t> 133 51 00 we</w:t>
            </w:r>
            <w:r w:rsidR="008B470F" w:rsidRPr="00CB13A7">
              <w:rPr>
                <w:sz w:val="24"/>
                <w:szCs w:val="24"/>
              </w:rPr>
              <w:t>w. 121</w:t>
            </w:r>
          </w:p>
          <w:p w14:paraId="4C665D9F" w14:textId="77777777" w:rsidR="005E21E6" w:rsidRPr="00CB13A7" w:rsidRDefault="005E21E6" w:rsidP="001759A3">
            <w:pPr>
              <w:pStyle w:val="Akapitzlist"/>
              <w:rPr>
                <w:sz w:val="24"/>
                <w:szCs w:val="24"/>
              </w:rPr>
            </w:pPr>
          </w:p>
          <w:p w14:paraId="02DAC50B" w14:textId="376C2F7B" w:rsidR="00F24BD3" w:rsidRPr="00CB13A7" w:rsidRDefault="00F24BD3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wysłać dokumenty przez: </w:t>
            </w:r>
          </w:p>
          <w:p w14:paraId="4B28C7FF" w14:textId="77777777" w:rsidR="00F24BD3" w:rsidRPr="00CB13A7" w:rsidRDefault="00F24BD3" w:rsidP="007B1447">
            <w:pPr>
              <w:ind w:left="708"/>
              <w:rPr>
                <w:sz w:val="24"/>
                <w:szCs w:val="24"/>
              </w:rPr>
            </w:pPr>
            <w:proofErr w:type="spellStart"/>
            <w:r w:rsidRPr="00CB13A7">
              <w:rPr>
                <w:sz w:val="24"/>
                <w:szCs w:val="24"/>
              </w:rPr>
              <w:t>ePUAP</w:t>
            </w:r>
            <w:proofErr w:type="spellEnd"/>
            <w:r w:rsidRPr="00CB13A7">
              <w:rPr>
                <w:sz w:val="24"/>
                <w:szCs w:val="24"/>
              </w:rPr>
              <w:t>,</w:t>
            </w:r>
          </w:p>
          <w:p w14:paraId="5A71EC06" w14:textId="77777777" w:rsidR="005E21E6" w:rsidRPr="00CB13A7" w:rsidRDefault="005E21E6" w:rsidP="001759A3">
            <w:pPr>
              <w:pStyle w:val="Akapitzlist"/>
              <w:rPr>
                <w:sz w:val="24"/>
                <w:szCs w:val="24"/>
              </w:rPr>
            </w:pPr>
          </w:p>
          <w:p w14:paraId="768D5567" w14:textId="0E2271BC" w:rsidR="00F24BD3" w:rsidRPr="00CB13A7" w:rsidRDefault="00F24BD3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wysłać list na adres:</w:t>
            </w:r>
          </w:p>
          <w:p w14:paraId="27125378" w14:textId="4DD37016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Prokuratura </w:t>
            </w:r>
            <w:r w:rsidR="00CA037E" w:rsidRPr="00CB13A7">
              <w:rPr>
                <w:sz w:val="24"/>
                <w:szCs w:val="24"/>
              </w:rPr>
              <w:t>Okręgowa</w:t>
            </w:r>
            <w:r w:rsidRPr="00CB13A7">
              <w:rPr>
                <w:sz w:val="24"/>
                <w:szCs w:val="24"/>
              </w:rPr>
              <w:t xml:space="preserve"> w Katowicach</w:t>
            </w:r>
          </w:p>
          <w:p w14:paraId="0518F099" w14:textId="77777777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ul. Wita Stwosza 31 </w:t>
            </w:r>
          </w:p>
          <w:p w14:paraId="28D2D46E" w14:textId="77777777" w:rsidR="00F24BD3" w:rsidRPr="00CB13A7" w:rsidRDefault="00F24BD3" w:rsidP="001759A3">
            <w:pPr>
              <w:pStyle w:val="Akapitzlist"/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40-042 Katowice</w:t>
            </w:r>
          </w:p>
          <w:p w14:paraId="396DF44F" w14:textId="77777777" w:rsidR="005E21E6" w:rsidRPr="00CB13A7" w:rsidRDefault="005E21E6" w:rsidP="001759A3">
            <w:pPr>
              <w:pStyle w:val="Akapitzlist"/>
              <w:rPr>
                <w:sz w:val="24"/>
                <w:szCs w:val="24"/>
              </w:rPr>
            </w:pPr>
          </w:p>
          <w:p w14:paraId="3B2C584D" w14:textId="126EA2F3" w:rsidR="00F24BD3" w:rsidRPr="00CB13A7" w:rsidRDefault="00F24BD3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wysłać e-mail na adres: </w:t>
            </w:r>
          </w:p>
          <w:p w14:paraId="2F4461BB" w14:textId="6D719C5F" w:rsidR="00F24BD3" w:rsidRPr="00CB13A7" w:rsidRDefault="00CB13A7" w:rsidP="001759A3">
            <w:pPr>
              <w:pStyle w:val="Akapitzlist"/>
              <w:rPr>
                <w:sz w:val="24"/>
                <w:szCs w:val="24"/>
              </w:rPr>
            </w:pPr>
            <w:hyperlink r:id="rId21" w:history="1">
              <w:r w:rsidR="00CA037E" w:rsidRPr="00CB13A7">
                <w:rPr>
                  <w:rStyle w:val="Hipercze"/>
                  <w:sz w:val="24"/>
                  <w:szCs w:val="24"/>
                </w:rPr>
                <w:t>biuro.podawcze.pokat@prokuratura.gov.pl</w:t>
              </w:r>
            </w:hyperlink>
            <w:r w:rsidR="007B1447" w:rsidRPr="00CB13A7">
              <w:rPr>
                <w:sz w:val="24"/>
                <w:szCs w:val="24"/>
              </w:rPr>
              <w:t xml:space="preserve"> </w:t>
            </w:r>
          </w:p>
          <w:p w14:paraId="0534FB8B" w14:textId="77777777" w:rsidR="005E21E6" w:rsidRPr="00CB13A7" w:rsidRDefault="005E21E6" w:rsidP="001759A3">
            <w:pPr>
              <w:rPr>
                <w:sz w:val="24"/>
                <w:szCs w:val="24"/>
              </w:rPr>
            </w:pPr>
          </w:p>
          <w:p w14:paraId="6D662204" w14:textId="0C3C6D2C" w:rsidR="00F24BD3" w:rsidRPr="00CB13A7" w:rsidRDefault="00F24BD3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Możesz też przyjść do Prokuratury </w:t>
            </w:r>
            <w:r w:rsidRPr="00CB13A7">
              <w:rPr>
                <w:b/>
                <w:bCs/>
                <w:sz w:val="24"/>
                <w:szCs w:val="24"/>
              </w:rPr>
              <w:t>osobiście</w:t>
            </w:r>
            <w:r w:rsidRPr="00CB13A7">
              <w:rPr>
                <w:sz w:val="24"/>
                <w:szCs w:val="24"/>
              </w:rPr>
              <w:t>.</w:t>
            </w:r>
          </w:p>
          <w:p w14:paraId="67C871D8" w14:textId="77777777" w:rsidR="005E21E6" w:rsidRPr="00CB13A7" w:rsidRDefault="005E21E6" w:rsidP="001759A3">
            <w:pPr>
              <w:rPr>
                <w:sz w:val="24"/>
                <w:szCs w:val="24"/>
              </w:rPr>
            </w:pPr>
          </w:p>
          <w:p w14:paraId="3CCCD90E" w14:textId="77777777" w:rsidR="00A53919" w:rsidRPr="00CB13A7" w:rsidRDefault="00A53919" w:rsidP="00A53919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W Prokuraturze możesz:</w:t>
            </w:r>
          </w:p>
          <w:p w14:paraId="19AFB233" w14:textId="77777777" w:rsidR="00A53919" w:rsidRPr="00CB13A7" w:rsidRDefault="00A53919" w:rsidP="00A53919">
            <w:pPr>
              <w:pStyle w:val="Akapitzlist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złożyć pismo lub dokumenty,</w:t>
            </w:r>
          </w:p>
          <w:p w14:paraId="04540647" w14:textId="26818AAA" w:rsidR="00A53919" w:rsidRPr="00CB13A7" w:rsidRDefault="00A53919" w:rsidP="00A53919">
            <w:pPr>
              <w:pStyle w:val="Akapitzlist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spotkać się z pracownikami. </w:t>
            </w:r>
          </w:p>
          <w:p w14:paraId="52B1706D" w14:textId="77777777" w:rsidR="00A53919" w:rsidRPr="00CB13A7" w:rsidRDefault="00A53919" w:rsidP="00A53919">
            <w:pPr>
              <w:pStyle w:val="Akapitzlist"/>
              <w:rPr>
                <w:sz w:val="24"/>
                <w:szCs w:val="24"/>
              </w:rPr>
            </w:pPr>
          </w:p>
          <w:p w14:paraId="0233E08E" w14:textId="4F34E06B" w:rsidR="00F24BD3" w:rsidRPr="00CB13A7" w:rsidRDefault="007A7659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Pisma i dokumenty możesz złożyć w kancelarii</w:t>
            </w:r>
            <w:r w:rsidR="00F24BD3" w:rsidRPr="00CB13A7">
              <w:rPr>
                <w:sz w:val="24"/>
                <w:szCs w:val="24"/>
              </w:rPr>
              <w:t>:</w:t>
            </w:r>
          </w:p>
          <w:p w14:paraId="1B3A46AF" w14:textId="3DF1B272" w:rsidR="00F24BD3" w:rsidRPr="00CB13A7" w:rsidRDefault="007A7659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w dni robocze </w:t>
            </w:r>
            <w:r w:rsidR="00F24BD3" w:rsidRPr="00CB13A7">
              <w:rPr>
                <w:sz w:val="24"/>
                <w:szCs w:val="24"/>
              </w:rPr>
              <w:t>od poniedziałku do piątku,</w:t>
            </w:r>
          </w:p>
          <w:p w14:paraId="25B669AA" w14:textId="61B9CD57" w:rsidR="00F24BD3" w:rsidRPr="00CB13A7" w:rsidRDefault="00F24BD3" w:rsidP="001759A3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w godzinach od </w:t>
            </w:r>
            <w:r w:rsidR="007A7659" w:rsidRPr="00CB13A7">
              <w:rPr>
                <w:sz w:val="24"/>
                <w:szCs w:val="24"/>
              </w:rPr>
              <w:t>8</w:t>
            </w:r>
            <w:r w:rsidRPr="00CB13A7">
              <w:rPr>
                <w:sz w:val="24"/>
                <w:szCs w:val="24"/>
              </w:rPr>
              <w:t>:</w:t>
            </w:r>
            <w:r w:rsidR="007A7659" w:rsidRPr="00CB13A7">
              <w:rPr>
                <w:sz w:val="24"/>
                <w:szCs w:val="24"/>
              </w:rPr>
              <w:t>00</w:t>
            </w:r>
            <w:r w:rsidRPr="00CB13A7">
              <w:rPr>
                <w:sz w:val="24"/>
                <w:szCs w:val="24"/>
              </w:rPr>
              <w:t xml:space="preserve"> do 15:</w:t>
            </w:r>
            <w:r w:rsidR="007A7659" w:rsidRPr="00CB13A7">
              <w:rPr>
                <w:sz w:val="24"/>
                <w:szCs w:val="24"/>
              </w:rPr>
              <w:t>0</w:t>
            </w:r>
            <w:r w:rsidRPr="00CB13A7">
              <w:rPr>
                <w:sz w:val="24"/>
                <w:szCs w:val="24"/>
              </w:rPr>
              <w:t>0.</w:t>
            </w:r>
          </w:p>
          <w:p w14:paraId="7BB16AAE" w14:textId="77777777" w:rsidR="005E21E6" w:rsidRPr="00CB13A7" w:rsidRDefault="005E21E6" w:rsidP="001759A3">
            <w:pPr>
              <w:rPr>
                <w:sz w:val="24"/>
                <w:szCs w:val="24"/>
              </w:rPr>
            </w:pPr>
          </w:p>
          <w:p w14:paraId="73283ED3" w14:textId="1CFBA75C" w:rsidR="00F24BD3" w:rsidRPr="00CB13A7" w:rsidRDefault="001B0B92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Poproś </w:t>
            </w:r>
            <w:r w:rsidR="00A53919" w:rsidRPr="00CB13A7">
              <w:rPr>
                <w:sz w:val="24"/>
                <w:szCs w:val="24"/>
              </w:rPr>
              <w:t xml:space="preserve">pracownika </w:t>
            </w:r>
            <w:r w:rsidRPr="00CB13A7">
              <w:rPr>
                <w:sz w:val="24"/>
                <w:szCs w:val="24"/>
              </w:rPr>
              <w:t>portier</w:t>
            </w:r>
            <w:r w:rsidR="00A53919" w:rsidRPr="00CB13A7">
              <w:rPr>
                <w:sz w:val="24"/>
                <w:szCs w:val="24"/>
              </w:rPr>
              <w:t>ni</w:t>
            </w:r>
            <w:r w:rsidRPr="00CB13A7">
              <w:rPr>
                <w:sz w:val="24"/>
                <w:szCs w:val="24"/>
              </w:rPr>
              <w:t xml:space="preserve"> o wskazanie pomieszczenia lub o skontaktowanie z</w:t>
            </w:r>
            <w:r w:rsidR="007B1447" w:rsidRPr="00CB13A7">
              <w:rPr>
                <w:sz w:val="24"/>
                <w:szCs w:val="24"/>
              </w:rPr>
              <w:t> </w:t>
            </w:r>
            <w:r w:rsidRPr="00CB13A7">
              <w:rPr>
                <w:sz w:val="24"/>
                <w:szCs w:val="24"/>
              </w:rPr>
              <w:t>pracownikiem</w:t>
            </w:r>
            <w:r w:rsidR="00F73170" w:rsidRPr="00CB13A7">
              <w:rPr>
                <w:sz w:val="24"/>
                <w:szCs w:val="24"/>
              </w:rPr>
              <w:t xml:space="preserve"> prokuratury</w:t>
            </w:r>
            <w:r w:rsidRPr="00CB13A7">
              <w:rPr>
                <w:sz w:val="24"/>
                <w:szCs w:val="24"/>
              </w:rPr>
              <w:t>.</w:t>
            </w:r>
          </w:p>
          <w:p w14:paraId="35511CA9" w14:textId="77777777" w:rsidR="00856743" w:rsidRPr="00CB13A7" w:rsidRDefault="00856743" w:rsidP="001759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C4DBD5" w14:textId="330CAE95" w:rsidR="00856743" w:rsidRPr="00CB13A7" w:rsidRDefault="00856743" w:rsidP="001759A3">
            <w:pPr>
              <w:rPr>
                <w:b/>
                <w:bCs/>
              </w:rPr>
            </w:pPr>
          </w:p>
          <w:p w14:paraId="11D2FB79" w14:textId="47BDD875" w:rsidR="00F24BD3" w:rsidRPr="00CB13A7" w:rsidRDefault="00F24BD3" w:rsidP="001759A3">
            <w:pPr>
              <w:rPr>
                <w:b/>
                <w:bCs/>
              </w:rPr>
            </w:pPr>
          </w:p>
          <w:p w14:paraId="4A8D2662" w14:textId="69828DB9" w:rsidR="005E21E6" w:rsidRPr="00CB13A7" w:rsidRDefault="005E21E6" w:rsidP="001759A3">
            <w:pPr>
              <w:rPr>
                <w:b/>
                <w:bCs/>
              </w:rPr>
            </w:pPr>
          </w:p>
          <w:p w14:paraId="1FF3F724" w14:textId="5083D9D5" w:rsidR="005E21E6" w:rsidRPr="00CB13A7" w:rsidRDefault="00652B8D" w:rsidP="001759A3">
            <w:pPr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anchor distT="0" distB="0" distL="114300" distR="114300" simplePos="0" relativeHeight="251651072" behindDoc="0" locked="0" layoutInCell="1" allowOverlap="1" wp14:anchorId="41C5B86E" wp14:editId="7B7C748F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55629</wp:posOffset>
                  </wp:positionV>
                  <wp:extent cx="875084" cy="647700"/>
                  <wp:effectExtent l="0" t="0" r="1270" b="0"/>
                  <wp:wrapNone/>
                  <wp:docPr id="25" name="Obraz 25" descr="grafika przedstawia telef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az 25" descr="grafika przedstawia telefon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84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57915B" w14:textId="325CB36C" w:rsidR="00F24BD3" w:rsidRPr="00CB13A7" w:rsidRDefault="005E21E6" w:rsidP="001759A3">
            <w:pPr>
              <w:rPr>
                <w:noProof/>
              </w:rPr>
            </w:pPr>
            <w:r w:rsidRPr="00CB13A7">
              <w:rPr>
                <w:noProof/>
              </w:rPr>
              <w:t xml:space="preserve"> </w:t>
            </w:r>
          </w:p>
          <w:p w14:paraId="24DE78E4" w14:textId="4591CC2E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2ADB6E8D" w14:textId="14CE96E1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62D3044B" w14:textId="7E275180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65358D25" w14:textId="456E8BBE" w:rsidR="005E21E6" w:rsidRPr="00CB13A7" w:rsidRDefault="00E74880" w:rsidP="001759A3">
            <w:pPr>
              <w:rPr>
                <w:b/>
                <w:bCs/>
                <w:noProof/>
              </w:rPr>
            </w:pPr>
            <w:r w:rsidRPr="00CB13A7">
              <w:rPr>
                <w:b/>
                <w:bCs/>
                <w:noProof/>
              </w:rPr>
              <w:drawing>
                <wp:anchor distT="0" distB="0" distL="114300" distR="114300" simplePos="0" relativeHeight="251649024" behindDoc="0" locked="0" layoutInCell="1" allowOverlap="1" wp14:anchorId="2FF9D90E" wp14:editId="141573F1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169449</wp:posOffset>
                  </wp:positionV>
                  <wp:extent cx="1304290" cy="342779"/>
                  <wp:effectExtent l="0" t="0" r="0" b="635"/>
                  <wp:wrapNone/>
                  <wp:docPr id="26" name="Obraz 26" descr="logo platformy ePU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26" descr="logo platformy ePUAP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342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78BB5C" w14:textId="77777777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085C3D26" w14:textId="66DB4BE0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58786EFB" w14:textId="1DD2CF21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6F692777" w14:textId="3B60E953" w:rsidR="005E21E6" w:rsidRPr="00CB13A7" w:rsidRDefault="00652B8D" w:rsidP="001759A3">
            <w:pPr>
              <w:rPr>
                <w:b/>
                <w:bCs/>
                <w:noProof/>
              </w:rPr>
            </w:pPr>
            <w:r w:rsidRPr="00CB13A7">
              <w:rPr>
                <w:b/>
                <w:bCs/>
                <w:noProof/>
              </w:rPr>
              <w:drawing>
                <wp:anchor distT="0" distB="0" distL="114300" distR="114300" simplePos="0" relativeHeight="251650048" behindDoc="0" locked="0" layoutInCell="1" allowOverlap="1" wp14:anchorId="20AFA64D" wp14:editId="59B5D16F">
                  <wp:simplePos x="0" y="0"/>
                  <wp:positionH relativeFrom="column">
                    <wp:posOffset>704215</wp:posOffset>
                  </wp:positionH>
                  <wp:positionV relativeFrom="paragraph">
                    <wp:posOffset>109603</wp:posOffset>
                  </wp:positionV>
                  <wp:extent cx="647880" cy="449549"/>
                  <wp:effectExtent l="0" t="0" r="0" b="8255"/>
                  <wp:wrapNone/>
                  <wp:docPr id="28" name="Obraz 28" descr="grafika przedstawia kopert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28" descr="grafika przedstawia kopertę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880" cy="44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104DAE" w14:textId="77777777" w:rsidR="005E21E6" w:rsidRPr="00CB13A7" w:rsidRDefault="005E21E6" w:rsidP="001759A3">
            <w:pPr>
              <w:rPr>
                <w:b/>
                <w:bCs/>
                <w:noProof/>
              </w:rPr>
            </w:pPr>
          </w:p>
          <w:p w14:paraId="061E2FD0" w14:textId="77777777" w:rsidR="00E74880" w:rsidRPr="00CB13A7" w:rsidRDefault="00E74880" w:rsidP="001759A3">
            <w:pPr>
              <w:jc w:val="center"/>
              <w:rPr>
                <w:b/>
                <w:bCs/>
                <w:noProof/>
                <w:sz w:val="56"/>
                <w:szCs w:val="56"/>
              </w:rPr>
            </w:pPr>
          </w:p>
          <w:p w14:paraId="03C54010" w14:textId="0E73A8C4" w:rsidR="005E21E6" w:rsidRPr="00CB13A7" w:rsidRDefault="00143134" w:rsidP="001759A3">
            <w:pPr>
              <w:jc w:val="center"/>
              <w:rPr>
                <w:b/>
                <w:bCs/>
              </w:rPr>
            </w:pPr>
            <w:r w:rsidRPr="00CB13A7">
              <w:rPr>
                <w:b/>
                <w:bCs/>
                <w:noProof/>
                <w:sz w:val="56"/>
                <w:szCs w:val="56"/>
              </w:rPr>
              <w:t xml:space="preserve"> </w:t>
            </w:r>
            <w:r w:rsidR="005E21E6" w:rsidRPr="00CB13A7">
              <w:rPr>
                <w:b/>
                <w:bCs/>
                <w:noProof/>
                <w:sz w:val="56"/>
                <w:szCs w:val="56"/>
              </w:rPr>
              <w:t>@</w:t>
            </w:r>
          </w:p>
        </w:tc>
      </w:tr>
      <w:tr w:rsidR="001C162F" w:rsidRPr="00CB13A7" w14:paraId="349DFE38" w14:textId="77777777" w:rsidTr="0092483A">
        <w:tc>
          <w:tcPr>
            <w:tcW w:w="7088" w:type="dxa"/>
          </w:tcPr>
          <w:p w14:paraId="55CA6AB6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Jeśli potrzebujesz pomocy:</w:t>
            </w:r>
          </w:p>
          <w:p w14:paraId="5C55CD48" w14:textId="098FD7C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 xml:space="preserve">Pracownicy </w:t>
            </w:r>
            <w:r w:rsidR="00F73170" w:rsidRPr="00CB13A7">
              <w:rPr>
                <w:sz w:val="24"/>
                <w:szCs w:val="24"/>
              </w:rPr>
              <w:t>p</w:t>
            </w:r>
            <w:r w:rsidRPr="00CB13A7">
              <w:rPr>
                <w:sz w:val="24"/>
                <w:szCs w:val="24"/>
              </w:rPr>
              <w:t>rokuratury pomogą Ci uzyskać informacje i</w:t>
            </w:r>
            <w:r w:rsidR="007B1447" w:rsidRPr="00CB13A7">
              <w:rPr>
                <w:sz w:val="24"/>
                <w:szCs w:val="24"/>
              </w:rPr>
              <w:t> </w:t>
            </w:r>
            <w:r w:rsidRPr="00CB13A7">
              <w:rPr>
                <w:sz w:val="24"/>
                <w:szCs w:val="24"/>
              </w:rPr>
              <w:t>załatwić</w:t>
            </w:r>
            <w:r w:rsidR="007B1447" w:rsidRPr="00CB13A7">
              <w:rPr>
                <w:sz w:val="24"/>
                <w:szCs w:val="24"/>
              </w:rPr>
              <w:t> </w:t>
            </w:r>
            <w:r w:rsidRPr="00CB13A7">
              <w:rPr>
                <w:sz w:val="24"/>
                <w:szCs w:val="24"/>
              </w:rPr>
              <w:t xml:space="preserve">sprawę. </w:t>
            </w:r>
          </w:p>
          <w:p w14:paraId="62B12E4D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Prośbę o pomoc możesz wysłać e-mailem na adres:</w:t>
            </w:r>
          </w:p>
          <w:p w14:paraId="424A366F" w14:textId="3CCE238A" w:rsidR="005E21E6" w:rsidRPr="00CB13A7" w:rsidRDefault="00CB13A7" w:rsidP="001759A3">
            <w:pPr>
              <w:rPr>
                <w:b/>
                <w:bCs/>
                <w:sz w:val="24"/>
                <w:szCs w:val="24"/>
              </w:rPr>
            </w:pPr>
            <w:hyperlink r:id="rId25" w:history="1">
              <w:r w:rsidR="00B92779" w:rsidRPr="00CB13A7">
                <w:rPr>
                  <w:rStyle w:val="Hipercze"/>
                  <w:b/>
                  <w:bCs/>
                  <w:sz w:val="24"/>
                  <w:szCs w:val="24"/>
                </w:rPr>
                <w:t>biuro.podawcze.pokat@prokuratura.gov.pl</w:t>
              </w:r>
            </w:hyperlink>
          </w:p>
          <w:p w14:paraId="47A3DBA7" w14:textId="77777777" w:rsidR="00A65F56" w:rsidRPr="00CB13A7" w:rsidRDefault="00A65F56" w:rsidP="00CA037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2E707A" w14:textId="77777777" w:rsidR="00A65F56" w:rsidRPr="00CB13A7" w:rsidRDefault="00A65F56" w:rsidP="001759A3">
            <w:pPr>
              <w:rPr>
                <w:b/>
                <w:bCs/>
              </w:rPr>
            </w:pPr>
          </w:p>
        </w:tc>
      </w:tr>
      <w:tr w:rsidR="001C162F" w14:paraId="5DCCF02B" w14:textId="77777777" w:rsidTr="0092483A">
        <w:tc>
          <w:tcPr>
            <w:tcW w:w="7088" w:type="dxa"/>
          </w:tcPr>
          <w:p w14:paraId="23AFCF2E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b/>
                <w:bCs/>
                <w:sz w:val="24"/>
                <w:szCs w:val="24"/>
              </w:rPr>
              <w:t>Możesz skorzystać z pomocy tłumacza</w:t>
            </w:r>
            <w:r w:rsidRPr="00CB13A7">
              <w:rPr>
                <w:sz w:val="24"/>
                <w:szCs w:val="24"/>
              </w:rPr>
              <w:t>:</w:t>
            </w:r>
          </w:p>
          <w:p w14:paraId="2AABE7BC" w14:textId="77777777" w:rsidR="005E21E6" w:rsidRPr="00CB13A7" w:rsidRDefault="005E21E6" w:rsidP="001759A3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PJM,</w:t>
            </w:r>
          </w:p>
          <w:p w14:paraId="1FE5F0D7" w14:textId="77777777" w:rsidR="005E21E6" w:rsidRPr="00CB13A7" w:rsidRDefault="005E21E6" w:rsidP="001759A3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SJM,</w:t>
            </w:r>
          </w:p>
          <w:p w14:paraId="53551DE7" w14:textId="14A50985" w:rsidR="005E21E6" w:rsidRPr="00CB13A7" w:rsidRDefault="005E21E6" w:rsidP="001759A3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SKOGN.</w:t>
            </w:r>
          </w:p>
          <w:p w14:paraId="1A6AF050" w14:textId="77777777" w:rsidR="005E21E6" w:rsidRPr="00CB13A7" w:rsidRDefault="005E21E6" w:rsidP="001759A3">
            <w:pPr>
              <w:pStyle w:val="Akapitzlist"/>
              <w:rPr>
                <w:sz w:val="24"/>
                <w:szCs w:val="24"/>
              </w:rPr>
            </w:pPr>
          </w:p>
          <w:p w14:paraId="457CECC3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Tłumacz może uczestniczyć w spotkaniu w Prokuraturze.</w:t>
            </w:r>
          </w:p>
          <w:p w14:paraId="6493DB6A" w14:textId="77777777" w:rsidR="005E21E6" w:rsidRPr="00CB13A7" w:rsidRDefault="005E21E6" w:rsidP="001759A3">
            <w:pPr>
              <w:rPr>
                <w:sz w:val="24"/>
                <w:szCs w:val="24"/>
              </w:rPr>
            </w:pPr>
          </w:p>
          <w:p w14:paraId="175564E6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Jeśli chcesz skorzystać z tłumacza,</w:t>
            </w:r>
          </w:p>
          <w:p w14:paraId="420C9AE7" w14:textId="77777777" w:rsidR="005E21E6" w:rsidRPr="00CB13A7" w:rsidRDefault="005E21E6" w:rsidP="001759A3">
            <w:pPr>
              <w:rPr>
                <w:sz w:val="24"/>
                <w:szCs w:val="24"/>
              </w:rPr>
            </w:pPr>
            <w:r w:rsidRPr="00CB13A7">
              <w:rPr>
                <w:sz w:val="24"/>
                <w:szCs w:val="24"/>
              </w:rPr>
              <w:t>zgłoś to co najmniej 3 dni robocze przed spotkaniem.</w:t>
            </w:r>
          </w:p>
          <w:p w14:paraId="2AF0C4EE" w14:textId="77777777" w:rsidR="00A65F56" w:rsidRPr="00CB13A7" w:rsidRDefault="00A65F56" w:rsidP="001759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BF953B" w14:textId="591C056C" w:rsidR="00A65F56" w:rsidRDefault="005E21E6" w:rsidP="001759A3">
            <w:pPr>
              <w:rPr>
                <w:b/>
                <w:bCs/>
              </w:rPr>
            </w:pPr>
            <w:r w:rsidRPr="00CB13A7">
              <w:rPr>
                <w:b/>
                <w:bCs/>
                <w:noProof/>
              </w:rPr>
              <w:drawing>
                <wp:anchor distT="0" distB="0" distL="114300" distR="114300" simplePos="0" relativeHeight="251653120" behindDoc="0" locked="0" layoutInCell="1" allowOverlap="1" wp14:anchorId="2308D894" wp14:editId="04A87A84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127000</wp:posOffset>
                  </wp:positionV>
                  <wp:extent cx="1352550" cy="818151"/>
                  <wp:effectExtent l="0" t="0" r="0" b="1270"/>
                  <wp:wrapNone/>
                  <wp:docPr id="29" name="Obraz 29" descr="grafika przedstawia język migo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grafika przedstawia język migowy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818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98EF6CE" w14:textId="7B80953F" w:rsidR="002460B6" w:rsidRPr="001759A3" w:rsidRDefault="002460B6" w:rsidP="00652B8D">
      <w:pPr>
        <w:rPr>
          <w:i/>
          <w:iCs/>
          <w:color w:val="FF0000"/>
        </w:rPr>
      </w:pPr>
    </w:p>
    <w:sectPr w:rsidR="002460B6" w:rsidRPr="001759A3" w:rsidSect="00652B8D">
      <w:footerReference w:type="default" r:id="rId27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DB2C1" w14:textId="77777777" w:rsidR="00745BC8" w:rsidRDefault="00745BC8" w:rsidP="002460B6">
      <w:pPr>
        <w:spacing w:after="0" w:line="240" w:lineRule="auto"/>
      </w:pPr>
      <w:r>
        <w:separator/>
      </w:r>
    </w:p>
  </w:endnote>
  <w:endnote w:type="continuationSeparator" w:id="0">
    <w:p w14:paraId="1C234443" w14:textId="77777777" w:rsidR="00745BC8" w:rsidRDefault="00745BC8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46D74" w14:textId="77777777" w:rsidR="00745BC8" w:rsidRDefault="00745BC8" w:rsidP="002460B6">
      <w:pPr>
        <w:spacing w:after="0" w:line="240" w:lineRule="auto"/>
      </w:pPr>
      <w:r>
        <w:separator/>
      </w:r>
    </w:p>
  </w:footnote>
  <w:footnote w:type="continuationSeparator" w:id="0">
    <w:p w14:paraId="36556348" w14:textId="77777777" w:rsidR="00745BC8" w:rsidRDefault="00745BC8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A45D2"/>
    <w:multiLevelType w:val="hybridMultilevel"/>
    <w:tmpl w:val="FFDC2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456748">
    <w:abstractNumId w:val="0"/>
  </w:num>
  <w:num w:numId="2" w16cid:durableId="1226919301">
    <w:abstractNumId w:val="4"/>
  </w:num>
  <w:num w:numId="3" w16cid:durableId="1732729278">
    <w:abstractNumId w:val="7"/>
  </w:num>
  <w:num w:numId="4" w16cid:durableId="1145313398">
    <w:abstractNumId w:val="1"/>
  </w:num>
  <w:num w:numId="5" w16cid:durableId="1276013547">
    <w:abstractNumId w:val="5"/>
  </w:num>
  <w:num w:numId="6" w16cid:durableId="1955669992">
    <w:abstractNumId w:val="3"/>
  </w:num>
  <w:num w:numId="7" w16cid:durableId="381439038">
    <w:abstractNumId w:val="10"/>
  </w:num>
  <w:num w:numId="8" w16cid:durableId="1196505105">
    <w:abstractNumId w:val="8"/>
  </w:num>
  <w:num w:numId="9" w16cid:durableId="1432049928">
    <w:abstractNumId w:val="2"/>
  </w:num>
  <w:num w:numId="10" w16cid:durableId="20981340">
    <w:abstractNumId w:val="11"/>
  </w:num>
  <w:num w:numId="11" w16cid:durableId="1173881288">
    <w:abstractNumId w:val="6"/>
  </w:num>
  <w:num w:numId="12" w16cid:durableId="347290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D6EA9"/>
    <w:rsid w:val="000E5124"/>
    <w:rsid w:val="00140742"/>
    <w:rsid w:val="00143134"/>
    <w:rsid w:val="001759A3"/>
    <w:rsid w:val="00185614"/>
    <w:rsid w:val="001B0B92"/>
    <w:rsid w:val="001C162F"/>
    <w:rsid w:val="002209ED"/>
    <w:rsid w:val="002265F0"/>
    <w:rsid w:val="002460B6"/>
    <w:rsid w:val="002C08F9"/>
    <w:rsid w:val="002D7AE2"/>
    <w:rsid w:val="00352D7A"/>
    <w:rsid w:val="003B25EF"/>
    <w:rsid w:val="003E4244"/>
    <w:rsid w:val="004259B8"/>
    <w:rsid w:val="00434E8D"/>
    <w:rsid w:val="00452173"/>
    <w:rsid w:val="00464F02"/>
    <w:rsid w:val="0046631E"/>
    <w:rsid w:val="004721A6"/>
    <w:rsid w:val="004A18D2"/>
    <w:rsid w:val="004C2338"/>
    <w:rsid w:val="004E3ED2"/>
    <w:rsid w:val="005012A1"/>
    <w:rsid w:val="00505EA8"/>
    <w:rsid w:val="00577ED2"/>
    <w:rsid w:val="005A7EAD"/>
    <w:rsid w:val="005E21E6"/>
    <w:rsid w:val="006037CA"/>
    <w:rsid w:val="00652B8D"/>
    <w:rsid w:val="00660403"/>
    <w:rsid w:val="006E7CE3"/>
    <w:rsid w:val="00745BC8"/>
    <w:rsid w:val="007806BC"/>
    <w:rsid w:val="0079601D"/>
    <w:rsid w:val="007A6F1E"/>
    <w:rsid w:val="007A7659"/>
    <w:rsid w:val="007B1447"/>
    <w:rsid w:val="00831B87"/>
    <w:rsid w:val="008516A2"/>
    <w:rsid w:val="00856743"/>
    <w:rsid w:val="00866266"/>
    <w:rsid w:val="008B470F"/>
    <w:rsid w:val="008E555B"/>
    <w:rsid w:val="0092483A"/>
    <w:rsid w:val="00925545"/>
    <w:rsid w:val="0095348F"/>
    <w:rsid w:val="00975DC9"/>
    <w:rsid w:val="00983A70"/>
    <w:rsid w:val="009857B4"/>
    <w:rsid w:val="009F5758"/>
    <w:rsid w:val="00A53919"/>
    <w:rsid w:val="00A575F2"/>
    <w:rsid w:val="00A65F56"/>
    <w:rsid w:val="00AD321B"/>
    <w:rsid w:val="00AE617C"/>
    <w:rsid w:val="00B53C37"/>
    <w:rsid w:val="00B92779"/>
    <w:rsid w:val="00BA3DD3"/>
    <w:rsid w:val="00C669FD"/>
    <w:rsid w:val="00C80CD8"/>
    <w:rsid w:val="00C859CD"/>
    <w:rsid w:val="00CA037E"/>
    <w:rsid w:val="00CB13A7"/>
    <w:rsid w:val="00CD084D"/>
    <w:rsid w:val="00D37D92"/>
    <w:rsid w:val="00D44FD6"/>
    <w:rsid w:val="00DB4E7D"/>
    <w:rsid w:val="00DC7B27"/>
    <w:rsid w:val="00DE7462"/>
    <w:rsid w:val="00E1769B"/>
    <w:rsid w:val="00E30194"/>
    <w:rsid w:val="00E74880"/>
    <w:rsid w:val="00F24BD3"/>
    <w:rsid w:val="00F26046"/>
    <w:rsid w:val="00F54918"/>
    <w:rsid w:val="00F616F7"/>
    <w:rsid w:val="00F73170"/>
    <w:rsid w:val="00FB2CDF"/>
    <w:rsid w:val="00FC4D00"/>
    <w:rsid w:val="00FE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hyperlink" Target="mailto:biuro.podawcze.pokat@prokuratura.gov.p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yperlink" Target="mailto:biuro.podawcze.pokat@prokuratura.gov.p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yperlink" Target="https://www.google.com/maps/dir/50.2471294,19.0159129/@50.2470166,19.0161404,19.5z/data=!4m2!4m1!3e0?entry=ttu&amp;g_ep=EgoyMDI2MDUyMC4wIKXMDSoASAFQAw%3D%3D" TargetMode="External"/><Relationship Id="rId19" Type="http://schemas.openxmlformats.org/officeDocument/2006/relationships/hyperlink" Target="https://www.google.com/maps/dir/50.2470588,19.0160577/@50.2473075,19.0162803,87m/data=!3m1!1e3!4m2!4m1!3e0?entry=ttu&amp;g_ep=EgoyMDI2MDUyNy4wIKXMDSoASAFQAw%3D%3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620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Wąs Katarzyna (PO Katowice)</cp:lastModifiedBy>
  <cp:revision>5</cp:revision>
  <cp:lastPrinted>2026-06-17T10:38:00Z</cp:lastPrinted>
  <dcterms:created xsi:type="dcterms:W3CDTF">2026-08-19T10:38:00Z</dcterms:created>
  <dcterms:modified xsi:type="dcterms:W3CDTF">2026-08-25T10:52:00Z</dcterms:modified>
</cp:coreProperties>
</file>