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B1EF" w14:textId="748C49FD" w:rsidR="00E3451B" w:rsidRPr="00E52FA0" w:rsidRDefault="00E3451B" w:rsidP="00E3451B">
      <w:pPr>
        <w:spacing w:line="360" w:lineRule="exact"/>
        <w:ind w:left="-993"/>
        <w:rPr>
          <w:rFonts w:ascii="Arial" w:hAnsi="Arial" w:cs="Arial"/>
          <w:b/>
          <w:bCs/>
          <w:sz w:val="32"/>
        </w:rPr>
      </w:pPr>
      <w:r w:rsidRPr="00E3451B">
        <w:rPr>
          <w:rFonts w:ascii="Arial" w:hAnsi="Arial" w:cs="Arial"/>
          <w:b/>
          <w:bCs/>
        </w:rPr>
        <w:t xml:space="preserve">Numer postępowania: </w:t>
      </w:r>
      <w:r w:rsidR="00E52FA0" w:rsidRPr="00E52FA0">
        <w:rPr>
          <w:rFonts w:ascii="Arial" w:eastAsia="Verdana" w:hAnsi="Arial" w:cs="Arial"/>
          <w:b/>
          <w:bCs/>
          <w:szCs w:val="20"/>
        </w:rPr>
        <w:t>MT.2370.3.2022</w:t>
      </w:r>
    </w:p>
    <w:p w14:paraId="49607C8B" w14:textId="77777777" w:rsidR="00E3451B" w:rsidRPr="00E3451B" w:rsidRDefault="00E3451B" w:rsidP="005A2BDE">
      <w:pPr>
        <w:spacing w:line="360" w:lineRule="exact"/>
        <w:rPr>
          <w:rFonts w:ascii="Arial" w:hAnsi="Arial" w:cs="Arial"/>
        </w:rPr>
      </w:pPr>
    </w:p>
    <w:p w14:paraId="07A7B266" w14:textId="408F2AD2" w:rsidR="00C363AA" w:rsidRDefault="00F3438D" w:rsidP="005A2BDE">
      <w:pPr>
        <w:spacing w:line="360" w:lineRule="exact"/>
        <w:rPr>
          <w:rFonts w:ascii="Arial" w:hAnsi="Arial" w:cs="Arial"/>
        </w:rPr>
      </w:pP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Identyfikator postępowania na </w:t>
                            </w:r>
                            <w:proofErr w:type="spellStart"/>
                            <w:r>
                              <w:t>miniPortalu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 xml:space="preserve">Identyfikator postępowania na </w:t>
                      </w:r>
                      <w:proofErr w:type="spellStart"/>
                      <w:r>
                        <w:t>miniPortalu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062FD" w14:textId="77777777" w:rsidR="00C363AA" w:rsidRPr="00C363AA" w:rsidRDefault="00C363AA" w:rsidP="00C363AA">
      <w:pPr>
        <w:rPr>
          <w:rFonts w:ascii="Arial" w:hAnsi="Arial" w:cs="Arial"/>
        </w:rPr>
      </w:pPr>
    </w:p>
    <w:p w14:paraId="1C284CC4" w14:textId="77777777" w:rsidR="00C363AA" w:rsidRPr="00C363AA" w:rsidRDefault="00C363AA" w:rsidP="00C363AA">
      <w:pPr>
        <w:rPr>
          <w:rFonts w:ascii="Arial" w:hAnsi="Arial" w:cs="Arial"/>
        </w:rPr>
      </w:pPr>
    </w:p>
    <w:p w14:paraId="4BA6AF2C" w14:textId="41B5A115" w:rsidR="00C363AA" w:rsidRDefault="00C363AA" w:rsidP="00C363AA">
      <w:pPr>
        <w:rPr>
          <w:rFonts w:ascii="Arial" w:hAnsi="Arial" w:cs="Arial"/>
        </w:rPr>
      </w:pPr>
    </w:p>
    <w:p w14:paraId="6FF189A7" w14:textId="07DF846D" w:rsidR="006312CE" w:rsidRPr="00C363AA" w:rsidRDefault="00E52FA0" w:rsidP="00E52FA0">
      <w:pPr>
        <w:rPr>
          <w:rFonts w:ascii="Arial" w:hAnsi="Arial" w:cs="Arial"/>
        </w:rPr>
      </w:pPr>
      <w:r>
        <w:rPr>
          <w:rFonts w:ascii="Arial" w:hAnsi="Arial" w:cs="Arial"/>
          <w:color w:val="111111"/>
          <w:shd w:val="clear" w:color="auto" w:fill="FFFFFF"/>
        </w:rPr>
        <w:t>c4c5a264-2a55-42a2-8715-932ef9bedf5c</w:t>
      </w:r>
      <w:bookmarkStart w:id="0" w:name="_GoBack"/>
      <w:bookmarkEnd w:id="0"/>
    </w:p>
    <w:sectPr w:rsidR="006312CE" w:rsidRPr="00C363AA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2B6BF" w14:textId="77777777" w:rsidR="00A92384" w:rsidRDefault="00A92384">
      <w:r>
        <w:separator/>
      </w:r>
    </w:p>
  </w:endnote>
  <w:endnote w:type="continuationSeparator" w:id="0">
    <w:p w14:paraId="14A8B3C9" w14:textId="77777777" w:rsidR="00A92384" w:rsidRDefault="00A9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668D8" w14:textId="77777777" w:rsidR="00A92384" w:rsidRDefault="00A92384"/>
  </w:footnote>
  <w:footnote w:type="continuationSeparator" w:id="0">
    <w:p w14:paraId="3179918E" w14:textId="77777777" w:rsidR="00A92384" w:rsidRDefault="00A923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09621F"/>
    <w:rsid w:val="00115359"/>
    <w:rsid w:val="00221EFF"/>
    <w:rsid w:val="003457FB"/>
    <w:rsid w:val="00416A17"/>
    <w:rsid w:val="005A2BDE"/>
    <w:rsid w:val="006312CE"/>
    <w:rsid w:val="006E3B95"/>
    <w:rsid w:val="00833F66"/>
    <w:rsid w:val="00926041"/>
    <w:rsid w:val="009459E4"/>
    <w:rsid w:val="00997DEF"/>
    <w:rsid w:val="00A92384"/>
    <w:rsid w:val="00AB7B93"/>
    <w:rsid w:val="00C363AA"/>
    <w:rsid w:val="00C57C5C"/>
    <w:rsid w:val="00E3451B"/>
    <w:rsid w:val="00E52FA0"/>
    <w:rsid w:val="00EA18E6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character" w:customStyle="1" w:styleId="fontstyle01">
    <w:name w:val="fontstyle01"/>
    <w:basedOn w:val="Domylnaczcionkaakapitu"/>
    <w:rsid w:val="00C363A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KM-MR-Durabook1</cp:lastModifiedBy>
  <cp:revision>17</cp:revision>
  <cp:lastPrinted>2021-11-10T10:06:00Z</cp:lastPrinted>
  <dcterms:created xsi:type="dcterms:W3CDTF">2021-07-01T12:47:00Z</dcterms:created>
  <dcterms:modified xsi:type="dcterms:W3CDTF">2022-02-22T19:02:00Z</dcterms:modified>
</cp:coreProperties>
</file>