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A7C022" w14:textId="5F71EF57" w:rsidR="00D20952" w:rsidRPr="00F86248" w:rsidRDefault="00D20952" w:rsidP="00F862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6248">
        <w:rPr>
          <w:rFonts w:ascii="Times New Roman" w:hAnsi="Times New Roman" w:cs="Times New Roman"/>
          <w:b/>
          <w:bCs/>
          <w:sz w:val="24"/>
          <w:szCs w:val="24"/>
        </w:rPr>
        <w:t xml:space="preserve">Karta </w:t>
      </w:r>
      <w:r w:rsidRPr="000733AC">
        <w:rPr>
          <w:rFonts w:ascii="Times New Roman" w:hAnsi="Times New Roman" w:cs="Times New Roman"/>
          <w:b/>
          <w:bCs/>
          <w:strike/>
          <w:sz w:val="24"/>
          <w:szCs w:val="24"/>
        </w:rPr>
        <w:t>wniosku</w:t>
      </w:r>
      <w:r w:rsidRPr="00F86248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0733AC">
        <w:rPr>
          <w:rFonts w:ascii="Times New Roman" w:hAnsi="Times New Roman" w:cs="Times New Roman"/>
          <w:b/>
          <w:bCs/>
          <w:sz w:val="24"/>
          <w:szCs w:val="24"/>
          <w:u w:val="single"/>
        </w:rPr>
        <w:t>decyzji</w:t>
      </w:r>
    </w:p>
    <w:p w14:paraId="0AAA829B" w14:textId="436C78A5" w:rsidR="00D20952" w:rsidRDefault="00D20952" w:rsidP="00803A9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4389"/>
      </w:tblGrid>
      <w:tr w:rsidR="00A3525D" w14:paraId="09A8FCA0" w14:textId="77777777" w:rsidTr="008A35F0">
        <w:tc>
          <w:tcPr>
            <w:tcW w:w="562" w:type="dxa"/>
          </w:tcPr>
          <w:p w14:paraId="30B9BC65" w14:textId="445268E8" w:rsidR="00A3525D" w:rsidRDefault="00A3525D" w:rsidP="00803A9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8500" w:type="dxa"/>
            <w:gridSpan w:val="2"/>
          </w:tcPr>
          <w:p w14:paraId="4068A5AF" w14:textId="3A8F766A" w:rsidR="00A3525D" w:rsidRPr="00A3525D" w:rsidRDefault="00A3525D" w:rsidP="00A352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095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pl-PL"/>
              </w:rPr>
              <w:t>Karta informacyjna</w:t>
            </w:r>
          </w:p>
        </w:tc>
      </w:tr>
      <w:tr w:rsidR="00A3525D" w:rsidRPr="00A3525D" w14:paraId="050010DE" w14:textId="77777777" w:rsidTr="00426AA8">
        <w:tc>
          <w:tcPr>
            <w:tcW w:w="562" w:type="dxa"/>
          </w:tcPr>
          <w:p w14:paraId="32F035A1" w14:textId="288F5B42" w:rsidR="00A3525D" w:rsidRPr="00A3525D" w:rsidRDefault="00A3525D" w:rsidP="00A352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vAlign w:val="center"/>
          </w:tcPr>
          <w:p w14:paraId="44464179" w14:textId="096189A0" w:rsidR="00A3525D" w:rsidRPr="00A3525D" w:rsidRDefault="00A3525D" w:rsidP="00A3525D">
            <w:pPr>
              <w:rPr>
                <w:rFonts w:ascii="Times New Roman" w:hAnsi="Times New Roman" w:cs="Times New Roman"/>
              </w:rPr>
            </w:pPr>
            <w:r w:rsidRPr="00D209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Numer karty/rok</w:t>
            </w:r>
          </w:p>
        </w:tc>
        <w:tc>
          <w:tcPr>
            <w:tcW w:w="4389" w:type="dxa"/>
          </w:tcPr>
          <w:p w14:paraId="564A8C95" w14:textId="4BFE2D65" w:rsidR="00A3525D" w:rsidRPr="009D707B" w:rsidRDefault="00642456" w:rsidP="008955B8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642456">
              <w:rPr>
                <w:rFonts w:ascii="Times New Roman" w:hAnsi="Times New Roman" w:cs="Times New Roman"/>
                <w:b/>
                <w:i/>
                <w:iCs/>
              </w:rPr>
              <w:t>GPB-I.</w:t>
            </w:r>
            <w:r w:rsidR="008955B8">
              <w:rPr>
                <w:rFonts w:ascii="Times New Roman" w:hAnsi="Times New Roman" w:cs="Times New Roman"/>
                <w:b/>
                <w:i/>
                <w:iCs/>
              </w:rPr>
              <w:t>36</w:t>
            </w:r>
            <w:r w:rsidR="009E64AC">
              <w:rPr>
                <w:rFonts w:ascii="Times New Roman" w:hAnsi="Times New Roman" w:cs="Times New Roman"/>
                <w:b/>
                <w:i/>
                <w:iCs/>
              </w:rPr>
              <w:t>/2022</w:t>
            </w:r>
          </w:p>
        </w:tc>
      </w:tr>
      <w:tr w:rsidR="00A3525D" w:rsidRPr="00A3525D" w14:paraId="162F7FFD" w14:textId="77777777" w:rsidTr="00426AA8">
        <w:tc>
          <w:tcPr>
            <w:tcW w:w="562" w:type="dxa"/>
          </w:tcPr>
          <w:p w14:paraId="6E93B4DD" w14:textId="1EACB7B0" w:rsidR="00A3525D" w:rsidRPr="00A3525D" w:rsidRDefault="00A3525D" w:rsidP="00A352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1" w:type="dxa"/>
            <w:vAlign w:val="center"/>
          </w:tcPr>
          <w:p w14:paraId="338E8689" w14:textId="7DE973A5" w:rsidR="00A3525D" w:rsidRPr="00A3525D" w:rsidRDefault="00A3525D" w:rsidP="00A3525D">
            <w:pPr>
              <w:rPr>
                <w:rFonts w:ascii="Times New Roman" w:hAnsi="Times New Roman" w:cs="Times New Roman"/>
              </w:rPr>
            </w:pPr>
            <w:r w:rsidRPr="00D209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Rodzaj dokumentu</w:t>
            </w:r>
          </w:p>
        </w:tc>
        <w:tc>
          <w:tcPr>
            <w:tcW w:w="4389" w:type="dxa"/>
          </w:tcPr>
          <w:p w14:paraId="7DCC002B" w14:textId="40B102F8" w:rsidR="00A3525D" w:rsidRPr="00A3525D" w:rsidRDefault="000733AC" w:rsidP="000733A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Decyzja</w:t>
            </w:r>
            <w:r w:rsidR="009D707B">
              <w:rPr>
                <w:rFonts w:ascii="Times New Roman" w:hAnsi="Times New Roman" w:cs="Times New Roman"/>
                <w:i/>
                <w:iCs/>
              </w:rPr>
              <w:t xml:space="preserve"> o ustaleniu lokalizacji inwestycji towarzyszącej inwestycji w zakresie terminalu regazyfikacyjnego skroplonego gazu ziemnego w Świnoujściu</w:t>
            </w:r>
          </w:p>
        </w:tc>
      </w:tr>
      <w:tr w:rsidR="00A3525D" w:rsidRPr="00A3525D" w14:paraId="247B21B4" w14:textId="77777777" w:rsidTr="00426AA8">
        <w:tc>
          <w:tcPr>
            <w:tcW w:w="562" w:type="dxa"/>
          </w:tcPr>
          <w:p w14:paraId="374DC4E2" w14:textId="630FA411" w:rsidR="00A3525D" w:rsidRPr="00A3525D" w:rsidRDefault="00A3525D" w:rsidP="00A352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1" w:type="dxa"/>
            <w:vAlign w:val="center"/>
          </w:tcPr>
          <w:p w14:paraId="3D86DFE1" w14:textId="00068DD0" w:rsidR="00A3525D" w:rsidRPr="00A3525D" w:rsidRDefault="00A3525D" w:rsidP="00A3525D">
            <w:pPr>
              <w:rPr>
                <w:rFonts w:ascii="Times New Roman" w:hAnsi="Times New Roman" w:cs="Times New Roman"/>
              </w:rPr>
            </w:pPr>
            <w:r w:rsidRPr="00D209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Temat dokumentu</w:t>
            </w:r>
          </w:p>
        </w:tc>
        <w:tc>
          <w:tcPr>
            <w:tcW w:w="4389" w:type="dxa"/>
          </w:tcPr>
          <w:p w14:paraId="7A47830A" w14:textId="51D3F7DA" w:rsidR="00A3525D" w:rsidRPr="00A3525D" w:rsidRDefault="00A3525D" w:rsidP="00A3525D">
            <w:pPr>
              <w:rPr>
                <w:rFonts w:ascii="Times New Roman" w:hAnsi="Times New Roman" w:cs="Times New Roman"/>
                <w:i/>
                <w:iCs/>
              </w:rPr>
            </w:pPr>
            <w:r w:rsidRPr="00A3525D">
              <w:rPr>
                <w:rFonts w:ascii="Times New Roman" w:hAnsi="Times New Roman" w:cs="Times New Roman"/>
                <w:i/>
                <w:iCs/>
              </w:rPr>
              <w:t>h) inne;</w:t>
            </w:r>
          </w:p>
        </w:tc>
      </w:tr>
      <w:tr w:rsidR="00A3525D" w:rsidRPr="00A3525D" w14:paraId="05DC09EB" w14:textId="77777777" w:rsidTr="00426AA8">
        <w:tc>
          <w:tcPr>
            <w:tcW w:w="562" w:type="dxa"/>
          </w:tcPr>
          <w:p w14:paraId="22C8AEAA" w14:textId="6A1604CD" w:rsidR="00A3525D" w:rsidRPr="00A3525D" w:rsidRDefault="00A3525D" w:rsidP="00A352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1" w:type="dxa"/>
            <w:vAlign w:val="center"/>
          </w:tcPr>
          <w:p w14:paraId="07E1730C" w14:textId="167B0443" w:rsidR="00A3525D" w:rsidRPr="00A3525D" w:rsidRDefault="00A3525D" w:rsidP="00A3525D">
            <w:pPr>
              <w:rPr>
                <w:rFonts w:ascii="Times New Roman" w:hAnsi="Times New Roman" w:cs="Times New Roman"/>
              </w:rPr>
            </w:pPr>
            <w:r w:rsidRPr="00D209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Nazwa dokumentu</w:t>
            </w:r>
          </w:p>
        </w:tc>
        <w:tc>
          <w:tcPr>
            <w:tcW w:w="4389" w:type="dxa"/>
          </w:tcPr>
          <w:p w14:paraId="6F074B2E" w14:textId="7ECF47A0" w:rsidR="00A3525D" w:rsidRPr="00A3525D" w:rsidRDefault="000733AC" w:rsidP="009D707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Decyzja</w:t>
            </w:r>
          </w:p>
        </w:tc>
      </w:tr>
      <w:tr w:rsidR="00A3525D" w:rsidRPr="00A3525D" w14:paraId="61BCD9B2" w14:textId="77777777" w:rsidTr="00426AA8">
        <w:tc>
          <w:tcPr>
            <w:tcW w:w="562" w:type="dxa"/>
          </w:tcPr>
          <w:p w14:paraId="6575268E" w14:textId="69C32A80" w:rsidR="00A3525D" w:rsidRPr="00A3525D" w:rsidRDefault="00A3525D" w:rsidP="00A352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1" w:type="dxa"/>
            <w:vAlign w:val="center"/>
          </w:tcPr>
          <w:p w14:paraId="5A54F98A" w14:textId="085F2B74" w:rsidR="00A3525D" w:rsidRPr="00A3525D" w:rsidRDefault="00A3525D" w:rsidP="00A3525D">
            <w:pPr>
              <w:rPr>
                <w:rFonts w:ascii="Times New Roman" w:hAnsi="Times New Roman" w:cs="Times New Roman"/>
              </w:rPr>
            </w:pPr>
            <w:r w:rsidRPr="00D209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Zakres przedmiotowy dokumentu - opis dokumentu</w:t>
            </w:r>
          </w:p>
        </w:tc>
        <w:tc>
          <w:tcPr>
            <w:tcW w:w="4389" w:type="dxa"/>
          </w:tcPr>
          <w:p w14:paraId="08F608D0" w14:textId="6FA72DEF" w:rsidR="00A3525D" w:rsidRPr="00A3525D" w:rsidRDefault="008A4CFC" w:rsidP="009D707B">
            <w:pPr>
              <w:rPr>
                <w:rFonts w:ascii="Times New Roman" w:hAnsi="Times New Roman" w:cs="Times New Roman"/>
                <w:i/>
                <w:iCs/>
              </w:rPr>
            </w:pPr>
            <w:r w:rsidRPr="008A4CFC">
              <w:rPr>
                <w:rFonts w:ascii="Times New Roman" w:hAnsi="Times New Roman" w:cs="Times New Roman"/>
                <w:i/>
                <w:iCs/>
              </w:rPr>
              <w:t>Budowa gazociągu Kalisz – Sieradz – Meszcze wraz z infrastrukturą niezbędną do jego obsługi na terenie województwa łódzkiego i wielkopolskiego” dla zadania inwestycyjnego pn.: „Budowa gazociągu wysokiego ciśnienia MOP 6,3 MPa DN500 relacji Sieradz – Piotrków Trybunalski” – dla odcinka gazociągu nr 1 o długości ok. 28,9 km od pkt  „Y” do pkt „Z” wraz z infrastrukturą niezbędną do jego obsługi</w:t>
            </w:r>
          </w:p>
        </w:tc>
      </w:tr>
      <w:tr w:rsidR="00A3525D" w:rsidRPr="00A3525D" w14:paraId="28394EBE" w14:textId="77777777" w:rsidTr="00426AA8">
        <w:tc>
          <w:tcPr>
            <w:tcW w:w="562" w:type="dxa"/>
          </w:tcPr>
          <w:p w14:paraId="24F85C1B" w14:textId="7F425E44" w:rsidR="00A3525D" w:rsidRPr="00A3525D" w:rsidRDefault="00A3525D" w:rsidP="00A352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1" w:type="dxa"/>
            <w:vAlign w:val="center"/>
          </w:tcPr>
          <w:p w14:paraId="66F23480" w14:textId="4612A93F" w:rsidR="00A3525D" w:rsidRPr="00A3525D" w:rsidRDefault="00A3525D" w:rsidP="00A3525D">
            <w:pPr>
              <w:rPr>
                <w:rFonts w:ascii="Times New Roman" w:hAnsi="Times New Roman" w:cs="Times New Roman"/>
              </w:rPr>
            </w:pPr>
            <w:r w:rsidRPr="00D209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Obszar, którego dokument dotyczy, zgodnie z podziałem administracyjnym kraju</w:t>
            </w:r>
          </w:p>
        </w:tc>
        <w:tc>
          <w:tcPr>
            <w:tcW w:w="4389" w:type="dxa"/>
          </w:tcPr>
          <w:p w14:paraId="75879A86" w14:textId="77777777" w:rsidR="008955B8" w:rsidRPr="008955B8" w:rsidRDefault="008955B8" w:rsidP="008955B8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</w:pPr>
            <w:r w:rsidRPr="008955B8"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  <w:t>Powiat piotrkowski, gm. Wola Krzysztoporska, obr. Bogdanów</w:t>
            </w:r>
          </w:p>
          <w:p w14:paraId="6E3FF8A5" w14:textId="77777777" w:rsidR="008955B8" w:rsidRPr="008955B8" w:rsidRDefault="008955B8" w:rsidP="008955B8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955B8">
              <w:rPr>
                <w:rFonts w:ascii="Times New Roman" w:hAnsi="Times New Roman" w:cs="Times New Roman"/>
                <w:sz w:val="20"/>
                <w:szCs w:val="24"/>
              </w:rPr>
              <w:t>111/1, 111/2, 154, 155, 156, 162, 163, 166, 169, 170, 172/2, 172/1, 216/1, 219, 221, 220, 222, 223, 225, 226, 230, 231, 232, 233, 235, 236, 237, 238, 239, 240, 246/1, 345, 346, 347, 348, 349, 350, 351, 352, 353, 354, 355, 614, 620, 390, 391, 392/1, 393/1, 395, 396, 397, 398, 399, 400, 401, 402, 403, 405, 404, 410, 411, 611, 612, 621, 641, 623,</w:t>
            </w:r>
          </w:p>
          <w:p w14:paraId="2732B66C" w14:textId="77777777" w:rsidR="008955B8" w:rsidRPr="008955B8" w:rsidRDefault="008955B8" w:rsidP="008955B8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</w:pPr>
            <w:r w:rsidRPr="008955B8"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  <w:t>Powiat piotrkowski, gm. Wola Krzysztoporska, obr. Bujny</w:t>
            </w:r>
          </w:p>
          <w:p w14:paraId="5F8D170A" w14:textId="77777777" w:rsidR="008955B8" w:rsidRPr="008955B8" w:rsidRDefault="008955B8" w:rsidP="008955B8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955B8">
              <w:rPr>
                <w:rFonts w:ascii="Times New Roman" w:hAnsi="Times New Roman" w:cs="Times New Roman"/>
                <w:sz w:val="20"/>
                <w:szCs w:val="24"/>
              </w:rPr>
              <w:t xml:space="preserve">659, 660/2, 661, 662/2, 663, 664, 665/3, 666, 667/10, 668/4, 668/5, 669, 670, 671, 672, 673/1, 673/2, 674/1, 675/1, 675/2, 675/3, 675/6, 742, 756, 757, 758, 759, 760, 761, 762, 763, 764, 765, 766, 767, 768, 769, 770, 771, 772/1, 772/2, 773, 780, 781/8, 781/9, 781/10, 781/11, 781/12, 782, </w:t>
            </w:r>
          </w:p>
          <w:p w14:paraId="42B9B140" w14:textId="77777777" w:rsidR="008955B8" w:rsidRPr="008955B8" w:rsidRDefault="008955B8" w:rsidP="008955B8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</w:pPr>
            <w:r w:rsidRPr="008955B8"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  <w:t>Powiat piotrkowski, gm. Wola Krzysztoporska, obr. Gąski</w:t>
            </w:r>
          </w:p>
          <w:p w14:paraId="68D1BD30" w14:textId="77777777" w:rsidR="008955B8" w:rsidRPr="008955B8" w:rsidRDefault="008955B8" w:rsidP="008955B8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955B8">
              <w:rPr>
                <w:rFonts w:ascii="Times New Roman" w:hAnsi="Times New Roman" w:cs="Times New Roman"/>
                <w:sz w:val="20"/>
                <w:szCs w:val="24"/>
              </w:rPr>
              <w:t xml:space="preserve">257/2, 258, 259, 270, 289/4, 290/4, 290/5, 292/2, 291/3, 293/2, 293/4, 294/1, 294/2, 295, 296, 297/2, 298, 299/2, </w:t>
            </w:r>
          </w:p>
          <w:p w14:paraId="5153CB94" w14:textId="77777777" w:rsidR="008955B8" w:rsidRPr="008955B8" w:rsidRDefault="008955B8" w:rsidP="008955B8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</w:pPr>
            <w:r w:rsidRPr="008955B8"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  <w:t>Powiat piotrkowski, gm. Wola Krzysztoporska, obr. Kacprów</w:t>
            </w:r>
          </w:p>
          <w:p w14:paraId="16B5D13F" w14:textId="77777777" w:rsidR="008955B8" w:rsidRPr="008955B8" w:rsidRDefault="008955B8" w:rsidP="008955B8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955B8">
              <w:rPr>
                <w:rFonts w:ascii="Times New Roman" w:hAnsi="Times New Roman" w:cs="Times New Roman"/>
                <w:sz w:val="20"/>
                <w:szCs w:val="24"/>
              </w:rPr>
              <w:t xml:space="preserve">19, 20, 21/1, 22, 23, 24, 25, 26, 27, 28, 29/1, 30/1, 31, 32, 33, 34, 35, 36, 37, 70, 71, 72, 73, 74, 75, 76, 77, 78, 79, 80, 81, 82, 83, 85, 86, 87, 88, 89, 90, 91, 92, 93, 94, 100, 101, 102, 103, 104, 105, 106, 107, 108, 109, 110, 111, 144, 152, </w:t>
            </w:r>
          </w:p>
          <w:p w14:paraId="5829279D" w14:textId="77777777" w:rsidR="008955B8" w:rsidRPr="008955B8" w:rsidRDefault="008955B8" w:rsidP="008955B8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</w:pPr>
            <w:r w:rsidRPr="008955B8"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  <w:t>Powiat piotrkowski, gm. Wola Krzysztoporska, obr. Kozierogi</w:t>
            </w:r>
          </w:p>
          <w:p w14:paraId="3DE1A80C" w14:textId="77777777" w:rsidR="008955B8" w:rsidRPr="008955B8" w:rsidRDefault="008955B8" w:rsidP="008955B8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955B8">
              <w:rPr>
                <w:rFonts w:ascii="Times New Roman" w:hAnsi="Times New Roman" w:cs="Times New Roman"/>
                <w:sz w:val="20"/>
                <w:szCs w:val="24"/>
              </w:rPr>
              <w:t>214, 244, 245, 259, 260,</w:t>
            </w:r>
          </w:p>
          <w:p w14:paraId="14F8B16C" w14:textId="77777777" w:rsidR="008955B8" w:rsidRPr="008955B8" w:rsidRDefault="008955B8" w:rsidP="008955B8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  <w:u w:val="single"/>
                <w:lang w:eastAsia="pl-PL"/>
              </w:rPr>
            </w:pPr>
            <w:r w:rsidRPr="008955B8"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  <w:t xml:space="preserve">Powiat piotrkowski, gm. Wola Krzysztoporska, obr. </w:t>
            </w:r>
            <w:r w:rsidRPr="008955B8">
              <w:rPr>
                <w:rFonts w:ascii="Times New Roman" w:hAnsi="Times New Roman" w:cs="Times New Roman"/>
                <w:b/>
                <w:sz w:val="20"/>
                <w:szCs w:val="24"/>
                <w:u w:val="single"/>
                <w:lang w:eastAsia="pl-PL"/>
              </w:rPr>
              <w:t>Krężna</w:t>
            </w:r>
          </w:p>
          <w:p w14:paraId="23BB46A4" w14:textId="77777777" w:rsidR="008955B8" w:rsidRPr="008955B8" w:rsidRDefault="008955B8" w:rsidP="008955B8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955B8">
              <w:rPr>
                <w:rFonts w:ascii="Times New Roman" w:hAnsi="Times New Roman" w:cs="Times New Roman"/>
                <w:iCs/>
                <w:sz w:val="20"/>
                <w:szCs w:val="24"/>
              </w:rPr>
              <w:t xml:space="preserve">551 (551/1, 551/2, 551/3), </w:t>
            </w:r>
            <w:r w:rsidRPr="008955B8">
              <w:rPr>
                <w:rFonts w:ascii="Times New Roman" w:hAnsi="Times New Roman" w:cs="Times New Roman"/>
                <w:sz w:val="20"/>
                <w:szCs w:val="24"/>
              </w:rPr>
              <w:t>552, 559, 565, 567, 568, 569, 570, 571, 573, 574, 576/1, 580, 581, 582, 583, 584, 586, 587, 588/2, 589, 590, 591/2, 592/2, 593, 595, 599, 602, 618, 620,</w:t>
            </w:r>
          </w:p>
          <w:p w14:paraId="6291C337" w14:textId="77777777" w:rsidR="008955B8" w:rsidRPr="008955B8" w:rsidRDefault="008955B8" w:rsidP="008955B8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</w:pPr>
            <w:r w:rsidRPr="008955B8"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  <w:lastRenderedPageBreak/>
              <w:t>Powiat piotrkowski, gm. Wola Krzysztoporska, obr. Krzyżanów</w:t>
            </w:r>
          </w:p>
          <w:p w14:paraId="0CFAF352" w14:textId="77777777" w:rsidR="008955B8" w:rsidRPr="008955B8" w:rsidRDefault="008955B8" w:rsidP="008955B8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955B8">
              <w:rPr>
                <w:rFonts w:ascii="Times New Roman" w:hAnsi="Times New Roman" w:cs="Times New Roman"/>
                <w:sz w:val="20"/>
                <w:szCs w:val="24"/>
              </w:rPr>
              <w:t>13/4, 14/4, 15/4, 16/4, 17/4, 18/3, 18/9, 19/4, 20/6, 20/10, 21/4, 22/4, 23/4, 24/4, 25/4, 26/4, 27/4, 28/4, 29/4, 30/4, 31/4, 32/4, 33/4, 34/4, 35/4, 36/7, 397/1, 397/2, 397/3, 38/10, 38/14, 39/4, 40/4, 41/4, 42/4, 43/4, 44/4, 45/4, 46/4, 47/4, 48/4, 49/4, 50/6, 51/4, 52/3, 52/7, 53/1, 54/3, 54/7, 55/1, 56/3,</w:t>
            </w:r>
          </w:p>
          <w:p w14:paraId="12553834" w14:textId="77777777" w:rsidR="008955B8" w:rsidRPr="008955B8" w:rsidRDefault="008955B8" w:rsidP="008955B8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</w:pPr>
            <w:r w:rsidRPr="008955B8"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  <w:t>Powiat piotrkowski, gm. Wola Krzysztoporska, obr. Miłaków</w:t>
            </w:r>
          </w:p>
          <w:p w14:paraId="6A59EB32" w14:textId="77777777" w:rsidR="008955B8" w:rsidRPr="008955B8" w:rsidRDefault="008955B8" w:rsidP="008955B8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955B8">
              <w:rPr>
                <w:rFonts w:ascii="Times New Roman" w:hAnsi="Times New Roman" w:cs="Times New Roman"/>
                <w:sz w:val="20"/>
                <w:szCs w:val="24"/>
              </w:rPr>
              <w:t>83, 84, 91, 92, 95, 96, 97/1, 101/1,</w:t>
            </w:r>
          </w:p>
          <w:p w14:paraId="16A0C1DF" w14:textId="77777777" w:rsidR="008955B8" w:rsidRPr="008955B8" w:rsidRDefault="008955B8" w:rsidP="008955B8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</w:pPr>
            <w:r w:rsidRPr="008955B8"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  <w:t>Powiat piotrkowski, gm. Wola Krzysztoporska, obr. Siomki</w:t>
            </w:r>
          </w:p>
          <w:p w14:paraId="303A4049" w14:textId="77777777" w:rsidR="008955B8" w:rsidRPr="008955B8" w:rsidRDefault="008955B8" w:rsidP="008955B8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955B8">
              <w:rPr>
                <w:rFonts w:ascii="Times New Roman" w:hAnsi="Times New Roman" w:cs="Times New Roman"/>
                <w:sz w:val="20"/>
                <w:szCs w:val="24"/>
              </w:rPr>
              <w:t>6, 27, 28, 29, 30, 31, 32, 33, 34, 35/1, 37, 38, 39, 40/2, 41/2, 42/2, 43/2, 43/1, 62/1, 62/2, 69/2, 70/2, 71, 72, 73, 74, 75, 76, 77/1, 77/4, 78, 79, 80, 81, 82, 83, 84, 85/1, 86, 88/1, 87/1, 88/2, 89, 90, 91/1, 92/1, 93/1, 94/1, 95/3, 95/5, 96, 107, 108, 109, 110, 111, 112, 113, 114, 115, 116, 117, 118, 119, 122, 134/2, 134/3, 134/4,</w:t>
            </w:r>
          </w:p>
          <w:p w14:paraId="45C0F3CE" w14:textId="77777777" w:rsidR="008955B8" w:rsidRPr="008955B8" w:rsidRDefault="008955B8" w:rsidP="008955B8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</w:pPr>
            <w:r w:rsidRPr="008955B8"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  <w:t>Powiat piotrkowski, gm. Wola Krzysztoporska, obr. Wola Krzysztoporska</w:t>
            </w:r>
          </w:p>
          <w:p w14:paraId="16560406" w14:textId="77777777" w:rsidR="008955B8" w:rsidRPr="008955B8" w:rsidRDefault="008955B8" w:rsidP="008955B8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955B8">
              <w:rPr>
                <w:rFonts w:ascii="Times New Roman" w:hAnsi="Times New Roman" w:cs="Times New Roman"/>
                <w:sz w:val="20"/>
                <w:szCs w:val="24"/>
              </w:rPr>
              <w:t>28/5, 29, 30, 31, 32/1, 32/2, 32/3, 33/8, 33/5, 34/4, 35/5, 36/4, 38/4, 70, 89/2, 106/1, 106/2, 107/2, 108/2, 109/2, 110/4, 110/6, 182/2, 183/3, 184/3, 192/2, 193/2, 194/3, 194/4, 195/4, 817/2, 195/2, 196/2, 197/2, 371/6, 372/4, 372/6, 373/4, 373/6, 374/3, 374/4, 375/2, 376/2, 377/5, 377/8, 378/3, 379/3, 380/3, 381/4, 382/7, 382/12, 383/5, 816/2, 816/3, 816/4,</w:t>
            </w:r>
          </w:p>
          <w:p w14:paraId="7CE51A04" w14:textId="77777777" w:rsidR="008955B8" w:rsidRPr="008955B8" w:rsidRDefault="008955B8" w:rsidP="008955B8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</w:pPr>
            <w:r w:rsidRPr="008955B8"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  <w:t>Powiat piotrkowski, gm. Rozprza, obr. Longinówka</w:t>
            </w:r>
          </w:p>
          <w:p w14:paraId="7C24025C" w14:textId="77777777" w:rsidR="008955B8" w:rsidRPr="008955B8" w:rsidRDefault="008955B8" w:rsidP="008955B8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955B8">
              <w:rPr>
                <w:rFonts w:ascii="Times New Roman" w:hAnsi="Times New Roman" w:cs="Times New Roman"/>
                <w:sz w:val="20"/>
                <w:szCs w:val="24"/>
              </w:rPr>
              <w:t>2, 3/8, 4/10, 5/5, 6/7, 6/11, 7/3, 8/5, 9/2, 9/3, 10/2, 10/7, 11/1, 11/2, 12/1, 14/1, 17/1, 21/1, 27, 28, 29, 30/4, 31/1, 32, 35/2, 36/2, 37, 38/2, 39/2, 40/2, 41, 42/6, 43/7, 44/5, 45/4, 46/3, 47/4, 48/2, 49/5, 50/5, 51/5, 52/2, 53, 54, 55/2, 56, 57/2, 58, 59/1, 60/2, 61, 62, 63, 64/2, 65/3, 66/11, 67/9, 68/5, 69/7, 70, 71, 72, 73, 74, 75, 76, 77, 78, 79, 80, 81, 82, 87,</w:t>
            </w:r>
          </w:p>
          <w:p w14:paraId="0C7B8DD1" w14:textId="77777777" w:rsidR="008955B8" w:rsidRPr="008955B8" w:rsidRDefault="008955B8" w:rsidP="008955B8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</w:pPr>
            <w:r w:rsidRPr="008955B8"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  <w:t>Powiat piotrkowski, gm. Sulejów, obr. Poniatów</w:t>
            </w:r>
          </w:p>
          <w:p w14:paraId="7AFC5148" w14:textId="77777777" w:rsidR="008955B8" w:rsidRPr="008955B8" w:rsidRDefault="008955B8" w:rsidP="008955B8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955B8">
              <w:rPr>
                <w:rFonts w:ascii="Times New Roman" w:hAnsi="Times New Roman" w:cs="Times New Roman"/>
                <w:sz w:val="20"/>
                <w:szCs w:val="24"/>
              </w:rPr>
              <w:t>110/3, 183/5, 184, 197, 198, 218, 219,</w:t>
            </w:r>
          </w:p>
          <w:p w14:paraId="3CC72680" w14:textId="77777777" w:rsidR="008955B8" w:rsidRPr="008955B8" w:rsidRDefault="008955B8" w:rsidP="008955B8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</w:pPr>
            <w:r w:rsidRPr="008955B8"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  <w:t>M. Piotrków Trybunalski, obręb 8</w:t>
            </w:r>
          </w:p>
          <w:p w14:paraId="3F1CD358" w14:textId="77777777" w:rsidR="008955B8" w:rsidRPr="008955B8" w:rsidRDefault="008955B8" w:rsidP="008955B8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955B8">
              <w:rPr>
                <w:rFonts w:ascii="Times New Roman" w:hAnsi="Times New Roman" w:cs="Times New Roman"/>
                <w:iCs/>
                <w:sz w:val="20"/>
                <w:szCs w:val="24"/>
              </w:rPr>
              <w:t>5/3 (5/10, 5/11)</w:t>
            </w:r>
            <w:r w:rsidRPr="008955B8">
              <w:rPr>
                <w:rFonts w:ascii="Times New Roman" w:hAnsi="Times New Roman" w:cs="Times New Roman"/>
                <w:sz w:val="20"/>
                <w:szCs w:val="24"/>
              </w:rPr>
              <w:t>, 5/9, 8,</w:t>
            </w:r>
          </w:p>
          <w:p w14:paraId="4FE49E73" w14:textId="77777777" w:rsidR="008955B8" w:rsidRPr="008955B8" w:rsidRDefault="008955B8" w:rsidP="008955B8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</w:pPr>
            <w:r w:rsidRPr="008955B8"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  <w:t xml:space="preserve">M. Piotrków Trybunalski, obręb 17 </w:t>
            </w:r>
          </w:p>
          <w:p w14:paraId="109F868F" w14:textId="77777777" w:rsidR="008955B8" w:rsidRPr="008955B8" w:rsidRDefault="008955B8" w:rsidP="008955B8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955B8">
              <w:rPr>
                <w:rFonts w:ascii="Times New Roman" w:hAnsi="Times New Roman" w:cs="Times New Roman"/>
                <w:sz w:val="20"/>
                <w:szCs w:val="24"/>
              </w:rPr>
              <w:t>15, 16,</w:t>
            </w:r>
          </w:p>
          <w:p w14:paraId="52F9DB30" w14:textId="77777777" w:rsidR="008955B8" w:rsidRPr="008955B8" w:rsidRDefault="008955B8" w:rsidP="008955B8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</w:pPr>
            <w:r w:rsidRPr="008955B8"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  <w:t>M. Piotrków Trybunalski, obręb 35</w:t>
            </w:r>
          </w:p>
          <w:p w14:paraId="565AA5F7" w14:textId="77777777" w:rsidR="008955B8" w:rsidRPr="008955B8" w:rsidRDefault="008955B8" w:rsidP="008955B8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955B8">
              <w:rPr>
                <w:rFonts w:ascii="Times New Roman" w:hAnsi="Times New Roman" w:cs="Times New Roman"/>
                <w:sz w:val="20"/>
                <w:szCs w:val="24"/>
              </w:rPr>
              <w:t>195, 197, 199, 200/5, 201/5, 232, 233, 234, 235, 236, 238, 239, 240, 248/2, 305/3, 308, 309, 310, 311, 312, 313, 314, 315, 316,</w:t>
            </w:r>
          </w:p>
          <w:p w14:paraId="6E9DD34A" w14:textId="77777777" w:rsidR="008955B8" w:rsidRPr="008955B8" w:rsidRDefault="008955B8" w:rsidP="008955B8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</w:pPr>
            <w:r w:rsidRPr="008955B8"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  <w:t>M. Piotrków Trybunalski, obręb 37</w:t>
            </w:r>
          </w:p>
          <w:p w14:paraId="37BFA090" w14:textId="77777777" w:rsidR="008955B8" w:rsidRPr="008955B8" w:rsidRDefault="008955B8" w:rsidP="008955B8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955B8">
              <w:rPr>
                <w:rFonts w:ascii="Times New Roman" w:hAnsi="Times New Roman" w:cs="Times New Roman"/>
                <w:sz w:val="20"/>
                <w:szCs w:val="24"/>
              </w:rPr>
              <w:t xml:space="preserve">3, 4/6, 5/14, 5/15, 6/1, 10, 11, 12, 19/4, 25, 26, 27, 69/1, 70/8, 70/9, 71/1, 100, 104, 106, 107, 108, 109, 110, 111, 113, 115, 117, 119, 121, 123, 125, 127, 129, 131, 133, 135, 137, 139, 141, 143, 145, 147, 149, 157/1, 157/4, 158/2, 160/2, 164/2, 168/2, 171, 174, 177/2, 180/2, 183/2, 186/2, 189/2, 192/2, 195/2, 198/2, 242, 246, 250, 254, 258, 262, 266, 270, 274, 278, 282, 286, 290, 294, 298, 302, 306, 310, 314, 318, 322, 326, 330, 334, 350, 358, 365, 366, 376, 377, 378, 379, 382, 383, 384, 385, 391, 397, 406, </w:t>
            </w:r>
            <w:r w:rsidRPr="008955B8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415, 425, 432, 443, 444, 455, 466/2, 479, 490, 491, 506, 507/3, 508, 511, 512, 513, 514, 515, 519, 521, 522, 523, 528/1, 530, 532, 533, 535, 537, 539, 541, 544/2, 545,</w:t>
            </w:r>
          </w:p>
          <w:p w14:paraId="4D7F96B1" w14:textId="77777777" w:rsidR="008955B8" w:rsidRPr="008955B8" w:rsidRDefault="008955B8" w:rsidP="008955B8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</w:pPr>
            <w:r w:rsidRPr="008955B8"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  <w:t>M. Piotrków Trybunalski, obręb 38</w:t>
            </w:r>
          </w:p>
          <w:p w14:paraId="32C4F119" w14:textId="77777777" w:rsidR="008955B8" w:rsidRPr="008955B8" w:rsidRDefault="008955B8" w:rsidP="008955B8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955B8">
              <w:rPr>
                <w:rFonts w:ascii="Times New Roman" w:hAnsi="Times New Roman" w:cs="Times New Roman"/>
                <w:sz w:val="20"/>
                <w:szCs w:val="24"/>
              </w:rPr>
              <w:t>1/2, 2, 3/1, 3/2, 4/2, 4/3, 4/4, 6, 7, 8/1, 9/7, 10/5, 10/6, 11/22, 11/23, 55/1, 56/1, 73, 74, 81/2, 84, 85, 86, 87, 127/1, 128, 129, 130, 131, 132, 133, 134, 135, 136, 137, 138, 139, 140, 141, 142, 143, 144, 183, 184,</w:t>
            </w:r>
          </w:p>
          <w:p w14:paraId="48621C08" w14:textId="77777777" w:rsidR="008955B8" w:rsidRPr="008955B8" w:rsidRDefault="008955B8" w:rsidP="008955B8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</w:pPr>
            <w:r w:rsidRPr="008955B8"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  <w:t>M. Piotrków Trybunalski, obręb 39</w:t>
            </w:r>
          </w:p>
          <w:p w14:paraId="76DA3179" w14:textId="77777777" w:rsidR="008955B8" w:rsidRPr="008955B8" w:rsidRDefault="008955B8" w:rsidP="008955B8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955B8">
              <w:rPr>
                <w:rFonts w:ascii="Times New Roman" w:hAnsi="Times New Roman" w:cs="Times New Roman"/>
                <w:sz w:val="20"/>
                <w:szCs w:val="24"/>
              </w:rPr>
              <w:t xml:space="preserve">30, 33, 34, 36, 37, 39, 40, 41, 43, 46, 45, 47, 49, 50, 53, 54, 55, 56, 57, 58, 59, 77, </w:t>
            </w:r>
            <w:r w:rsidRPr="008955B8">
              <w:rPr>
                <w:rFonts w:ascii="Times New Roman" w:hAnsi="Times New Roman" w:cs="Times New Roman"/>
                <w:iCs/>
                <w:sz w:val="20"/>
                <w:szCs w:val="24"/>
              </w:rPr>
              <w:t>78 (78/1, 78/2, 78/3)</w:t>
            </w:r>
            <w:r w:rsidRPr="008955B8"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r w:rsidRPr="008955B8">
              <w:rPr>
                <w:rFonts w:ascii="Times New Roman" w:hAnsi="Times New Roman" w:cs="Times New Roman"/>
                <w:iCs/>
                <w:sz w:val="20"/>
                <w:szCs w:val="24"/>
              </w:rPr>
              <w:t>79 (79/1, 79/2, 79/3), 80 (80/1, 80/2, 80/3)</w:t>
            </w:r>
            <w:r w:rsidRPr="008955B8"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r w:rsidRPr="008955B8">
              <w:rPr>
                <w:rFonts w:ascii="Times New Roman" w:hAnsi="Times New Roman" w:cs="Times New Roman"/>
                <w:iCs/>
                <w:sz w:val="20"/>
                <w:szCs w:val="24"/>
              </w:rPr>
              <w:t>81 (81/1, 81/2)</w:t>
            </w:r>
            <w:r w:rsidRPr="008955B8">
              <w:rPr>
                <w:rFonts w:ascii="Times New Roman" w:hAnsi="Times New Roman" w:cs="Times New Roman"/>
                <w:sz w:val="20"/>
                <w:szCs w:val="24"/>
              </w:rPr>
              <w:t>, 82, 83, 84, 85, 86, 88/1, 88/2, 89, 90, 91, 92, 135, 148, 149, 150, 151/3, 151/4, 152, 153, 154, 155, 156, 157, 158, 161/1, 162, 163, 165, 166, 167, 170, 171, 172, 173, 174, 175, 180, 181, 182, 183,</w:t>
            </w:r>
          </w:p>
          <w:p w14:paraId="2BA8F59B" w14:textId="77777777" w:rsidR="008955B8" w:rsidRPr="008955B8" w:rsidRDefault="008955B8" w:rsidP="008955B8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</w:pPr>
            <w:r w:rsidRPr="008955B8"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  <w:t>M. Piotrków Trybunalski, obręb 40</w:t>
            </w:r>
          </w:p>
          <w:p w14:paraId="0BE2FE86" w14:textId="77777777" w:rsidR="008955B8" w:rsidRPr="008955B8" w:rsidRDefault="008955B8" w:rsidP="008955B8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955B8">
              <w:rPr>
                <w:rFonts w:ascii="Times New Roman" w:hAnsi="Times New Roman" w:cs="Times New Roman"/>
                <w:sz w:val="20"/>
                <w:szCs w:val="24"/>
              </w:rPr>
              <w:t>144, 240, 241, 242, 243, 244, 258/2, 322, 323, 324, 334,</w:t>
            </w:r>
          </w:p>
          <w:p w14:paraId="1E4B0B89" w14:textId="77777777" w:rsidR="008955B8" w:rsidRPr="008955B8" w:rsidRDefault="008955B8" w:rsidP="008955B8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</w:pPr>
            <w:r w:rsidRPr="008955B8"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  <w:t>M. Piotrków Trybunalski, obręb 45</w:t>
            </w:r>
          </w:p>
          <w:p w14:paraId="40064ABB" w14:textId="77777777" w:rsidR="008955B8" w:rsidRPr="008955B8" w:rsidRDefault="008955B8" w:rsidP="008955B8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955B8">
              <w:rPr>
                <w:rFonts w:ascii="Times New Roman" w:hAnsi="Times New Roman" w:cs="Times New Roman"/>
                <w:sz w:val="20"/>
                <w:szCs w:val="24"/>
              </w:rPr>
              <w:t>21/4, 24, 72/2, 87/1, 88/4,</w:t>
            </w:r>
          </w:p>
          <w:p w14:paraId="4C6DB81B" w14:textId="77777777" w:rsidR="008955B8" w:rsidRPr="008955B8" w:rsidRDefault="008955B8" w:rsidP="008955B8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</w:pPr>
            <w:r w:rsidRPr="008955B8"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  <w:t>M. Piotrków Trybunalski, obręb 46</w:t>
            </w:r>
          </w:p>
          <w:p w14:paraId="283CCB49" w14:textId="43D70991" w:rsidR="008955B8" w:rsidRPr="008955B8" w:rsidRDefault="008955B8" w:rsidP="008955B8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955B8">
              <w:rPr>
                <w:rFonts w:ascii="Times New Roman" w:hAnsi="Times New Roman" w:cs="Times New Roman"/>
                <w:sz w:val="20"/>
                <w:szCs w:val="24"/>
              </w:rPr>
              <w:t>38, 41/5, 41/6, 41/7, 42, 43, 80/2.</w:t>
            </w:r>
          </w:p>
          <w:p w14:paraId="2B96E608" w14:textId="77777777" w:rsidR="008955B8" w:rsidRPr="008955B8" w:rsidRDefault="008955B8" w:rsidP="008955B8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74D4F148" w14:textId="0399A4C0" w:rsidR="009E64AC" w:rsidRPr="008955B8" w:rsidRDefault="008955B8" w:rsidP="008955B8">
            <w:pPr>
              <w:jc w:val="both"/>
              <w:rPr>
                <w:b/>
                <w:sz w:val="24"/>
                <w:szCs w:val="24"/>
                <w:u w:val="single"/>
              </w:rPr>
            </w:pPr>
            <w:r w:rsidRPr="008955B8">
              <w:rPr>
                <w:rFonts w:ascii="Times New Roman" w:hAnsi="Times New Roman" w:cs="Times New Roman"/>
                <w:sz w:val="20"/>
                <w:szCs w:val="24"/>
              </w:rPr>
              <w:t>(w nawiasie podano numery działek po podziale geodezyjnym, objętych inwestycją)</w:t>
            </w:r>
          </w:p>
        </w:tc>
      </w:tr>
      <w:tr w:rsidR="00A3525D" w:rsidRPr="00A3525D" w14:paraId="4889E55F" w14:textId="77777777" w:rsidTr="00426AA8">
        <w:tc>
          <w:tcPr>
            <w:tcW w:w="562" w:type="dxa"/>
          </w:tcPr>
          <w:p w14:paraId="398EA4F8" w14:textId="30275AE1" w:rsidR="00A3525D" w:rsidRPr="00A3525D" w:rsidRDefault="00A3525D" w:rsidP="00A352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4111" w:type="dxa"/>
            <w:vAlign w:val="center"/>
          </w:tcPr>
          <w:p w14:paraId="305B7EAF" w14:textId="54F3AEB2" w:rsidR="00A3525D" w:rsidRPr="00A3525D" w:rsidRDefault="00A3525D" w:rsidP="00A3525D">
            <w:pPr>
              <w:rPr>
                <w:rFonts w:ascii="Times New Roman" w:hAnsi="Times New Roman" w:cs="Times New Roman"/>
              </w:rPr>
            </w:pPr>
            <w:r w:rsidRPr="00D209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Znak sprawy</w:t>
            </w:r>
          </w:p>
        </w:tc>
        <w:tc>
          <w:tcPr>
            <w:tcW w:w="4389" w:type="dxa"/>
          </w:tcPr>
          <w:p w14:paraId="4117C914" w14:textId="3AE04D93" w:rsidR="00A3525D" w:rsidRPr="00A3525D" w:rsidRDefault="009D707B" w:rsidP="009E64A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GPB-I.747.</w:t>
            </w:r>
            <w:r w:rsidR="00C0409D">
              <w:rPr>
                <w:rFonts w:ascii="Times New Roman" w:hAnsi="Times New Roman" w:cs="Times New Roman"/>
                <w:i/>
                <w:iCs/>
              </w:rPr>
              <w:t>2</w:t>
            </w:r>
            <w:r w:rsidR="009E64AC">
              <w:rPr>
                <w:rFonts w:ascii="Times New Roman" w:hAnsi="Times New Roman" w:cs="Times New Roman"/>
                <w:i/>
                <w:iCs/>
              </w:rPr>
              <w:t>4</w:t>
            </w:r>
            <w:r>
              <w:rPr>
                <w:rFonts w:ascii="Times New Roman" w:hAnsi="Times New Roman" w:cs="Times New Roman"/>
                <w:i/>
                <w:iCs/>
              </w:rPr>
              <w:t>.202</w:t>
            </w:r>
            <w:r w:rsidR="009E64AC"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</w:tr>
      <w:tr w:rsidR="00A3525D" w:rsidRPr="00A3525D" w14:paraId="4CA53ECD" w14:textId="77777777" w:rsidTr="00426AA8">
        <w:tc>
          <w:tcPr>
            <w:tcW w:w="562" w:type="dxa"/>
          </w:tcPr>
          <w:p w14:paraId="3F5893DD" w14:textId="7A67275E" w:rsidR="00A3525D" w:rsidRDefault="00A3525D" w:rsidP="00A352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11" w:type="dxa"/>
            <w:vAlign w:val="center"/>
          </w:tcPr>
          <w:p w14:paraId="442D4D71" w14:textId="2381BE01" w:rsidR="00A3525D" w:rsidRPr="00A3525D" w:rsidRDefault="00A3525D" w:rsidP="00A3525D">
            <w:pPr>
              <w:rPr>
                <w:rFonts w:ascii="Times New Roman" w:hAnsi="Times New Roman" w:cs="Times New Roman"/>
              </w:rPr>
            </w:pPr>
            <w:r w:rsidRPr="00D209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Dokument wytworzył</w:t>
            </w:r>
          </w:p>
        </w:tc>
        <w:tc>
          <w:tcPr>
            <w:tcW w:w="4389" w:type="dxa"/>
          </w:tcPr>
          <w:p w14:paraId="1900BED2" w14:textId="34BC0895" w:rsidR="00A3525D" w:rsidRPr="00A3525D" w:rsidRDefault="008955B8" w:rsidP="009D707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Wojewoda Łódzki</w:t>
            </w:r>
          </w:p>
        </w:tc>
      </w:tr>
      <w:tr w:rsidR="00A3525D" w:rsidRPr="00A3525D" w14:paraId="2597B274" w14:textId="77777777" w:rsidTr="00426AA8">
        <w:tc>
          <w:tcPr>
            <w:tcW w:w="562" w:type="dxa"/>
          </w:tcPr>
          <w:p w14:paraId="6D893D0C" w14:textId="625E4CBD" w:rsidR="00A3525D" w:rsidRDefault="00A3525D" w:rsidP="00A352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11" w:type="dxa"/>
            <w:vAlign w:val="center"/>
          </w:tcPr>
          <w:p w14:paraId="44F7DD23" w14:textId="4362EFF3" w:rsidR="00A3525D" w:rsidRPr="00A3525D" w:rsidRDefault="00A3525D" w:rsidP="00A3525D">
            <w:pPr>
              <w:rPr>
                <w:rFonts w:ascii="Times New Roman" w:hAnsi="Times New Roman" w:cs="Times New Roman"/>
              </w:rPr>
            </w:pPr>
            <w:r w:rsidRPr="00D209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Data dokumentu</w:t>
            </w:r>
          </w:p>
        </w:tc>
        <w:tc>
          <w:tcPr>
            <w:tcW w:w="4389" w:type="dxa"/>
          </w:tcPr>
          <w:p w14:paraId="73EB5137" w14:textId="5619F9A3" w:rsidR="00A3525D" w:rsidRPr="00A3525D" w:rsidRDefault="008955B8" w:rsidP="008955B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30</w:t>
            </w:r>
            <w:r w:rsidR="009D707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listopada</w:t>
            </w:r>
            <w:r w:rsidR="009D707B">
              <w:rPr>
                <w:rFonts w:ascii="Times New Roman" w:hAnsi="Times New Roman" w:cs="Times New Roman"/>
                <w:i/>
                <w:iCs/>
              </w:rPr>
              <w:t xml:space="preserve"> 202</w:t>
            </w:r>
            <w:r w:rsidR="009E64AC">
              <w:rPr>
                <w:rFonts w:ascii="Times New Roman" w:hAnsi="Times New Roman" w:cs="Times New Roman"/>
                <w:i/>
                <w:iCs/>
              </w:rPr>
              <w:t>2</w:t>
            </w:r>
            <w:r w:rsidR="009D707B">
              <w:rPr>
                <w:rFonts w:ascii="Times New Roman" w:hAnsi="Times New Roman" w:cs="Times New Roman"/>
                <w:i/>
                <w:iCs/>
              </w:rPr>
              <w:t xml:space="preserve"> r.</w:t>
            </w:r>
          </w:p>
        </w:tc>
      </w:tr>
      <w:tr w:rsidR="008955B8" w:rsidRPr="00A3525D" w14:paraId="68D2AF5D" w14:textId="77777777" w:rsidTr="00426AA8">
        <w:tc>
          <w:tcPr>
            <w:tcW w:w="562" w:type="dxa"/>
          </w:tcPr>
          <w:p w14:paraId="483C2B96" w14:textId="260D0DCB" w:rsidR="008955B8" w:rsidRDefault="008955B8" w:rsidP="008955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1" w:type="dxa"/>
            <w:vAlign w:val="center"/>
          </w:tcPr>
          <w:p w14:paraId="4760FBB9" w14:textId="459C10F9" w:rsidR="008955B8" w:rsidRPr="00A3525D" w:rsidRDefault="008955B8" w:rsidP="008955B8">
            <w:pPr>
              <w:rPr>
                <w:rFonts w:ascii="Times New Roman" w:hAnsi="Times New Roman" w:cs="Times New Roman"/>
              </w:rPr>
            </w:pPr>
            <w:r w:rsidRPr="00D209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Dokument zatwierdził</w:t>
            </w:r>
          </w:p>
        </w:tc>
        <w:tc>
          <w:tcPr>
            <w:tcW w:w="4389" w:type="dxa"/>
          </w:tcPr>
          <w:p w14:paraId="6EA5C710" w14:textId="5A257A22" w:rsidR="008955B8" w:rsidRPr="00A3525D" w:rsidRDefault="008955B8" w:rsidP="008955B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Wojewoda Łódzki</w:t>
            </w:r>
          </w:p>
        </w:tc>
      </w:tr>
      <w:tr w:rsidR="008955B8" w:rsidRPr="00A3525D" w14:paraId="5B04870B" w14:textId="77777777" w:rsidTr="00426AA8">
        <w:tc>
          <w:tcPr>
            <w:tcW w:w="562" w:type="dxa"/>
          </w:tcPr>
          <w:p w14:paraId="5A17C631" w14:textId="169F0F78" w:rsidR="008955B8" w:rsidRDefault="008955B8" w:rsidP="008955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11" w:type="dxa"/>
            <w:vAlign w:val="center"/>
          </w:tcPr>
          <w:p w14:paraId="5D1B1F91" w14:textId="0F43F62E" w:rsidR="008955B8" w:rsidRPr="00A3525D" w:rsidRDefault="008955B8" w:rsidP="008955B8">
            <w:pPr>
              <w:rPr>
                <w:rFonts w:ascii="Times New Roman" w:hAnsi="Times New Roman" w:cs="Times New Roman"/>
              </w:rPr>
            </w:pPr>
            <w:r w:rsidRPr="00D209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Data zatwierdzenia dokumentu</w:t>
            </w:r>
          </w:p>
        </w:tc>
        <w:tc>
          <w:tcPr>
            <w:tcW w:w="4389" w:type="dxa"/>
          </w:tcPr>
          <w:p w14:paraId="7496DF61" w14:textId="6ACB58A5" w:rsidR="008955B8" w:rsidRPr="00A3525D" w:rsidRDefault="008955B8" w:rsidP="008955B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30 listopada 2022 r.</w:t>
            </w:r>
          </w:p>
        </w:tc>
      </w:tr>
      <w:tr w:rsidR="008955B8" w:rsidRPr="00A3525D" w14:paraId="3C544A3B" w14:textId="77777777" w:rsidTr="00426AA8">
        <w:tc>
          <w:tcPr>
            <w:tcW w:w="562" w:type="dxa"/>
          </w:tcPr>
          <w:p w14:paraId="35F3FBE8" w14:textId="649AE46B" w:rsidR="008955B8" w:rsidRDefault="008955B8" w:rsidP="008955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111" w:type="dxa"/>
            <w:vAlign w:val="center"/>
          </w:tcPr>
          <w:p w14:paraId="6C13B956" w14:textId="3D47EE65" w:rsidR="008955B8" w:rsidRPr="00A3525D" w:rsidRDefault="008955B8" w:rsidP="008955B8">
            <w:pPr>
              <w:rPr>
                <w:rFonts w:ascii="Times New Roman" w:hAnsi="Times New Roman" w:cs="Times New Roman"/>
              </w:rPr>
            </w:pPr>
            <w:r w:rsidRPr="00D209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Miejsce przechowywania dokumentu</w:t>
            </w:r>
          </w:p>
        </w:tc>
        <w:tc>
          <w:tcPr>
            <w:tcW w:w="4389" w:type="dxa"/>
          </w:tcPr>
          <w:p w14:paraId="72AEAA15" w14:textId="7A6F52A6" w:rsidR="008955B8" w:rsidRDefault="008955B8" w:rsidP="008955B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Oddział Planowania i Zagospodarowania Przestrzennego, Wydział Gospodarki Przestrzennej i Budownictwa</w:t>
            </w:r>
          </w:p>
          <w:p w14:paraId="4BBA1213" w14:textId="628DBD93" w:rsidR="008955B8" w:rsidRPr="00A3525D" w:rsidRDefault="008955B8" w:rsidP="008955B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90-926 Łódź, ul. Piotrkowska 104</w:t>
            </w:r>
          </w:p>
        </w:tc>
      </w:tr>
      <w:tr w:rsidR="008955B8" w:rsidRPr="00A3525D" w14:paraId="6A54E91D" w14:textId="77777777" w:rsidTr="00426AA8">
        <w:tc>
          <w:tcPr>
            <w:tcW w:w="562" w:type="dxa"/>
          </w:tcPr>
          <w:p w14:paraId="7C9F3C37" w14:textId="32FDABF6" w:rsidR="008955B8" w:rsidRDefault="008955B8" w:rsidP="008955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111" w:type="dxa"/>
            <w:vAlign w:val="center"/>
          </w:tcPr>
          <w:p w14:paraId="03D60B3C" w14:textId="0B916E90" w:rsidR="008955B8" w:rsidRPr="00A3525D" w:rsidRDefault="008955B8" w:rsidP="008955B8">
            <w:pPr>
              <w:rPr>
                <w:rFonts w:ascii="Times New Roman" w:hAnsi="Times New Roman" w:cs="Times New Roman"/>
              </w:rPr>
            </w:pPr>
            <w:r w:rsidRPr="00D209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Adres elektroniczny zawierający odnośnik do dokumentu</w:t>
            </w:r>
          </w:p>
        </w:tc>
        <w:tc>
          <w:tcPr>
            <w:tcW w:w="4389" w:type="dxa"/>
          </w:tcPr>
          <w:p w14:paraId="4579BD03" w14:textId="5FBFCDF1" w:rsidR="008955B8" w:rsidRPr="00A3525D" w:rsidRDefault="008955B8" w:rsidP="008955B8">
            <w:pPr>
              <w:rPr>
                <w:rFonts w:ascii="Times New Roman" w:hAnsi="Times New Roman" w:cs="Times New Roman"/>
                <w:i/>
                <w:iCs/>
              </w:rPr>
            </w:pPr>
            <w:r w:rsidRPr="00A35479">
              <w:rPr>
                <w:rFonts w:ascii="Times New Roman" w:hAnsi="Times New Roman" w:cs="Times New Roman"/>
                <w:i/>
                <w:iCs/>
              </w:rPr>
              <w:t>https://www.gov.pl/web/uw-lodzki/wykaz-decyzji-2022</w:t>
            </w:r>
          </w:p>
        </w:tc>
      </w:tr>
      <w:tr w:rsidR="008955B8" w:rsidRPr="00A3525D" w14:paraId="7547E2EB" w14:textId="77777777" w:rsidTr="00426AA8">
        <w:tc>
          <w:tcPr>
            <w:tcW w:w="562" w:type="dxa"/>
          </w:tcPr>
          <w:p w14:paraId="3FCCFD44" w14:textId="41B5CC91" w:rsidR="008955B8" w:rsidRDefault="008955B8" w:rsidP="008955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111" w:type="dxa"/>
            <w:vAlign w:val="center"/>
          </w:tcPr>
          <w:p w14:paraId="361CDCFD" w14:textId="654B43EE" w:rsidR="008955B8" w:rsidRPr="00A3525D" w:rsidRDefault="008955B8" w:rsidP="008955B8">
            <w:pPr>
              <w:rPr>
                <w:rFonts w:ascii="Times New Roman" w:hAnsi="Times New Roman" w:cs="Times New Roman"/>
              </w:rPr>
            </w:pPr>
            <w:r w:rsidRPr="00D209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Czy dokument jest ostateczny tak/nie</w:t>
            </w:r>
          </w:p>
        </w:tc>
        <w:tc>
          <w:tcPr>
            <w:tcW w:w="4389" w:type="dxa"/>
          </w:tcPr>
          <w:p w14:paraId="0C56B419" w14:textId="5C4C776F" w:rsidR="008955B8" w:rsidRPr="00A3525D" w:rsidRDefault="008955B8" w:rsidP="008955B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nie </w:t>
            </w:r>
          </w:p>
        </w:tc>
      </w:tr>
      <w:tr w:rsidR="008955B8" w:rsidRPr="00A3525D" w14:paraId="27CD8A5C" w14:textId="77777777" w:rsidTr="00426AA8">
        <w:tc>
          <w:tcPr>
            <w:tcW w:w="562" w:type="dxa"/>
          </w:tcPr>
          <w:p w14:paraId="190B113B" w14:textId="1A07A064" w:rsidR="008955B8" w:rsidRDefault="008955B8" w:rsidP="008955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111" w:type="dxa"/>
            <w:vAlign w:val="center"/>
          </w:tcPr>
          <w:p w14:paraId="58A0CED6" w14:textId="1379F574" w:rsidR="008955B8" w:rsidRPr="00A3525D" w:rsidRDefault="008955B8" w:rsidP="008955B8">
            <w:pPr>
              <w:rPr>
                <w:rFonts w:ascii="Times New Roman" w:hAnsi="Times New Roman" w:cs="Times New Roman"/>
              </w:rPr>
            </w:pPr>
            <w:r w:rsidRPr="00D209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Numery kart innych dokumentów w sprawie</w:t>
            </w:r>
          </w:p>
        </w:tc>
        <w:tc>
          <w:tcPr>
            <w:tcW w:w="4389" w:type="dxa"/>
          </w:tcPr>
          <w:p w14:paraId="2C2BCFBF" w14:textId="2DCC54C3" w:rsidR="008955B8" w:rsidRPr="00A3525D" w:rsidRDefault="008955B8" w:rsidP="008955B8">
            <w:pPr>
              <w:rPr>
                <w:rFonts w:ascii="Times New Roman" w:hAnsi="Times New Roman" w:cs="Times New Roman"/>
                <w:i/>
                <w:iCs/>
              </w:rPr>
            </w:pPr>
            <w:r w:rsidRPr="008955B8">
              <w:rPr>
                <w:rFonts w:ascii="Times New Roman" w:hAnsi="Times New Roman" w:cs="Times New Roman"/>
                <w:i/>
                <w:iCs/>
              </w:rPr>
              <w:t>GPB-I.28/2022</w:t>
            </w:r>
          </w:p>
        </w:tc>
      </w:tr>
      <w:tr w:rsidR="008955B8" w:rsidRPr="00A3525D" w14:paraId="78DE31DE" w14:textId="77777777" w:rsidTr="00426AA8">
        <w:tc>
          <w:tcPr>
            <w:tcW w:w="562" w:type="dxa"/>
          </w:tcPr>
          <w:p w14:paraId="39A6B58B" w14:textId="00BB6A3D" w:rsidR="008955B8" w:rsidRDefault="008955B8" w:rsidP="008955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111" w:type="dxa"/>
            <w:vAlign w:val="center"/>
          </w:tcPr>
          <w:p w14:paraId="4B8F79F9" w14:textId="48CA1D82" w:rsidR="008955B8" w:rsidRPr="00A3525D" w:rsidRDefault="008955B8" w:rsidP="008955B8">
            <w:pPr>
              <w:rPr>
                <w:rFonts w:ascii="Times New Roman" w:hAnsi="Times New Roman" w:cs="Times New Roman"/>
              </w:rPr>
            </w:pPr>
            <w:r w:rsidRPr="00D209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Data zamieszczenia w wykazie danych o dokumencie</w:t>
            </w:r>
          </w:p>
        </w:tc>
        <w:tc>
          <w:tcPr>
            <w:tcW w:w="4389" w:type="dxa"/>
          </w:tcPr>
          <w:p w14:paraId="5A47358C" w14:textId="195250EE" w:rsidR="008955B8" w:rsidRPr="00642456" w:rsidRDefault="008955B8" w:rsidP="008955B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  <w:r w:rsidR="007D7989">
              <w:rPr>
                <w:rFonts w:ascii="Times New Roman" w:hAnsi="Times New Roman" w:cs="Times New Roman"/>
                <w:i/>
                <w:iCs/>
              </w:rPr>
              <w:t>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iCs/>
              </w:rPr>
              <w:t xml:space="preserve"> grudnia 2022 r.</w:t>
            </w:r>
          </w:p>
        </w:tc>
      </w:tr>
      <w:tr w:rsidR="008955B8" w:rsidRPr="00A3525D" w14:paraId="0FFDA5B3" w14:textId="77777777" w:rsidTr="00426AA8">
        <w:tc>
          <w:tcPr>
            <w:tcW w:w="562" w:type="dxa"/>
          </w:tcPr>
          <w:p w14:paraId="3317FC4C" w14:textId="33F3F015" w:rsidR="008955B8" w:rsidRDefault="008955B8" w:rsidP="008955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111" w:type="dxa"/>
            <w:vAlign w:val="center"/>
          </w:tcPr>
          <w:p w14:paraId="3A36AD04" w14:textId="0CDAF12D" w:rsidR="008955B8" w:rsidRPr="00A3525D" w:rsidRDefault="008955B8" w:rsidP="008955B8">
            <w:pPr>
              <w:rPr>
                <w:rFonts w:ascii="Times New Roman" w:hAnsi="Times New Roman" w:cs="Times New Roman"/>
              </w:rPr>
            </w:pPr>
            <w:r w:rsidRPr="00D209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Zastrzeżenia dotyczące nieudostępniania informacji</w:t>
            </w:r>
          </w:p>
        </w:tc>
        <w:tc>
          <w:tcPr>
            <w:tcW w:w="4389" w:type="dxa"/>
          </w:tcPr>
          <w:p w14:paraId="5E983387" w14:textId="77777777" w:rsidR="008955B8" w:rsidRPr="00A3525D" w:rsidRDefault="008955B8" w:rsidP="008955B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955B8" w:rsidRPr="00A3525D" w14:paraId="247C621A" w14:textId="77777777" w:rsidTr="00426AA8">
        <w:tc>
          <w:tcPr>
            <w:tcW w:w="562" w:type="dxa"/>
          </w:tcPr>
          <w:p w14:paraId="34BBF067" w14:textId="40CF43BB" w:rsidR="008955B8" w:rsidRDefault="008955B8" w:rsidP="008955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111" w:type="dxa"/>
            <w:vAlign w:val="center"/>
          </w:tcPr>
          <w:p w14:paraId="2902779C" w14:textId="466302DF" w:rsidR="008955B8" w:rsidRPr="00A3525D" w:rsidRDefault="008955B8" w:rsidP="008955B8">
            <w:pPr>
              <w:rPr>
                <w:rFonts w:ascii="Times New Roman" w:hAnsi="Times New Roman" w:cs="Times New Roman"/>
              </w:rPr>
            </w:pPr>
            <w:r w:rsidRPr="00D209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Uwagi</w:t>
            </w:r>
          </w:p>
        </w:tc>
        <w:tc>
          <w:tcPr>
            <w:tcW w:w="4389" w:type="dxa"/>
          </w:tcPr>
          <w:p w14:paraId="5EB36D7E" w14:textId="77777777" w:rsidR="008955B8" w:rsidRPr="00A3525D" w:rsidRDefault="008955B8" w:rsidP="008955B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335D28EF" w14:textId="77777777" w:rsidR="00A3525D" w:rsidRPr="00A3525D" w:rsidRDefault="00A3525D" w:rsidP="00803A98">
      <w:pPr>
        <w:spacing w:after="0" w:line="240" w:lineRule="auto"/>
        <w:rPr>
          <w:rFonts w:ascii="Times New Roman" w:hAnsi="Times New Roman" w:cs="Times New Roman"/>
        </w:rPr>
      </w:pPr>
    </w:p>
    <w:sectPr w:rsidR="00A3525D" w:rsidRPr="00A352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D371DF"/>
    <w:multiLevelType w:val="hybridMultilevel"/>
    <w:tmpl w:val="272047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0B68BB"/>
    <w:multiLevelType w:val="hybridMultilevel"/>
    <w:tmpl w:val="B0346A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AAE"/>
    <w:rsid w:val="00030AA5"/>
    <w:rsid w:val="000602FE"/>
    <w:rsid w:val="000733AC"/>
    <w:rsid w:val="00227AAE"/>
    <w:rsid w:val="00331232"/>
    <w:rsid w:val="00487A2C"/>
    <w:rsid w:val="0052650D"/>
    <w:rsid w:val="005464FD"/>
    <w:rsid w:val="00551292"/>
    <w:rsid w:val="00580776"/>
    <w:rsid w:val="00642456"/>
    <w:rsid w:val="006D5237"/>
    <w:rsid w:val="007808CD"/>
    <w:rsid w:val="007C0E3F"/>
    <w:rsid w:val="007D7989"/>
    <w:rsid w:val="00803A98"/>
    <w:rsid w:val="008955B8"/>
    <w:rsid w:val="008A4CFC"/>
    <w:rsid w:val="009D4207"/>
    <w:rsid w:val="009D707B"/>
    <w:rsid w:val="009E64AC"/>
    <w:rsid w:val="00A3525D"/>
    <w:rsid w:val="00A855C5"/>
    <w:rsid w:val="00C0409D"/>
    <w:rsid w:val="00C63E93"/>
    <w:rsid w:val="00D20952"/>
    <w:rsid w:val="00F17C0D"/>
    <w:rsid w:val="00F61935"/>
    <w:rsid w:val="00F86248"/>
    <w:rsid w:val="00FF3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383D3"/>
  <w15:chartTrackingRefBased/>
  <w15:docId w15:val="{EF7B3DD2-0B6C-4660-9530-EF5B18309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1232"/>
    <w:pPr>
      <w:ind w:left="720"/>
      <w:contextualSpacing/>
    </w:pPr>
  </w:style>
  <w:style w:type="table" w:styleId="Tabela-Siatka">
    <w:name w:val="Table Grid"/>
    <w:basedOn w:val="Standardowy"/>
    <w:uiPriority w:val="39"/>
    <w:rsid w:val="00A35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2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3</Pages>
  <Words>980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Madzia Mateusz</dc:creator>
  <cp:keywords/>
  <dc:description/>
  <cp:lastModifiedBy>Mateusz Papierak</cp:lastModifiedBy>
  <cp:revision>12</cp:revision>
  <dcterms:created xsi:type="dcterms:W3CDTF">2021-07-01T09:00:00Z</dcterms:created>
  <dcterms:modified xsi:type="dcterms:W3CDTF">2022-12-14T13:55:00Z</dcterms:modified>
</cp:coreProperties>
</file>