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A2A" w:rsidRPr="00BC5A2A" w:rsidRDefault="00BC5A2A" w:rsidP="00BC5A2A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  <w:r w:rsidRPr="00BC5A2A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 xml:space="preserve">Tytuł/stanowisko: </w:t>
      </w:r>
      <w:r w:rsidR="00DC3587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br/>
      </w:r>
      <w:r w:rsidRPr="00BC5A2A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Nauczyciel bibliotekarz</w:t>
      </w:r>
    </w:p>
    <w:p w:rsidR="00BC5A2A" w:rsidRPr="00BC5A2A" w:rsidRDefault="00BC5A2A" w:rsidP="00BC5A2A">
      <w:pPr>
        <w:shd w:val="clear" w:color="auto" w:fill="FFFFFF"/>
        <w:spacing w:after="72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</w:pPr>
      <w:r w:rsidRPr="00BC5A2A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Państwowa Szkoła Muzyczna I </w:t>
      </w:r>
      <w:proofErr w:type="spellStart"/>
      <w:r w:rsidRPr="00BC5A2A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i</w:t>
      </w:r>
      <w:proofErr w:type="spellEnd"/>
      <w:r w:rsidRPr="00BC5A2A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 II st. im</w:t>
      </w:r>
      <w:r w:rsidR="00625E30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. T. Szeligowskiego</w:t>
      </w:r>
      <w:r w:rsidRPr="00BC5A2A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 w </w:t>
      </w:r>
      <w:r w:rsidR="00625E30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Gorzowie Wlkp.</w:t>
      </w:r>
      <w:r w:rsidRPr="00BC5A2A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 zatrudni od dnia 1 września 2025 r. nauczyciela bibliotekarza w wymiarze </w:t>
      </w:r>
      <w:r w:rsidR="00625E30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br/>
      </w:r>
      <w:r w:rsidRPr="00BC5A2A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 xml:space="preserve">pół etatu </w:t>
      </w:r>
      <w:r w:rsidR="00625E30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15</w:t>
      </w:r>
      <w:r w:rsidRPr="00BC5A2A">
        <w:rPr>
          <w:rFonts w:ascii="Arial" w:eastAsia="Times New Roman" w:hAnsi="Arial" w:cs="Arial"/>
          <w:b/>
          <w:bCs/>
          <w:color w:val="1B1B1B"/>
          <w:sz w:val="24"/>
          <w:szCs w:val="24"/>
          <w:lang w:eastAsia="pl-PL"/>
        </w:rPr>
        <w:t>/30.</w:t>
      </w:r>
    </w:p>
    <w:p w:rsidR="00BC5A2A" w:rsidRPr="00BC5A2A" w:rsidRDefault="00BC5A2A" w:rsidP="00BC5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C5A2A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B3B9D16" wp14:editId="1257D062">
                <wp:extent cx="304800" cy="304800"/>
                <wp:effectExtent l="0" t="0" r="0" b="0"/>
                <wp:docPr id="10" name="AutoShape 1" descr="https://www.gov.pl/img/icons/job_offer/wyksztalcen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1938A2" id="AutoShape 1" o:spid="_x0000_s1026" alt="https://www.gov.pl/img/icons/job_offer/wyksztalcen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Bud4++ACAAD5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C5A2A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Wykształcenie:</w:t>
      </w:r>
      <w:r w:rsidR="00625E3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BC5A2A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Wyższe (licencjat, inżynier)</w:t>
      </w:r>
    </w:p>
    <w:p w:rsidR="00625E30" w:rsidRDefault="00BC5A2A" w:rsidP="00BC5A2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</w:pPr>
      <w:r w:rsidRPr="00BC5A2A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9060F10" wp14:editId="27BA7B1F">
                <wp:extent cx="304800" cy="304800"/>
                <wp:effectExtent l="0" t="0" r="0" b="0"/>
                <wp:docPr id="9" name="AutoShape 2" descr="https://www.gov.pl/img/icons/job_offer/forma-zatrudnie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8C2A4" id="AutoShape 2" o:spid="_x0000_s1026" alt="https://www.gov.pl/img/icons/job_offer/forma-zatrudnie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j4OofhAgAA/Q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  <w:r w:rsidRPr="00BC5A2A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Forma zatrudnienia:</w:t>
      </w:r>
      <w:r w:rsidR="00625E3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BC5A2A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Umowa o pracę </w:t>
      </w:r>
    </w:p>
    <w:p w:rsidR="00BC5A2A" w:rsidRPr="00BC5A2A" w:rsidRDefault="00BC5A2A" w:rsidP="00BC5A2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C5A2A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87CA9E2" wp14:editId="787B1557">
                <wp:extent cx="304800" cy="304800"/>
                <wp:effectExtent l="0" t="0" r="0" b="0"/>
                <wp:docPr id="8" name="AutoShape 3" descr="https://www.gov.pl/img/icons/job_offer/termin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D7731C" id="AutoShape 3" o:spid="_x0000_s1026" alt="https://www.gov.pl/img/icons/job_offer/termin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Mp8ehDYAgAA8Q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Pr="00BC5A2A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Termin składania aplikacji:</w:t>
      </w:r>
      <w:r w:rsidRPr="00BC5A2A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3</w:t>
      </w:r>
      <w:r w:rsidR="0077471B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1-</w:t>
      </w:r>
      <w:bookmarkStart w:id="0" w:name="_GoBack"/>
      <w:bookmarkEnd w:id="0"/>
      <w:r w:rsidRPr="00BC5A2A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0</w:t>
      </w:r>
      <w:r w:rsidR="0077471B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7</w:t>
      </w:r>
      <w:r w:rsidRPr="00BC5A2A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-2025</w:t>
      </w:r>
    </w:p>
    <w:p w:rsidR="00BC5A2A" w:rsidRPr="00BC5A2A" w:rsidRDefault="00BC5A2A" w:rsidP="00BC5A2A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BC5A2A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118E3179" wp14:editId="1D7AA87B">
                <wp:extent cx="304800" cy="304800"/>
                <wp:effectExtent l="0" t="0" r="0" b="0"/>
                <wp:docPr id="7" name="AutoShape 4" descr="https://www.gov.pl/img/icons/job_offer/info-o-oferc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1BCDA7" id="AutoShape 4" o:spid="_x0000_s1026" alt="https://www.gov.pl/img/icons/job_offer/info-o-oferc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CVqChLeAgAA+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BC5A2A"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  <w:t>Informacje o ofercie</w:t>
      </w:r>
    </w:p>
    <w:p w:rsidR="00BC5A2A" w:rsidRPr="00BC5A2A" w:rsidRDefault="00BC5A2A" w:rsidP="00BC5A2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1. Zatrudnienie w wymiarze </w:t>
      </w:r>
      <w:r w:rsidR="00625E3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15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/30.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 xml:space="preserve">2. Umowa </w:t>
      </w:r>
      <w:r w:rsidR="00625E3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o pracę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</w:t>
      </w:r>
    </w:p>
    <w:p w:rsidR="00BC5A2A" w:rsidRPr="00BC5A2A" w:rsidRDefault="00BC5A2A" w:rsidP="00BC5A2A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BC5A2A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170CB7CA" wp14:editId="483253DF">
                <wp:extent cx="304800" cy="304800"/>
                <wp:effectExtent l="0" t="0" r="0" b="0"/>
                <wp:docPr id="6" name="AutoShape 5" descr="https://www.gov.pl/img/icons/job_offer/zakres-obowiazkow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63A58F" id="AutoShape 5" o:spid="_x0000_s1026" alt="https://www.gov.pl/img/icons/job_offer/zakres-obowiazkow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AVPMDkAgAA/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BC5A2A"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  <w:t>Zakres obowiązków</w:t>
      </w:r>
    </w:p>
    <w:p w:rsidR="00BC5A2A" w:rsidRPr="00BC5A2A" w:rsidRDefault="00BC5A2A" w:rsidP="00BC5A2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1. Przyjmowanie i wypożyczanie zbiorów bibliotecznych.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2. Gromadzenie i ewidencjonowanie zbiorów.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3. Bieżąca opieka nad powierzonymi zbiorami.</w:t>
      </w:r>
    </w:p>
    <w:p w:rsidR="00BC5A2A" w:rsidRPr="00BC5A2A" w:rsidRDefault="00BC5A2A" w:rsidP="00BC5A2A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BC5A2A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5DF38923" wp14:editId="17A78B97">
                <wp:extent cx="304800" cy="304800"/>
                <wp:effectExtent l="0" t="0" r="0" b="0"/>
                <wp:docPr id="5" name="AutoShape 6" descr="https://www.gov.pl/img/icons/job_offer/miejsce-prac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58E599" id="AutoShape 6" o:spid="_x0000_s1026" alt="https://www.gov.pl/img/icons/job_offer/miejsce-prac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lMjL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C5A2A"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  <w:t>Miejsce wykonywania pracy</w:t>
      </w:r>
    </w:p>
    <w:p w:rsidR="00BC5A2A" w:rsidRPr="00BC5A2A" w:rsidRDefault="00BC5A2A" w:rsidP="00BC5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C5A2A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Województwo:</w:t>
      </w:r>
      <w:r w:rsidRPr="00BC5A2A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 </w:t>
      </w:r>
      <w:r w:rsidR="00625E30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lubuskie</w:t>
      </w:r>
    </w:p>
    <w:p w:rsidR="00BC5A2A" w:rsidRPr="00BC5A2A" w:rsidRDefault="00BC5A2A" w:rsidP="00BC5A2A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BC5A2A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62E0EBDD" wp14:editId="4DC9FD67">
                <wp:extent cx="304800" cy="304800"/>
                <wp:effectExtent l="0" t="0" r="0" b="0"/>
                <wp:docPr id="4" name="AutoShape 7" descr="https://www.gov.pl/img/icons/job_offer/wymaga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62F3EA" id="AutoShape 7" o:spid="_x0000_s1026" alt="https://www.gov.pl/img/icons/job_offer/wymaga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ykVdhd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BC5A2A"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  <w:t>Wymagania</w:t>
      </w:r>
    </w:p>
    <w:p w:rsidR="00BC5A2A" w:rsidRPr="00BC5A2A" w:rsidRDefault="00BC5A2A" w:rsidP="00BC5A2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Wymagania określone w § 17 Rozporządzenia Ministra Kultury, Dziedzictwa Narodowego i Sportu z dnia 3 września 2021 r. w sprawie szczegółowych kwalifikacji wymaganych od nauczycieli szkół artystycznych i placówek artystycznych </w:t>
      </w:r>
      <w:r w:rsidR="00625E30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(Dz. U. 2021 poz. 1665 ze zm.).</w:t>
      </w:r>
    </w:p>
    <w:p w:rsidR="00BC5A2A" w:rsidRPr="00BC5A2A" w:rsidRDefault="00BC5A2A" w:rsidP="00BC5A2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Dodatkowym atutem będzie znajomość nut i zaznajomienie z literaturą właściwą </w:t>
      </w:r>
      <w:r w:rsidR="00625E30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dla szkoły muzycznej.</w:t>
      </w:r>
    </w:p>
    <w:p w:rsidR="00BC5A2A" w:rsidRPr="00BC5A2A" w:rsidRDefault="00BC5A2A" w:rsidP="00BC5A2A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BC5A2A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w:lastRenderedPageBreak/>
        <mc:AlternateContent>
          <mc:Choice Requires="wps">
            <w:drawing>
              <wp:inline distT="0" distB="0" distL="0" distR="0" wp14:anchorId="69C5698E" wp14:editId="312701C2">
                <wp:extent cx="304800" cy="304800"/>
                <wp:effectExtent l="0" t="0" r="0" b="0"/>
                <wp:docPr id="3" name="AutoShape 8" descr="https://www.gov.pl/img/icons/job_offer/dokument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409054" id="AutoShape 8" o:spid="_x0000_s1026" alt="https://www.gov.pl/img/icons/job_offer/dokument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A6r+Jt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BC5A2A"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  <w:t>Wymagane dokumenty</w:t>
      </w:r>
    </w:p>
    <w:p w:rsidR="00BC5A2A" w:rsidRPr="00BC5A2A" w:rsidRDefault="00BC5A2A" w:rsidP="00BC5A2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1. Dokumenty poświadczające posiadane wykształcenie wraz z przygotowaniem </w:t>
      </w:r>
      <w:r w:rsidR="00356E8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pedagogicznym.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2. Podanie o pracę.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3. Zgoda na przetwarzanie danych osobowych w celach rekrutacyjnych.</w:t>
      </w:r>
    </w:p>
    <w:p w:rsidR="00BC5A2A" w:rsidRPr="00BC5A2A" w:rsidRDefault="00BC5A2A" w:rsidP="00BC5A2A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BC5A2A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556F587B" wp14:editId="07F0BAC7">
                <wp:extent cx="304800" cy="304800"/>
                <wp:effectExtent l="0" t="0" r="0" b="0"/>
                <wp:docPr id="2" name="AutoShape 9" descr="https://www.gov.pl/img/icons/job_offer/benefit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6C142A" id="AutoShape 9" o:spid="_x0000_s1026" alt="https://www.gov.pl/img/icons/job_offer/benefit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9sVyE3AIAAPMFAAAOAAAAAAAAAAAAAAAAAC4CAABkcnMv&#10;ZTJvRG9jLnhtbFBLAQItABQABgAIAAAAIQBMoOks2AAAAAMBAAAPAAAAAAAAAAAAAAAAADYFAABk&#10;cnMvZG93bnJldi54bWxQSwUGAAAAAAQABADzAAAAOwYAAAAA&#10;" filled="f" stroked="f">
                <o:lock v:ext="edit" aspectratio="t"/>
                <w10:anchorlock/>
              </v:rect>
            </w:pict>
          </mc:Fallback>
        </mc:AlternateContent>
      </w:r>
      <w:r w:rsidRPr="00BC5A2A"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  <w:t>Benefity</w:t>
      </w:r>
    </w:p>
    <w:p w:rsidR="00BC5A2A" w:rsidRPr="00BC5A2A" w:rsidRDefault="00BC5A2A" w:rsidP="00BC5A2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1. umowa o pracę,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2. wynagrodzenie podstawowe,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3. dodatek stażowy,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4. możliwość ustalenia dni oraz godzin pracy,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5. wolne weekendy,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br/>
        <w:t>6. miła atmosfera.</w:t>
      </w:r>
    </w:p>
    <w:p w:rsidR="00BC5A2A" w:rsidRPr="00BC5A2A" w:rsidRDefault="00BC5A2A" w:rsidP="00BC5A2A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BC5A2A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2BA2561B" wp14:editId="0840749B">
                <wp:extent cx="304800" cy="304800"/>
                <wp:effectExtent l="0" t="0" r="0" b="0"/>
                <wp:docPr id="1" name="AutoShape 10" descr="https://www.gov.pl/img/icons/job_offer/wysylk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558895" id="AutoShape 10" o:spid="_x0000_s1026" alt="https://www.gov.pl/img/icons/job_offer/wysylk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cMRHVt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BC5A2A"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  <w:t>Dane kontaktowe i miejsce składania dokumentów</w:t>
      </w:r>
    </w:p>
    <w:p w:rsidR="00BC5A2A" w:rsidRPr="00BC5A2A" w:rsidRDefault="00BC5A2A" w:rsidP="00BC5A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C5A2A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Osoba kontaktowa: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="00356E8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Aneta Słomińska</w:t>
      </w:r>
    </w:p>
    <w:p w:rsidR="00BC5A2A" w:rsidRPr="00BC5A2A" w:rsidRDefault="00BC5A2A" w:rsidP="00BC5A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C5A2A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Telefon: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hyperlink r:id="rId5" w:history="1">
        <w:r w:rsidR="00356E8F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957227537</w:t>
        </w:r>
      </w:hyperlink>
    </w:p>
    <w:p w:rsidR="00BC5A2A" w:rsidRPr="00BC5A2A" w:rsidRDefault="00BC5A2A" w:rsidP="00BC5A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C5A2A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e-mail: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hyperlink r:id="rId6" w:history="1">
        <w:r w:rsidR="00356E8F" w:rsidRPr="0021214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sekretariat@smgorzow.pl</w:t>
        </w:r>
      </w:hyperlink>
    </w:p>
    <w:p w:rsidR="00BC5A2A" w:rsidRPr="00BC5A2A" w:rsidRDefault="00BC5A2A" w:rsidP="00BC5A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BC5A2A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Adres:</w:t>
      </w:r>
      <w:r w:rsidRPr="00BC5A2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="00356E8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ul. Chrobrego 3</w:t>
      </w:r>
      <w:r w:rsidR="0027076C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66-400 Gorzów Wlkp.</w:t>
      </w:r>
    </w:p>
    <w:p w:rsidR="006C002D" w:rsidRDefault="006C002D"/>
    <w:sectPr w:rsidR="006C0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D5151"/>
    <w:multiLevelType w:val="multilevel"/>
    <w:tmpl w:val="B284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2A"/>
    <w:rsid w:val="00115AB9"/>
    <w:rsid w:val="0027076C"/>
    <w:rsid w:val="00356E8F"/>
    <w:rsid w:val="00480194"/>
    <w:rsid w:val="00625E30"/>
    <w:rsid w:val="006C002D"/>
    <w:rsid w:val="0077471B"/>
    <w:rsid w:val="00931342"/>
    <w:rsid w:val="00BC5A2A"/>
    <w:rsid w:val="00C0521C"/>
    <w:rsid w:val="00DC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4A83F"/>
  <w15:chartTrackingRefBased/>
  <w15:docId w15:val="{E8546B3B-8EA6-4776-8D30-661B420E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6E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6E8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56E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0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0271">
          <w:marLeft w:val="0"/>
          <w:marRight w:val="0"/>
          <w:marTop w:val="0"/>
          <w:marBottom w:val="0"/>
          <w:divBdr>
            <w:top w:val="single" w:sz="6" w:space="24" w:color="979797"/>
            <w:left w:val="none" w:sz="0" w:space="0" w:color="auto"/>
            <w:bottom w:val="single" w:sz="6" w:space="24" w:color="979797"/>
            <w:right w:val="none" w:sz="0" w:space="0" w:color="auto"/>
          </w:divBdr>
          <w:divsChild>
            <w:div w:id="187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smgorzow.pl" TargetMode="External"/><Relationship Id="rId5" Type="http://schemas.openxmlformats.org/officeDocument/2006/relationships/hyperlink" Target="tel:18%20264%2098%20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Użytkownik2</dc:creator>
  <cp:keywords/>
  <dc:description/>
  <cp:lastModifiedBy>Użytkownik2</cp:lastModifiedBy>
  <cp:revision>6</cp:revision>
  <cp:lastPrinted>2025-06-02T13:08:00Z</cp:lastPrinted>
  <dcterms:created xsi:type="dcterms:W3CDTF">2025-06-02T12:30:00Z</dcterms:created>
  <dcterms:modified xsi:type="dcterms:W3CDTF">2025-06-03T09:25:00Z</dcterms:modified>
</cp:coreProperties>
</file>