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1722E5" w:rsidRDefault="00586F18" w:rsidP="0065546F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WODACH OPADOWYCH LUB ROZTOPOWYCH ODPROWADZANYCH DO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</w:t>
      </w:r>
      <w:r w:rsidR="00000BC3">
        <w:rPr>
          <w:rFonts w:ascii="Arial" w:eastAsia="Times New Roman" w:hAnsi="Arial" w:cs="Times New Roman"/>
          <w:b/>
          <w:sz w:val="20"/>
          <w:szCs w:val="20"/>
          <w:lang w:eastAsia="pl-PL"/>
        </w:rPr>
        <w:t>Ó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D</w:t>
      </w:r>
    </w:p>
    <w:p w:rsidR="00BE781F" w:rsidRDefault="00BE781F" w:rsidP="0065546F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137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130"/>
        <w:gridCol w:w="1980"/>
        <w:gridCol w:w="2410"/>
      </w:tblGrid>
      <w:tr w:rsidR="00BE781F" w:rsidRPr="00232980" w:rsidTr="00BE781F">
        <w:trPr>
          <w:cantSplit/>
          <w:trHeight w:val="284"/>
        </w:trPr>
        <w:tc>
          <w:tcPr>
            <w:tcW w:w="113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781F" w:rsidRPr="00232980" w:rsidRDefault="00BE781F" w:rsidP="004D62F0">
            <w:pPr>
              <w:keepNext/>
              <w:spacing w:after="0" w:line="264" w:lineRule="auto"/>
              <w:outlineLvl w:val="2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Odprowadzanie wód opadowych lub roztopowych  do wód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E781F" w:rsidRPr="00232980" w:rsidRDefault="00BE781F" w:rsidP="00000BC3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Kwartał i rok*:</w:t>
            </w:r>
          </w:p>
        </w:tc>
      </w:tr>
      <w:tr w:rsidR="00BE781F" w:rsidRPr="00232980" w:rsidTr="00BE781F">
        <w:trPr>
          <w:cantSplit/>
          <w:trHeight w:val="284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  <w:t>Podmiot korzystający z usług wodnych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E781F" w:rsidRPr="00232980" w:rsidRDefault="00BE781F" w:rsidP="00BE781F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41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Powiat</w:t>
            </w:r>
          </w:p>
        </w:tc>
      </w:tr>
      <w:tr w:rsidR="00BE781F" w:rsidRPr="00232980" w:rsidTr="00BE781F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Nazwa: </w:t>
            </w:r>
          </w:p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Adres:</w:t>
            </w:r>
          </w:p>
          <w:p w:rsidR="00BE781F" w:rsidRPr="00232980" w:rsidRDefault="00BE781F" w:rsidP="004D62F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E781F" w:rsidRPr="00232980" w:rsidRDefault="00BE781F" w:rsidP="004D62F0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BE781F" w:rsidRPr="00232980" w:rsidTr="00BE781F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BE781F" w:rsidRPr="00232980" w:rsidTr="00BE781F">
        <w:trPr>
          <w:cantSplit/>
          <w:trHeight w:val="29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left w:val="nil"/>
              <w:bottom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BE781F" w:rsidRPr="00232980" w:rsidTr="00BE781F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left w:val="nil"/>
              <w:bottom w:val="single" w:sz="12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BE781F" w:rsidRPr="00232980" w:rsidRDefault="00BE781F" w:rsidP="00000BC3">
      <w:pPr>
        <w:spacing w:after="0" w:line="264" w:lineRule="auto"/>
        <w:ind w:left="180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32980">
        <w:rPr>
          <w:rFonts w:ascii="Arial" w:eastAsia="Times New Roman" w:hAnsi="Arial" w:cs="Times New Roman"/>
          <w:sz w:val="20"/>
          <w:szCs w:val="20"/>
          <w:lang w:eastAsia="pl-PL"/>
        </w:rPr>
        <w:t xml:space="preserve">* Należy podać kwartał i rok, którego dotyczy wykaz. </w:t>
      </w:r>
    </w:p>
    <w:p w:rsidR="00BE781F" w:rsidRPr="00232980" w:rsidRDefault="00BE781F" w:rsidP="0065546F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586F18" w:rsidRPr="00232980" w:rsidRDefault="00586F18" w:rsidP="00586F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iCs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74"/>
        <w:gridCol w:w="2257"/>
        <w:gridCol w:w="2867"/>
        <w:gridCol w:w="132"/>
        <w:gridCol w:w="3325"/>
        <w:gridCol w:w="540"/>
        <w:gridCol w:w="2217"/>
      </w:tblGrid>
      <w:tr w:rsidR="001722E5" w:rsidRPr="00232980" w:rsidTr="007901F4">
        <w:trPr>
          <w:cantSplit/>
        </w:trPr>
        <w:tc>
          <w:tcPr>
            <w:tcW w:w="13737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722E5" w:rsidRPr="00232980" w:rsidRDefault="00593B1D" w:rsidP="00593B1D">
            <w:pPr>
              <w:spacing w:before="60" w:after="0" w:line="252" w:lineRule="auto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>Od</w:t>
            </w:r>
            <w:r w:rsidR="001722E5"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 xml:space="preserve">prowadzanie </w:t>
            </w:r>
            <w:r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 xml:space="preserve">do wód - </w:t>
            </w:r>
            <w:r w:rsidR="001722E5"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>wód opadowych lub roztopowych ujętych w otwarte lub zamknięte systemy kanalizac</w:t>
            </w:r>
            <w:r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 xml:space="preserve">ji deszczowej służące do odprowadzania opadów atmosferycznych w granicach administracyjnych miast </w:t>
            </w:r>
          </w:p>
        </w:tc>
      </w:tr>
      <w:tr w:rsidR="001722E5" w:rsidRPr="00232980" w:rsidTr="007901F4">
        <w:trPr>
          <w:cantSplit/>
          <w:trHeight w:val="284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tabs>
                <w:tab w:val="center" w:pos="4536"/>
                <w:tab w:val="right" w:pos="9072"/>
              </w:tabs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1722E5" w:rsidRPr="00232980" w:rsidRDefault="001722E5" w:rsidP="00593B1D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Odbiornik </w:t>
            </w:r>
            <w:r w:rsidR="00593B1D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wód</w:t>
            </w:r>
          </w:p>
        </w:tc>
        <w:tc>
          <w:tcPr>
            <w:tcW w:w="2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22E5" w:rsidRPr="00232980" w:rsidRDefault="001722E5" w:rsidP="00AA4CD6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Rodzaj odbiornika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br/>
              <w:t>(rzeka, jezioro</w:t>
            </w:r>
            <w:r w:rsidR="00AA4CD6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,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morskie wody wewnętrzne, wody morza terytorialnego)</w:t>
            </w:r>
          </w:p>
        </w:tc>
        <w:tc>
          <w:tcPr>
            <w:tcW w:w="6214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Pozwolenie wodnoprawne/zintegrowane </w:t>
            </w:r>
          </w:p>
        </w:tc>
      </w:tr>
      <w:tr w:rsidR="001722E5" w:rsidRPr="00232980" w:rsidTr="007901F4">
        <w:trPr>
          <w:cantSplit/>
          <w:trHeight w:val="284"/>
        </w:trPr>
        <w:tc>
          <w:tcPr>
            <w:tcW w:w="42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2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232980" w:rsidTr="007901F4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1722E5" w:rsidRPr="00232980" w:rsidTr="007901F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57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1722E5" w:rsidRPr="00232980" w:rsidTr="007901F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57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1722E5" w:rsidRPr="00232980" w:rsidTr="007901F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7" w:type="dxa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57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1722E5" w:rsidRPr="00232980" w:rsidTr="007901F4">
        <w:trPr>
          <w:cantSplit/>
          <w:trHeight w:val="284"/>
        </w:trPr>
        <w:tc>
          <w:tcPr>
            <w:tcW w:w="13737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232980" w:rsidRDefault="001722E5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37E" w:rsidRPr="00232980" w:rsidRDefault="005B237E" w:rsidP="00667515">
            <w:pPr>
              <w:keepNext/>
              <w:spacing w:before="60" w:after="0" w:line="252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  <w:t xml:space="preserve">Zakres retencjonowania wód opadowych lub roztopowych </w:t>
            </w:r>
            <w:r w:rsidR="00667515" w:rsidRPr="00232980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  <w:t xml:space="preserve">odprowadzanych </w:t>
            </w:r>
            <w:r w:rsidRPr="00232980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  <w:t xml:space="preserve">z terenów uszczelnionych 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B237E" w:rsidRPr="00232980" w:rsidRDefault="005B237E" w:rsidP="005B237E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Ilość odprowadzonych wód m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/rok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Uwagi]</w:t>
            </w: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5B237E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bez urządzeń do retencjonowania wody z terenów uszczelnionych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37E" w:rsidRPr="00232980" w:rsidRDefault="005B237E" w:rsidP="0090023C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do 10% odpływu rocznego z terenów uszczelnionych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37E" w:rsidRPr="00232980" w:rsidRDefault="005B237E" w:rsidP="0090023C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10% odpływu rocznego z terenów uszczelnionych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37E" w:rsidRPr="00232980" w:rsidRDefault="005B237E" w:rsidP="0090023C">
            <w:pPr>
              <w:widowControl w:val="0"/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20% odpływu rocznego z terenów uszczelnionych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5B237E" w:rsidRPr="00232980" w:rsidTr="005B237E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5B237E" w:rsidRPr="00232980" w:rsidRDefault="005B237E" w:rsidP="0090023C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30% odpływu rocznego z terenów uszczelnionych</w:t>
            </w:r>
          </w:p>
        </w:tc>
        <w:tc>
          <w:tcPr>
            <w:tcW w:w="3865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237E" w:rsidRPr="00232980" w:rsidRDefault="005B237E" w:rsidP="001722E5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237E" w:rsidRPr="00232980" w:rsidRDefault="005B237E" w:rsidP="001722E5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5546F" w:rsidRDefault="0065546F" w:rsidP="00CA5D1A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65546F" w:rsidRDefault="0065546F" w:rsidP="00CA5D1A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65546F" w:rsidRDefault="0065546F" w:rsidP="00CA5D1A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65546F" w:rsidRPr="001722E5" w:rsidRDefault="0065546F" w:rsidP="0065546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wypełniającej)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upoważnionej do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 reprezentowania podmiotu </w:t>
      </w:r>
    </w:p>
    <w:p w:rsidR="0065546F" w:rsidRPr="001722E5" w:rsidRDefault="0065546F" w:rsidP="0065546F">
      <w:pPr>
        <w:spacing w:after="0" w:line="264" w:lineRule="auto"/>
        <w:ind w:left="10620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 xml:space="preserve">korzystającego </w:t>
      </w:r>
      <w:r w:rsidR="00FC68B8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p w:rsidR="001722E5" w:rsidRPr="001722E5" w:rsidRDefault="001722E5" w:rsidP="001722E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sz w:val="20"/>
          <w:szCs w:val="20"/>
          <w:lang w:eastAsia="pl-PL"/>
        </w:rPr>
        <w:br/>
      </w:r>
    </w:p>
    <w:p w:rsidR="0065546F" w:rsidRPr="001722E5" w:rsidRDefault="0065546F" w:rsidP="006554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sectPr w:rsidR="0065546F" w:rsidRPr="001722E5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153" w:rsidRDefault="00930153">
      <w:pPr>
        <w:spacing w:after="0" w:line="240" w:lineRule="auto"/>
      </w:pPr>
      <w:r>
        <w:separator/>
      </w:r>
    </w:p>
  </w:endnote>
  <w:endnote w:type="continuationSeparator" w:id="0">
    <w:p w:rsidR="00930153" w:rsidRDefault="0093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153" w:rsidRDefault="00930153">
      <w:pPr>
        <w:spacing w:after="0" w:line="240" w:lineRule="auto"/>
      </w:pPr>
      <w:r>
        <w:separator/>
      </w:r>
    </w:p>
  </w:footnote>
  <w:footnote w:type="continuationSeparator" w:id="0">
    <w:p w:rsidR="00930153" w:rsidRDefault="00930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B5D50"/>
    <w:rsid w:val="000E4A9C"/>
    <w:rsid w:val="001140C5"/>
    <w:rsid w:val="001722E5"/>
    <w:rsid w:val="001B7BE8"/>
    <w:rsid w:val="001D0793"/>
    <w:rsid w:val="00232980"/>
    <w:rsid w:val="002D0579"/>
    <w:rsid w:val="0034598A"/>
    <w:rsid w:val="00375498"/>
    <w:rsid w:val="00382260"/>
    <w:rsid w:val="003D432C"/>
    <w:rsid w:val="004D0FCF"/>
    <w:rsid w:val="004D62F0"/>
    <w:rsid w:val="005247E6"/>
    <w:rsid w:val="00586F18"/>
    <w:rsid w:val="0058736D"/>
    <w:rsid w:val="0059364A"/>
    <w:rsid w:val="00593B1D"/>
    <w:rsid w:val="005B237E"/>
    <w:rsid w:val="005D511D"/>
    <w:rsid w:val="0065546F"/>
    <w:rsid w:val="00667515"/>
    <w:rsid w:val="0069278E"/>
    <w:rsid w:val="00720059"/>
    <w:rsid w:val="007360BA"/>
    <w:rsid w:val="007901F4"/>
    <w:rsid w:val="00882E5F"/>
    <w:rsid w:val="008B01C2"/>
    <w:rsid w:val="008D1DD8"/>
    <w:rsid w:val="008F7011"/>
    <w:rsid w:val="0090023C"/>
    <w:rsid w:val="00930153"/>
    <w:rsid w:val="009B79CB"/>
    <w:rsid w:val="00A03ABE"/>
    <w:rsid w:val="00A17F35"/>
    <w:rsid w:val="00A434E4"/>
    <w:rsid w:val="00A45205"/>
    <w:rsid w:val="00A464ED"/>
    <w:rsid w:val="00A9702D"/>
    <w:rsid w:val="00AA4CD6"/>
    <w:rsid w:val="00B26E45"/>
    <w:rsid w:val="00B345FC"/>
    <w:rsid w:val="00BE781F"/>
    <w:rsid w:val="00CA5D1A"/>
    <w:rsid w:val="00CB3FDF"/>
    <w:rsid w:val="00CC01E6"/>
    <w:rsid w:val="00CF0255"/>
    <w:rsid w:val="00D06D9F"/>
    <w:rsid w:val="00D156CB"/>
    <w:rsid w:val="00DA485D"/>
    <w:rsid w:val="00E20355"/>
    <w:rsid w:val="00EE0DA3"/>
    <w:rsid w:val="00F638EE"/>
    <w:rsid w:val="00FC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073E6-459C-4FB5-A821-5B8001E3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2018-03-21T07:10:00Z</dcterms:created>
  <dcterms:modified xsi:type="dcterms:W3CDTF">2018-03-21T07:10:00Z</dcterms:modified>
</cp:coreProperties>
</file>