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C5" w:rsidRPr="0005542E" w:rsidRDefault="00D14D86" w:rsidP="0005542E">
      <w:pPr>
        <w:pStyle w:val="Nagwek1"/>
      </w:pPr>
      <w:r w:rsidRPr="0005542E">
        <w:t>Sprawozdanie RB23</w:t>
      </w:r>
    </w:p>
    <w:p w:rsidR="00AD0075" w:rsidRPr="0005542E" w:rsidRDefault="00D14D86" w:rsidP="0005542E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1CC7" w:rsidRPr="0005542E" w:rsidTr="00621CC7">
        <w:tc>
          <w:tcPr>
            <w:tcW w:w="10456" w:type="dxa"/>
          </w:tcPr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</w:t>
            </w:r>
            <w:r w:rsidR="00EB5E1F">
              <w:rPr>
                <w:rFonts w:ascii="Courier New" w:hAnsi="Courier New" w:cs="Courier New"/>
                <w:sz w:val="16"/>
                <w:szCs w:val="16"/>
                <w:lang w:val="en-US"/>
              </w:rPr>
              <w:t>string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&lt;xsd:element name="BALANCE"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621CC7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F10794" w:rsidRPr="0005542E" w:rsidRDefault="00F10794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min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Occurs="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0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RB23.R1 - Sekcja dla wszystkich linii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Dla sekcji RB23.R1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RB23.R1.10 -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RB23.R1.11 - 11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 wykonane wykazane w sprawozdaniu Rb-27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RB23.R1.12 - 12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 przekazane na centralny rachunek bieżący budżetu państwa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RB23.R1.13 - 13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STAN ŚRODKÓW NA RACHUNKU BIEŻĄCYM DOCHODÓW W NBP z tego: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RB23.R1.14 - 14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 państwowej jednostki budżetowej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RB23.R1.15 - 15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Pozostałe wpływy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RB23.R1.20 -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WYDATKI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RB23.R1.21 - 21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Środki otrzymane z Min. Finansów lub od dysponenta wyższego stopnia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RB23.R1.22 - 22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Wydatki wykonane wykazane w sprawozdaniu Rb-28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RB23.R1.24 - 24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STAN ŚRODKÓW NA RACHUNKU BIEŻĄCYM WYDATKÓW W NBP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RB23.R1.30 -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Informacja dotycząca wypłacanych wynagrodzeń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RB23.R1.31 - 31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Środki na wynagrodzenia wypłacone "z dołu" ze środków pobranych z banków krajowych (oprócz banków spółdzielczych) w ramach zastępczej obsługi bankowej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RB23.R1.32 - 32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Środki na wynagrodzenia wypłacone "z góry" lub przekazane na rachunki pomocnicze państwowych jednostek budżetowych w bankach spółdzielczych na wypłatę tychże wynagrodzeń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RB23.R1.40 - WYDATKI, KTÓRE NIE WYGASŁY Z UPŁYWEM ROKU BUDŻETOWEGO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lastRenderedPageBreak/>
              <w:t>RB23.R1.41 - 41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Środki otrzymane z Min. Finansów lub od dysponenta wyższego stopnia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RB23.R1.42 - 42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Wydatki wykonane wykazane w sprawozdaniu Rb-28NW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RB23.R1.44 - 44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Środki niewykorzystane przekazane na wyodrębniony rachunek dochodów centralnego rachunku bieżącego budżetu państwa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RB23.R1.45 - 45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STAN ŚRODKÓW NA RACHUNKU WYDATKÓW, KTÓRE NIE WYGASŁY Z UPŁYWEM ROKU BUDŻETOWEGO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RB23.R1.51 - 51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Informacja o środkach: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RB23.R1.52 - 52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na rachunkach pomocniczych dla obsługi budżetu państwa w zakresie krajowych środków finansowych w tym: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RB23.R1.53 - 53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sum na zlecenie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RB23.R1.54 - 54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na rachunkach, o których mowa w art. 11a ustawy o finansach publicznych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RB23.R1.55 - 55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na rachunkach, na których gromadzone są środki, o których mowa w art. 5 ust. 4 ustawy o finansach publicznych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RB23.R1.56 - 56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na rachunkach pozostałych w tym: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RB23.R1.57 - 57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sum depozytowych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RB23.R1.61 - 61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Informacja o środkach w drodze dot. dochodów państwowej jednostki budżetowej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value="RB23.R1.10"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value="RB23.R1.11"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value="RB23.R1.12"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value="RB23.R1.13"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value="RB23.R1.14"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value="RB23.R1.15"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value="RB23.R1.20"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value="RB23.R1.21"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value="RB23.R1.22"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value="RB23.R1.24"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value="RB23.R1.30"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value="RB23.R1.31"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value="RB23.R1.32"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value="RB23.R1.40"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value="RB23.R1.41"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value="RB23.R1.42"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value="RB23.R1.44"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value="RB23.R1.45"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value="RB23.R1.51"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value="RB23.R1.52"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value="RB23.R1.53"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value="RB23.R1.54"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value="RB23.R1.55"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value="RB23.R1.56"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value="RB23.R1.57"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value="RB23.R1.61"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name="UATTRIBUTE02"</w:t>
            </w:r>
          </w:p>
          <w:p w:rsidR="008C6016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8C6016" w:rsidRPr="008C6016" w:rsidRDefault="008C6016" w:rsidP="008C6016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</w:t>
            </w:r>
            <w:r w:rsidRPr="008C6016">
              <w:rPr>
                <w:rFonts w:ascii="Courier New" w:hAnsi="Courier New" w:cs="Courier New"/>
                <w:sz w:val="16"/>
                <w:szCs w:val="16"/>
                <w:lang w:val="en-US"/>
              </w:rPr>
              <w:t>minOccurs="0"</w:t>
            </w:r>
          </w:p>
          <w:p w:rsidR="00621CC7" w:rsidRPr="0005542E" w:rsidRDefault="008C6016" w:rsidP="008C6016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8C6016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xml:lang="PL"&gt;Kod pozycji&lt;/xsd:documentation&gt;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</w:t>
            </w:r>
          </w:p>
          <w:p w:rsidR="008C6016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8C6016" w:rsidRDefault="008C6016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</w:t>
            </w:r>
            <w:r w:rsidRPr="008C6016">
              <w:rPr>
                <w:rFonts w:ascii="Courier New" w:hAnsi="Courier New" w:cs="Courier New"/>
                <w:sz w:val="16"/>
                <w:szCs w:val="16"/>
                <w:lang w:val="en-US"/>
              </w:rPr>
              <w:t>minOccurs="0"</w:t>
            </w:r>
          </w:p>
          <w:p w:rsidR="00621CC7" w:rsidRPr="0005542E" w:rsidRDefault="008C6016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</w:t>
            </w:r>
            <w:r w:rsidRPr="008C6016">
              <w:rPr>
                <w:rFonts w:ascii="Courier New" w:hAnsi="Courier New" w:cs="Courier New"/>
                <w:sz w:val="16"/>
                <w:szCs w:val="16"/>
                <w:lang w:val="en-US"/>
              </w:rPr>
              <w:t>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xml:lang="PL"&gt;Wyszczególnienie&lt;/xsd:documentation&gt;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8C6016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8C6016" w:rsidRPr="008C6016" w:rsidRDefault="008C6016" w:rsidP="008C6016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</w:t>
            </w:r>
            <w:r w:rsidRPr="008C6016">
              <w:rPr>
                <w:rFonts w:ascii="Courier New" w:hAnsi="Courier New" w:cs="Courier New"/>
                <w:sz w:val="16"/>
                <w:szCs w:val="16"/>
                <w:lang w:val="en-US"/>
              </w:rPr>
              <w:t>minOccurs="0"</w:t>
            </w:r>
          </w:p>
          <w:p w:rsidR="00621CC7" w:rsidRPr="0005542E" w:rsidRDefault="008C6016" w:rsidP="008C6016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8C6016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xml:lang="PL"&gt;Kwoty&lt;/xsd:documentation&gt;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&lt;/xsd:complexType&gt;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D14D86" w:rsidRPr="0005542E" w:rsidRDefault="00D14D86">
      <w:pPr>
        <w:rPr>
          <w:rFonts w:ascii="Courier New" w:hAnsi="Courier New" w:cs="Courier New"/>
          <w:sz w:val="16"/>
          <w:szCs w:val="16"/>
        </w:rPr>
      </w:pPr>
    </w:p>
    <w:p w:rsidR="00AD0075" w:rsidRPr="0005542E" w:rsidRDefault="00D14D86" w:rsidP="0005542E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1CC7" w:rsidRPr="00BF46C9" w:rsidTr="00621CC7">
        <w:tc>
          <w:tcPr>
            <w:tcW w:w="10456" w:type="dxa"/>
          </w:tcPr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</w:t>
            </w:r>
            <w:r w:rsidR="003D6C19">
              <w:rPr>
                <w:rFonts w:ascii="Courier New" w:hAnsi="Courier New" w:cs="Courier New"/>
                <w:sz w:val="16"/>
                <w:szCs w:val="16"/>
                <w:lang w:val="en-US"/>
              </w:rPr>
              <w:t>ns: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TREZOR3_REP_ITF</w:t>
            </w:r>
            <w:r w:rsidR="003D6C19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 w:rsidR="003D6C19" w:rsidRPr="003D6C19">
              <w:rPr>
                <w:rFonts w:ascii="Courier New" w:hAnsi="Courier New" w:cs="Courier New"/>
                <w:sz w:val="16"/>
                <w:szCs w:val="16"/>
                <w:lang w:val="en-US"/>
              </w:rPr>
              <w:t>xmlns:ns="http://trezor.mf.gov.pl/ReportsSchema"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&lt;PROCESS_CODE&gt;RB23.REP&lt;/PROCESS_CODE&gt;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&lt;PROCESS_STAGE_CODE&gt;RB23.REP.APP&lt;/PROCESS_STAGE_CODE&gt;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&lt;ENTITY_TYPE&gt;TR&lt;/ENTITY_TYPE&gt;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&lt;ENTITY_ID&gt;31998&lt;/ENTITY_ID&gt;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&lt;ENTITY_NAME&gt;37 - SdN W-wa-Okęcie&lt;/ENTITY_NAME&gt;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&lt;PART&gt;37&lt;/PART&gt;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&lt;SYMBOL&gt;-&lt;/SYMBOL&gt;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&lt;YEAR&gt;2014&lt;/YEAR&gt;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&lt;CUSTOM_VERSION_KEY_COMPONENT&gt;M04.2014&lt;/CUSTOM_VERSION_KEY_COMPONENT&gt;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2014-maj-11 17:36:42&lt;/DESCRIPTION&gt;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&lt;UATTRIBUTE01&gt;RB23.R1.10&lt;/UATTRIBUTE01&gt;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&lt;ATTRIBUTE01&gt;DOCHODY&lt;/ATTRIBUTE01&gt;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&lt;UATTRIBUTE01&gt;RB23.R1.11&lt;/UATTRIBUTE01&gt;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&lt;UATTRIBUTE02&gt;11&lt;/UATTRIBUTE02&gt;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&lt;ATTRIBUTE01&gt;Dochody wykonane wykazane w sprawozdaniu Rb-27&lt;/ATTRIBUTE01&gt;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&lt;UATTRIBUTE01&gt;RB23.R1.12&lt;/UATTRIBUTE01&gt;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&lt;UATTRIBUTE02&gt;12&lt;/UATTRIBUTE02&gt;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&lt;ATTRIBUTE01&gt;Dochody przekazane na centralny rachunek bieżący budżetu państwa&lt;/ATTRIBUTE01&gt;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&lt;UATTRIBUTE01&gt;RB23.R1.13&lt;/UATTRIBUTE01&gt;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&lt;UATTRIBUTE02&gt;13&lt;/UATTRIBUTE02&gt;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&lt;ATTRIBUTE01&gt;STAN ŚRODKÓW NA RACHUNKU BIEŻĄCYM DOCHODÓW W NBP z tego:&lt;/ATTRIBUTE01&gt;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&lt;UATTRIBUTE01&gt;RB23.R1.14&lt;/UATTRIBUTE01&gt;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&lt;UATTRIBUTE02&gt;14&lt;/UATTRIBUTE02&gt;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&lt;ATTRIBUTE01&gt;Dochody państwowej jednostki budżetowej&lt;/ATTRIBUTE01&gt;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&lt;UATTRIBUTE01&gt;RB23.R1.15&lt;/UATTRIBUTE01&gt;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&lt;UATTRIBUTE02&gt;15&lt;/UATTRIBUTE02&gt;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&lt;ATTRIBUTE01&gt;Pozostałe wpływy&lt;/ATTRIBUTE01&gt;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&lt;UATTRIBUTE01&gt;RB23.R1.20&lt;/UATTRIBUTE01&gt;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&lt;ATTRIBUTE01&gt;WYDATKI&lt;/ATTRIBUTE01&gt;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&lt;UATTRIBUTE01&gt;RB23.R1.21&lt;/UATTRIBUTE01&gt;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&lt;UATTRIBUTE02&gt;21&lt;/UATTRIBUTE02&gt;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&lt;ATTRIBUTE01&gt;Środki otrzymane z Min. Finansów lub od dysponenta wyższego stopnia&lt;/ATTRIBUTE01&gt;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&lt;UATTRIBUTE01&gt;RB23.R1.22&lt;/UATTRIBUTE01&gt;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&lt;UATTRIBUTE02&gt;22&lt;/UATTRIBUTE02&gt;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&lt;ATTRIBUTE01&gt;Wydatki wykonane wykazane w sprawozdaniu Rb-28&lt;/ATTRIBUTE01&gt;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&lt;UATTRIBUTE01&gt;RB23.R1.24&lt;/UATTRIBUTE01&gt;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&lt;UATTRIBUTE02&gt;24&lt;/UATTRIBUTE02&gt;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&lt;ATTRIBUTE01&gt;STAN ŚRODKÓW NA RACHUNKU BIEŻĄCYM WYDATKÓW W NBP&lt;/ATTRIBUTE01&gt;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&lt;UATTRIBUTE01&gt;RB23.R1.30&lt;/UATTRIBUTE01&gt;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&lt;ATTRIBUTE01&gt;Informacja dotycząca wypłacanych wynagrodzeń&lt;/ATTRIBUTE01&gt;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&lt;UATTRIBUTE01&gt;RB23.R1.31&lt;/UATTRIBUTE01&gt;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&lt;UATTRIBUTE02&gt;31&lt;/UATTRIBUTE02&gt;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&lt;ATTRIBUTE01&gt;Środki na wynagrodzenia wypłacone &amp;quot;z dołu&amp;quot; ze środków pobranych z banków krajowych (oprócz banków spółdzielczych) w ramach zastępczej obsługi bankowej&lt;/ATTRIBUTE01&gt;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&lt;UATTRIBUTE01&gt;RB23.R1.32&lt;/UATTRIBUTE01&gt;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&lt;UATTRIBUTE02&gt;32&lt;/UATTRIBUTE02&gt;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&lt;ATTRIBUTE01&gt;Środki na wynagrodzenia wypłacone &amp;quot;z góry&amp;quot; lub przekazane na rachunki pomocnicze państwowych  jednostek budżetowych w bankach spółdzielczych na wypłatę tychże wynagrodzeń&lt;/ATTRIBUTE01&gt;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&lt;UATTRIBUTE01&gt;RB23.R1.40&lt;/UATTRIBUTE01&gt;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&lt;ATTRIBUTE01&gt;WYDATKI, KTÓRE NIE WYGASŁY Z UPŁYWEM ROKU BUDŻETOWEGO&lt;/ATTRIBUTE01&gt;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&lt;UATTRIBUTE01&gt;RB23.R1.41&lt;/UATTRIBUTE01&gt;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&lt;UATTRIBUTE02&gt;41&lt;/UATTRIBUTE02&gt;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&lt;ATTRIBUTE01&gt;Środki otrzymane z Min. Finansów lub od dysponenta wyższego stopnia&lt;/ATTRIBUTE01&gt;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&lt;UATTRIBUTE01&gt;RB23.R1.42&lt;/UATTRIBUTE01&gt;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&lt;UATTRIBUTE02&gt;42&lt;/UATTRIBUTE02&gt;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&lt;ATTRIBUTE01&gt;Wydatki wykonane wykazane w sprawozdaniu Rb-28NW&lt;/ATTRIBUTE01&gt;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&lt;UATTRIBUTE01&gt;RB23.R1.44&lt;/UATTRIBUTE01&gt;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&lt;UATTRIBUTE02&gt;44&lt;/UATTRIBUTE02&gt;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&lt;ATTRIBUTE01&gt;Środki niewykorzystane przekazane na wyodrębniony rachunek dochodów centralnego rachunku bieżącego budżetu państwa&lt;/ATTRIBUTE01&gt;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&lt;UATTRIBUTE01&gt;RB23.R1.45&lt;/UATTRIBUTE01&gt;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&lt;UATTRIBUTE02&gt;45&lt;/UATTRIBUTE02&gt;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&lt;ATTRIBUTE01&gt;STAN ŚRODKÓW NA RACHUNKU WYDATKÓW, KTÓRE NIE WYGASŁY Z UPŁYWEM ROKU BUDŻETOWEGO&lt;/ATTRIBUTE01&gt;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&lt;UATTRIBUTE01&gt;RB23.R1.51&lt;/UATTRIBUTE01&gt;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&lt;UATTRIBUTE02&gt;51&lt;/UATTRIBUTE02&gt;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&lt;ATTRIBUTE01&gt;Informacja o środkach:&lt;/ATTRIBUTE01&gt;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&lt;UATTRIBUTE01&gt;RB23.R1.52&lt;/UATTRIBUTE01&gt;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&lt;UATTRIBUTE02&gt;52&lt;/UATTRIBUTE02&gt;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&lt;ATTRIBUTE01&gt;na rachunkach pomocniczych dla obsługi budżetu państwa w zakresie krajowych środków finansowych w tym:&lt;/ATTRIBUTE01&gt;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&lt;UATTRIBUTE01&gt;RB23.R1.53&lt;/UATTRIBUTE01&gt;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&lt;UATTRIBUTE02&gt;53&lt;/UATTRIBUTE02&gt;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&lt;ATTRIBUTE01&gt;sum na zlecenie&lt;/ATTRIBUTE01&gt;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&lt;UATTRIBUTE01&gt;RB23.R1.54&lt;/UATTRIBUTE01&gt;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&lt;UATTRIBUTE02&gt;54&lt;/UATTRIBUTE02&gt;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&lt;ATTRIBUTE01&gt;na rachunkach, o których mowa w art. 11a ustawy o finansach publicznych&lt;/ATTRIBUTE01&gt;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&lt;UATTRIBUTE01&gt;RB23.R1.55&lt;/UATTRIBUTE01&gt;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&lt;UATTRIBUTE02&gt;55&lt;/UATTRIBUTE02&gt;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&lt;ATTRIBUTE01&gt;na rachunkach, na których gromadzone są środki, o których mowa w art. 5 ust. 4 ustawy o finansach publicznych&lt;/ATTRIBUTE01&gt;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&lt;UATTRIBUTE01&gt;RB23.R1.56&lt;/UATTRIBUTE01&gt;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&lt;UATTRIBUTE02&gt;56&lt;/UATTRIBUTE02&gt;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&lt;ATTRIBUTE01&gt;na rachunkach pozostałych w tym:&lt;/ATTRIBUTE01&gt;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&lt;UATTRIBUTE01&gt;RB23.R1.57&lt;/UATTRIBUTE01&gt;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&lt;UATTRIBUTE02&gt;57&lt;/UATTRIBUTE02&gt;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&lt;ATTRIBUTE01&gt;sum depozytowych&lt;/ATTRIBUTE01&gt;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&lt;CHAPTER_CODE&gt;RB23.R1&lt;/CHAPTER_CODE&gt;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&lt;UATTRIBUTE01&gt;RB23.R1.61&lt;/UATTRIBUTE01&gt;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&lt;UATTRIBUTE02&gt;61&lt;/UATTRIBUTE02&gt;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&lt;ATTRIBUTE01&gt;Informacja o środkach w drodze dot. dochodów państwowej jednostki budżetowej&lt;/ATTRIBUTE01&gt;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</w:t>
            </w:r>
            <w:r w:rsidR="003D6C19">
              <w:rPr>
                <w:rFonts w:ascii="Courier New" w:hAnsi="Courier New" w:cs="Courier New"/>
                <w:sz w:val="16"/>
                <w:szCs w:val="16"/>
                <w:lang w:val="en-US"/>
              </w:rPr>
              <w:t>ns: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TREZOR3_REP_ITF&gt;</w:t>
            </w:r>
          </w:p>
        </w:tc>
      </w:tr>
    </w:tbl>
    <w:p w:rsidR="00621CC7" w:rsidRPr="0005542E" w:rsidRDefault="00621CC7" w:rsidP="0005542E">
      <w:pPr>
        <w:pStyle w:val="Nagwek1"/>
      </w:pPr>
      <w:r w:rsidRPr="0005542E">
        <w:lastRenderedPageBreak/>
        <w:t>Sprawozdanie RB23A</w:t>
      </w:r>
    </w:p>
    <w:p w:rsidR="00621CC7" w:rsidRPr="0005542E" w:rsidRDefault="00621CC7" w:rsidP="0005542E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1CC7" w:rsidRPr="0005542E" w:rsidTr="00D60E64">
        <w:tc>
          <w:tcPr>
            <w:tcW w:w="10456" w:type="dxa"/>
          </w:tcPr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</w:t>
            </w:r>
            <w:r w:rsidR="00AF3352">
              <w:rPr>
                <w:rFonts w:ascii="Courier New" w:hAnsi="Courier New" w:cs="Courier New"/>
                <w:sz w:val="16"/>
                <w:szCs w:val="16"/>
                <w:lang w:val="en-US"/>
              </w:rPr>
              <w:t>string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F200B4" w:rsidRPr="0005542E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621CC7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8840A8" w:rsidRPr="0005542E" w:rsidRDefault="008840A8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min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Occurs="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0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RB23A.POZ - Sekcja dla wszystkich linii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&lt;xsd:simpleType&gt;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value="RB23A.POZ"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Dla sekcji RB23A.POZ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RB23A.POZ.10 -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RB23A.POZ.11 - 11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 wykonane wykazane w sprawozdaniu Rb-27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RB23A.POZ.12 - 12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 przekazane na centralny rachunek bieżący budżetu państwa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RB23A.POZ.13 - 13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STAN ŚRODKÓW NA RACHUNKU BIEŻĄCYM DOCHODÓW W NBP, z tego: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RB23A.POZ.14 - 14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 z tytułu podatku akcyzowego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RB23A.POZ.14a -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14a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 z tytułu podatku od gier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RB23A.POZ.14b -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14b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 z tytułu podatku od wydobycia niektórych kopalin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RB23A.POZ.15 - 15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Pozostałe wpływy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RB23A.POZ.62 - 62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Informacja o środkach w drodze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value="RB23A.POZ.10"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value="RB23A.POZ.11"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value="RB23A.POZ.12"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value="RB23A.POZ.13"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value="RB23A.POZ.14"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value="RB23A.POZ.14a"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value="RB23A.POZ.14b"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value="RB23A.POZ.15"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value="RB23A.POZ.62"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name="UATTRIBUTE02"</w:t>
            </w:r>
          </w:p>
          <w:p w:rsidR="00697CA6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97CA6" w:rsidRPr="0005542E" w:rsidRDefault="00697CA6" w:rsidP="00697CA6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97CA6" w:rsidP="00697CA6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xml:lang="PL"&gt;Kod pozycji&lt;/xsd:documentation&gt;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</w:t>
            </w:r>
          </w:p>
          <w:p w:rsidR="00697CA6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97CA6" w:rsidRPr="0005542E" w:rsidRDefault="00697CA6" w:rsidP="00697CA6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97CA6" w:rsidP="00697CA6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xml:lang="PL"&gt;Wyszczególnienie&lt;/xsd:documentation&gt;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697CA6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697CA6" w:rsidRPr="0005542E" w:rsidRDefault="00697CA6" w:rsidP="00697CA6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97CA6" w:rsidP="00697CA6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xml:lang="PL"&gt;Kwoty&lt;/xsd:documentation&gt;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&lt;/xsd:complexType&gt;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621CC7" w:rsidRPr="0005542E" w:rsidRDefault="00621CC7" w:rsidP="00621CC7">
      <w:pPr>
        <w:rPr>
          <w:rFonts w:ascii="Courier New" w:hAnsi="Courier New" w:cs="Courier New"/>
          <w:sz w:val="16"/>
          <w:szCs w:val="16"/>
        </w:rPr>
      </w:pPr>
    </w:p>
    <w:p w:rsidR="00621CC7" w:rsidRPr="0005542E" w:rsidRDefault="00621CC7" w:rsidP="0005542E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1CC7" w:rsidRPr="00BF46C9" w:rsidTr="00D60E64">
        <w:tc>
          <w:tcPr>
            <w:tcW w:w="10456" w:type="dxa"/>
          </w:tcPr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</w:t>
            </w:r>
            <w:r w:rsidR="006D1659">
              <w:rPr>
                <w:rFonts w:ascii="Courier New" w:hAnsi="Courier New" w:cs="Courier New"/>
                <w:sz w:val="16"/>
                <w:szCs w:val="16"/>
                <w:lang w:val="en-US"/>
              </w:rPr>
              <w:t>ns: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TREZOR3_REP_ITF</w:t>
            </w:r>
            <w:r w:rsidR="006D1659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 w:rsidR="006D1659" w:rsidRPr="006D1659">
              <w:rPr>
                <w:rFonts w:ascii="Courier New" w:hAnsi="Courier New" w:cs="Courier New"/>
                <w:sz w:val="16"/>
                <w:szCs w:val="16"/>
                <w:lang w:val="en-US"/>
              </w:rPr>
              <w:t>xmlns:ns="http://trezor.mf.gov.pl/ReportsSchema"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&lt;PROCESS_CODE&gt;RB23A.REP&lt;/PROCESS_CODE&gt;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&lt;PROCESS_STAGE_CODE&gt;RB23A.REP.NEW&lt;/PROCESS_STAGE_CODE&gt;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&lt;ENTITY_ID&gt;31998&lt;/ENTITY_ID&gt;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&lt;ENTITY_NAME&gt;37 - SdN W-wa-Okęcie&lt;/ENTITY_NAME&gt;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&lt;PART&gt;37&lt;/PART&gt;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&lt;SYMBOL&gt;-&lt;/SYMBOL&gt;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&lt;YEAR&gt;2014&lt;/YEAR&gt;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&lt;CUSTOM_VERSION_KEY_COMPONENT&gt;M04.2014&lt;/CUSTOM_VERSION_KEY_COMPONENT&gt;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2014-maj-15 16:22:20&lt;/DESCRIPTION&gt;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&lt;CHAPTER_CODE&gt;RB23A.POZ&lt;/CHAPTER_CODE&gt;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&lt;UATTRIBUTE01&gt;RB23A.POZ.10&lt;/UATTRIBUTE01&gt;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 DOCHODY&lt;/ATTRIBUTE01&gt;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&lt;CHAPTER_CODE&gt;RB23A.POZ&lt;/CHAPTER_CODE&gt;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&lt;UATTRIBUTE01&gt;RB23A.POZ.11&lt;/UATTRIBUTE01&gt;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&lt;UATTRIBUTE02&gt;11&lt;/UATTRIBUTE02&gt;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&lt;ATTRIBUTE01&gt;Dochody wykonane wykazane w sprawozdaniu Rb-27&lt;/ATTRIBUTE01&gt;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&lt;CHAPTER_CODE&gt;RB23A.POZ&lt;/CHAPTER_CODE&gt;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&lt;UATTRIBUTE01&gt;RB23A.POZ.12&lt;/UATTRIBUTE01&gt;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&lt;UATTRIBUTE02&gt;12&lt;/UATTRIBUTE02&gt;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&lt;ATTRIBUTE01&gt;Dochody przekazane na centralny rachunek bieżący budżetu państwa&lt;/ATTRIBUTE01&gt;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&lt;CHAPTER_CODE&gt;RB23A.POZ&lt;/CHAPTER_CODE&gt;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&lt;UATTRIBUTE01&gt;RB23A.POZ.13&lt;/UATTRIBUTE01&gt;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&lt;UATTRIBUTE02&gt;13&lt;/UATTRIBUTE02&gt;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&lt;ATTRIBUTE01&gt;STAN ŚRODKÓW NA RACHUNKU BIEŻĄCYM DOCHODÓW W NBP, z tego: 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&lt;CHAPTER_CODE&gt;RB23A.POZ&lt;/CHAPTER_CODE&gt;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&lt;UATTRIBUTE01&gt;RB23A.POZ.14&lt;/UATTRIBUTE01&gt;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&lt;UATTRIBUTE02&gt;14&lt;/UATTRIBUTE02&gt;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&lt;ATTRIBUTE01&gt;Dochody z tytułu podatku akcyzowego&lt;/ATTRIBUTE01&gt;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&lt;CHAPTER_CODE&gt;RB23A.POZ&lt;/CHAPTER_CODE&gt;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&lt;UATTRIBUTE01&gt;RB23A.POZ.14a&lt;/UATTRIBUTE01&gt;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&lt;UATTRIBUTE02&gt;14a&lt;/UATTRIBUTE02&gt;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&lt;ATTRIBUTE01&gt;Dochody z tytułu podatku od gier&lt;/ATTRIBUTE01&gt;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&lt;CHAPTER_CODE&gt;RB23A.POZ&lt;/CHAPTER_CODE&gt;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&lt;UATTRIBUTE01&gt;RB23A.POZ.14a 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&lt;UATTRIBUTE02&gt;14a 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&lt;ATTRIBUTE01&gt;Dochody z tytułu podatku od gier&lt;/ATTRIBUTE01&gt;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&lt;CHAPTER_CODE&gt;RB23A.POZ&lt;/CHAPTER_CODE&gt;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&lt;UATTRIBUTE01&gt;RB23A.POZ.14b&lt;/UATTRIBUTE01&gt;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&lt;UATTRIBUTE02&gt;14b&lt;/UATTRIBUTE02&gt;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&lt;ATTRIBUTE01&gt;Dochody z tytułu podatku od wydobycia niektórych kopalin&lt;/ATTRIBUTE01&gt;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&lt;CHAPTER_CODE&gt;RB23A.POZ&lt;/CHAPTER_CODE&gt;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&lt;UATTRIBUTE01&gt;RB23A.POZ.15&lt;/UATTRIBUTE01&gt;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&lt;UATTRIBUTE02&gt;15&lt;/UATTRIBUTE02&gt;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&lt;ATTRIBUTE01&gt;Pozostałe wpływy 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&lt;CHAPTER_CODE&gt;RB23A.POZ&lt;/CHAPTER_CODE&gt;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&lt;UATTRIBUTE01&gt;RB23A.POZ.62&lt;/UATTRIBUTE01&gt;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&lt;UATTRIBUTE02&gt;62&lt;/UATTRIBUTE02&gt;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&lt;ATTRIBUTE01&gt;Informacja o środkach w drodze 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</w:t>
            </w:r>
            <w:r w:rsidR="006D1659">
              <w:rPr>
                <w:rFonts w:ascii="Courier New" w:hAnsi="Courier New" w:cs="Courier New"/>
                <w:sz w:val="16"/>
                <w:szCs w:val="16"/>
                <w:lang w:val="en-US"/>
              </w:rPr>
              <w:t>ns: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TREZOR3_REP_ITF&gt;</w:t>
            </w:r>
          </w:p>
        </w:tc>
      </w:tr>
    </w:tbl>
    <w:p w:rsidR="00621CC7" w:rsidRPr="0005542E" w:rsidRDefault="00621CC7" w:rsidP="0005542E">
      <w:pPr>
        <w:pStyle w:val="Nagwek1"/>
      </w:pPr>
      <w:r w:rsidRPr="0005542E">
        <w:lastRenderedPageBreak/>
        <w:t>Sprawozdanie RB23B</w:t>
      </w:r>
    </w:p>
    <w:p w:rsidR="00621CC7" w:rsidRPr="0005542E" w:rsidRDefault="00621CC7" w:rsidP="0005542E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1CC7" w:rsidRPr="0005542E" w:rsidTr="00D60E64">
        <w:tc>
          <w:tcPr>
            <w:tcW w:w="10456" w:type="dxa"/>
          </w:tcPr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maxOccurs="1"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</w:t>
            </w:r>
            <w:r w:rsidR="00AF3352">
              <w:rPr>
                <w:rFonts w:ascii="Courier New" w:hAnsi="Courier New" w:cs="Courier New"/>
                <w:sz w:val="16"/>
                <w:szCs w:val="16"/>
                <w:lang w:val="en-US"/>
              </w:rPr>
              <w:t>string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maxOccurs="1"&gt;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F200B4" w:rsidRPr="0005542E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621CC7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172EAC" w:rsidRPr="0005542E" w:rsidRDefault="00172EAC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min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Occurs="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0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"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 - Sekcja dla wszystkich linii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Dla sekcji RB23B.POZ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RB23B.POZ.10 -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RB23B.POZ.11 - 11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 wykonane wykazane w sprawozdaniu Rb-27 (w zakresie dochodów jednostki budżetowej)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RB23B.POZ.11a - 11a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 wykonane wykazane w sprawozdaniu Rb-27 (w zakresie podatku VAT od importu)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RB23B.POZ.12 - 12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Dochody, o których mowa w wierszu 11, przekazane na centralny rachunek bieżący budżetu państwa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RB23B.POZ.12a - 12a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Dochody, o których mowa w wierszu 11a, przekazane na centralny rachunek bieżący budżetu państwa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RB23B.POZ.13 - 13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STAN ŚRODKÓW NA RACHUNKU BIEŻĄCYM DOCHODÓW W NBP, z tego: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RB23B.POZ.14 - 14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 państwowej jednostki budżetowej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RB23B.POZ.14a - 14a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Dochody organu podatkowego w zakresie VAT od importu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RB23B.POZ.15 - 15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Pozostałe wpływy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RB23B.POZ.16 - 16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Podatki pobrane przez izby celne, a nieprzekazane do urzędów skarbowych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RB23B.POZ.17 - 17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Podatek akcyzowy nieprzekazany na rachunek do gromadzenia akcyzy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RB23B.POZ.18 - 18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Informacja dotycząca podatków pobranych przez izby celne i nieprzekazanych do urzędów skarbowych (uszczegółowienie wiersza 16)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RB23B.POZ.18a - 18a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paragraf 014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RB23B.POZ.18b - 18b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paragraf 056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RB23B.POZ.18c - 18c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paragraf.........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RB23B.POZ.19 - 19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Informacja dotycząca podatku akcyzowego pobranego przez izby celne na rachunek dochodów pjb i nieprzekazanego na moment sprawozdawczy na rachunek akcyzy (uszczegółowienie wiersza 17)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RB23B.POZ.19a - 19a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paragraf 009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RB23B.POZ.19b - 19b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paragraf 011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RB23B.POZ.19c - 19c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paragraf 012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RB23B.POZ.19d - 19d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paragraf.........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RB23B.POZ.20 -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WYDATKI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RB23B.POZ.21 - 21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Środki otrzymane z Min. Finansów lub od dysponenta wyższego stopnia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RB23B.POZ.22 - 22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Wydatki wykonane wykazane w sprawozdaniu Rb-28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RB23B.POZ.24 - 24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STAN ŚRODKÓW NA RACHUNKU BIEŻĄCYM WYDATKÓW W NBP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RB23B.POZ.30 -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Informacja dotycząca wypłacanych wynagrodzeń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RB23B.POZ.31 - 31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Środki na wynagrodzenia wypłacone "z dołu" ze środków pobranych z banków krajowych (oprócz banków spółdzielczych) w ramach zastępczej obsługi bankowej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lastRenderedPageBreak/>
              <w:t>RB23B.POZ.32 - 32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Środki na wynagrodzenia wypłacone "z góry" lub przekazane na rachunki pomocnicze państwowych jednostek budżetowych w bankach spółdzielczych na wypłatę tychże wynagrodzeń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RB23B.POZ.33 -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WYDATKI, KTÓRE NIE WYGASŁY Z UPŁYWEM ROKU BUDŻETOWEGO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RB23B.POZ.41 - 41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Środki otrzymane z Min. Finansów lub od dysponenta wyższego stopnia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RB23B.POZ.42 - 42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Wydatki wykonane wykazane w sprawozdaniu Rb-28NW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RB23B.POZ.44 - 44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Środki niewykorzystane przekazane na wyodrębniony rachunek dochodów centralnego rachunku bieżącego budżetu państwa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RB23B.POZ.45 - 45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STAN ŚRODKÓW NA RACHUNKU WYDATKÓW, KTÓRE NIE WYGASŁY Z UPŁYWEM ROKU BUDŻETOWEGO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RB23B.POZ.51 - 51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Informacja o środkach: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RB23B.POZ.52 - 52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na rachunkach pomocniczych dla obsługi budżetu państwa w zakresie krajowych środków finansowych, w tym: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RB23B.POZ.53 - 53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sum na zlecenie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RB23B.POZ.55 - 55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na rachunkach, na których gromadzone są środki, o których mowa w art. 5 ust. 4 ustawy o finansach publicznych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RB23B.POZ.56 - 56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na rachunkach pozostałych, w tym: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RB23B.POZ.57 - 57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sum depozytowych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RB23B.POZ.61 - 61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Informacja o środkach w drodze dot. dochodów państwowej jednostki budżetowej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RB23B.POZ.62 - 62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Informacja o środkach w drodze w zakresie podatku VAT od importu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RB23B.POZ.63 - 63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Informacja o środkach w drodze w zakresie podatku akcyzowego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RB23B.POZ.64 - 64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  <w:t>Informacja o środkach w drodze w zakresie podatków nieprzekazanych do urzędów skarbowych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value="RB23B.POZ.10"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value="RB23B.POZ.11a"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value="RB23B.POZ.12"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value="RB23B.POZ.12a"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value="RB23B.POZ.13"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value="RB23B.POZ.14"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value="RB23B.POZ.14a"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value="RB23B.POZ.15"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value="RB23B.POZ.16"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value="RB23B.POZ.17"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value="RB23B.POZ.18"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value="RB23B.POZ.18a"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value="RB23B.POZ.18b"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value="RB23B.POZ.18c"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value="RB23B.POZ.19"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value="RB23B.POZ.19a"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value="RB23B.POZ.19b"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value="RB23B.POZ.19c"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value="RB23B.POZ.19d"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value="RB23B.POZ.20"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value="RB23B.POZ.21"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value="RB23B.POZ.22"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value="RB23B.POZ.24"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value="RB23B.POZ.30"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value="RB23B.POZ.31"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value="RB23B.POZ.32"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value="RB23B.POZ.33"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value="RB23B.POZ.41"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value="RB23B.POZ.42"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value="RB23B.POZ.44"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value="RB23B.POZ.45"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value="RB23B.POZ.51"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value="RB23B.POZ.52"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value="RB23B.POZ.53"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value="RB23B.POZ.55"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value="RB23B.POZ.56"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value="RB23B.POZ.57"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value="RB23B.POZ.61"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value="RB23B.POZ.62"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value="RB23B.POZ.63"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value="RB23B.POZ.64" /&gt;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name="UATTRIBUTE02"</w:t>
            </w:r>
          </w:p>
          <w:p w:rsidR="00C2177D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2177D" w:rsidRPr="0005542E" w:rsidRDefault="00C2177D" w:rsidP="00C2177D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C2177D" w:rsidP="00C2177D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xml:lang="PL"&gt;Kod pozycji&lt;/xsd:documentation&gt;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</w:t>
            </w:r>
          </w:p>
          <w:p w:rsidR="00C2177D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2177D" w:rsidRPr="0005542E" w:rsidRDefault="00C2177D" w:rsidP="00C2177D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C2177D" w:rsidP="00C2177D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xml:lang="PL"&gt;Wyszczególnienie&lt;/xsd:documentation&gt;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C2177D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2177D" w:rsidRPr="0005542E" w:rsidRDefault="00C2177D" w:rsidP="00C2177D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C2177D" w:rsidP="00C2177D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xml:lang="PL"&gt;Kwoty&lt;/xsd:documentation&gt;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&lt;/xsd:complexType&gt;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621CC7" w:rsidRPr="0005542E" w:rsidRDefault="00621CC7" w:rsidP="00621CC7">
      <w:pPr>
        <w:rPr>
          <w:rFonts w:ascii="Courier New" w:hAnsi="Courier New" w:cs="Courier New"/>
          <w:sz w:val="16"/>
          <w:szCs w:val="16"/>
        </w:rPr>
      </w:pPr>
    </w:p>
    <w:p w:rsidR="00621CC7" w:rsidRPr="0005542E" w:rsidRDefault="00621CC7" w:rsidP="0005542E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1CC7" w:rsidRPr="00BF46C9" w:rsidTr="00D60E64">
        <w:tc>
          <w:tcPr>
            <w:tcW w:w="10456" w:type="dxa"/>
          </w:tcPr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</w:t>
            </w:r>
            <w:r w:rsidR="007214F1">
              <w:rPr>
                <w:rFonts w:ascii="Courier New" w:hAnsi="Courier New" w:cs="Courier New"/>
                <w:sz w:val="16"/>
                <w:szCs w:val="16"/>
                <w:lang w:val="en-US"/>
              </w:rPr>
              <w:t>ns: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TREZOR3_REP_ITF</w:t>
            </w:r>
            <w:r w:rsidR="007214F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 w:rsidR="007214F1" w:rsidRPr="007214F1">
              <w:rPr>
                <w:rFonts w:ascii="Courier New" w:hAnsi="Courier New" w:cs="Courier New"/>
                <w:sz w:val="16"/>
                <w:szCs w:val="16"/>
                <w:lang w:val="en-US"/>
              </w:rPr>
              <w:t>xmlns:ns="http://trezor.mf.gov.pl/ReportsSchema"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&lt;PROCESS_CODE&gt;RB23B.REP&lt;/PROCESS_CODE&gt;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&lt;PROCESS_STAGE_CODE&gt;RB23B.REP.APP&lt;/PROCESS_STAGE_CODE&gt;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&lt;ENTITY_ID&gt;14282&lt;/ENTITY_ID&gt;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&lt;ENTITY_NAME&gt;19 - IC Warszawa&lt;/ENTITY_NAME&gt;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&lt;PART&gt;19&lt;/PART&gt;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&lt;SYMBOL&gt;62&lt;/SYMBOL&gt;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&lt;YEAR&gt;2014&lt;/YEAR&gt;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&lt;CUSTOM_VERSION_KEY_COMPONENT&gt;M03.2014&lt;/CUSTOM_VERSION_KEY_COMPONENT&gt;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2014-maj-29 11:23:10&lt;/DESCRIPTION&gt;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&lt;UATTRIBUTE01&gt;RB23B.POZ.10&lt;/UATTRIBUTE01&gt;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&lt;ATTRIBUTE01&gt;DOCHODY 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&lt;UATTRIBUTE01&gt;RB23B.POZ.11&lt;/UATTRIBUTE01&gt;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&lt;UATTRIBUTE02&gt;11&lt;/UATTRIBUTE02&gt;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&lt;ATTRIBUTE01&gt;Dochody wykonane wykazane w sprawozdaniu Rb-27 (w zakresie dochodów jednostki budżetowej)&lt;/ATTRIBUTE01&gt;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&lt;UATTRIBUTE01&gt;RB23B.POZ.11a&lt;/UATTRIBUTE01&gt;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&lt;UATTRIBUTE02&gt;11a&lt;/UATTRIBUTE02&gt;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&lt;ATTRIBUTE01&gt;Dochody wykonane wykazane w sprawozdaniu Rb-27 (w zakresie podatku VAT od importu)&lt;/ATTRIBUTE01&gt;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&lt;UATTRIBUTE01&gt;RB23B.POZ.12&lt;/UATTRIBUTE01&gt;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&lt;UATTRIBUTE02&gt;12&lt;/UATTRIBUTE02&gt;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&lt;ATTRIBUTE01&gt;Dochody, o których mowa w wierszu 11, przekazane na centralny rachunek bieżący budżetu państwa&lt;/ATTRIBUTE01&gt;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&lt;UATTRIBUTE01&gt;RB23B.POZ.12a&lt;/UATTRIBUTE01&gt;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&lt;UATTRIBUTE02&gt;12a&lt;/UATTRIBUTE02&gt;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&lt;ATTRIBUTE01&gt;Dochody, o których mowa w wierszu 11a, przekazane na centralny rachunek bieżący budżetu państwa&lt;/ATTRIBUTE01&gt;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&lt;UATTRIBUTE01&gt;RB23B.POZ.13&lt;/UATTRIBUTE01&gt;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&lt;UATTRIBUTE02&gt;13&lt;/UATTRIBUTE02&gt;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&lt;ATTRIBUTE01&gt;STAN ŚRODKÓW NA RACHUNKU BIEŻĄCYM DOCHODÓW W NBP, z tego:&lt;/ATTRIBUTE01&gt;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&lt;UATTRIBUTE01&gt;RB23B.POZ.14&lt;/UATTRIBUTE01&gt;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&lt;UATTRIBUTE02&gt;14&lt;/UATTRIBUTE02&gt;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&lt;ATTRIBUTE01&gt;Dochody państwowej jednostki budżetowej&lt;/ATTRIBUTE01&gt;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&lt;UATTRIBUTE01&gt;RB23B.POZ.14a&lt;/UATTRIBUTE01&gt;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&lt;UATTRIBUTE02&gt;14a&lt;/UATTRIBUTE02&gt;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&lt;ATTRIBUTE01&gt;Dochody organu podatkowego w zakresie VAT od importu&lt;/ATTRIBUTE01&gt;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&lt;UATTRIBUTE01&gt;RB23B.POZ.15&lt;/UATTRIBUTE01&gt;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&lt;UATTRIBUTE02&gt;15&lt;/UATTRIBUTE02&gt;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&lt;ATTRIBUTE01&gt;Pozostałe wpływy 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&lt;UATTRIBUTE01&gt;RB23B.POZ.16&lt;/UATTRIBUTE01&gt;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&lt;UATTRIBUTE02&gt;16&lt;/UATTRIBUTE02&gt;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&lt;ATTRIBUTE01&gt;Podatki pobrane przez izby celne, a nieprzekazane do urzędów skarbowych&lt;/ATTRIBUTE01&gt;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&lt;AMOUNT01&gt;6.00&lt;/AMOUNT01&gt;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&lt;UATTRIBUTE01&gt;RB23B.POZ.17&lt;/UATTRIBUTE01&gt;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&lt;UATTRIBUTE02&gt;17&lt;/UATTRIBUTE02&gt;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&lt;ATTRIBUTE01&gt;Podatek akcyzowy nieprzekazany na rachunek do gromadzenia akcyzy&lt;/ATTRIBUTE01&gt;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&lt;AMOUNT01&gt;22.00&lt;/AMOUNT01&gt;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&lt;UATTRIBUTE01&gt;RB23B.POZ.18&lt;/UATTRIBUTE01&gt;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&lt;UATTRIBUTE02&gt;18&lt;/UATTRIBUTE02&gt;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&lt;ATTRIBUTE01&gt;Informacja dotycząca podatków pobranych przez izby celne i nieprzekazanych do urzędów skarbowych (uszczegółowienie wiersza 16)&lt;/ATTRIBUTE01&gt;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&lt;AMOUNT01&gt;6.00&lt;/AMOUNT01&gt;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&lt;UATTRIBUTE01&gt;RB23B.POZ.18a&lt;/UATTRIBUTE01&gt;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&lt;UATTRIBUTE02&gt;18a&lt;/UATTRIBUTE02&gt;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&lt;ATTRIBUTE01&gt;paragraf 014&lt;/ATTRIBUTE01&gt;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&lt;UATTRIBUTE01&gt;RB23B.POZ.18b&lt;/UATTRIBUTE01&gt;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&lt;UATTRIBUTE02&gt;18b&lt;/UATTRIBUTE02&gt;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 paragraf  056&lt;/ATTRIBUTE01&gt;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&lt;AMOUNT01&gt;2.00&lt;/AMOUNT01&gt;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&lt;UATTRIBUTE01&gt;RB23B.POZ.18c&lt;/UATTRIBUTE01&gt;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&lt;UATTRIBUTE02&gt;18c&lt;/UATTRIBUTE02&gt;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 paragraf.........&lt;/ATTRIBUTE01&gt;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&lt;AMOUNT01&gt;3.00&lt;/AMOUNT01&gt;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&lt;UATTRIBUTE01&gt;RB23B.POZ.19&lt;/UATTRIBUTE01&gt;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&lt;UATTRIBUTE02&gt;19&lt;/UATTRIBUTE02&gt;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&lt;ATTRIBUTE01&gt;Informacja dotycząca podatku akcyzowego pobranego przez izby celne na rachunek dochodów pjb i nieprzekazanego na moment sprawozdawczy na rachunek akcyzy (uszczegółowienie wiersza 17)&lt;/ATTRIBUTE01&gt;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&lt;AMOUNT01&gt;22.00&lt;/AMOUNT01&gt;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&lt;UATTRIBUTE01&gt;RB23B.POZ.19a&lt;/UATTRIBUTE01&gt;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&lt;UATTRIBUTE02&gt;19a&lt;/UATTRIBUTE02&gt;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 paragraf 009&lt;/ATTRIBUTE01&gt;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&lt;AMOUNT01&gt;4.00&lt;/AMOUNT01&gt;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&lt;UATTRIBUTE01&gt;RB23B.POZ.19b&lt;/UATTRIBUTE01&gt;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&lt;UATTRIBUTE02&gt;19b&lt;/UATTRIBUTE02&gt;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 paragraf 011&lt;/ATTRIBUTE01&gt;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&lt;AMOUNT01&gt;5.00&lt;/AMOUNT01&gt;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&lt;UATTRIBUTE01&gt;RB23B.POZ.19c&lt;/UATTRIBUTE01&gt;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&lt;UATTRIBUTE02&gt;19c&lt;/UATTRIBUTE02&gt;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 paragraf 012&lt;/ATTRIBUTE01&gt;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&lt;AMOUNT01&gt;6.00&lt;/AMOUNT01&gt;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&lt;UATTRIBUTE01&gt;RB23B.POZ.19d&lt;/UATTRIBUTE01&gt;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&lt;UATTRIBUTE02&gt;19d&lt;/UATTRIBUTE02&gt;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 paragraf.........&lt;/ATTRIBUTE01&gt;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&lt;AMOUNT01&gt;7.00&lt;/AMOUNT01&gt;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&lt;UATTRIBUTE01&gt;RB23B.POZ.20&lt;/UATTRIBUTE01&gt;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 WYDATKI&lt;/ATTRIBUTE01&gt;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&lt;UATTRIBUTE01&gt;RB23B.POZ.21&lt;/UATTRIBUTE01&gt;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&lt;UATTRIBUTE02&gt;21&lt;/UATTRIBUTE02&gt;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 Środki otrzymane z Min. Finansów lub od dysponenta wyższego stopnia&lt;/ATTRIBUTE01&gt;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&lt;UATTRIBUTE01&gt;RB23B.POZ.22&lt;/UATTRIBUTE01&gt;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&lt;UATTRIBUTE02&gt;22&lt;/UATTRIBUTE02&gt;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&lt;ATTRIBUTE01&gt;Wydatki wykonane wykazane w sprawozdaniu Rb-28&lt;/ATTRIBUTE01&gt;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&lt;UATTRIBUTE01&gt;RB23B.POZ.24&lt;/UATTRIBUTE01&gt;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&lt;UATTRIBUTE02&gt;24&lt;/UATTRIBUTE02&gt;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 STAN ŚRODKÓW NA RACHUNKU BIEŻĄCYM WYDATKÓW W NBP 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&lt;UATTRIBUTE01&gt;RB23B.POZ.30&lt;/UATTRIBUTE01&gt;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 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 Informacja dotycząca wypłacanych wynagrodzeń&lt;/ATTRIBUTE01&gt;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&lt;UATTRIBUTE01&gt;RB23B.POZ.31&lt;/UATTRIBUTE01&gt;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&lt;UATTRIBUTE02&gt;31&lt;/UATTRIBUTE02&gt;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&lt;ATTRIBUTE01&gt;Środki na wynagrodzenia wypłacone &amp;quot;z dołu&amp;quot; ze środków pobranych z banków krajowych (oprócz  banków spółdzielczych) w ramach zastępczej obsługi bankowej&lt;/ATTRIBUTE01&gt;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&lt;UATTRIBUTE01&gt;RB23B.POZ.32&lt;/UATTRIBUTE01&gt;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&lt;UATTRIBUTE02&gt;32&lt;/UATTRIBUTE02&gt;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&lt;ATTRIBUTE01&gt;Środki na wynagrodzenia wypłacone &amp;quot;z góry&amp;quot; lub przekazane na rachunki pomocnicze państwowych  jednostek budżetowych w bankach spółdzielczych na wypłatę tychże wynagrodzeń&lt;/ATTRIBUTE01&gt;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&lt;UATTRIBUTE01&gt;RB23B.POZ.33&lt;/UATTRIBUTE01&gt;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 WYDATKI, KTÓRE NIE WYGASŁY Z UPŁYWEM ROKU BUDŻETOWEGO&lt;/ATTRIBUTE01&gt;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&lt;UATTRIBUTE01&gt;RB23B.POZ.41&lt;/UATTRIBUTE01&gt;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&lt;UATTRIBUTE02&gt;41&lt;/UATTRIBUTE02&gt;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 Środki otrzymane z Min. Finansów lub od dysponenta wyższego stopnia&lt;/ATTRIBUTE01&gt;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&lt;UATTRIBUTE01&gt;RB23B.POZ.42&lt;/UATTRIBUTE01&gt;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&lt;UATTRIBUTE02&gt;42&lt;/UATTRIBUTE02&gt;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 Wydatki wykonane wykazane w sprawozdaniu Rb-28NW&lt;/ATTRIBUTE01&gt;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&lt;UATTRIBUTE01&gt;RB23B.POZ.44&lt;/UATTRIBUTE01&gt;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&lt;UATTRIBUTE02&gt;44&lt;/UATTRIBUTE02&gt;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&lt;ATTRIBUTE01&gt;Środki niewykorzystane przekazane na wyodrębniony rachunek dochodów centralnego rachunku bieżącego budżetu państwa 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&lt;UATTRIBUTE01&gt;RB23B.POZ.45&lt;/UATTRIBUTE01&gt;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&lt;UATTRIBUTE02&gt;45&lt;/UATTRIBUTE02&gt;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 STAN ŚRODKÓW NA RACHUNKU WYDATKÓW, KTÓRE NIE WYGASŁY Z UPŁYWEM ROKU BUDŻETOWEGO 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&lt;UATTRIBUTE01&gt;RB23B.POZ.51&lt;/UATTRIBUTE01&gt;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&lt;UATTRIBUTE02&gt;51&lt;/UATTRIBUTE02&gt;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 Informacja o środkach:&lt;/ATTRIBUTE01&gt;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&lt;UATTRIBUTE01&gt;RB23B.POZ.52&lt;/UATTRIBUTE01&gt;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&lt;UATTRIBUTE02&gt;52&lt;/UATTRIBUTE02&gt;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&lt;ATTRIBUTE01&gt;na rachunkach pomocniczych dla obsługi budżetu państwa w zakresie krajowych środków finansowych, w tym: 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&lt;UATTRIBUTE01&gt;RB23B.POZ.53&lt;/UATTRIBUTE01&gt;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&lt;UATTRIBUTE02&gt;53&lt;/UATTRIBUTE02&gt;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     sum na zlecenie&lt;/ATTRIBUTE01&gt;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&lt;UATTRIBUTE01&gt;RB23B.POZ.55&lt;/UATTRIBUTE01&gt;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&lt;UATTRIBUTE02&gt;55&lt;/UATTRIBUTE02&gt;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&lt;ATTRIBUTE01&gt;na rachunkach, na których gromadzone są środki, o których mowa w art. 5 ust. 4 ustawy o finansach publicznych&lt;/ATTRIBUTE01&gt;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&lt;UATTRIBUTE01&gt;RB23B.POZ.56&lt;/UATTRIBUTE01&gt;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&lt;UATTRIBUTE02&gt;56&lt;/UATTRIBUTE02&gt;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&lt;ATTRIBUTE01&gt;na rachunkach pozostałych, w tym: 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&lt;UATTRIBUTE01&gt;RB23B.POZ.57&lt;/UATTRIBUTE01&gt;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&lt;UATTRIBUTE02&gt;57&lt;/UATTRIBUTE02&gt;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      sum depozytowych&lt;/ATTRIBUTE01&gt;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&lt;UATTRIBUTE01&gt;RB23B.POZ.61&lt;/UATTRIBUTE01&gt;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&lt;UATTRIBUTE02&gt;61&lt;/UATTRIBUTE02&gt;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 Informacja o środkach w drodze dot. dochodów państwowej jednostki budżetowej&lt;/ATTRIBUTE01&gt;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&lt;AMOUNT01&gt;9.00&lt;/AMOUNT01&gt;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&lt;UATTRIBUTE01&gt;RB23B.POZ.62&lt;/UATTRIBUTE01&gt;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&lt;UATTRIBUTE02&gt;62&lt;/UATTRIBUTE02&gt;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 Informacja o środkach w drodze w zakresie podatku VAT od importu&lt;/ATTRIBUTE01&gt;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&lt;AMOUNT01&gt;8.00&lt;/AMOUNT01&gt;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&lt;UATTRIBUTE01&gt;RB23B.POZ.63&lt;/UATTRIBUTE01&gt;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&lt;UATTRIBUTE02&gt;63&lt;/UATTRIBUTE02&gt;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 Informacja o środkach w drodze w zakresie podatku akcyzowego&lt;/ATTRIBUTE01&gt;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&lt;AMOUNT01&gt;7.00&lt;/AMOUNT01&gt;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&lt;CHAPTER_CODE&gt;RB23B.POZ&lt;/CHAPTER_CODE&gt;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&lt;UATTRIBUTE01&gt;RB23B.POZ.64&lt;/UATTRIBUTE01&gt;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&lt;UATTRIBUTE02&gt;64&lt;/UATTRIBUTE02&gt;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&lt;ATTRIBUTE01&gt; Informacja o środkach w drodze w zakresie podatków nieprzekazanych do urzędów skarbowych&lt;/ATTRIBUTE01&gt;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&lt;AMOUNT01&gt;6.00&lt;/AMOUNT01&gt;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621CC7" w:rsidRPr="0005542E" w:rsidRDefault="00621CC7" w:rsidP="00621CC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</w:t>
            </w:r>
            <w:r w:rsidR="007214F1">
              <w:rPr>
                <w:rFonts w:ascii="Courier New" w:hAnsi="Courier New" w:cs="Courier New"/>
                <w:sz w:val="16"/>
                <w:szCs w:val="16"/>
                <w:lang w:val="en-US"/>
              </w:rPr>
              <w:t>ns: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TREZOR3_REP_ITF&gt;</w:t>
            </w:r>
          </w:p>
        </w:tc>
      </w:tr>
    </w:tbl>
    <w:p w:rsidR="00621CC7" w:rsidRPr="0005542E" w:rsidRDefault="00621CC7" w:rsidP="0005542E">
      <w:pPr>
        <w:pStyle w:val="Nagwek1"/>
      </w:pPr>
      <w:r w:rsidRPr="0005542E">
        <w:lastRenderedPageBreak/>
        <w:t>Sprawozdanie RB24</w:t>
      </w:r>
    </w:p>
    <w:p w:rsidR="00621CC7" w:rsidRPr="0005542E" w:rsidRDefault="00621CC7" w:rsidP="0005542E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1CC7" w:rsidRPr="0005542E" w:rsidTr="00D60E64">
        <w:tc>
          <w:tcPr>
            <w:tcW w:w="10456" w:type="dxa"/>
          </w:tcPr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>RB24.POZ_TOP - Sekcja od linii 1-6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>RB24.</w:t>
            </w:r>
            <w:r w:rsidR="003C2BD7">
              <w:rPr>
                <w:rFonts w:ascii="Courier New" w:hAnsi="Courier New" w:cs="Courier New"/>
                <w:sz w:val="16"/>
                <w:szCs w:val="16"/>
              </w:rPr>
              <w:t>POZ_BOTTOM - Sekcja o linii 7-14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value="RB24.POZ_TOP"/&gt;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value="RB24.POZ_BOTTOM"/&gt;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Dla sekcji RB24.POZ_TOP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RB24.POZ_TOP.1 - 1.   222 - 0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RB24.POZ_TOP.2 - 2.</w:t>
            </w:r>
            <w:r w:rsidRPr="003C2BD7">
              <w:rPr>
                <w:rFonts w:ascii="Courier New" w:hAnsi="Courier New" w:cs="Courier New"/>
                <w:sz w:val="16"/>
                <w:szCs w:val="16"/>
              </w:rPr>
              <w:tab/>
              <w:t>222 - 4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RB24.POZ_TOP.3 - 3.</w:t>
            </w:r>
            <w:r w:rsidRPr="003C2BD7">
              <w:rPr>
                <w:rFonts w:ascii="Courier New" w:hAnsi="Courier New" w:cs="Courier New"/>
                <w:sz w:val="16"/>
                <w:szCs w:val="16"/>
              </w:rPr>
              <w:tab/>
              <w:t>222 - 7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RB24.POZ_TOP.4 - 4.</w:t>
            </w:r>
            <w:r w:rsidRPr="003C2BD7">
              <w:rPr>
                <w:rFonts w:ascii="Courier New" w:hAnsi="Courier New" w:cs="Courier New"/>
                <w:sz w:val="16"/>
                <w:szCs w:val="16"/>
              </w:rPr>
              <w:tab/>
              <w:t>223 - 1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lastRenderedPageBreak/>
              <w:t>RB24.POZ_TOP.5 - 5.</w:t>
            </w:r>
            <w:r w:rsidRPr="003C2BD7">
              <w:rPr>
                <w:rFonts w:ascii="Courier New" w:hAnsi="Courier New" w:cs="Courier New"/>
                <w:sz w:val="16"/>
                <w:szCs w:val="16"/>
              </w:rPr>
              <w:tab/>
              <w:t>.......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RB24.POZ_TOP.6 - 6.</w:t>
            </w:r>
            <w:r w:rsidRPr="003C2BD7">
              <w:rPr>
                <w:rFonts w:ascii="Courier New" w:hAnsi="Courier New" w:cs="Courier New"/>
                <w:sz w:val="16"/>
                <w:szCs w:val="16"/>
              </w:rPr>
              <w:tab/>
              <w:t>Razem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Dla sekcji RB24.POZ_TOP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RB24.POZ_BOTTOM.1 - 7.</w:t>
            </w:r>
            <w:r w:rsidRPr="003C2BD7">
              <w:rPr>
                <w:rFonts w:ascii="Courier New" w:hAnsi="Courier New" w:cs="Courier New"/>
                <w:sz w:val="16"/>
                <w:szCs w:val="16"/>
              </w:rPr>
              <w:tab/>
              <w:t>Środki pieniężne w drodze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RB24.POZ_BOTTOM.2 - 8.</w:t>
            </w:r>
            <w:r w:rsidRPr="003C2BD7">
              <w:rPr>
                <w:rFonts w:ascii="Courier New" w:hAnsi="Courier New" w:cs="Courier New"/>
                <w:sz w:val="16"/>
                <w:szCs w:val="16"/>
              </w:rPr>
              <w:tab/>
              <w:t>Stan na innych rachunkach bieżących do gromadzenia dochodów z tego: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RB24.POZ_BOTTOM.3 - 8.a)</w:t>
            </w:r>
            <w:r w:rsidRPr="003C2BD7">
              <w:rPr>
                <w:rFonts w:ascii="Courier New" w:hAnsi="Courier New" w:cs="Courier New"/>
                <w:sz w:val="16"/>
                <w:szCs w:val="16"/>
              </w:rPr>
              <w:tab/>
              <w:t>222 - 6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RB24.POZ_BOTTOM.4 - 8.b)</w:t>
            </w:r>
            <w:r w:rsidRPr="003C2BD7">
              <w:rPr>
                <w:rFonts w:ascii="Courier New" w:hAnsi="Courier New" w:cs="Courier New"/>
                <w:sz w:val="16"/>
                <w:szCs w:val="16"/>
              </w:rPr>
              <w:tab/>
              <w:t>........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RB24.POZ_BOTTOM.5 - 9.</w:t>
            </w:r>
            <w:r w:rsidRPr="003C2BD7">
              <w:rPr>
                <w:rFonts w:ascii="Courier New" w:hAnsi="Courier New" w:cs="Courier New"/>
                <w:sz w:val="16"/>
                <w:szCs w:val="16"/>
              </w:rPr>
              <w:tab/>
              <w:t>Ogółem dochody budżetowe z tego: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RB24.POZ_BOTTOM.6 - 10.</w:t>
            </w:r>
            <w:r w:rsidRPr="003C2BD7">
              <w:rPr>
                <w:rFonts w:ascii="Courier New" w:hAnsi="Courier New" w:cs="Courier New"/>
                <w:sz w:val="16"/>
                <w:szCs w:val="16"/>
              </w:rPr>
              <w:tab/>
              <w:t>- dochody budżetu państwa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RB24.POZ_BOTTOM.7 - 11.</w:t>
            </w:r>
            <w:r w:rsidRPr="003C2BD7">
              <w:rPr>
                <w:rFonts w:ascii="Courier New" w:hAnsi="Courier New" w:cs="Courier New"/>
                <w:sz w:val="16"/>
                <w:szCs w:val="16"/>
              </w:rPr>
              <w:tab/>
              <w:t>- dochody budżetów jednostek samorządu terytorialnego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RB24.POZ_BOTTOM.8 - 12.</w:t>
            </w:r>
            <w:r w:rsidRPr="003C2BD7">
              <w:rPr>
                <w:rFonts w:ascii="Courier New" w:hAnsi="Courier New" w:cs="Courier New"/>
                <w:sz w:val="16"/>
                <w:szCs w:val="16"/>
              </w:rPr>
              <w:tab/>
              <w:t>- inne tytuły wynikające z odrębnych przepisów</w:t>
            </w:r>
          </w:p>
          <w:p w:rsidR="003C2BD7" w:rsidRPr="003C2BD7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RB24.POZ_BOTTOM.9 - 13.</w:t>
            </w:r>
            <w:r w:rsidRPr="003C2BD7">
              <w:rPr>
                <w:rFonts w:ascii="Courier New" w:hAnsi="Courier New" w:cs="Courier New"/>
                <w:sz w:val="16"/>
                <w:szCs w:val="16"/>
              </w:rPr>
              <w:tab/>
              <w:t>Informacja o stanie środków na rachunkach sum depozytowych</w:t>
            </w:r>
          </w:p>
          <w:p w:rsidR="00DF1C6B" w:rsidRDefault="003C2BD7" w:rsidP="003C2BD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2BD7">
              <w:rPr>
                <w:rFonts w:ascii="Courier New" w:hAnsi="Courier New" w:cs="Courier New"/>
                <w:sz w:val="16"/>
                <w:szCs w:val="16"/>
              </w:rPr>
              <w:t>RB24.POZ_BOTTOM.10 - 14.</w:t>
            </w:r>
            <w:r w:rsidRPr="003C2BD7">
              <w:rPr>
                <w:rFonts w:ascii="Courier New" w:hAnsi="Courier New" w:cs="Courier New"/>
                <w:sz w:val="16"/>
                <w:szCs w:val="16"/>
              </w:rPr>
              <w:tab/>
              <w:t>Pozostałe środki na rachunku</w:t>
            </w:r>
            <w:r w:rsidR="00DF1C6B">
              <w:rPr>
                <w:rFonts w:ascii="Courier New" w:hAnsi="Courier New" w:cs="Courier New"/>
                <w:sz w:val="16"/>
                <w:szCs w:val="16"/>
              </w:rPr>
              <w:t xml:space="preserve"> 222-0</w:t>
            </w:r>
            <w:r w:rsidR="000874E0"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</w:p>
          <w:p w:rsidR="000874E0" w:rsidRPr="000874E0" w:rsidRDefault="000874E0" w:rsidP="003C2BD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value="RB24.POZ_TOP.1"/&gt; </w:t>
            </w:r>
            <w:r w:rsidR="00DF1C6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value="RB24.POZ_TOP.2"/&gt;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value="RB24.POZ_TOP.3"/&gt;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value="RB24.POZ_TOP.4"/&gt;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value="RB24.POZ_TOP.5"/&gt;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value="RB24.POZ_TOP.6"/&gt;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value="RB24.POZ_BOTTOM.1"/&gt;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value="RB24.POZ_BOTTOM.2"/&gt;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value="RB24.POZ_BOTTOM.3"/&gt;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value="RB24.POZ_BOTTOM.4"/&gt;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value="RB24.POZ_BOTTOM.5"/&gt;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value="RB24.POZ_BOTTOM.6"/&gt;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value="RB24.POZ_BOTTOM.7"/&gt;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value="RB24.POZ_BOTTOM.8"/&gt;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value="RB24.POZ_BOTTOM.9"/&gt;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value="RB24.POZ_BOTTOM.10"/&gt;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 type="xsd:string"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</w:t>
            </w:r>
            <w:r w:rsidRPr="000874E0">
              <w:rPr>
                <w:rFonts w:ascii="Courier New" w:hAnsi="Courier New" w:cs="Courier New"/>
                <w:sz w:val="16"/>
                <w:szCs w:val="16"/>
              </w:rPr>
              <w:t>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    &lt;xsd:documentation xml:lang="PL"&gt;Dochody budżetu państwa i budżetów jednostek samorządu terytorialnego wykonane od początku roku&lt;/xsd:documentation&gt;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name="ATTRIBUTE02"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xml:lang="PL"&gt;L.p.&lt;/xsd:documentation&gt;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name="ATTRIBUTE03"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rachunku&lt;/xsd:documentation&gt;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</w:t>
            </w:r>
            <w:r w:rsidRPr="000874E0">
              <w:rPr>
                <w:rFonts w:ascii="Courier New" w:hAnsi="Courier New" w:cs="Courier New"/>
                <w:sz w:val="16"/>
                <w:szCs w:val="16"/>
              </w:rPr>
              <w:t>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    &lt;xsd:documentation xml:lang="PL"&gt;wpływy (w tym wpływy do wyjaśnienia)&lt;/xsd:documentation&gt;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</w:t>
            </w:r>
            <w:r w:rsidRPr="000874E0">
              <w:rPr>
                <w:rFonts w:ascii="Courier New" w:hAnsi="Courier New" w:cs="Courier New"/>
                <w:sz w:val="16"/>
                <w:szCs w:val="16"/>
              </w:rPr>
              <w:t>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    &lt;xsd:documentation xml:lang="PL"&gt;na rachunki bieżące budżetu państwa Min. Fin.&lt;/xsd:documentation&gt;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name="AMOUNT03"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</w:t>
            </w:r>
            <w:r w:rsidRPr="000874E0">
              <w:rPr>
                <w:rFonts w:ascii="Courier New" w:hAnsi="Courier New" w:cs="Courier New"/>
                <w:sz w:val="16"/>
                <w:szCs w:val="16"/>
              </w:rPr>
              <w:t>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    &lt;xsd:documentation xml:lang="PL"&gt;do jednostek samorządu </w:t>
            </w:r>
            <w:r w:rsidRPr="000874E0">
              <w:rPr>
                <w:rFonts w:ascii="Courier New" w:hAnsi="Courier New" w:cs="Courier New"/>
                <w:sz w:val="16"/>
                <w:szCs w:val="16"/>
              </w:rPr>
              <w:lastRenderedPageBreak/>
              <w:t>terytorialnego&lt;/xsd:documentation&gt;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name="AMOUNT04"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</w:t>
            </w:r>
            <w:r w:rsidRPr="000874E0">
              <w:rPr>
                <w:rFonts w:ascii="Courier New" w:hAnsi="Courier New" w:cs="Courier New"/>
                <w:sz w:val="16"/>
                <w:szCs w:val="16"/>
              </w:rPr>
              <w:t>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    &lt;xsd:documentation xml:lang="PL"&gt;na inne tytuły wynikające z odrębnych przepisów&lt;/xsd:documentation&gt;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name="AMOUNT05"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</w:t>
            </w:r>
            <w:r w:rsidRPr="000874E0">
              <w:rPr>
                <w:rFonts w:ascii="Courier New" w:hAnsi="Courier New" w:cs="Courier New"/>
                <w:sz w:val="16"/>
                <w:szCs w:val="16"/>
              </w:rPr>
              <w:t>&lt;xsd:annotation&gt;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    &lt;xsd:documentation xml:lang="PL"&gt;Stan na rachunkach bieżących urzędów skarbowych do gromadzenia dochodów budżetowych&lt;/xsd:documentation&gt;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874E0">
              <w:rPr>
                <w:rFonts w:ascii="Courier New" w:hAnsi="Courier New" w:cs="Courier New"/>
                <w:sz w:val="16"/>
                <w:szCs w:val="16"/>
              </w:rPr>
              <w:t>&lt;/xsd:complexType&gt;</w:t>
            </w:r>
          </w:p>
          <w:p w:rsidR="00621CC7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621CC7" w:rsidRPr="0005542E" w:rsidRDefault="00621CC7" w:rsidP="00621CC7">
      <w:pPr>
        <w:rPr>
          <w:rFonts w:ascii="Courier New" w:hAnsi="Courier New" w:cs="Courier New"/>
          <w:sz w:val="16"/>
          <w:szCs w:val="16"/>
        </w:rPr>
      </w:pPr>
    </w:p>
    <w:p w:rsidR="00621CC7" w:rsidRPr="0005542E" w:rsidRDefault="00621CC7" w:rsidP="0005542E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1CC7" w:rsidRPr="0005542E" w:rsidTr="00D60E64">
        <w:tc>
          <w:tcPr>
            <w:tcW w:w="10456" w:type="dxa"/>
          </w:tcPr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&lt;PROCESS_CODE&gt;RB24.REP&lt;/PROCESS_CODE&gt;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&lt;PROCESS_STAGE_CODE&gt;RB24.REP.NEW&lt;/PROCESS_STAGE_CODE&gt;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&lt;ENTITY_ID&gt;27033&lt;/ENTITY_ID&gt;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&lt;ENTITY_NAME&gt;77 - I US Białystok&lt;/ENTITY_NAME&gt;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&lt;PART&gt;77&lt;/PART&gt;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&lt;SYMBOL&gt;2003&lt;/SYMBOL&gt;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&lt;YEAR&gt;2015&lt;/YEAR&gt;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&lt;CUSTOM_VERSION_KEY_COMPONENT&gt;M04.2015&lt;/CUSTOM_VERSION_KEY_COMPONENT&gt;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2015-07-02 12:24:06&lt;/DESCRIPTION&gt;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&lt;CHAPTER_CODE&gt;RB24.POZ_BOTTOM&lt;/CHAPTER_CODE&gt;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&lt;UATTRIBUTE01&gt;RB24.POZ_BOTTOM.1&lt;/UATTRIBUTE01&gt;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&lt;ATTRIBUTE02&gt;7.&lt;/ATTRIBUTE02&gt;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&lt;ATTRIBUTE03&gt;Środki pieniężne w drodze&lt;/ATTRIBUTE03&gt;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&lt;CHAPTER_CODE&gt;RB24.POZ_BOTTOM&lt;/CHAPTER_CODE&gt;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&lt;UATTRIBUTE01&gt;RB24.POZ_BOTTOM.10&lt;/UATTRIBUTE01&gt;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&lt;ATTRIBUTE02&gt;12.&lt;/ATTRIBUTE02&gt;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&lt;ATTRIBUTE03&gt;- inne tytuły wynikające z odrębnych przepisów&lt;/ATTRIBUTE03&gt;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&lt;CHAPTER_CODE&gt;RB24.POZ_BOTTOM&lt;/CHAPTER_CODE&gt;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&lt;UATTRIBUTE01&gt;RB24.POZ_BOTTOM.11&lt;/UATTRIBUTE01&gt;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874E0">
              <w:rPr>
                <w:rFonts w:ascii="Courier New" w:hAnsi="Courier New" w:cs="Courier New"/>
                <w:sz w:val="16"/>
                <w:szCs w:val="16"/>
              </w:rPr>
              <w:t>&lt;ATTRIBUTE02&gt;13.&lt;/ATTRIBUTE02&gt;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&lt;ATTRIBUTE03&gt;Informacja o stanie środków na rachunkach sum depozytowych&lt;/ATTRIBUTE03&gt;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&lt;CHAPTER_CODE&gt;RB24.POZ_BOTTOM&lt;/CHAPTER_CODE&gt;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&lt;UATTRIBUTE01&gt;RB24.POZ_BOTTOM.2&lt;/UATTRIBUTE01&gt;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874E0">
              <w:rPr>
                <w:rFonts w:ascii="Courier New" w:hAnsi="Courier New" w:cs="Courier New"/>
                <w:sz w:val="16"/>
                <w:szCs w:val="16"/>
              </w:rPr>
              <w:t>&lt;ATTRIBUTE02&gt;8.&lt;/ATTRIBUTE02&gt;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&lt;ATTRIBUTE03&gt;Stan na innych rachunkach bieżących do gromadzenia dochodów podatkowych z tego:&lt;/ATTRIBUTE03&gt;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&lt;CHAPTER_CODE&gt;RB24.POZ_BOTTOM&lt;/CHAPTER_CODE&gt;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&lt;UATTRIBUTE01&gt;RB24.POZ_BOTTOM.3&lt;/UATTRIBUTE01&gt;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&lt;ATTRIBUTE02&gt;8.a)&lt;/ATTRIBUTE02&gt;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&lt;ATTRIBUTE03&gt;222 - 21&lt;/ATTRIBUTE03&gt;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&lt;CHAPTER_CODE&gt;RB24.POZ_BOTTOM&lt;/CHAPTER_CODE&gt;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&lt;UATTRIBUTE01&gt;RB24.POZ_BOTTOM.4&lt;/UATTRIBUTE01&gt;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&lt;ATTRIBUTE02&gt;8.b)&lt;/ATTRIBUTE02&gt;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&lt;ATTRIBUTE03&gt;222 - 22&lt;/ATTRIBUTE03&gt;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&lt;CHAPTER_CODE&gt;RB24.POZ_BOTTOM&lt;/CHAPTER_CODE&gt;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&lt;UATTRIBUTE01&gt;RB24.POZ_BOTTOM.5&lt;/UATTRIBUTE01&gt;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&lt;ATTRIBUTE02&gt;8.c)&lt;/ATTRIBUTE02&gt;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&lt;ATTRIBUTE03&gt;222 - 6&lt;/ATTRIBUTE03&gt;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&lt;CHAPTER_CODE&gt;RB24.POZ_BOTTOM&lt;/CHAPTER_CODE&gt;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&lt;UATTRIBUTE01&gt;RB24.POZ_BOTTOM.6&lt;/UATTRIBUTE01&gt;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&lt;ATTRIBUTE02&gt;8.d)&lt;/ATTRIBUTE02&gt;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&lt;ATTRIBUTE03&gt;........&lt;/ATTRIBUTE03&gt;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&lt;CHAPTER_CODE&gt;RB24.POZ_BOTTOM&lt;/CHAPTER_CODE&gt;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&lt;UATTRIBUTE01&gt;RB24.POZ_BOTTOM.7&lt;/UATTRIBUTE01&gt;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&lt;ATTRIBUTE02&gt;9.&lt;/ATTRIBUTE02&gt;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&lt;ATTRIBUTE03&gt;Ogółem dochody budżetowe z tego:&lt;/ATTRIBUTE03&gt;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&lt;CHAPTER_CODE&gt;RB24.POZ_BOTTOM&lt;/CHAPTER_CODE&gt;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&lt;UATTRIBUTE01&gt;RB24.POZ_BOTTOM.8&lt;/UATTRIBUTE01&gt;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&lt;ATTRIBUTE02&gt;10.&lt;/ATTRIBUTE02&gt;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&lt;ATTRIBUTE03&gt;- dochody budżetu państwa&lt;/ATTRIBUTE03&gt;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&lt;CHAPTER_CODE&gt;RB24.POZ_BOTTOM&lt;/CHAPTER_CODE&gt;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&lt;UATTRIBUTE01&gt;RB24.POZ_BOTTOM.9&lt;/UATTRIBUTE01&gt;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&lt;ATTRIBUTE02&gt;11.&lt;/ATTRIBUTE02&gt;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&lt;ATTRIBUTE03&gt;- dochody budżetów jednostek samorządu terytorialnego&lt;/ATTRIBUTE03&gt;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&lt;CHAPTER_CODE&gt;RB24.POZ_TOP&lt;/CHAPTER_CODE&gt;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&lt;UATTRIBUTE01&gt;RB24.POZ_TOP.1&lt;/UATTRIBUTE01&gt;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&lt;ATTRIBUTE02&gt;1.&lt;/ATTRIBUTE02&gt;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&lt;ATTRIBUTE03&gt;222 - 1&lt;/ATTRIBUTE03&gt;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&lt;AMOUNT02&gt;123.00&lt;/AMOUNT02&gt;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&lt;AMOUNT04&gt;0.00&lt;/AMOUNT04&gt;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&lt;CHAPTER_CODE&gt;RB24.POZ_TOP&lt;/CHAPTER_CODE&gt;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&lt;UATTRIBUTE01&gt;RB24.POZ_TOP.2&lt;/UATTRIBUTE01&gt;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&lt;ATTRIBUTE02&gt;2.&lt;/ATTRIBUTE02&gt;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&lt;ATTRIBUTE03&gt;222 - 2&lt;/ATTRIBUTE03&gt;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&lt;AMOUNT02&gt;456.00&lt;/AMOUNT02&gt;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&lt;AMOUNT04&gt;0.00&lt;/AMOUNT04&gt;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&lt;CHAPTER_CODE&gt;RB24.POZ_TOP&lt;/CHAPTER_CODE&gt;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&lt;UATTRIBUTE01&gt;RB24.POZ_TOP.3&lt;/UATTRIBUTE01&gt;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&lt;ATTRIBUTE02&gt;3.&lt;/ATTRIBUTE02&gt;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&lt;ATTRIBUTE03&gt;222 - 3&lt;/ATTRIBUTE03&gt;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&lt;AMOUNT02&gt;789.00&lt;/AMOUNT02&gt;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&lt;AMOUNT04&gt;0.00&lt;/AMOUNT04&gt;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&lt;CHAPTER_CODE&gt;RB24.POZ_TOP&lt;/CHAPTER_CODE&gt;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&lt;UATTRIBUTE01&gt;RB24.POZ_TOP.4&lt;/UATTRIBUTE01&gt;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&lt;ATTRIBUTE02&gt;4.&lt;/ATTRIBUTE02&gt;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&lt;ATTRIBUTE03&gt;222 - 7&lt;/ATTRIBUTE03&gt;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&lt;AMOUNT04&gt;0.00&lt;/AMOUNT04&gt;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&lt;CHAPTER_CODE&gt;RB24.POZ_TOP&lt;/CHAPTER_CODE&gt;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&lt;UATTRIBUTE01&gt;RB24.POZ_TOP.5&lt;/UATTRIBUTE01&gt;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&lt;ATTRIBUTE02&gt;5.&lt;/ATTRIBUTE02&gt;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&lt;ATTRIBUTE03&gt;</w:t>
            </w:r>
            <w:r w:rsidR="00CC28AA">
              <w:rPr>
                <w:rFonts w:ascii="Courier New" w:hAnsi="Courier New" w:cs="Courier New"/>
                <w:sz w:val="16"/>
                <w:szCs w:val="16"/>
                <w:lang w:val="en-US"/>
              </w:rPr>
              <w:t>223 - 1</w:t>
            </w: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>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&lt;AMOUNT04&gt;0.00&lt;/AMOUNT04&gt;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&lt;CHAPTER_CODE&gt;RB24.POZ_TOP&lt;/CHAPTER_CODE&gt;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&lt;UATTRIBUTE01&gt;RB24.POZ_TOP.6&lt;/UATTRIBUTE01&gt;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&lt;ATTRIBUTE02&gt;6.&lt;/ATTRIBUTE02&gt;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&lt;ATTRIBUTE03&gt;Razem&lt;/ATTRIBUTE03&gt;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&lt;AMOUNT02&gt;1368.00&lt;/AMOUNT02&gt;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&lt;AMOUNT04&gt;0.00&lt;/AMOUNT04&gt;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0874E0" w:rsidRPr="000874E0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874E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621CC7" w:rsidRPr="0005542E" w:rsidRDefault="000874E0" w:rsidP="000874E0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621CC7" w:rsidRPr="0005542E" w:rsidRDefault="00621CC7" w:rsidP="0005542E">
      <w:pPr>
        <w:pStyle w:val="Nagwek1"/>
      </w:pPr>
      <w:r w:rsidRPr="0005542E">
        <w:lastRenderedPageBreak/>
        <w:t>Sprawozdanie RB27</w:t>
      </w:r>
    </w:p>
    <w:p w:rsidR="00621CC7" w:rsidRPr="0005542E" w:rsidRDefault="00621CC7" w:rsidP="0005542E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1CC7" w:rsidRPr="0005542E" w:rsidTr="00D60E64">
        <w:tc>
          <w:tcPr>
            <w:tcW w:w="10456" w:type="dxa"/>
          </w:tcPr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F200B4" w:rsidRPr="00F200B4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F200B4" w:rsidRPr="00E64322" w:rsidRDefault="00F200B4" w:rsidP="00F200B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</w:rPr>
              <w:t>RB27.POZ - Sekcja dla wszystkich linii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value="RB27.POZ" /&gt;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&lt;/xsd:simpleType&gt;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</w:rPr>
              <w:t>Dla sekcji RB27.POZ</w:t>
            </w:r>
          </w:p>
          <w:p w:rsidR="00E64322" w:rsidRDefault="00E64322" w:rsidP="00E643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</w:rPr>
              <w:t>RB27.POZ.1</w:t>
            </w:r>
          </w:p>
          <w:p w:rsidR="001D5923" w:rsidRPr="00F200B4" w:rsidRDefault="001D5923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D5923">
              <w:rPr>
                <w:rFonts w:ascii="Courier New" w:hAnsi="Courier New" w:cs="Courier New"/>
                <w:sz w:val="16"/>
                <w:szCs w:val="16"/>
                <w:lang w:val="en-US"/>
              </w:rPr>
              <w:t>RB27.POZ.FPL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value="RB27.POZ.1" /&gt;</w:t>
            </w:r>
          </w:p>
          <w:p w:rsidR="001D5923" w:rsidRPr="00E64322" w:rsidRDefault="001D5923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D5923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value="RB27.POZ.FPL" /&gt;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xml:lang="PL"&gt;Klasyfikacja budżetowa&lt;/xsd:documentation&gt;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name="UATTRIBUTE02"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xml:lang="PL"&gt;dział&lt;/xsd:documentation&gt;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name="UATTRIBUTE03"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xml:lang="PL"&gt;rozdział&lt;/xsd:documentation&gt;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name="UATTRIBUTE04"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xml:lang="PL"&gt;paragraf 3 znakowy&lt;/xsd:documentation&gt;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name="UATTRIBUTE05"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xml:lang="PL"&gt;źródło finansowania&lt;/xsd:documentation&gt;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name="UATTRIBUTE06"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xml:lang="PL"&gt;paragraf&lt;/xsd:documentation&gt;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name="UATTRIBUTE07"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xml:lang="PL"&gt;kategoria&lt;/xsd:documentation&gt;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xml:lang="PL"&gt;Plan&lt;/xsd:documentation&gt;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</w:t>
            </w:r>
            <w:r w:rsidRPr="00E64322">
              <w:rPr>
                <w:rFonts w:ascii="Courier New" w:hAnsi="Courier New" w:cs="Courier New"/>
                <w:sz w:val="16"/>
                <w:szCs w:val="16"/>
              </w:rPr>
              <w:t>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</w:rPr>
              <w:t xml:space="preserve">                    &lt;xsd:documentation xml:lang="PL"&gt;Należności (saldo początkowe plus przypisy minus odpisy)&lt;/xsd:documentation&gt;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name="AMOUNT03"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</w:t>
            </w:r>
            <w:r w:rsidRPr="00E64322">
              <w:rPr>
                <w:rFonts w:ascii="Courier New" w:hAnsi="Courier New" w:cs="Courier New"/>
                <w:sz w:val="16"/>
                <w:szCs w:val="16"/>
              </w:rPr>
              <w:t>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</w:rPr>
              <w:t xml:space="preserve">                    &lt;xsd:documentation xml:lang="PL"&gt;Potrącenia i inne zmniejszenia dochodów&lt;/xsd:documentation&gt;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name="AMOUNT04"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xml:lang="PL"&gt;Dochody wykonane (wpłaty minus zwroty)&lt;/xsd:documentation&gt;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name="AMOUNT05"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</w:t>
            </w:r>
            <w:r w:rsidRPr="00E64322">
              <w:rPr>
                <w:rFonts w:ascii="Courier New" w:hAnsi="Courier New" w:cs="Courier New"/>
                <w:sz w:val="16"/>
                <w:szCs w:val="16"/>
              </w:rPr>
              <w:t>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</w:rPr>
              <w:t xml:space="preserve">                    &lt;xsd:documentation xml:lang="PL"&gt;Dochody przekazane w okresie sprawozdawczym&lt;/xsd:documentation&gt;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name="AMOUNT06"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xml:lang="PL"&gt;Saldo końcowe&lt;/xsd:documentation&gt;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name="AMOUNT10"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</w:t>
            </w:r>
            <w:r w:rsidRPr="00E64322">
              <w:rPr>
                <w:rFonts w:ascii="Courier New" w:hAnsi="Courier New" w:cs="Courier New"/>
                <w:sz w:val="16"/>
                <w:szCs w:val="16"/>
              </w:rPr>
              <w:t>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</w:rPr>
              <w:t xml:space="preserve">                    &lt;xsd:documentation xml:lang="PL"&gt;należności pozostałe do zapłatynależności pozostałe do zapłaty&lt;/xsd:documentation&gt;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name="AMOUNT07"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xml:lang="PL"&gt;ogółem&lt;/xsd:documentation&gt;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name="AMOUNT11"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 tym:&lt;/xsd:documentation&gt;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name="AMOUNT08"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xml:lang="PL"&gt;zaległości netto&lt;/xsd:documentation&gt;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name="AMOUNT09"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xml:lang="PL"&gt;nadpłaty&lt;/xsd:documentation&gt;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E64322" w:rsidRPr="00E64322" w:rsidRDefault="00E64322" w:rsidP="00E6432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621CC7" w:rsidRPr="0005542E" w:rsidRDefault="00E64322" w:rsidP="00E643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64322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>&lt;/xsd:schema&gt;</w:t>
            </w:r>
          </w:p>
        </w:tc>
      </w:tr>
    </w:tbl>
    <w:p w:rsidR="00621CC7" w:rsidRPr="0005542E" w:rsidRDefault="00621CC7" w:rsidP="00621CC7">
      <w:pPr>
        <w:rPr>
          <w:rFonts w:ascii="Courier New" w:hAnsi="Courier New" w:cs="Courier New"/>
          <w:sz w:val="16"/>
          <w:szCs w:val="16"/>
        </w:rPr>
      </w:pPr>
    </w:p>
    <w:p w:rsidR="00621CC7" w:rsidRPr="0005542E" w:rsidRDefault="00621CC7" w:rsidP="0005542E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1CC7" w:rsidRPr="00BF46C9" w:rsidTr="00D60E64">
        <w:tc>
          <w:tcPr>
            <w:tcW w:w="10456" w:type="dxa"/>
          </w:tcPr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</w:t>
            </w:r>
            <w:r w:rsidR="00D67793">
              <w:rPr>
                <w:rFonts w:ascii="Courier New" w:hAnsi="Courier New" w:cs="Courier New"/>
                <w:sz w:val="16"/>
                <w:szCs w:val="16"/>
                <w:lang w:val="en-US"/>
              </w:rPr>
              <w:t>ns: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TREZOR3_REP_ITF</w:t>
            </w:r>
            <w:r w:rsidR="00D67793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 w:rsidR="00D67793" w:rsidRPr="00D67793">
              <w:rPr>
                <w:rFonts w:ascii="Courier New" w:hAnsi="Courier New" w:cs="Courier New"/>
                <w:sz w:val="16"/>
                <w:szCs w:val="16"/>
                <w:lang w:val="en-US"/>
              </w:rPr>
              <w:t>xmlns:ns="http://trezor.mf.gov.pl/ReportsSchema"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&lt;PROCESS_CODE&gt;RB27.REP.PJB&lt;/PROCESS_CODE&gt;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&lt;PROCESS_STAGE_CODE&gt;RB27.REP.PJB.NEW&lt;/PROCESS_STAGE_CODE&gt;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&lt;ENTITY_ID&gt;14282&lt;/ENTITY_ID&gt;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&lt;ENTITY_NAME&gt;19 - IC Warszawa&lt;/ENTITY_NAME&gt;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&lt;PART&gt;19&lt;/PART&gt;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&lt;SYMBOL&gt;62&lt;/SYMBOL&gt;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&lt;YEAR&gt;2014&lt;/YEAR&gt;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&lt;CUSTOM_VERSION_KEY_COMPONENT&gt;M05.2014&lt;/CUSTOM_VERSION_KEY_COMPONENT&gt;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2014-cze-04 16:59:59&lt;/DESCRIPTION&gt;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&lt;CHAPTER_CODE&gt;RB27.POZ&lt;/CHAPTER_CODE&gt;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&lt;UATTRIBUTE01&gt;RB27.POZ.1&lt;/UATTRIBUTE01&gt;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&lt;UATTRIBUTE02&gt;600&lt;/UATTRIBUTE02&gt;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&lt;UATTRIBUTE03&gt;60014&lt;/UATTRIBUTE03&gt;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&lt;UATTRIBUTE04&gt;013&lt;/UATTRIBUTE04&gt;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&lt;UATTRIBUTE05&gt;3&lt;/UATTRIBUTE05&gt;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&lt;UATTRIBUTE06&gt;0133&lt;/UATTRIBUTE06&gt;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&lt;UATTRIBUTE07&gt;0&lt;/UATTRIBUTE07&gt;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&lt;AMOUNT04&gt;555.00&lt;/AMOUNT04&gt;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ED1199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621CC7" w:rsidRPr="0005542E" w:rsidRDefault="00ED1199" w:rsidP="00ED119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</w:t>
            </w:r>
            <w:r w:rsidR="005E1F11">
              <w:rPr>
                <w:rFonts w:ascii="Courier New" w:hAnsi="Courier New" w:cs="Courier New"/>
                <w:sz w:val="16"/>
                <w:szCs w:val="16"/>
                <w:lang w:val="en-US"/>
              </w:rPr>
              <w:t>ns: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TREZOR3_REP_ITF&gt;</w:t>
            </w:r>
          </w:p>
        </w:tc>
      </w:tr>
    </w:tbl>
    <w:p w:rsidR="00621CC7" w:rsidRPr="0005542E" w:rsidRDefault="00621CC7" w:rsidP="0005542E">
      <w:pPr>
        <w:pStyle w:val="Nagwek1"/>
      </w:pPr>
      <w:r w:rsidRPr="0005542E">
        <w:t>Sprawozdanie RB28</w:t>
      </w:r>
    </w:p>
    <w:p w:rsidR="00621CC7" w:rsidRPr="0005542E" w:rsidRDefault="00621CC7" w:rsidP="0005542E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1CC7" w:rsidRPr="0005542E" w:rsidTr="00D60E64">
        <w:tc>
          <w:tcPr>
            <w:tcW w:w="10456" w:type="dxa"/>
          </w:tcPr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</w:t>
            </w:r>
            <w:r w:rsidR="009F1705" w:rsidRPr="009F1705">
              <w:rPr>
                <w:rFonts w:ascii="Courier New" w:hAnsi="Courier New" w:cs="Courier New"/>
                <w:sz w:val="16"/>
                <w:szCs w:val="16"/>
                <w:lang w:val="en-US"/>
              </w:rPr>
              <w:t>"</w:t>
            </w:r>
            <w:r w:rsidR="00E9641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 w:rsidR="009A7E12" w:rsidRPr="009A7E12">
              <w:rPr>
                <w:rFonts w:ascii="Courier New" w:hAnsi="Courier New" w:cs="Courier New"/>
                <w:sz w:val="16"/>
                <w:szCs w:val="16"/>
                <w:lang w:val="en-US"/>
              </w:rPr>
              <w:t>encoding="UTF-8"</w:t>
            </w:r>
            <w:r w:rsidR="009A7E1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?&gt;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</w:t>
            </w:r>
            <w:r w:rsidR="00AF3352">
              <w:rPr>
                <w:rFonts w:ascii="Courier New" w:hAnsi="Courier New" w:cs="Courier New"/>
                <w:sz w:val="16"/>
                <w:szCs w:val="16"/>
                <w:lang w:val="en-US"/>
              </w:rPr>
              <w:t>string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F200B4" w:rsidRPr="00F200B4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F200B4" w:rsidRPr="00F200B4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00B4" w:rsidRPr="00F200B4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F200B4" w:rsidRPr="00F200B4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F200B4" w:rsidRPr="00F200B4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F200B4" w:rsidRPr="00F200B4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F200B4" w:rsidRPr="00F200B4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F200B4" w:rsidRPr="00F200B4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F200B4" w:rsidRPr="00F200B4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F200B4" w:rsidRPr="00F200B4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00B4" w:rsidRPr="00F200B4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F200B4" w:rsidRPr="00F200B4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F200B4" w:rsidRPr="00F200B4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F200B4" w:rsidRPr="00F200B4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F200B4" w:rsidRPr="00F200B4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F200B4" w:rsidRPr="0005542E" w:rsidRDefault="00F200B4" w:rsidP="00F200B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200B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621CC7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A31BF6" w:rsidRPr="0005542E" w:rsidRDefault="00A31BF6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</w:t>
            </w:r>
            <w:r w:rsidR="007D30E5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"</w:t>
            </w:r>
            <w:r w:rsidR="007D30E5">
              <w:rPr>
                <w:rFonts w:ascii="Courier New" w:hAnsi="Courier New" w:cs="Courier New"/>
                <w:sz w:val="16"/>
                <w:szCs w:val="16"/>
                <w:lang w:val="en-US"/>
              </w:rPr>
              <w:t>0</w:t>
            </w:r>
            <w:r w:rsidR="007D30E5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"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&lt;xsd:complexType name="BALANCE_ROWType"&gt;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RB28.P - Sekcja dla wszystkich linii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value="RB28.P" /&gt;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Dla sekcji RB28.P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RB28.P.1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value="RB28.P.1" /&gt;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</w:t>
            </w:r>
          </w:p>
          <w:p w:rsidR="00F25193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5193" w:rsidRPr="0005542E" w:rsidRDefault="00F25193" w:rsidP="00F25193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F25193" w:rsidP="00F25193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xml:lang="PL"&gt;Klasyfikacja budżetowa&lt;/xsd:documentation&gt;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name="UATTRIBUTE02"</w:t>
            </w:r>
          </w:p>
          <w:p w:rsidR="00F25193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5193" w:rsidRPr="0005542E" w:rsidRDefault="00F25193" w:rsidP="00F25193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F25193" w:rsidP="00F25193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xml:lang="PL"&gt;dział&lt;/xsd:documentation&gt;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name="UATTRIBUTE03"</w:t>
            </w:r>
          </w:p>
          <w:p w:rsidR="00F25193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5193" w:rsidRPr="0005542E" w:rsidRDefault="00F25193" w:rsidP="00F25193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F25193" w:rsidP="00F25193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xml:lang="PL"&gt;rozdział&lt;/xsd:documentation&gt;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name="UATTRIBUTE04"</w:t>
            </w:r>
          </w:p>
          <w:p w:rsidR="00F25193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5193" w:rsidRPr="0005542E" w:rsidRDefault="00F25193" w:rsidP="00F25193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F25193" w:rsidP="00F25193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xml:lang="PL"&gt;paragraf 3 znakowy&lt;/xsd:documentation&gt;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name="UATTRIBUTE05"</w:t>
            </w:r>
          </w:p>
          <w:p w:rsidR="00F25193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5193" w:rsidRPr="0005542E" w:rsidRDefault="00F25193" w:rsidP="00F25193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F25193" w:rsidP="00F25193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xml:lang="PL"&gt;źródło finansowania&lt;/xsd:documentation&gt;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name="UATTRIBUTE06"</w:t>
            </w:r>
          </w:p>
          <w:p w:rsidR="00F25193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5193" w:rsidRPr="0005542E" w:rsidRDefault="00F25193" w:rsidP="00F25193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F25193" w:rsidP="00F25193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xml:lang="PL"&gt;paragraf&lt;/xsd:documentation&gt;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name="UATTRIBUTE07"</w:t>
            </w:r>
          </w:p>
          <w:p w:rsidR="00F25193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F25193" w:rsidRPr="0005542E" w:rsidRDefault="00F25193" w:rsidP="00F25193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F25193" w:rsidP="00F25193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xml:lang="PL"&gt;grupa ekonomiczna&lt;/xsd:documentation&gt;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F25193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type="xsd:decimal"</w:t>
            </w:r>
          </w:p>
          <w:p w:rsidR="00F25193" w:rsidRPr="0005542E" w:rsidRDefault="00F25193" w:rsidP="00F25193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F25193" w:rsidP="00F25193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xml:lang="PL"&gt;Plan (po zmianach)&lt;/xsd:documentation&gt;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F25193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F25193" w:rsidRPr="0005542E" w:rsidRDefault="00F25193" w:rsidP="00F25193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F25193" w:rsidP="00F25193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xml:lang="PL"&gt;Zaangażowanie&lt;/xsd:documentation&gt;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name="AMOUNT03"</w:t>
            </w:r>
          </w:p>
          <w:p w:rsidR="00F25193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F25193" w:rsidRPr="0005542E" w:rsidRDefault="00F25193" w:rsidP="00F25193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F25193" w:rsidP="00F25193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D60E64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</w:t>
            </w:r>
            <w:r w:rsidRPr="00D60E64">
              <w:rPr>
                <w:rFonts w:ascii="Courier New" w:hAnsi="Courier New" w:cs="Courier New"/>
                <w:sz w:val="16"/>
                <w:szCs w:val="16"/>
                <w:lang w:val="en-US"/>
              </w:rPr>
              <w:t>&lt;xsd:documentation xml:lang="PL"&gt;Wykonanie wydatków&lt;/xsd:documentation&gt;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D60E6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name="AMOUNT05"</w:t>
            </w:r>
          </w:p>
          <w:p w:rsidR="00F25193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F25193" w:rsidRPr="0005542E" w:rsidRDefault="00F25193" w:rsidP="00F25193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F25193" w:rsidP="00F25193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xml:lang="PL"&gt;ogółem&lt;/xsd:documentation&gt;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name="AMOUNT07"</w:t>
            </w:r>
          </w:p>
          <w:p w:rsidR="00F25193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F25193" w:rsidRPr="0005542E" w:rsidRDefault="00F25193" w:rsidP="00F25193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F25193" w:rsidP="00F25193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D60E64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</w:t>
            </w:r>
            <w:r w:rsidRPr="00D60E64">
              <w:rPr>
                <w:rFonts w:ascii="Courier New" w:hAnsi="Courier New" w:cs="Courier New"/>
                <w:sz w:val="16"/>
                <w:szCs w:val="16"/>
                <w:lang w:val="en-US"/>
              </w:rPr>
              <w:t>&lt;xsd:documentation xml:lang="PL"&gt;powstałe w latach ubiegłych&lt;/xsd:documentation&gt;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D60E6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name="AMOUNT08"</w:t>
            </w:r>
          </w:p>
          <w:p w:rsidR="00F25193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F25193" w:rsidRPr="0005542E" w:rsidRDefault="00F25193" w:rsidP="00F25193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F25193" w:rsidP="00F25193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621CC7" w:rsidRPr="00D60E64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</w:t>
            </w:r>
            <w:r w:rsidRPr="00D60E64">
              <w:rPr>
                <w:rFonts w:ascii="Courier New" w:hAnsi="Courier New" w:cs="Courier New"/>
                <w:sz w:val="16"/>
                <w:szCs w:val="16"/>
                <w:lang w:val="en-US"/>
              </w:rPr>
              <w:t>&lt;xsd:documentation xml:lang="PL"&gt;powstałe w roku bieżącym&lt;/xsd:documentation&gt;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D60E6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name="AMOUNT09"</w:t>
            </w:r>
          </w:p>
          <w:p w:rsidR="00F25193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F25193" w:rsidRPr="0005542E" w:rsidRDefault="00F25193" w:rsidP="00F25193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621CC7" w:rsidRPr="0005542E" w:rsidRDefault="00F25193" w:rsidP="00F25193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</w:t>
            </w:r>
            <w:r w:rsidR="00621CC7"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621CC7" w:rsidRPr="00D60E64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</w:t>
            </w:r>
            <w:r w:rsidRPr="00D60E64">
              <w:rPr>
                <w:rFonts w:ascii="Courier New" w:hAnsi="Courier New" w:cs="Courier New"/>
                <w:sz w:val="16"/>
                <w:szCs w:val="16"/>
              </w:rPr>
              <w:t>&lt;xsd:annotation&gt;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D60E64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&lt;xsd:documentation xml:lang="PL"&gt;Wydatki, które nie wygasły z upływem bieżącego roku budżetowego&lt;/xsd:documentation&gt;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>&lt;/xsd:complexType&gt;</w:t>
            </w:r>
          </w:p>
          <w:p w:rsidR="00621CC7" w:rsidRPr="0005542E" w:rsidRDefault="00621CC7" w:rsidP="00621CC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621CC7" w:rsidRPr="0005542E" w:rsidRDefault="00621CC7" w:rsidP="00621CC7">
      <w:pPr>
        <w:rPr>
          <w:rFonts w:ascii="Courier New" w:hAnsi="Courier New" w:cs="Courier New"/>
          <w:sz w:val="16"/>
          <w:szCs w:val="16"/>
        </w:rPr>
      </w:pPr>
    </w:p>
    <w:p w:rsidR="00621CC7" w:rsidRPr="0005542E" w:rsidRDefault="00621CC7" w:rsidP="0005542E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1CC7" w:rsidRPr="00C31FB2" w:rsidTr="00D60E64">
        <w:tc>
          <w:tcPr>
            <w:tcW w:w="10456" w:type="dxa"/>
          </w:tcPr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</w:t>
            </w:r>
            <w:r w:rsidR="00EA6F56">
              <w:rPr>
                <w:rFonts w:ascii="Courier New" w:hAnsi="Courier New" w:cs="Courier New"/>
                <w:sz w:val="16"/>
                <w:szCs w:val="16"/>
                <w:lang w:val="en-US"/>
              </w:rPr>
              <w:t>ns: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TREZOR3_REP_ITF</w:t>
            </w:r>
            <w:r w:rsidR="00EA6F56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 w:rsidR="00EA6F56" w:rsidRPr="00EA6F56">
              <w:rPr>
                <w:rFonts w:ascii="Courier New" w:hAnsi="Courier New" w:cs="Courier New"/>
                <w:sz w:val="16"/>
                <w:szCs w:val="16"/>
                <w:lang w:val="en-US"/>
              </w:rPr>
              <w:t>xmlns:ns="http://trezor.mf.gov.pl/ReportsSchema"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&lt;PROCESS_CODE&gt;RB28.REP&lt;/PROCESS_CODE&gt;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&lt;PROCESS_STAGE_CODE&gt;RB28.REP.NEW&lt;/PROCESS_STAGE_CODE&gt;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&lt;ENTITY_ID&gt;14282&lt;/ENTITY_ID&gt;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&lt;ENTITY_NAME&gt;19 - IC Warszawa&lt;/ENTITY_NAME&gt;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&lt;PART&gt;19&lt;/PART&gt;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&lt;SYMBOL&gt;62&lt;/SYMBOL&gt;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&lt;YEAR&gt;2014&lt;/YEAR&gt;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&lt;CUSTOM_VERSION_KEY_COMPONENT&gt;M05.2014&lt;/CUSTOM_VERSION_KEY_COMPONENT&gt;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2014-cze-04 17:00:00&lt;/DESCRIPTION&gt;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&lt;CHAPTER_CODE&gt;RB28.P&lt;/CHAPTER_CODE&gt;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&lt;UATTRIBUTE01&gt;RB28.P.1&lt;/UATTRIBUTE01&gt;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&lt;UATTRIBUTE02&gt;100&lt;/UATTRIBUTE02&gt;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&lt;UATTRIBUTE03&gt;10005&lt;/UATTRIBUTE03&gt;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&lt;UATTRIBUTE04&gt;211&lt;/UATTRIBUTE04&gt;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&lt;UATTRIBUTE05&gt;5&lt;/UATTRIBUTE05&gt;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&lt;UATTRIBUTE06&gt;2115&lt;/UATTRIBUTE06&gt;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&lt;UATTRIBUTE07&gt;1&lt;/UATTRIBUTE07&gt;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&lt;AMOUNT02&gt;123.00&lt;/AMOUNT02&gt;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&lt;AMOUNT03&gt;312.00&lt;/AMOUNT03&gt;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&lt;AMOUNT05&gt;1231.00&lt;/AMOUNT05&gt;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&lt;AMOUNT07&gt;3123.00&lt;/AMOUNT07&gt;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&lt;AMOUNT08&gt;3123.00&lt;/AMOUNT08&gt;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FF657B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621CC7" w:rsidRPr="0005542E" w:rsidRDefault="00FF657B" w:rsidP="00FF657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&lt;/</w:t>
            </w:r>
            <w:r w:rsidR="00040DB0">
              <w:rPr>
                <w:rFonts w:ascii="Courier New" w:hAnsi="Courier New" w:cs="Courier New"/>
                <w:sz w:val="16"/>
                <w:szCs w:val="16"/>
                <w:lang w:val="en-US"/>
              </w:rPr>
              <w:t>ns:</w:t>
            </w:r>
            <w:r w:rsidRPr="0005542E">
              <w:rPr>
                <w:rFonts w:ascii="Courier New" w:hAnsi="Courier New" w:cs="Courier New"/>
                <w:sz w:val="16"/>
                <w:szCs w:val="16"/>
                <w:lang w:val="en-US"/>
              </w:rPr>
              <w:t>TREZOR3_REP_ITF&gt;</w:t>
            </w:r>
          </w:p>
        </w:tc>
      </w:tr>
    </w:tbl>
    <w:p w:rsidR="00AD0075" w:rsidRDefault="00AD0075" w:rsidP="00621CC7">
      <w:pPr>
        <w:rPr>
          <w:rFonts w:ascii="Courier New" w:hAnsi="Courier New" w:cs="Courier New"/>
          <w:sz w:val="16"/>
          <w:szCs w:val="16"/>
          <w:lang w:val="en-US"/>
        </w:rPr>
      </w:pPr>
    </w:p>
    <w:p w:rsidR="00C31FB2" w:rsidRPr="0005542E" w:rsidRDefault="00C31FB2" w:rsidP="00C31FB2">
      <w:pPr>
        <w:pStyle w:val="Nagwek1"/>
      </w:pPr>
      <w:r>
        <w:t>Sprawozdanie RB33</w:t>
      </w:r>
    </w:p>
    <w:p w:rsidR="00C31FB2" w:rsidRPr="0005542E" w:rsidRDefault="00C31FB2" w:rsidP="00C31FB2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8F6810" w:rsidTr="00BC2CF7">
        <w:tc>
          <w:tcPr>
            <w:tcW w:w="10456" w:type="dxa"/>
          </w:tcPr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RB33.HEADER -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RB33.APOZ - A.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RB33.ABOTTOM -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RB33.BPOZ - B.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RB33.BBOTTOM -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RB33.CPOZ - C.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RB33.D1NALPOZ - D. Dane uzupełniające&lt;br/&gt;1. Należności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RB33.D1NALBOTTOM -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RB33.D2ZOBPOZ - 2. Zobowiązania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RB33.D2ZOBBOTTOM -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    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value="RB33.HEADER"/&gt;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&lt;xsd:enumeration value="RB33.APOZ"/&gt;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value="RB33.ABOTTOM"/&gt;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value="RB33.BPOZ"/&gt;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value="RB33.BBOTTOM"/&gt;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value="RB33.CPOZ"/&gt;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value="RB33.D1NALPOZ"/&gt;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value="RB24.POZ_BOTTOM"/&gt;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value="RB33.D1NALBOTTOM"/&gt;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&lt;xsd:enumeration value="RB33.D2ZOBBOTTOM"/&gt;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RB33.HEADER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RB33.APOZ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RB33.APOZ.1 - G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RB33.ABOTTOM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RB33.ABOTTOM.K1 - K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100 (Inne zwiększenia)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RB33.ABOTTOM.H - H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RAZEM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RB33.ABOTTOM.K2 - K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110 (Stan śr. obrot. netto na poczatku okresu spr.)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RB33.ABOTTOM.L - L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190 Ogółem (H+K110)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RB33.BPOZ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RB33.BPOZ.1 - M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RB33.BBOTTOM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RB33.BBOTTOM.K1 - P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100 (Inne zmniejszenia)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RB33.BBOTTOM.H - N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RAZEM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RB33.BBOTTOM.K2 - P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130 (Stan śr. obrot. netto na koniec okresu sprawozdawczego)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RB33.BBOTTOM.L - S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190 Ogółem (N+P130)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RB33.CPOZ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RB33.CPOZ.W1 - W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010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Środki pieniężne (w tym: środki w kasie, wolne środki przekazane Ministrowi Finansów)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RB33.CPOZ.W2 - W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020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Należności netto (pomniejszone o odpis aktualizujący)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RB33.CPOZ.W3 - W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021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Kwota odpisu aktualizującego należności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RB33.CPOZ.W4 - W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022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Odsetki od należności niezapłaconych w terminie (nieobjęte odpisem aktualizującym)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RB33.CPOZ.W5 - W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030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Pozostałe środki obrotowe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RB33.CPOZ.W6 - W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040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Zobowiązania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RB33.CPOZ.W7 - W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070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Stan środków obrotowych netto                             (W 010 + W 020 + W 030 - W 040)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RB33.D1NALPOZ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RB33.D1NALPOZ.1 - X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RB33.D1NALBOTTOM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RB33.D1NALBOTTOM.X1 - X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100 (Inne)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RB33.D1NALBOTTOM.X2 - X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Razem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RB33.D2ZOBPOZ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RB33.D2ZOBPOZ.1 - Y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RB33.D2ZOBBOTTOM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RB33.D2ZOBBOTTOM.Y1 - Y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100 (Inne)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RB33.D2ZOBBOTTOM.Y2 - Y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Razem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value="RB33.HEADER.1"/&gt;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value="RB33.APOZ.1"/&gt;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value="RB33.ABOTTOM.K1"/&gt;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value="RB33.ABOTTOM.H"/&gt;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value="RB33.ABOTTOM.K2"/&gt;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value="RB33.ABOTTOM.L"/&gt;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value="RB33.BPOZ.1"/&gt;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value="RB33.BBOTTOM.K1"/&gt;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value="RB33.BBOTTOM.H"/&gt;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value="RB33.BBOTTOM.K2"/&gt;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value="RB33.BBOTTOM.L"/&gt;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value="RB33.CPOZ.W1"/&gt;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value="RB33.CPOZ.W2"/&gt;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value="RB33.CPOZ.W3"/&gt;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value="RB33.CPOZ.W4"/&gt;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value="RB33.CPOZ.W5"/&gt;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value="RB33.CPOZ.W6"/&gt;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value="RB33.CPOZ.W7"/&gt;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value="RB33.D1NALPOZ.1"/&gt;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value="RB33.D1NALBOTTOM.X1"/&gt;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value="RB33.D1NALBOTTOM.X2"/&gt;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value="RB33.D2ZOBPOZ.1"/&gt;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value="RB33.D2ZOBBOTTOM.Y1"/&gt;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value="RB33.D2ZOBBOTTOM.Y2"/&gt;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name="UATTRIBUTE02"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część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Kod pozycji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Kod pozycji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Kod pozycji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Kod pozycji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RB33.CPOZ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Kod pozycji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Kod pozycji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Kod pozycji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Kod pozycji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Kod pozycji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name="UATTRIBUTE03"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dział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paragraf 3 znakowy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paragraf 3 znakowy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RB33.CPOZ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paragraf 3 znakowy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paragraf 3 znakowy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name="UATTRIBUTE04"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rozdział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źródło finansowania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źródło finansowania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RB33.CPOZ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źródło finansowania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źródło finansowania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name="UATTRIBUTE05"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Symbol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Paragraf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Paragraf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lastRenderedPageBreak/>
              <w:t>Paragraf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Paragraf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RB33.CPOZ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Paragraf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Paragraf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Paragraf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Paragraf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nazwa państwowego funduszu celowego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Przychody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Koszty i inne obciążenia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RB33.CPOZ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name="ATTRIBUTE02"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Klasyfikacja budżetowa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RB33.CPOZ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Symbol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name="ATTRIBUTE03"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RB33.CPOZ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Wyszczególnienie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plan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plan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plan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plan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RB33.CPOZ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Stan na początek okresu sprawozdawczego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Stan na początek okresu sprawozdawczego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Stan na początek okresu sprawozdawczego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Stan na początek okresu sprawozdawczego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Stan na początek okresu sprawozdawczego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RB33.ABOTTOM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RB33.CPOZ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Stan na koniec okresu sprawozdawczego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RB33.D1NALBOTTOM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Stan na koniec okresu sprawozdawczego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Stan na koniec okresu sprawozdawczego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Dla sekcji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RB33.D2ZOBBOTTOM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Stan na koniec okresu sprawozdawczego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</w:t>
            </w: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>&lt;/xsd:sequence&gt;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>&lt;/xsd:schema&gt;</w:t>
            </w:r>
          </w:p>
        </w:tc>
      </w:tr>
    </w:tbl>
    <w:p w:rsidR="00C31FB2" w:rsidRPr="00A72AA5" w:rsidRDefault="00C31FB2" w:rsidP="00C31FB2">
      <w:pPr>
        <w:rPr>
          <w:rFonts w:ascii="Courier New" w:hAnsi="Courier New" w:cs="Courier New"/>
          <w:sz w:val="16"/>
          <w:szCs w:val="16"/>
          <w:lang w:val="en-US"/>
        </w:rPr>
      </w:pPr>
    </w:p>
    <w:p w:rsidR="00C31FB2" w:rsidRPr="0005542E" w:rsidRDefault="00C31FB2" w:rsidP="00C31FB2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224A5F" w:rsidTr="00BC2CF7">
        <w:tc>
          <w:tcPr>
            <w:tcW w:w="10456" w:type="dxa"/>
          </w:tcPr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&lt;PROCESS_CODE&gt;RB33.REP&lt;/PROCESS_CODE&gt;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&lt;PROCESS_STAGE_CODE&gt;RB33.REP.NEW&lt;/PROCESS_STAGE_CODE&gt;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&lt;ENTITY_ID&gt;31998&lt;/ENTITY_ID&gt;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&lt;ENTITY_NAME&gt;37 - SdN W-wa-Okęcie&lt;/ENTITY_NAME&gt;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&lt;PART&gt;37&lt;/PART&gt;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&lt;SYMBOL&gt;313&lt;/SYMBOL&gt;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&lt;YEAR&gt;2014&lt;/YEAR&gt;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&lt;CUSTOM_VERSION_KEY_COMPONENT&gt;Q2.2014&lt;/CUSTOM_VERSION_KEY_COMPONENT&gt;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2014-wrz-03 15:50:19&lt;/DESCRIPTION&gt;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&lt;CHAPTER_CODE&gt;RB33.ABOTTOM&lt;/CHAPTER_CODE&gt;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&lt;UATTRIBUTE01&gt;RB33.ABOTTOM.H&lt;/UATTRIBUTE01&gt;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&lt;ATTRIBUTE02&gt;RAZEM&lt;/ATTRIBUTE02&gt;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&lt;AMOUNT01&gt;42225.00&lt;/AMOUNT01&gt;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&lt;AMOUNT02&gt;5.00&lt;/AMOUNT02&gt;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&lt;CHAPTER_CODE&gt;RB33.ABOTTOM&lt;/CHAPTER_CODE&gt;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&lt;UATTRIBUTE01&gt;RB33.ABOTTOM.K1&lt;/UATTRIBUTE01&gt;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&lt;ATTRIBUTE02&gt;100 (Inne zwiększenia)&lt;/ATTRIBUTE02&gt;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&lt;AMOUNT01&gt;42225.00&lt;/AMOUNT01&gt;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&lt;AMOUNT02&gt;5.00&lt;/AMOUNT02&gt;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&lt;CHAPTER_CODE&gt;RB33.ABOTTOM&lt;/CHAPTER_CODE&gt;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&lt;UATTRIBUTE01&gt;RB33.ABOTTOM.K2&lt;/UATTRIBUTE01&gt;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>&lt;ATTRIBUTE02&gt;110 (Stan śr. obrot. netto na poczatku okresu spr.)&lt;/ATTRIBUTE02&gt;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&lt;CHAPTER_CODE&gt;RB33.ABOTTOM&lt;/CHAPTER_CODE&gt;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&lt;UATTRIBUTE01&gt;RB33.ABOTTOM.L&lt;/UATTRIBUTE01&gt;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&lt;ATTRIBUTE02&gt;190 Ogółem (H+K110)&lt;/ATTRIBUTE02&gt;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&lt;AMOUNT01&gt;42225.00&lt;/AMOUNT01&gt;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&lt;AMOUNT02&gt;5.00&lt;/AMOUNT02&gt;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&lt;CHAPTER_CODE&gt;RB33.BBOTTOM&lt;/CHAPTER_CODE&gt;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&lt;UATTRIBUTE01&gt;RB33.BBOTTOM.H&lt;/UATTRIBUTE01&gt;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&lt;ATTRIBUTE02&gt;RAZEM&lt;/ATTRIBUTE02&gt;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&lt;AMOUNT01&gt;40.00&lt;/AMOUNT01&gt;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&lt;AMOUNT02&gt;50.00&lt;/AMOUNT02&gt;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&lt;CHAPTER_CODE&gt;RB33.BBOTTOM&lt;/CHAPTER_CODE&gt;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&lt;UATTRIBUTE01&gt;RB33.BBOTTOM.K1&lt;/UATTRIBUTE01&gt;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&lt;ATTRIBUTE02&gt;100 (Inne zmniejszenia)&lt;/ATTRIBUTE02&gt;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&lt;CHAPTER_CODE&gt;RB33.BBOTTOM&lt;/CHAPTER_CODE&gt;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&lt;UATTRIBUTE01&gt;RB33.BBOTTOM.K2&lt;/UATTRIBUTE01&gt;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>&lt;ATTRIBUTE02&gt;130 (Stan śr. obrot. netto na koniec okresu sprawozdawczego)a&lt;/ATTRIBUTE02&gt;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&lt;AMOUNT01&gt;23.00&lt;/AMOUNT01&gt;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&lt;AMOUNT02&gt;32.00&lt;/AMOUNT02&gt;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&lt;CHAPTER_CODE&gt;RB33.BBOTTOM&lt;/CHAPTER_CODE&gt;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&lt;UATTRIBUTE01&gt;RB33.BBOTTOM.L&lt;/UATTRIBUTE01&gt;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&lt;ATTRIBUTE02&gt;190 Ogółem (N+P130)&lt;/ATTRIBUTE02&gt;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&lt;AMOUNT01&gt;63.00&lt;/AMOUNT01&gt;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&lt;AMOUNT02&gt;82.00&lt;/AMOUNT02&gt;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&lt;CHAPTER_CODE&gt;RB33.BPOZ&lt;/CHAPTER_CODE&gt;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&lt;UATTRIBUTE01&gt;RB33.BPOZ.1&lt;/UATTRIBUTE01&gt;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&lt;UATTRIBUTE02&gt;M&lt;/UATTRIBUTE02&gt;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&lt;UATTRIBUTE03&gt;203&lt;/UATTRIBUTE03&gt;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&lt;UATTRIBUTE04&gt;4&lt;/UATTRIBUTE04&gt;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&lt;UATTRIBUTE05&gt;2034&lt;/UATTRIBUTE05&gt;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&lt;AMOUNT01&gt;30.00&lt;/AMOUNT01&gt;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&lt;AMOUNT02&gt;40.00&lt;/AMOUNT02&gt;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&lt;CHAPTER_CODE&gt;RB33.CPOZ&lt;/CHAPTER_CODE&gt;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&lt;UATTRIBUTE01&gt;RB33.CPOZ.W1&lt;/UATTRIBUTE01&gt;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>&lt;ATTRIBUTE02&gt;010&lt;/ATTRIBUTE02&gt;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&lt;ATTRIBUTE03&gt;Środki pieniężne (w tym: środki w kasie, wolne środki przekazane Ministrowi Finansów)&lt;/ATTRIBUTE03&gt;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&lt;CHAPTER_CODE&gt;RB33.CPOZ&lt;/CHAPTER_CODE&gt;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&lt;UATTRIBUTE01&gt;RB33.CPOZ.W2&lt;/UATTRIBUTE01&gt;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&lt;ATTRIBUTE02&gt;020&lt;/ATTRIBUTE02&gt;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&lt;ATTRIBUTE03&gt;Należności netto (pomniejszone o odpis aktualizujący)&lt;/ATTRIBUTE03&gt;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&lt;CHAPTER_CODE&gt;RB33.CPOZ&lt;/CHAPTER_CODE&gt;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&lt;UATTRIBUTE01&gt;RB33.CPOZ.W3&lt;/UATTRIBUTE01&gt;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&lt;ATTRIBUTE02&gt;021&lt;/ATTRIBUTE02&gt;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&lt;ATTRIBUTE03&gt;Kwota odpisu aktualizującego należności&lt;/ATTRIBUTE03&gt;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&lt;CHAPTER_CODE&gt;RB33.CPOZ&lt;/CHAPTER_CODE&gt;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&lt;UATTRIBUTE01&gt;RB33.CPOZ.W4&lt;/UATTRIBUTE01&gt;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>&lt;ATTRIBUTE02&gt;022&lt;/ATTRIBUTE02&gt;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&lt;ATTRIBUTE03&gt;Odsetki od należności niezapłaconych w terminie (nieobjęte odpisem aktualizującym)&lt;/ATTRIBUTE03&gt;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&lt;AMOUNT02&gt;0.00&lt;/AMOUNT02&gt;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&lt;CHAPTER_CODE&gt;RB33.CPOZ&lt;/CHAPTER_CODE&gt;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&lt;UATTRIBUTE01&gt;RB33.CPOZ.W5&lt;/UATTRIBUTE01&gt;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&lt;ATTRIBUTE02&gt;030&lt;/ATTRIBUTE02&gt;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&lt;ATTRIBUTE03&gt;Pozostałe środki obrotowe&lt;/ATTRIBUTE03&gt;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&lt;CHAPTER_CODE&gt;RB33.CPOZ&lt;/CHAPTER_CODE&gt;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&lt;UATTRIBUTE01&gt;RB33.CPOZ.W6&lt;/UATTRIBUTE01&gt;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&lt;ATTRIBUTE02&gt;040&lt;/ATTRIBUTE02&gt;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&lt;ATTRIBUTE03&gt;Zobowiązania&lt;/ATTRIBUTE03&gt;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&lt;CHAPTER_CODE&gt;RB33.CPOZ&lt;/CHAPTER_CODE&gt;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&lt;UATTRIBUTE01&gt;RB33.CPOZ.W7&lt;/UATTRIBUTE01&gt;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&lt;ATTRIBUTE02&gt;070&lt;/ATTRIBUTE02&gt;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&lt;ATTRIBUTE03&gt;Stan środków obrotowych netto                             (W 010 + W 020 + W 030 - W 040)&lt;/ATTRIBUTE03&gt;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&lt;CHAPTER_CODE&gt;RB33.D1NALBOTTOM&lt;/CHAPTER_CODE&gt;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&lt;UATTRIBUTE01&gt;RB33.D1NALBOTTOM.X1&lt;/UATTRIBUTE01&gt;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&lt;ATTRIBUTE02&gt;100 (Inne)&lt;/ATTRIBUTE02&gt;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&lt;AMOUNT01&gt;22.00&lt;/AMOUNT01&gt;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&lt;AMOUNT02&gt;1323.33&lt;/AMOUNT02&gt;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&lt;CHAPTER_CODE&gt;RB33.D1NALBOTTOM&lt;/CHAPTER_CODE&gt;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&lt;UATTRIBUTE01&gt;RB33.D1NALBOTTOM.X2&lt;/UATTRIBUTE01&gt;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&lt;ATTRIBUTE02&gt;Razem&lt;/ATTRIBUTE02&gt;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&lt;AMOUNT01&gt;22.00&lt;/AMOUNT01&gt;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&lt;AMOUNT02&gt;1323.33&lt;/AMOUNT02&gt;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&lt;CHAPTER_CODE&gt;RB33.D2ZOBBOTTOM&lt;/CHAPTER_CODE&gt;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&lt;UATTRIBUTE01&gt;RB33.D2ZOBBOTTOM.Y1&lt;/UATTRIBUTE01&gt;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&lt;ATTRIBUTE02&gt;100 (Inne)&lt;/ATTRIBUTE02&gt;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&lt;AMOUNT01&gt;55.00&lt;/AMOUNT01&gt;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&lt;CHAPTER_CODE&gt;RB33.D2ZOBBOTTOM&lt;/CHAPTER_CODE&gt;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&lt;UATTRIBUTE01&gt;RB33.D2ZOBBOTTOM.Y2&lt;/UATTRIBUTE01&gt;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&lt;ATTRIBUTE02&gt;Razem&lt;/ATTRIBUTE02&gt;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&lt;AMOUNT01&gt;55.00&lt;/AMOUNT01&gt;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&lt;CHAPTER_CODE&gt;RB33.HEADER&lt;/CHAPTER_CODE&gt;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&lt;UATTRIBUTE01&gt;RB33.HEADER.1&lt;/UATTRIBUTE01&gt;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&lt;UATTRIBUTE02&gt;37&lt;/UATTRIBUTE02&gt;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&lt;UATTRIBUTE03&gt;921&lt;/UATTRIBUTE03&gt;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&lt;UATTRIBUTE04&gt;92195&lt;/UATTRIBUTE04&gt;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&lt;UATTRIBUTE05&gt;313&lt;/UATTRIBUTE05&gt;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>&lt;ATTRIBUTE01&gt;Fundusz Promocji Twórczości&lt;/ATTRIBUTE01&gt;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C31FB2" w:rsidRPr="0005542E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C31FB2" w:rsidRPr="0005542E" w:rsidRDefault="00C31FB2" w:rsidP="00C31FB2">
      <w:pPr>
        <w:pStyle w:val="Nagwek1"/>
      </w:pPr>
      <w:r>
        <w:lastRenderedPageBreak/>
        <w:t>Sprawozdanie RB34PL</w:t>
      </w:r>
    </w:p>
    <w:p w:rsidR="00C31FB2" w:rsidRPr="0005542E" w:rsidRDefault="00C31FB2" w:rsidP="00C31FB2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05542E" w:rsidTr="00BC2CF7">
        <w:tc>
          <w:tcPr>
            <w:tcW w:w="10456" w:type="dxa"/>
          </w:tcPr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maxOccurs="1"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RB34PL.HEADER -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RB34PL.A_TOP - A.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RB34PL.A_BOTTOM -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RB34PL.B_TOP - B.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RB34PL.B_BOTTOM -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value="RB34PL.HEADER"/&gt;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value="RB34PL.A_TOP"/&gt;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value="RB34PL.A_BOTTOM"/&gt;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value="RB34PL.B_TOP"/&gt;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value="RB34PL.B_BOTTOM"/&gt;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RB34PL.HEADER.1 -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RB34PL.A_TOP.1 - G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RB34PL.A_BOTTOM.1 - H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RAZEM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RB34PL.A_BOTTOM.2 - K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150 (Stan środków pieniężnych na początek okresu sprawozdawczego)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RB34PL.A_BOTTOM.3 - L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190 Ogółem (H+K150)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RB34PL.B_TOP.1 - M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RB34PL.B_BOTTOM.1 - N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RAZEM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RB34PL.B_BOTTOM.2 - P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150 (Stan środków pieniężnych na koniec okresu sprawozdawczego)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RB34PL.B_BOTTOM.3 - S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190 Ogółem (N+P150)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value="RB34PL.HEADER.1"/&gt;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value="RB34PL.A_TOP.1"/&gt;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value="RB34PL.A_BOTTOM.1"/&gt;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value="RB34PL.A_BOTTOM.2"/&gt;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value="RB34PL.A_BOTTOM.3"/&gt;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value="RB34PL.B_TOP.1"/&gt;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value="RB34PL.B_BOTTOM.1"/&gt;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value="RB34PL.B_BOTTOM.2"/&gt;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value="RB34PL.B_BOTTOM.3"/&gt;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name="UATTRIBUTE02"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Część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kod poz.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kod poz.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kod poz.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kod poz.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name="UATTRIBUTE03"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dział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dział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name="UATTRIBUTE04"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rozdział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rozdział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name="UATTRIBUTE05"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paragraf 3 znakowy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paragraf 3 znakowy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name="UATTRIBUTE06"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źródło finansowania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źródło finansowania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name="UATTRIBUTE07"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paragraf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paragraf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Waluta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Dochody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tekst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Wydatki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tekst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name="ATTRIBUTE02"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Nazwa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name="ATTRIBUTE03"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Symbol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name="ATTRIBUTE04"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Kurs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Plan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lastRenderedPageBreak/>
              <w:t>Plan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Plan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Plan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RB34PL.HEADER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RB34PL.A_BOTTOM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RB34PL.B_TOP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RB34PL.B_BOTTOM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Wykonanie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05542E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C31FB2" w:rsidRPr="0005542E" w:rsidRDefault="00C31FB2" w:rsidP="00C31FB2">
      <w:pPr>
        <w:rPr>
          <w:rFonts w:ascii="Courier New" w:hAnsi="Courier New" w:cs="Courier New"/>
          <w:sz w:val="16"/>
          <w:szCs w:val="16"/>
        </w:rPr>
      </w:pPr>
    </w:p>
    <w:p w:rsidR="00C31FB2" w:rsidRPr="0005542E" w:rsidRDefault="00C31FB2" w:rsidP="00C31FB2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224A5F" w:rsidTr="00BC2CF7">
        <w:tc>
          <w:tcPr>
            <w:tcW w:w="10456" w:type="dxa"/>
          </w:tcPr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&lt;PROCESS_CODE&gt;RB34PL.REP&lt;/PROCESS_CODE&gt;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&lt;PROCESS_STAGE_CODE&gt;RB34PL.REP.NEW&lt;/PROCESS_STAGE_CODE&gt;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&lt;ENTITY_ID&gt;14979&lt;/ENTITY_ID&gt;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&lt;ENTITY_NAME&gt;37 - MS(z)&lt;/ENTITY_NAME&gt;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&lt;PART&gt;37&lt;/PART&gt;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&lt;SYMBOL&gt;-&lt;/SYMBOL&gt;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&lt;YEAR&gt;2014&lt;/YEAR&gt;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&lt;CUSTOM_VERSION_KEY_COMPONENT&gt;Q2.2014&lt;/CUSTOM_VERSION_KEY_COMPONENT&gt;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2014-sie-05 13:46:09&lt;/DESCRIPTION&gt;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&lt;CHAPTER_CODE&gt;RB34PL.A_BOTTOM&lt;/CHAPTER_CODE&gt;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&lt;UATTRIBUTE01&gt;RB34PL.A_BOTTOM.1&lt;/UATTRIBUTE01&gt;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&lt;ATTRIBUTE01&gt;RAZEM&lt;/ATTRIBUTE01&gt;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&lt;AMOUNT01&gt;26.00&lt;/AMOUNT01&gt;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&lt;AMOUNT02&gt;11.00&lt;/AMOUNT02&gt;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&lt;CHAPTER_CODE&gt;RB34PL.A_BOTTOM&lt;/CHAPTER_CODE&gt;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&lt;UATTRIBUTE01&gt;RB34PL.A_BOTTOM.2&lt;/UATTRIBUTE01&gt;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>&lt;ATTRIBUTE01&gt;150 (Stan środków pieniężnych na początek okresu sprawozdawczego)&lt;/ATTRIBUTE01&gt;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&lt;AMOUNT01&gt;110.00&lt;/AMOUNT01&gt;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&lt;AMOUNT02&gt;220.00&lt;/AMOUNT02&gt;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&lt;CHAPTER_CODE&gt;RB34PL.A_BOTTOM&lt;/CHAPTER_CODE&gt;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&lt;UATTRIBUTE01&gt;RB34PL.A_BOTTOM.3&lt;/UATTRIBUTE01&gt;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&lt;ATTRIBUTE01&gt;190 Ogółem (H+K150)&lt;/ATTRIBUTE01&gt;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&lt;AMOUNT01&gt;136.00&lt;/AMOUNT01&gt;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&lt;AMOUNT02&gt;231.00&lt;/AMOUNT02&gt;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&lt;CHAPTER_CODE&gt;RB34PL.A_TOP&lt;/CHAPTER_CODE&gt;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&lt;UATTRIBUTE01&gt;RB34PL.A_TOP.1&lt;/UATTRIBUTE01&gt;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&lt;UATTRIBUTE02&gt;G&lt;/UATTRIBUTE02&gt;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&lt;UATTRIBUTE03&gt;020&lt;/UATTRIBUTE03&gt;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&lt;UATTRIBUTE04&gt;02003&lt;/UATTRIBUTE04&gt;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&lt;UATTRIBUTE05&gt;005&lt;/UATTRIBUTE05&gt;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&lt;UATTRIBUTE07&gt;0052&lt;/UATTRIBUTE07&gt;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&lt;CHAPTER_CODE&gt;RB34PL.A_TOP&lt;/CHAPTER_CODE&gt;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&lt;UATTRIBUTE01&gt;RB34PL.A_TOP.1&lt;/UATTRIBUTE01&gt;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&lt;UATTRIBUTE02&gt;G&lt;/UATTRIBUTE02&gt;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&lt;UATTRIBUTE03&gt;050&lt;/UATTRIBUTE03&gt;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&lt;UATTRIBUTE04&gt;05002&lt;/UATTRIBUTE04&gt;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&lt;UATTRIBUTE05&gt;202&lt;/UATTRIBUTE05&gt;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&lt;UATTRIBUTE07&gt;2022&lt;/UATTRIBUTE07&gt;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&lt;AMOUNT01&gt;15.00&lt;/AMOUNT01&gt;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&lt;CHAPTER_CODE&gt;RB34PL.A_TOP&lt;/CHAPTER_CODE&gt;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&lt;UATTRIBUTE01&gt;RB34PL.A_TOP.1&lt;/UATTRIBUTE01&gt;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&lt;UATTRIBUTE02&gt;G&lt;/UATTRIBUTE02&gt;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&lt;UATTRIBUTE03&gt;730&lt;/UATTRIBUTE03&gt;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&lt;UATTRIBUTE04&gt;73001&lt;/UATTRIBUTE04&gt;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&lt;UATTRIBUTE05&gt;227&lt;/UATTRIBUTE05&gt;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&lt;UATTRIBUTE06&gt;1&lt;/UATTRIBUTE06&gt;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&lt;UATTRIBUTE07&gt;2271&lt;/UATTRIBUTE07&gt;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&lt;AMOUNT01&gt;11.00&lt;/AMOUNT01&gt;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&lt;AMOUNT02&gt;11.00&lt;/AMOUNT02&gt;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&lt;CHAPTER_CODE&gt;RB34PL.B_BOTTOM&lt;/CHAPTER_CODE&gt;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&lt;UATTRIBUTE01&gt;RB34PL.B_BOTTOM.1&lt;/UATTRIBUTE01&gt;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&lt;ATTRIBUTE01&gt;RAZEM&lt;/ATTRIBUTE01&gt;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&lt;AMOUNT01&gt;5.00&lt;/AMOUNT01&gt;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&lt;CHAPTER_CODE&gt;RB34PL.B_BOTTOM&lt;/CHAPTER_CODE&gt;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&lt;UATTRIBUTE01&gt;RB34PL.B_BOTTOM.2&lt;/UATTRIBUTE01&gt;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>&lt;ATTRIBUTE01&gt;150 (Stan środków pieniężnych na koniec okresu sprawozdawczego)&lt;/ATTRIBUTE01&gt;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&lt;AMOUNT01&gt;333.00&lt;/AMOUNT01&gt;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&lt;AMOUNT02&gt;444.00&lt;/AMOUNT02&gt;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&lt;CHAPTER_CODE&gt;RB34PL.B_BOTTOM&lt;/CHAPTER_CODE&gt;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&lt;UATTRIBUTE01&gt;RB34PL.B_BOTTOM.3&lt;/UATTRIBUTE01&gt;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&lt;ATTRIBUTE01&gt;190 Ogółem (N+P150)&lt;/ATTRIBUTE01&gt;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&lt;AMOUNT01&gt;338.00&lt;/AMOUNT01&gt;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&lt;AMOUNT02&gt;444.00&lt;/AMOUNT02&gt;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&lt;CHAPTER_CODE&gt;RB34PL.B_TOP&lt;/CHAPTER_CODE&gt;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&lt;UATTRIBUTE01&gt;RB34PL.B_TOP.1&lt;/UATTRIBUTE01&gt;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&lt;UATTRIBUTE02&gt;M&lt;/UATTRIBUTE02&gt;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&lt;UATTRIBUTE03&gt;100&lt;/UATTRIBUTE03&gt;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&lt;UATTRIBUTE04&gt;10004&lt;/UATTRIBUTE04&gt;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&lt;UATTRIBUTE05&gt;254&lt;/UATTRIBUTE05&gt;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&lt;UATTRIBUTE06&gt;1&lt;/UATTRIBUTE06&gt;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&lt;UATTRIBUTE07&gt;2541&lt;/UATTRIBUTE07&gt;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&lt;AMOUNT01&gt;5.00&lt;/AMOUNT01&gt;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&lt;CHAPTER_CODE&gt;RB34PL.HEADER&lt;/CHAPTER_CODE&gt;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&lt;UATTRIBUTE01&gt;RB34PL.HEADER.1&lt;/UATTRIBUTE01&gt;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&lt;UATTRIBUTE02&gt;37&lt;/UATTRIBUTE02&gt;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C31FB2" w:rsidRPr="0005542E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&lt;/n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s:TREZOR3_REP_ITF&gt;</w:t>
            </w:r>
          </w:p>
        </w:tc>
      </w:tr>
    </w:tbl>
    <w:p w:rsidR="00C31FB2" w:rsidRPr="0005542E" w:rsidRDefault="00C31FB2" w:rsidP="00C31FB2">
      <w:pPr>
        <w:pStyle w:val="Nagwek1"/>
      </w:pPr>
      <w:r>
        <w:lastRenderedPageBreak/>
        <w:t>Sprawozdanie RB50GD</w:t>
      </w:r>
    </w:p>
    <w:p w:rsidR="00C31FB2" w:rsidRPr="0005542E" w:rsidRDefault="00C31FB2" w:rsidP="00C31FB2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05542E" w:rsidTr="00BC2CF7">
        <w:tc>
          <w:tcPr>
            <w:tcW w:w="10456" w:type="dxa"/>
          </w:tcPr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minOccurs="1"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minOccurs="0"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RB50GD.POZ -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value="RB50GD.POZ"/&gt;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RB50GD.POZ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RB50GD.POZ.1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value="RB50GD.POZ.1"/&gt;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value="RB50GD.A_POZ.1"/&gt;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value="RB50GD.B_POZ.1"/&gt;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name="UATTRIBUTE02"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dział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name="UATTRIBUTE03"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rozdział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name="UATTRIBUTE04"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paragraf 3 znakowy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name="UATTRIBUTE05"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źródło finansowania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name="UATTRIBUTE06"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paragraf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Klasyfikacja budżetowa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Plan (po zmianach)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Wykonanie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05542E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C31FB2" w:rsidRPr="0005542E" w:rsidRDefault="00C31FB2" w:rsidP="00C31FB2">
      <w:pPr>
        <w:rPr>
          <w:rFonts w:ascii="Courier New" w:hAnsi="Courier New" w:cs="Courier New"/>
          <w:sz w:val="16"/>
          <w:szCs w:val="16"/>
        </w:rPr>
      </w:pPr>
    </w:p>
    <w:p w:rsidR="00C31FB2" w:rsidRPr="0005542E" w:rsidRDefault="00C31FB2" w:rsidP="00C31FB2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224A5F" w:rsidTr="00BC2CF7">
        <w:tc>
          <w:tcPr>
            <w:tcW w:w="10456" w:type="dxa"/>
          </w:tcPr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&lt;PROCESS_CODE&gt;RB50GD.REP&lt;/PROCESS_CODE&gt;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&lt;PROCESS_STAGE_CODE&gt;RB50GD.REP.NEW&lt;/PROCESS_STAGE_CODE&gt;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&lt;ENTITY_ID&gt;16638&lt;/ENTITY_ID&gt;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&lt;ENTITY_NAME&gt;85/10 - ŁUW WFiB&lt;/ENTITY_NAME&gt;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&lt;PART&gt;85/10&lt;/PART&gt;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&lt;SYMBOL&gt;10&lt;/SYMBOL&gt;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&lt;YEAR&gt;2014&lt;/YEAR&gt;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&lt;CUSTOM_VERSION_KEY_COMPONENT&gt;Q2.2014&lt;/CUSTOM_VERSION_KEY_COMPONENT&gt;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2014-lip-15 13:04:15&lt;/DESCRIPTION&gt;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&lt;CHAPTER_CODE&gt;RB50GD.POZ&lt;/CHAPTER_CODE&gt;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&lt;UATTRIBUTE01&gt;RB50GD.POZ.1&lt;/UATTRIBUTE01&gt;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&lt;UATTRIBUTE02&gt;010&lt;/UATTRIBUTE02&gt;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&lt;UATTRIBUTE03&gt;01002&lt;/UATTRIBUTE03&gt;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&lt;UATTRIBUTE04&gt;231&lt;/UATTRIBUTE04&gt;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&lt;UATTRIBUTE05&gt;0&lt;/UATTRIBUTE05&gt;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&lt;UATTRIBUTE06&gt;2310&lt;/UATTRIBUTE06&gt;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&lt;AMOUNT02&gt;12345.00&lt;/AMOUNT02&gt;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&lt;CHAPTER_CODE&gt;RB50GD.POZ&lt;/CHAPTER_CODE&gt;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&lt;UATTRIBUTE01&gt;RB50GD.POZ.1&lt;/UATTRIBUTE01&gt;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&lt;UATTRIBUTE02&gt;010&lt;/UATTRIBUTE02&gt;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&lt;UATTRIBUTE03&gt;01002&lt;/UATTRIBUTE03&gt;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&lt;UATTRIBUTE04&gt;232&lt;/UATTRIBUTE04&gt;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&lt;UATTRIBUTE05&gt;0&lt;/UATTRIBUTE05&gt;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&lt;UATTRIBUTE06&gt;2320&lt;/UATTRIBUTE06&gt;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&lt;AMOUNT01&gt;12.00&lt;/AMOUNT01&gt;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&lt;AMOUNT02&gt;42314.00&lt;/AMOUNT02&gt;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&lt;CHAPTER_CODE&gt;RB50GD.POZ&lt;/CHAPTER_CODE&gt;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&lt;UATTRIBUTE01&gt;RB50GD.POZ.1&lt;/UATTRIBUTE01&gt;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&lt;UATTRIBUTE02&gt;100&lt;/UATTRIBUTE02&gt;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&lt;UATTRIBUTE03&gt;10078&lt;/UATTRIBUTE03&gt;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&lt;UATTRIBUTE04&gt;211&lt;/UATTRIBUTE04&gt;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&lt;UATTRIBUTE05&gt;4&lt;/UATTRIBUTE05&gt;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&lt;UATTRIBUTE06&gt;2114&lt;/UATTRIBUTE06&gt;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&lt;AMOUNT01&gt;100.00&lt;/AMOUNT01&gt;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&lt;AMOUNT02&gt;500.00&lt;/AMOUNT02&gt;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&lt;CHAPTER_CODE&gt;RB50GD.POZ&lt;/CHAPTER_CODE&gt;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&lt;UATTRIBUTE01&gt;RB50GD.POZ.1&lt;/UATTRIBUTE01&gt;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&lt;UATTRIBUTE02&gt;630&lt;/UATTRIBUTE02&gt;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&lt;UATTRIBUTE03&gt;63080&lt;/UATTRIBUTE03&gt;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&lt;UATTRIBUTE04&gt;201&lt;/UATTRIBUTE04&gt;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&lt;UATTRIBUTE05&gt;3&lt;/UATTRIBUTE05&gt;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&lt;UATTRIBUTE06&gt;2013&lt;/UATTRIBUTE06&gt;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&lt;AMOUNT01&gt;12321.00&lt;/AMOUNT01&gt;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&lt;AMOUNT02&gt;12123.00&lt;/AMOUNT02&gt;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C31FB2" w:rsidRPr="0005542E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C31FB2" w:rsidRPr="0005542E" w:rsidRDefault="00C31FB2" w:rsidP="00C31FB2">
      <w:pPr>
        <w:pStyle w:val="Nagwek1"/>
      </w:pPr>
      <w:r w:rsidRPr="0005542E">
        <w:lastRenderedPageBreak/>
        <w:t xml:space="preserve">Sprawozdanie </w:t>
      </w:r>
      <w:r>
        <w:t>RB50PD</w:t>
      </w:r>
    </w:p>
    <w:p w:rsidR="00C31FB2" w:rsidRPr="0005542E" w:rsidRDefault="00C31FB2" w:rsidP="00C31FB2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05542E" w:rsidTr="00BC2CF7">
        <w:tc>
          <w:tcPr>
            <w:tcW w:w="10456" w:type="dxa"/>
          </w:tcPr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RB50PD.POZ -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value="RB50PD.POZ"/&gt;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RB50PD.POZ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RB50PD.POZ.1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value="RB50PD.POZ.1"/&gt;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value="RB50PD.A_POZ.1"/&gt;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value="RB50PD.B_POZ.1"/&gt;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name="UATTRIBUTE02"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dział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name="UATTRIBUTE03"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rozdział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name="UATTRIBUTE04"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paragraf 3 znakowy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name="UATTRIBUTE05"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źródło finansowania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name="UATTRIBUTE06"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paragraf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Klasyfikacja budżetowa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</w:t>
            </w: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>type="xsd:decimal"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Plan (po zmianach)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Wykonanie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05542E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C31FB2" w:rsidRPr="0005542E" w:rsidRDefault="00C31FB2" w:rsidP="00C31FB2">
      <w:pPr>
        <w:rPr>
          <w:rFonts w:ascii="Courier New" w:hAnsi="Courier New" w:cs="Courier New"/>
          <w:sz w:val="16"/>
          <w:szCs w:val="16"/>
        </w:rPr>
      </w:pPr>
    </w:p>
    <w:p w:rsidR="00C31FB2" w:rsidRPr="0005542E" w:rsidRDefault="00C31FB2" w:rsidP="00C31FB2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05542E" w:rsidTr="00BC2CF7">
        <w:tc>
          <w:tcPr>
            <w:tcW w:w="10456" w:type="dxa"/>
          </w:tcPr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&lt;PROCESS_CODE&gt;RB50PD.REP&lt;/PROCESS_CODE&gt;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&lt;PROCESS_STAGE_CODE&gt;RB50PD.REP.NEW&lt;/PROCESS_STAGE_CODE&gt;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&lt;ENTITY_ID&gt;16638&lt;/ENTITY_ID&gt;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&lt;ENTITY_NAME&gt;85/10 - ŁUW WFiB&lt;/ENTITY_NAME&gt;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&lt;PART&gt;85/10&lt;/PART&gt;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&lt;SYMBOL&gt;10&lt;/SYMBOL&gt;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&lt;YEAR&gt;2014&lt;/YEAR&gt;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&lt;CUSTOM_VERSION_KEY_COMPONENT&gt;Q2.2014&lt;/CUSTOM_VERSION_KEY_COMPONENT&gt;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2014-lip-15 13:05:00&lt;/DESCRIPTION&gt;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&lt;CHAPTER_CODE&gt;RB50PD.POZ&lt;/CHAPTER_CODE&gt;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&lt;UATTRIBUTE01&gt;RB50PD.POZ.1&lt;/UATTRIBUTE01&gt;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&lt;UATTRIBUTE02&gt;010&lt;/UATTRIBUTE02&gt;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&lt;UATTRIBUTE03&gt;01001&lt;/UATTRIBUTE03&gt;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&lt;UATTRIBUTE04&gt;003&lt;/UATTRIBUTE04&gt;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&lt;UATTRIBUTE05&gt;0&lt;/UATTRIBUTE05&gt;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&lt;UATTRIBUTE06&gt;0030&lt;/UATTRIBUTE06&gt;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&lt;AMOUNT01&gt;112.00&lt;/AMOUNT01&gt;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&lt;CHAPTER_CODE&gt;RB50PD.POZ&lt;/CHAPTER_CODE&gt;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&lt;UATTRIBUTE01&gt;RB50PD.POZ.1&lt;/UATTRIBUTE01&gt;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&lt;UATTRIBUTE02&gt;010&lt;/UATTRIBUTE02&gt;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&lt;UATTRIBUTE03&gt;01002&lt;/UATTRIBUTE03&gt;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&lt;UATTRIBUTE04&gt;003&lt;/UATTRIBUTE04&gt;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&lt;UATTRIBUTE05&gt;0&lt;/UATTRIBUTE05&gt;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&lt;UATTRIBUTE06&gt;0030&lt;/UATTRIBUTE06&gt;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&lt;AMOUNT01&gt;1233.00&lt;/AMOUNT01&gt;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&lt;AMOUNT02&gt;344.00&lt;/AMOUNT02&gt;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C31FB2" w:rsidRPr="0005542E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C31FB2" w:rsidRPr="0005542E" w:rsidRDefault="00C31FB2" w:rsidP="00C31FB2">
      <w:pPr>
        <w:pStyle w:val="Nagwek1"/>
      </w:pPr>
      <w:r w:rsidRPr="0005542E">
        <w:t xml:space="preserve">Sprawozdanie </w:t>
      </w:r>
      <w:r>
        <w:t>RB50WD</w:t>
      </w:r>
    </w:p>
    <w:p w:rsidR="00C31FB2" w:rsidRPr="0005542E" w:rsidRDefault="00C31FB2" w:rsidP="00C31FB2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05542E" w:rsidTr="00BC2CF7">
        <w:tc>
          <w:tcPr>
            <w:tcW w:w="10456" w:type="dxa"/>
          </w:tcPr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type="xsd:string"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C31FB2" w:rsidRPr="009A6CA0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RB50WD.POZ -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value="RB50WD.POZ"/&gt;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RB50WD.POZ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RB50WD.POZ.1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value="RB50WD.POZ.1"/&gt;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value="RB50WD.A_POZ.1"/&gt;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value="RB50WD.B_POZ.1"/&gt;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name="UATTRIBUTE02"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dział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name="UATTRIBUTE03"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rozdział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name="UATTRIBUTE04"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paragraf 3 znakowy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name="UATTRIBUTE05"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źródło finansowania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name="UATTRIBUTE06"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A72AA5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>paragraf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 type="xsd:string"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Klasyfikacja budżetowa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Plan (po zmianach)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Wykonanie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05542E" w:rsidRDefault="00C31FB2" w:rsidP="00BC2C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C31FB2" w:rsidRPr="0005542E" w:rsidRDefault="00C31FB2" w:rsidP="00C31FB2">
      <w:pPr>
        <w:rPr>
          <w:rFonts w:ascii="Courier New" w:hAnsi="Courier New" w:cs="Courier New"/>
          <w:sz w:val="16"/>
          <w:szCs w:val="16"/>
        </w:rPr>
      </w:pPr>
    </w:p>
    <w:p w:rsidR="00C31FB2" w:rsidRPr="0005542E" w:rsidRDefault="00C31FB2" w:rsidP="00C31FB2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224A5F" w:rsidTr="00BC2CF7">
        <w:tc>
          <w:tcPr>
            <w:tcW w:w="10456" w:type="dxa"/>
          </w:tcPr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&lt;PROCESS_CODE&gt;RB50WD.REP&lt;/PROCESS_CODE&gt;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&lt;PROCESS_STAGE_CODE&gt;RB50WD.REP.NEW&lt;/PROCESS_STAGE_CODE&gt;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&lt;ENTITY_ID&gt;16638&lt;/ENTITY_ID&gt;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&lt;ENTITY_NAME&gt;85/10 - ŁUW WFiB&lt;/ENTITY_NAME&gt;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&lt;PART&gt;85/10&lt;/PART&gt;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&lt;SYMBOL&gt;10&lt;/SYMBOL&gt;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&lt;YEAR&gt;2014&lt;/YEAR&gt;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&lt;CUSTOM_VERSION_KEY_COMPONENT&gt;Q2.2014&lt;/CUSTOM_VERSION_KEY_COMPONENT&gt;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2014-lip-15 13:05:23&lt;/DESCRIPTION&gt;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&lt;CHAPTER_CODE&gt;RB50WD.POZ&lt;/CHAPTER_CODE&gt;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&lt;UATTRIBUTE01&gt;RB50WD.POZ.1&lt;/UATTRIBUTE01&gt;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&lt;UATTRIBUTE02&gt;020&lt;/UATTRIBUTE02&gt;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&lt;UATTRIBUTE03&gt;02001&lt;/UATTRIBUTE03&gt;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&lt;UATTRIBUTE04&gt;001&lt;/UATTRIBUTE04&gt;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&lt;UATTRIBUTE05&gt;0&lt;/UATTRIBUTE05&gt;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&lt;UATTRIBUTE06&gt;0010&lt;/UATTRIBUTE06&gt;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&lt;AMOUNT01&gt;435.00&lt;/AMOUNT01&gt;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&lt;AMOUNT02&gt;213.00&lt;/AMOUNT02&gt;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C31FB2" w:rsidRPr="0005542E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C31FB2" w:rsidRPr="0005542E" w:rsidRDefault="00C31FB2" w:rsidP="00C31FB2">
      <w:pPr>
        <w:pStyle w:val="Nagwek1"/>
      </w:pPr>
      <w:r w:rsidRPr="0005542E">
        <w:lastRenderedPageBreak/>
        <w:t xml:space="preserve">Sprawozdanie </w:t>
      </w:r>
      <w:r>
        <w:t>RB50GW</w:t>
      </w:r>
    </w:p>
    <w:p w:rsidR="00C31FB2" w:rsidRPr="0005542E" w:rsidRDefault="00C31FB2" w:rsidP="00C31FB2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05542E" w:rsidTr="00BC2CF7">
        <w:tc>
          <w:tcPr>
            <w:tcW w:w="10456" w:type="dxa"/>
          </w:tcPr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RB50GW.POZ -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RB50GW.A_POZ - A. Wydatki (podlegające refundacji) poniesione w roku bieżącym ze środków własnych jst, a niezwrócone w tym roku przez dysponenta środków budżetu państwa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RB50GW.B_POZ - B. Wydatki poniesione przez jst ze środków własnych w poprzednim roku budżetowym, a zwrócone z dotacji otrzymanej w danym roku budżetowym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value="RB50GW.POZ"/&gt;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value="RB50GW.A_POZ"/&gt;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value="RB50GW.B_POZ"/&gt;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RB50GW.POZ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RB50GW.POZ.1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RB50GW.A_POZ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RB50GW.A_POZ.1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RB50GW.B_POZ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RB50GW.B_POZ.1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&lt;xsd:simpleType&gt;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value="RB50GW.POZ.1"/&gt;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value="RB50GW.A_POZ.1"/&gt;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value="RB50GW.B_POZ.1"/&gt;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name="UATTRIBUTE02"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dział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name="UATTRIBUTE03"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rozdział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name="UATTRIBUTE04"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paragraf 3 znakowy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name="UATTRIBUTE05"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źródło finansowania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name="UATTRIBUTE06"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paragraf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name="UATTRIBUTE07"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grupa ekonomiczna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name="UATTRIBUTE08"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RB50GW.POZ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RB50GW.A_POZ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Kod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RB50GW.B_POZ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Kod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Klasyfikacja budżetowa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RB50GW.POZ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Plan (po zmianach)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RB50GW.A_POZ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RB50GW.B_POZ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Wykonanie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A72AA5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</w:t>
            </w: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>&lt;/xsd:element&gt;</w:t>
            </w:r>
          </w:p>
          <w:p w:rsidR="00C31FB2" w:rsidRPr="00A72AA5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A72AA5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05542E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  <w:r w:rsidRPr="0005542E">
              <w:rPr>
                <w:rFonts w:ascii="Courier New" w:hAnsi="Courier New" w:cs="Courier New"/>
                <w:sz w:val="16"/>
                <w:szCs w:val="16"/>
              </w:rPr>
              <w:tab/>
            </w:r>
          </w:p>
        </w:tc>
      </w:tr>
    </w:tbl>
    <w:p w:rsidR="00C31FB2" w:rsidRPr="0005542E" w:rsidRDefault="00C31FB2" w:rsidP="00C31FB2">
      <w:pPr>
        <w:rPr>
          <w:rFonts w:ascii="Courier New" w:hAnsi="Courier New" w:cs="Courier New"/>
          <w:sz w:val="16"/>
          <w:szCs w:val="16"/>
        </w:rPr>
      </w:pPr>
    </w:p>
    <w:p w:rsidR="00C31FB2" w:rsidRPr="0005542E" w:rsidRDefault="00C31FB2" w:rsidP="00C31FB2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8F6810" w:rsidTr="00BC2CF7">
        <w:tc>
          <w:tcPr>
            <w:tcW w:w="10456" w:type="dxa"/>
          </w:tcPr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&lt;PROCESS_CODE&gt;RB50GW.REP&lt;/PROCESS_CODE&gt;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&lt;PROCESS_STAGE_CODE&gt;RB50GW.REP.NEW&lt;/PROCESS_STAGE_CODE&gt;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&lt;ENTITY_ID&gt;16638&lt;/ENTITY_ID&gt;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&lt;ENTITY_NAME&gt;85/10 - ŁUW WFiB&lt;/ENTITY_NAME&gt;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&lt;PART&gt;85/10&lt;/PART&gt;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&lt;SYMBOL&gt;10&lt;/SYMBOL&gt;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&lt;YEAR&gt;2014&lt;/YEAR&gt;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&lt;CUSTOM_VERSION_KEY_COMPONENT&gt;Q2.2014&lt;/CUSTOM_VERSION_KEY_COMPONENT&gt;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2014-lip-15 13:06:04&lt;/DESCRIPTION&gt;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&lt;CHAPTER_CODE&gt;RB50GW.B_POZ&lt;/CHAPTER_CODE&gt;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&lt;UATTRIBUTE01&gt;RB50GW.B_POZ.1&lt;/UATTRIBUTE01&gt;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&lt;UATTRIBUTE02&gt;100&lt;/UATTRIBUTE02&gt;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&lt;UATTRIBUTE03&gt;10078&lt;/UATTRIBUTE03&gt;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&lt;UATTRIBUTE04&gt;211&lt;/UATTRIBUTE04&gt;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&lt;UATTRIBUTE05&gt;4&lt;/UATTRIBUTE05&gt;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&lt;UATTRIBUTE06&gt;2114&lt;/UATTRIBUTE06&gt;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&lt;UATTRIBUTE08&gt;A&lt;/UATTRIBUTE08&gt;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&lt;AMOUNT02&gt;300.00&lt;/AMOUNT02&gt;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&lt;CHAPTER_CODE&gt;RB50GW.POZ&lt;/CHAPTER_CODE&gt;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&lt;UATTRIBUTE01&gt;RB50GW.POZ.1&lt;/UATTRIBUTE01&gt;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&lt;UATTRIBUTE02&gt;100&lt;/UATTRIBUTE02&gt;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&lt;UATTRIBUTE03&gt;10005&lt;/UATTRIBUTE03&gt;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&lt;UATTRIBUTE04&gt;231&lt;/UATTRIBUTE04&gt;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&lt;UATTRIBUTE05&gt;3&lt;/UATTRIBUTE05&gt;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&lt;UATTRIBUTE06&gt;2313&lt;/UATTRIBUTE06&gt;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&lt;AMOUNT01&gt;5537.00&lt;/AMOUNT01&gt;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&lt;AMOUNT02&gt;8237532.00&lt;/AMOUNT02&gt;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&lt;CHAPTER_CODE&gt;RB50GW.POZ&lt;/CHAPTER_CODE&gt;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&lt;UATTRIBUTE01&gt;RB50GW.POZ.1&lt;/UATTRIBUTE01&gt;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&lt;UATTRIBUTE02&gt;100&lt;/UATTRIBUTE02&gt;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&lt;UATTRIBUTE03&gt;10078&lt;/UATTRIBUTE03&gt;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&lt;UATTRIBUTE04&gt;211&lt;/UATTRIBUTE04&gt;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&lt;UATTRIBUTE05&gt;4&lt;/UATTRIBUTE05&gt;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&lt;UATTRIBUTE06&gt;2114&lt;/UATTRIBUTE06&gt;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&lt;AMOUNT01&gt;100.00&lt;/AMOUNT01&gt;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&lt;AMOUNT02&gt;200.00&lt;/AMOUNT02&gt;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&lt;CHAPTER_CODE&gt;RB50GW.POZ&lt;/CHAPTER_CODE&gt;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&lt;UATTRIBUTE01&gt;RB50GW.POZ.1&lt;/UATTRIBUTE01&gt;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&lt;UATTRIBUTE02&gt;730&lt;/UATTRIBUTE02&gt;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&lt;UATTRIBUTE03&gt;73009&lt;/UATTRIBUTE03&gt;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&lt;UATTRIBUTE04&gt;232&lt;/UATTRIBUTE04&gt;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&lt;UATTRIBUTE05&gt;2&lt;/UATTRIBUTE05&gt;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&lt;UATTRIBUTE06&gt;2322&lt;/UATTRIBUTE06&gt;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&lt;UATTRIBUTE07&gt;1&lt;/UATTRIBUTE07&gt;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&lt;AMOUNT01&gt;1234.00&lt;/AMOUNT01&gt;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&lt;AMOUNT02&gt;4444444.00&lt;/AMOUNT02&gt;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&lt;CHAPTER_CODE&gt;RB50GW.POZ&lt;/CHAPTER_CODE&gt;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&lt;UATTRIBUTE01&gt;RB50GW.POZ.1&lt;/UATTRIBUTE01&gt;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&lt;UATTRIBUTE02&gt;751&lt;/UATTRIBUTE02&gt;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&lt;UATTRIBUTE03&gt;75101&lt;/UATTRIBUTE03&gt;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&lt;UATTRIBUTE04&gt;463&lt;/UATTRIBUTE04&gt;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&lt;UATTRIBUTE05&gt;1&lt;/UATTRIBUTE05&gt;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&lt;UATTRIBUTE06&gt;4631&lt;/UATTRIBUTE06&gt;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&lt;UATTRIBUTE07&gt;1&lt;/UATTRIBUTE07&gt;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&lt;AMOUNT01&gt;243.00&lt;/AMOUNT01&gt;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&lt;AMOUNT02&gt;53455.00&lt;/AMOUNT02&gt;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&lt;CHAPTER_CODE&gt;RB50GW.POZ&lt;/CHAPTER_CODE&gt;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&lt;UATTRIBUTE01&gt;RB50GW.POZ.1&lt;/UATTRIBUTE01&gt;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&lt;UATTRIBUTE02&gt;751&lt;/UATTRIBUTE02&gt;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&lt;UATTRIBUTE03&gt;75101&lt;/UATTRIBUTE03&gt;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&lt;UATTRIBUTE04&gt;463&lt;/UATTRIBUTE04&gt;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&lt;UATTRIBUTE05&gt;4&lt;/UATTRIBUTE05&gt;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&lt;UATTRIBUTE06&gt;4634&lt;/UATTRIBUTE06&gt;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&lt;AMOUNT01&gt;12321.00&lt;/AMOUNT01&gt;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&lt;AMOUNT02&gt;123312.00&lt;/AMOUNT02&gt;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C31FB2" w:rsidRPr="0005542E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C31FB2" w:rsidRPr="0005542E" w:rsidRDefault="00C31FB2" w:rsidP="00C31FB2">
      <w:pPr>
        <w:pStyle w:val="Nagwek1"/>
      </w:pPr>
      <w:r w:rsidRPr="0005542E">
        <w:lastRenderedPageBreak/>
        <w:t xml:space="preserve">Sprawozdanie </w:t>
      </w:r>
      <w:r>
        <w:t>RB50PW</w:t>
      </w:r>
    </w:p>
    <w:p w:rsidR="00C31FB2" w:rsidRPr="0005542E" w:rsidRDefault="00C31FB2" w:rsidP="00C31FB2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05542E" w:rsidTr="00BC2CF7">
        <w:tc>
          <w:tcPr>
            <w:tcW w:w="10456" w:type="dxa"/>
          </w:tcPr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9A6CA0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C31FB2" w:rsidRPr="009A6CA0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9A6CA0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9A6CA0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9A6CA0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9A6CA0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C31FB2" w:rsidRPr="009A6CA0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9A6CA0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9A6CA0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C31FB2" w:rsidRPr="009A6CA0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9A6CA0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9A6CA0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9A6CA0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9A6CA0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C31FB2" w:rsidRPr="009A6CA0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&lt;xsd:element name="BALANCE"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RB50PW.POZ - 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RB50PW.A_POZ - A. Wydatki (podlegające refundacji) poniesione w roku bieżącym ze środków własnych jst, a niezwrócone w tym roku przez dysponenta środków budżetu państwa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RB50PW.B_POZ - B. Wydatki poniesione przez jst ze środków własnych w poprzednim roku budżetowym, a zwrócone z dotacji otrzymanej w danym roku budżetowym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value="RB50PW.POZ"/&gt; 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value="RB50PW.A_POZ"/&gt; 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value="RB50PW.B_POZ"/&gt; 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RB50PW.POZ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RB50PW.POZ.1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RB50PW.A_POZ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RB50PW.A_POZ.1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RB50PW.B_POZ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RB50PW.B_POZ.1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value="RB50PW.POZ.1"/&gt; 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value="RB50PW.A_POZ.1"/&gt; 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value="RB50PW.B_POZ.1"/&gt; 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name="UATTRIBUTE02"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dział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name="UATTRIBUTE03"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rozdział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name="UATTRIBUTE04"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paragraf 3 znakowy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name="UATTRIBUTE05"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źródło finansowania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name="UATTRIBUTE06"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paragraf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name="UATTRIBUTE07"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grupa ekonomiczna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name="UATTRIBUTE08"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RB50PW.POZ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RB50PW.A_POZ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Kod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RB50PW.B_POZ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Kod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 type="xsd:string"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Klasyfikacja budżetowa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C31FB2" w:rsidRPr="00A72AA5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</w:t>
            </w: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>type="xsd:decimal"</w:t>
            </w:r>
          </w:p>
          <w:p w:rsidR="00C31FB2" w:rsidRPr="00A72AA5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A72AA5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RB50PW.POZ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Plan (po zmianach)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RB50PW.A_POZ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RB50PW.B_POZ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Wykonanie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05542E" w:rsidRDefault="00C31FB2" w:rsidP="00BC2CF7">
            <w:pPr>
              <w:tabs>
                <w:tab w:val="left" w:pos="2443"/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C31FB2" w:rsidRPr="0005542E" w:rsidRDefault="00C31FB2" w:rsidP="00C31FB2">
      <w:pPr>
        <w:rPr>
          <w:rFonts w:ascii="Courier New" w:hAnsi="Courier New" w:cs="Courier New"/>
          <w:sz w:val="16"/>
          <w:szCs w:val="16"/>
        </w:rPr>
      </w:pPr>
    </w:p>
    <w:p w:rsidR="00C31FB2" w:rsidRPr="0005542E" w:rsidRDefault="00C31FB2" w:rsidP="00C31FB2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8F6810" w:rsidTr="00BC2CF7">
        <w:tc>
          <w:tcPr>
            <w:tcW w:w="10456" w:type="dxa"/>
          </w:tcPr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&lt;PROCESS_CODE&gt;RB50PW.REP&lt;/PROCESS_CODE&gt;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&lt;PROCESS_STAGE_CODE&gt;RB50PW.REP.NEW&lt;/PROCESS_STAGE_CODE&gt;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&lt;ENTITY_ID&gt;16638&lt;/ENTITY_ID&gt;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&lt;ENTITY_NAME&gt;85/10 - ŁUW WFiB&lt;/ENTITY_NAME&gt;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&lt;PART&gt;85/10&lt;/PART&gt;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&lt;SYMBOL&gt;10&lt;/SYMBOL&gt;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&lt;YEAR&gt;2014&lt;/YEAR&gt;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&lt;CUSTOM_VERSION_KEY_COMPONENT&gt;Q2.2014&lt;/CUSTOM_VERSION_KEY_COMPONENT&gt;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2014-lip-15 13:06:25&lt;/DESCRIPTION&gt;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&lt;CHAPTER_CODE&gt;RB50PW.A_POZ&lt;/CHAPTER_CODE&gt;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&lt;UATTRIBUTE01&gt;RB50PW.A_POZ.1&lt;/UATTRIBUTE01&gt;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&lt;UATTRIBUTE02&gt;020&lt;/UATTRIBUTE02&gt;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&lt;UATTRIBUTE03&gt;02078&lt;/UATTRIBUTE03&gt;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&lt;UATTRIBUTE04&gt;201&lt;/UATTRIBUTE04&gt;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&lt;UATTRIBUTE05&gt;2&lt;/UATTRIBUTE05&gt;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&lt;UATTRIBUTE06&gt;2012&lt;/UATTRIBUTE06&gt;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&lt;UATTRIBUTE07&gt;1&lt;/UATTRIBUTE07&gt;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&lt;UATTRIBUTE08&gt;A&lt;/UATTRIBUTE08&gt;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&lt;AMOUNT02&gt;12313.00&lt;/AMOUNT02&gt;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&lt;CHAPTER_CODE&gt;RB50PW.A_POZ&lt;/CHAPTER_CODE&gt;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&lt;UATTRIBUTE01&gt;RB50PW.A_POZ.1&lt;/UATTRIBUTE01&gt;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&lt;UATTRIBUTE02&gt;750&lt;/UATTRIBUTE02&gt;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&lt;UATTRIBUTE03&gt;75019&lt;/UATTRIBUTE03&gt;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&lt;UATTRIBUTE04&gt;224&lt;/UATTRIBUTE04&gt;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&lt;UATTRIBUTE05&gt;4&lt;/UATTRIBUTE05&gt;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&lt;UATTRIBUTE06&gt;2244&lt;/UATTRIBUTE06&gt;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&lt;UATTRIBUTE08&gt;A&lt;/UATTRIBUTE08&gt;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&lt;AMOUNT02&gt;123.00&lt;/AMOUNT02&gt;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&lt;CHAPTER_CODE&gt;RB50PW.B_POZ&lt;/CHAPTER_CODE&gt;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&lt;UATTRIBUTE01&gt;RB50PW.B_POZ.1&lt;/UATTRIBUTE01&gt;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&lt;UATTRIBUTE02&gt;010&lt;/UATTRIBUTE02&gt;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&lt;UATTRIBUTE03&gt;01007&lt;/UATTRIBUTE03&gt;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&lt;UATTRIBUTE04&gt;212&lt;/UATTRIBUTE04&gt;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&lt;UATTRIBUTE05&gt;3&lt;/UATTRIBUTE05&gt;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&lt;UATTRIBUTE06&gt;2123&lt;/UATTRIBUTE06&gt;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&lt;UATTRIBUTE08&gt;B&lt;/UATTRIBUTE08&gt;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&lt;AMOUNT02&gt;123213.00&lt;/AMOUNT02&gt;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&lt;CHAPTER_CODE&gt;RB50PW.POZ&lt;/CHAPTER_CODE&gt;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&lt;UATTRIBUTE01&gt;RB50PW.POZ.1&lt;/UATTRIBUTE01&gt;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&lt;UATTRIBUTE02&gt;050&lt;/UATTRIBUTE02&gt;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&lt;UATTRIBUTE03&gt;05004&lt;/UATTRIBUTE03&gt;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&lt;UATTRIBUTE04&gt;211&lt;/UATTRIBUTE04&gt;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&lt;UATTRIBUTE05&gt;5&lt;/UATTRIBUTE05&gt;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&lt;UATTRIBUTE06&gt;2115&lt;/UATTRIBUTE06&gt;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&lt;UATTRIBUTE07&gt;1&lt;/UATTRIBUTE07&gt;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&lt;AMOUNT01&gt;12321.00&lt;/AMOUNT01&gt;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&lt;AMOUNT02&gt;23123.00&lt;/AMOUNT02&gt;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C31FB2" w:rsidRPr="0005542E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C31FB2" w:rsidRPr="0005542E" w:rsidRDefault="00C31FB2" w:rsidP="00C31FB2">
      <w:pPr>
        <w:rPr>
          <w:rFonts w:ascii="Courier New" w:hAnsi="Courier New" w:cs="Courier New"/>
          <w:sz w:val="16"/>
          <w:szCs w:val="16"/>
          <w:lang w:val="en-US"/>
        </w:rPr>
      </w:pPr>
    </w:p>
    <w:p w:rsidR="00C31FB2" w:rsidRPr="0005542E" w:rsidRDefault="00C31FB2" w:rsidP="00C31FB2">
      <w:pPr>
        <w:pStyle w:val="Nagwek1"/>
      </w:pPr>
      <w:r w:rsidRPr="0005542E">
        <w:t xml:space="preserve">Sprawozdanie </w:t>
      </w:r>
      <w:r>
        <w:t>RB50WW</w:t>
      </w:r>
    </w:p>
    <w:p w:rsidR="00C31FB2" w:rsidRPr="0005542E" w:rsidRDefault="00C31FB2" w:rsidP="00C31FB2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05542E" w:rsidTr="00BC2CF7">
        <w:tc>
          <w:tcPr>
            <w:tcW w:w="10456" w:type="dxa"/>
          </w:tcPr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&lt;xsd:annotation&gt;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C31FB2" w:rsidRPr="009A6CA0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A6CA0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RB50WW.POZ -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RB50WW.A_POZ - A. Wydatki (podlegające refundacji) poniesione w roku bieżącym ze środków własnych jst, a niezwrócone w tym roku przez dysponenta środków budżetu państwa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RB50WW.B_POZ - B. Wydatki poniesione przez jst ze środków własnych w poprzednim roku budżetowym, a zwrócone z dotacji otrzymanej w danym roku budżetowym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value="RB50WW.POZ"/&gt;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value="RB50WW.A_POZ"/&gt;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value="RB50WW.B_POZ"/&gt;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RB50WW.POZ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RB50WW.POZ.1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RB50WW.A_POZ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RB50WW.A_POZ.1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RB50WW.B_POZ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RB50WW.B_POZ.1</w:t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value="RB50WW.POZ.1"/&gt;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value="RB50WW.A_POZ.1"/&gt;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value="RB50WW.B_POZ.1"/&gt;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name="UATTRIBUTE02"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dział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name="UATTRIBUTE03"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rozdział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name="UATTRIBUTE04"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paragraf 3 znakowy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name="UATTRIBUTE05"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źródło finansowania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name="UATTRIBUTE06"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paragraf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name="UATTRIBUTE07"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grupa ekonomiczna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name="UATTRIBUTE08"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RB50WW.POZ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RB50WW.A_POZ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Kod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RB50WW.B_POZ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Kod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 type="xsd:string"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Klasyfikacja budżetowa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RB50WW.POZ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Plan (po zmianach)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RB50WW.A_POZ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Dla sekcji RB50WW.B_POZ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type="xsd:decimal"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Wykonanie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31FB2" w:rsidRPr="00224A5F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31FB2" w:rsidRPr="0005542E" w:rsidRDefault="00C31FB2" w:rsidP="00BC2CF7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C31FB2" w:rsidRPr="0005542E" w:rsidRDefault="00C31FB2" w:rsidP="00C31FB2">
      <w:pPr>
        <w:rPr>
          <w:rFonts w:ascii="Courier New" w:hAnsi="Courier New" w:cs="Courier New"/>
          <w:sz w:val="16"/>
          <w:szCs w:val="16"/>
        </w:rPr>
      </w:pPr>
    </w:p>
    <w:p w:rsidR="00C31FB2" w:rsidRPr="0005542E" w:rsidRDefault="00C31FB2" w:rsidP="00C31FB2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FB2" w:rsidRPr="008F6810" w:rsidTr="00BC2CF7">
        <w:tc>
          <w:tcPr>
            <w:tcW w:w="10456" w:type="dxa"/>
          </w:tcPr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&lt;PROCESS_CODE&gt;RB50WW.REP&lt;/PROCESS_CODE&gt;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&lt;PROCESS_STAGE_CODE&gt;RB50WW.REP.NEW&lt;/PROCESS_STAGE_CODE&gt;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&lt;ENTITY_ID&gt;16638&lt;/ENTITY_ID&gt;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&lt;ENTITY_NAME&gt;85/10 - ŁUW WFiB&lt;/ENTITY_NAME&gt;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&lt;PART&gt;85/10&lt;/PART&gt;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&lt;SYMBOL&gt;10&lt;/SYMBOL&gt;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&lt;YEAR&gt;2014&lt;/YEAR&gt;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&lt;CUSTOM_VERSION_KEY_COMPONENT&gt;Q2.2014&lt;/CUSTOM_VERSION_KEY_COMPONENT&gt;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2014-lip-15 13:06:46&lt;/DESCRIPTION&gt;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&lt;CHAPTER_CODE&gt;RB50WW.A_POZ&lt;/CHAPTER_CODE&gt;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&lt;UATTRIBUTE01&gt;RB50WW.A_POZ.1&lt;/UATTRIBUTE01&gt;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&lt;UATTRIBUTE02&gt;020&lt;/UATTRIBUTE02&gt;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&lt;UATTRIBUTE03&gt;02001&lt;/UATTRIBUTE03&gt;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&lt;UATTRIBUTE04&gt;200&lt;/UATTRIBUTE04&gt;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&lt;UATTRIBUTE05&gt;0&lt;/UATTRIBUTE05&gt;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&lt;UATTRIBUTE06&gt;2000&lt;/UATTRIBUTE06&gt;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&lt;AMOUNT02&gt;1233.00&lt;/AMOUNT02&gt;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&lt;CHAPTER_CODE&gt;RB50WW.A_POZ&lt;/CHAPTER_CODE&gt;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&lt;UATTRIBUTE01&gt;RB50WW.A_POZ.1&lt;/UATTRIBUTE01&gt;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&lt;UATTRIBUTE02&gt;720&lt;/UATTRIBUTE02&gt;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&lt;UATTRIBUTE03&gt;72001&lt;/UATTRIBUTE03&gt;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&lt;UATTRIBUTE04&gt;226&lt;/UATTRIBUTE04&gt;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&lt;UATTRIBUTE05&gt;0&lt;/UATTRIBUTE05&gt;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&lt;UATTRIBUTE06&gt;2260&lt;/UATTRIBUTE06&gt;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&lt;UATTRIBUTE07&gt;1&lt;/UATTRIBUTE07&gt;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&lt;AMOUNT02&gt;1233.00&lt;/AMOUNT02&gt;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&lt;CHAPTER_CODE&gt;RB50WW.POZ&lt;/CHAPTER_CODE&gt;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&lt;UATTRIBUTE01&gt;RB50WW.POZ.1&lt;/UATTRIBUTE01&gt;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&lt;UATTRIBUTE02&gt;010&lt;/UATTRIBUTE02&gt;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&lt;UATTRIBUTE03&gt;01002&lt;/UATTRIBUTE03&gt;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&lt;UATTRIBUTE04&gt;202&lt;/UATTRIBUTE04&gt;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&lt;UATTRIBUTE05&gt;0&lt;/UATTRIBUTE05&gt;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&lt;UATTRIBUTE06&gt;2020&lt;/UATTRIBUTE06&gt;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&lt;UATTRIBUTE07&gt;2&lt;/UATTRIBUTE07&gt;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&lt;AMOUNT01&gt;232.00&lt;/AMOUNT01&gt;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&lt;AMOUNT02&gt;546.00&lt;/AMOUNT02&gt;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C31FB2" w:rsidRPr="00224A5F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24A5F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C31FB2" w:rsidRPr="0005542E" w:rsidRDefault="00C31FB2" w:rsidP="00BC2CF7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C31FB2" w:rsidRDefault="00C31FB2" w:rsidP="00621CC7">
      <w:pPr>
        <w:rPr>
          <w:rFonts w:ascii="Courier New" w:hAnsi="Courier New" w:cs="Courier New"/>
          <w:sz w:val="16"/>
          <w:szCs w:val="16"/>
          <w:lang w:val="en-US"/>
        </w:rPr>
      </w:pPr>
    </w:p>
    <w:p w:rsidR="002E717E" w:rsidRPr="0005542E" w:rsidRDefault="002E717E" w:rsidP="002E717E">
      <w:pPr>
        <w:pStyle w:val="Nagwek1"/>
      </w:pPr>
      <w:r w:rsidRPr="0005542E">
        <w:t xml:space="preserve">Sprawozdanie </w:t>
      </w:r>
      <w:r>
        <w:t>RB35</w:t>
      </w:r>
    </w:p>
    <w:p w:rsidR="002E717E" w:rsidRPr="0005542E" w:rsidRDefault="002E717E" w:rsidP="002E717E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717E" w:rsidRPr="008F6810" w:rsidTr="00F33E99">
        <w:tc>
          <w:tcPr>
            <w:tcW w:w="10456" w:type="dxa"/>
          </w:tcPr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minOccurs="1"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RB35.HEADER -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RB35.APOZ - A.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RB35.ABOTTOM -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RB35.BPOZ - B.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RB35.BBOTTOM -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RB35.CPOZ - C.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value="RB35.HEADER"/&gt;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value="RB35.APOZ"/&gt;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value="RB35.ABOTTOM"/&gt;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value="RB35.BPOZ"/&gt;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value="RB35.BBOTTOM"/&gt;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value="RB35.CPOZ"/&gt;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RB35.HEADER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RB35.HEADER.1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RB35.APOZ.1 - G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RB35.ABOTTOM.H - HRAZEM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RB35.ABOTTOM.K - K150 (Stan środków pieniężnych na początek okresu sprawozdawczego)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RB35.ABOTTOM.L - L190 Ogółem (H+K150)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RB35.BPOZ.1 - 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RB35.BBOTTOM.H - NRAZEM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RB35.BBOTTOM.K - P150 (Stan środków pieniężnych na koniec okresu sprawozdawczego)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RB35.BBOTTOM.L - S190 Ogółem (N+P150)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RB35.CPOZ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RB35.CPOZ.W2 - W20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lastRenderedPageBreak/>
              <w:t>RB35.CPOZ.W3 - W21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RB35.CPOZ.W4 - W22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RB35.CPOZ.W6 - W40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value="RB35.HEADER.1"/&gt;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value="RB35.APOZ.1"/&gt;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value="RB35.ABOTTOM.H"/&gt;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value="RB35.ABOTTOM.K"/&gt;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value="RB35.ABOTTOM.L"/&gt;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value="RB35.BPOZ.1"/&gt;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value="RB35.BBOTTOM.H"/&gt;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value="RB35.BBOTTOM.K"/&gt;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value="RB35.BBOTTOM.L"/&gt;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value="RB35.CPOZ.W2"/&gt;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value="RB35.CPOZ.W3"/&gt;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value="RB35.CPOZ.W4"/&gt;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value="RB35.CPOZ.W6"/&gt;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name="UATTRIBUTE02"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RB35.HEADER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Część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kod poz.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Kod pozycji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kod poz.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Kod pozycji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RB35.CPOZ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Kod poz.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name="UATTRIBUTE03"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RB35.HEADER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Nazwa agencji wykonawczej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dział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dział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RB35.CPOZ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name="UATTRIBUTE04"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RB35.HEADER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rozdział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lastRenderedPageBreak/>
              <w:t>Dla sekcji RB35.ABOTTOM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rozdział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RB35.CPOZ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name="UATTRIBUTE05"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RB35.HEADER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paragraf 3 znakowy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Paragraf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paragraf 3 znakowy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Paragraf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RB35.CPOZ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name="UATTRIBUTE06"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RB35.HEADER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źródło finansowania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źródło finansowania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RB35.CPOZ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name="UATTRIBUTE07"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RB35.HEADER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Paragraf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Paragraf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RB35.CPOZ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RB35.HEADER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Dochody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Wydatki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RB35.CPOZ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name="ATTRIBUTE02"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RB35.HEADER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lastRenderedPageBreak/>
              <w:t>Dla sekcji RB35.APOZ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RB35.CPOZ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Symbol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name="ATTRIBUTE03"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RB35.HEADER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RB35.CPOZ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Wyszczególnienie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RB35.HEADER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plan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plan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plan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plan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RB35.CPOZ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Stan na początek okresu sprawozdawczego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RB35.HEADER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RB35.ABOTTOM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RB35.BBOTTOM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RB35.CPOZ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Stan na koniec okresu sprawozdawczego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623F53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</w:t>
            </w:r>
            <w:r w:rsidRPr="00623F53">
              <w:rPr>
                <w:rFonts w:ascii="Courier New" w:hAnsi="Courier New" w:cs="Courier New"/>
                <w:sz w:val="16"/>
                <w:szCs w:val="16"/>
                <w:lang w:val="en-US"/>
              </w:rPr>
              <w:t>&lt;/xsd:sequence&gt;</w:t>
            </w:r>
          </w:p>
          <w:p w:rsidR="00145E31" w:rsidRPr="00623F53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623F53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2E717E" w:rsidRPr="00623F53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623F53">
              <w:rPr>
                <w:rFonts w:ascii="Courier New" w:hAnsi="Courier New" w:cs="Courier New"/>
                <w:sz w:val="16"/>
                <w:szCs w:val="16"/>
                <w:lang w:val="en-US"/>
              </w:rPr>
              <w:t>&lt;/xsd:schema&gt;</w:t>
            </w:r>
          </w:p>
        </w:tc>
      </w:tr>
    </w:tbl>
    <w:p w:rsidR="002E717E" w:rsidRPr="00623F53" w:rsidRDefault="002E717E" w:rsidP="002E717E">
      <w:pPr>
        <w:rPr>
          <w:rFonts w:ascii="Courier New" w:hAnsi="Courier New" w:cs="Courier New"/>
          <w:sz w:val="16"/>
          <w:szCs w:val="16"/>
          <w:lang w:val="en-US"/>
        </w:rPr>
      </w:pPr>
    </w:p>
    <w:p w:rsidR="002E717E" w:rsidRPr="0005542E" w:rsidRDefault="002E717E" w:rsidP="002E717E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717E" w:rsidRPr="000874E0" w:rsidTr="00F33E99">
        <w:tc>
          <w:tcPr>
            <w:tcW w:w="10456" w:type="dxa"/>
          </w:tcPr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&lt;PROCESS_CODE&gt;RB35.REP.TP&lt;/PROCESS_CODE&gt;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&lt;PROCESS_STAGE_CODE&gt;RB35.REP.TP.PAS&lt;/PROCESS_STAGE_CODE&gt;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&lt;ENTITY_ID&gt;13356&lt;/ENTITY_ID&gt;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&lt;ENTITY_NAME&gt;01 - Kancelaria Prezydenta RP&lt;/ENTITY_NAME&gt;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&lt;PART&gt;01&lt;/PART&gt;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&lt;SYMBOL&gt;AMW&lt;/SYMBOL&gt;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&lt;YEAR&gt;2015&lt;/YEAR&gt;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&lt;CUSTOM_VERSION_KEY_COMPONENT&gt;Q1.2015&lt;/CUSTOM_VERSION_KEY_COMPONENT&gt;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&lt;DESCRIPTION&gt;wer. 1 @ 2015-04-14 12:21:13&lt;/DESCRIPTION&gt;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&lt;CHAPTER_CODE&gt;RB35.ABOTTOM&lt;/CHAPTER_CODE&gt;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&lt;UATTRIBUTE01&gt;RB35.ABOTTOM.H&lt;/UATTRIBUTE01&gt;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&lt;ATTRIBUTE02&gt;RAZEM&lt;/ATTRIBUTE02&gt;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&lt;AMOUNT01&gt;74.00&lt;/AMOUNT01&gt;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&lt;AMOUNT02&gt;765.00&lt;/AMOUNT02&gt;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&lt;CHAPTER_CODE&gt;RB35.ABOTTOM&lt;/CHAPTER_CODE&gt;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&lt;UATTRIBUTE01&gt;RB35.ABOTTOM.K&lt;/UATTRIBUTE01&gt;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>&lt;ATTRIBUTE02&gt;150 (Stan środków pieniężnych na początek okresu sprawozdawczego)&lt;/ATTRIBUTE02&gt;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&lt;AMOUNT01&gt;234.00&lt;/AMOUNT01&gt;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&lt;AMOUNT02&gt;2344.00&lt;/AMOUNT02&gt;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&lt;CHAPTER_CODE&gt;RB35.ABOTTOM&lt;/CHAPTER_CODE&gt;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&lt;UATTRIBUTE01&gt;RB35.ABOTTOM.L&lt;/UATTRIBUTE01&gt;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&lt;ATTRIBUTE02&gt;190 Ogółem (H+K150)&lt;/ATTRIBUTE02&gt;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&lt;AMOUNT01&gt;308.00&lt;/AMOUNT01&gt;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&lt;AMOUNT02&gt;3109.00&lt;/AMOUNT02&gt;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&lt;CHAPTER_CODE&gt;RB35.APOZ&lt;/CHAPTER_CODE&gt;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&lt;UATTRIBUTE01&gt;RB35.APOZ.1&lt;/UATTRIBUTE01&gt;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&lt;UATTRIBUTE02&gt;G&lt;/UATTRIBUTE02&gt;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&lt;UATTRIBUTE03&gt;150&lt;/UATTRIBUTE03&gt;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&lt;UATTRIBUTE04&gt;15005&lt;/UATTRIBUTE04&gt;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&lt;UATTRIBUTE05&gt;005&lt;/UATTRIBUTE05&gt;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&lt;UATTRIBUTE06&gt;4&lt;/UATTRIBUTE06&gt;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&lt;UATTRIBUTE07&gt;0054&lt;/UATTRIBUTE07&gt;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&lt;AMOUNT01&gt;74.00&lt;/AMOUNT01&gt;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&lt;AMOUNT02&gt;765.00&lt;/AMOUNT02&gt;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&lt;CHAPTER_CODE&gt;RB35.BBOTTOM&lt;/CHAPTER_CODE&gt;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&lt;UATTRIBUTE01&gt;RB35.BBOTTOM.H&lt;/UATTRIBUTE01&gt;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&lt;ATTRIBUTE02&gt;RAZEM&lt;/ATTRIBUTE02&gt;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&lt;AMOUNT01&gt;123.00&lt;/AMOUNT01&gt;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&lt;AMOUNT02&gt;456.00&lt;/AMOUNT02&gt;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&lt;CHAPTER_CODE&gt;RB35.BBOTTOM&lt;/CHAPTER_CODE&gt;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&lt;UATTRIBUTE01&gt;RB35.BBOTTOM.K&lt;/UATTRIBUTE01&gt;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>&lt;ATTRIBUTE02&gt;150 (Stan środków pieniężnych na koniec okresu sprawozdawczego)&lt;/ATTRIBUTE02&gt;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&lt;AMOUNT01&gt;234.00&lt;/AMOUNT01&gt;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&lt;AMOUNT02&gt;2343.00&lt;/AMOUNT02&gt;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&lt;CHAPTER_CODE&gt;RB35.BBOTTOM&lt;/CHAPTER_CODE&gt;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&lt;UATTRIBUTE01&gt;RB35.BBOTTOM.L&lt;/UATTRIBUTE01&gt;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&lt;ATTRIBUTE02&gt;190 Ogółem (N+P150)&lt;/ATTRIBUTE02&gt;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&lt;AMOUNT01&gt;357.00&lt;/AMOUNT01&gt;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&lt;AMOUNT02&gt;2799.00&lt;/AMOUNT02&gt;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&lt;CHAPTER_CODE&gt;RB35.BPOZ&lt;/CHAPTER_CODE&gt;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&lt;UATTRIBUTE01&gt;RB35.BPOZ.1&lt;/UATTRIBUTE01&gt;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&lt;UATTRIBUTE02&gt;M&lt;/UATTRIBUTE02&gt;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&lt;UATTRIBUTE03&gt;750&lt;/UATTRIBUTE03&gt;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&lt;UATTRIBUTE04&gt;75015&lt;/UATTRIBUTE04&gt;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&lt;UATTRIBUTE05&gt;225&lt;/UATTRIBUTE05&gt;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&lt;UATTRIBUTE06&gt;4&lt;/UATTRIBUTE06&gt;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&lt;UATTRIBUTE07&gt;2254&lt;/UATTRIBUTE07&gt;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&lt;AMOUNT01&gt;123.00&lt;/AMOUNT01&gt;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&lt;AMOUNT02&gt;456.00&lt;/AMOUNT02&gt;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&lt;CHAPTER_CODE&gt;RB35.CPOZ&lt;/CHAPTER_CODE&gt;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&lt;UATTRIBUTE01&gt;RB35.CPOZ.W2&lt;/UATTRIBUTE01&gt;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&lt;ATTRIBUTE02&gt;020&lt;/ATTRIBUTE02&gt;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&lt;ATTRIBUTE03&gt;Należności netto (pomniejszone o odpis aktualizujący)&lt;/ATTRIBUTE03&gt;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&lt;AMOUNT01&gt;33.00&lt;/AMOUNT01&gt;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&lt;CHAPTER_CODE&gt;RB35.CPOZ&lt;/CHAPTER_CODE&gt;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&lt;UATTRIBUTE01&gt;RB35.CPOZ.W3&lt;/UATTRIBUTE01&gt;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&lt;ATTRIBUTE02&gt;021&lt;/ATTRIBUTE02&gt;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&lt;ATTRIBUTE03&gt;Kwota odpisu aktualizującego należności&lt;/ATTRIBUTE03&gt;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&lt;CHAPTER_CODE&gt;RB35.CPOZ&lt;/CHAPTER_CODE&gt;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&lt;UATTRIBUTE01&gt;RB35.CPOZ.W4&lt;/UATTRIBUTE01&gt;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>&lt;ATTRIBUTE02&gt;022&lt;/ATTRIBUTE02&gt;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 xml:space="preserve">    &lt;ATTRIBUTE03&gt;Odsetki od należności niezapłaconych w terminie (nieobjęte odpisem aktualizującym)&lt;/ATTRIBUTE03&gt;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&lt;AMOUNT01&gt;0.00&lt;/AMOUNT01&gt;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&lt;CHAPTER_CODE&gt;RB35.CPOZ&lt;/CHAPTER_CODE&gt;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&lt;UATTRIBUTE01&gt;RB35.CPOZ.W6&lt;/UATTRIBUTE01&gt;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&lt;ATTRIBUTE02&gt;040&lt;/ATTRIBUTE02&gt;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&lt;ATTRIBUTE03&gt;Zobowiązania&lt;/ATTRIBUTE03&gt;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&lt;CHAPTER_CODE&gt;RB35.HEADER&lt;/CHAPTER_CODE&gt;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&lt;UATTRIBUTE01&gt;RB35.HEADER.1&lt;/UATTRIBUTE01&gt;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&lt;UATTRIBUTE02&gt;01&lt;/UATTRIBUTE02&gt;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>&lt;UATTRIBUTE03&gt;Agencja Mienia Wojskowego&lt;/UATTRIBUTE03&gt;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2E717E" w:rsidRPr="0005542E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2E717E" w:rsidRPr="0005542E" w:rsidRDefault="002E717E" w:rsidP="002E717E">
      <w:pPr>
        <w:rPr>
          <w:rFonts w:ascii="Courier New" w:hAnsi="Courier New" w:cs="Courier New"/>
          <w:sz w:val="16"/>
          <w:szCs w:val="16"/>
          <w:lang w:val="en-US"/>
        </w:rPr>
      </w:pPr>
    </w:p>
    <w:p w:rsidR="002E717E" w:rsidRDefault="002E717E" w:rsidP="002E717E">
      <w:pPr>
        <w:rPr>
          <w:rFonts w:ascii="Courier New" w:hAnsi="Courier New" w:cs="Courier New"/>
          <w:sz w:val="16"/>
          <w:szCs w:val="16"/>
          <w:lang w:val="en-US"/>
        </w:rPr>
      </w:pPr>
    </w:p>
    <w:p w:rsidR="002E717E" w:rsidRPr="0005542E" w:rsidRDefault="002E717E" w:rsidP="002E717E">
      <w:pPr>
        <w:pStyle w:val="Nagwek1"/>
      </w:pPr>
      <w:r w:rsidRPr="0005542E">
        <w:t xml:space="preserve">Sprawozdanie </w:t>
      </w:r>
      <w:r w:rsidR="00145E31">
        <w:t>RB40IGB</w:t>
      </w:r>
    </w:p>
    <w:p w:rsidR="002E717E" w:rsidRPr="0005542E" w:rsidRDefault="002E717E" w:rsidP="002E717E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717E" w:rsidRPr="0005542E" w:rsidTr="00F33E99">
        <w:tc>
          <w:tcPr>
            <w:tcW w:w="10456" w:type="dxa"/>
          </w:tcPr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RB40IGB.APOZ -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value="RB40IGB.APOZ"/&gt;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RB40IGB.APOZ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RB40IGB.APOZ.1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value="RB40IGB.APOZ.1"/&gt;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name="UATTRIBUTE02"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RB40IGB.APOZ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ID Pozycji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name="UATTRIBUTE03"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RB40IGB.APOZ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Poz.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name="UATTRIBUTE04"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RB40IGB.APOZ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Treść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RB40IGB.APOZ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Rok sprawozdawczy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name="ATTRIBUTE02"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RB40IGB.APOZ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Zaokrąglenie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RB40IGB.APOZ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Wykonanie za rok poprzedzający rok sprawozdawczy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RB40IGB.APOZ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plan wg ustawy budżetowej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name="AMOUNT03"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RB40IGB.APOZ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plan po zmianach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name="AMOUNT04"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RB40IGB.APOZ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>&lt;/xsd:complexType&gt;</w:t>
            </w:r>
          </w:p>
          <w:p w:rsidR="002E717E" w:rsidRPr="0005542E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2E717E" w:rsidRPr="0005542E" w:rsidRDefault="002E717E" w:rsidP="002E717E">
      <w:pPr>
        <w:rPr>
          <w:rFonts w:ascii="Courier New" w:hAnsi="Courier New" w:cs="Courier New"/>
          <w:sz w:val="16"/>
          <w:szCs w:val="16"/>
        </w:rPr>
      </w:pPr>
    </w:p>
    <w:p w:rsidR="002E717E" w:rsidRPr="0005542E" w:rsidRDefault="002E717E" w:rsidP="002E717E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717E" w:rsidRPr="000874E0" w:rsidTr="00F33E99">
        <w:tc>
          <w:tcPr>
            <w:tcW w:w="10456" w:type="dxa"/>
          </w:tcPr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&lt;PROCESS_CODE&gt;RB40IGB.REP.TP&lt;/PROCESS_CODE&gt;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&lt;PROCESS_STAGE_CODE&gt;RB40IGB.REP.TP.NEW&lt;/PROCESS_STAGE_CODE&gt;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&lt;ENTITY_ID&gt;13356&lt;/ENTITY_ID&gt;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&lt;ENTITY_NAME&gt;01 - Kancelaria Prezydenta RP&lt;/ENTITY_NAME&gt;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&lt;PART&gt;01&lt;/PART&gt;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&lt;SYMBOL&gt;BALTICA&lt;/SYMBOL&gt;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&lt;YEAR&gt;2015&lt;/YEAR&gt;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&lt;CUSTOM_VERSION_KEY_COMPONENT&gt;Q1.2015&lt;/CUSTOM_VERSION_KEY_COMPONENT&gt;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2015-05-26 15:04:28&lt;/DESCRIPTION&gt;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&lt;CHAPTER_CODE&gt;RB40IGB.APOZ&lt;/CHAPTER_CODE&gt;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&lt;UATTRIBUTE01&gt;RB40IGB.APOZ.1&lt;/UATTRIBUTE01&gt;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&lt;UATTRIBUTE02&gt;0&lt;/UATTRIBUTE02&gt;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&lt;UATTRIBUTE03&gt;zero&lt;/UATTRIBUTE03&gt;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&lt;UATTRIBUTE04&gt;zero&lt;/UATTRIBUTE04&gt;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&lt;ATTRIBUTE02&gt;NZ&lt;/ATTRIBUTE02&gt;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&lt;AMOUNT04&gt;0.00&lt;/AMOUNT04&gt;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&lt;CHAPTER_CODE&gt;RB40IGB.APOZ&lt;/CHAPTER_CODE&gt;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&lt;UATTRIBUTE01&gt;RB40IGB.APOZ.1&lt;/UATTRIBUTE01&gt;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&lt;UATTRIBUTE02&gt;1&lt;/UATTRIBUTE02&gt;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&lt;UATTRIBUTE03&gt;jeden&lt;/UATTRIBUTE03&gt;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&lt;UATTRIBUTE04&gt;one&lt;/UATTRIBUTE04&gt;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&lt;ATTRIBUTE02&gt;NZ&lt;/ATTRIBUTE02&gt;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&lt;AMOUNT04&gt;0.00&lt;/AMOUNT04&gt;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&lt;/BALANCE&gt;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2E717E" w:rsidRPr="0005542E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2E717E" w:rsidRPr="0005542E" w:rsidRDefault="002E717E" w:rsidP="002E717E">
      <w:pPr>
        <w:rPr>
          <w:rFonts w:ascii="Courier New" w:hAnsi="Courier New" w:cs="Courier New"/>
          <w:sz w:val="16"/>
          <w:szCs w:val="16"/>
          <w:lang w:val="en-US"/>
        </w:rPr>
      </w:pPr>
    </w:p>
    <w:p w:rsidR="002E717E" w:rsidRPr="0005542E" w:rsidRDefault="002E717E" w:rsidP="002E717E">
      <w:pPr>
        <w:rPr>
          <w:rFonts w:ascii="Courier New" w:hAnsi="Courier New" w:cs="Courier New"/>
          <w:sz w:val="16"/>
          <w:szCs w:val="16"/>
          <w:lang w:val="en-US"/>
        </w:rPr>
      </w:pPr>
    </w:p>
    <w:p w:rsidR="002E717E" w:rsidRDefault="002E717E" w:rsidP="002E717E">
      <w:pPr>
        <w:rPr>
          <w:rFonts w:ascii="Courier New" w:hAnsi="Courier New" w:cs="Courier New"/>
          <w:sz w:val="16"/>
          <w:szCs w:val="16"/>
          <w:lang w:val="en-US"/>
        </w:rPr>
      </w:pPr>
    </w:p>
    <w:p w:rsidR="002E717E" w:rsidRPr="0005542E" w:rsidRDefault="002E717E" w:rsidP="002E717E">
      <w:pPr>
        <w:pStyle w:val="Nagwek1"/>
      </w:pPr>
      <w:r w:rsidRPr="0005542E">
        <w:t xml:space="preserve">Sprawozdanie </w:t>
      </w:r>
      <w:r w:rsidR="00145E31">
        <w:t>RB40AGE</w:t>
      </w:r>
    </w:p>
    <w:p w:rsidR="002E717E" w:rsidRPr="0005542E" w:rsidRDefault="002E717E" w:rsidP="002E717E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717E" w:rsidRPr="0005542E" w:rsidTr="00F33E99">
        <w:tc>
          <w:tcPr>
            <w:tcW w:w="10456" w:type="dxa"/>
          </w:tcPr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RB40AGE.APOZ -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value="RB40AGE.APOZ"/&gt;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RB40AGE.APOZ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RB40AGE.APOZ.1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</w:t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value="RB40AGE.APOZ.1"/&gt;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name="UATTRIBUTE02"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RB40AGE.APOZ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ID Pozycji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name="UATTRIBUTE03"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RB40AGE.APOZ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Poz.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name="UATTRIBUTE04"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RB40AGE.APOZ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Treść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RB40AGE.APOZ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Rok sprawozdawczy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name="ATTRIBUTE02"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RB40AGE.APOZ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Zaokrąglenie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RB40AGE.APOZ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Wykonanie za rok poprzedzający rok sprawozdawczy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RB40AGE.APOZ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plan wg ustawy budżetowej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name="AMOUNT03"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145E31" w:rsidRPr="00623F53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</w:t>
            </w:r>
            <w:r w:rsidRPr="00623F53">
              <w:rPr>
                <w:rFonts w:ascii="Courier New" w:hAnsi="Courier New" w:cs="Courier New"/>
                <w:sz w:val="16"/>
                <w:szCs w:val="16"/>
                <w:lang w:val="en-US"/>
              </w:rPr>
              <w:t>minOccurs="0"</w:t>
            </w:r>
          </w:p>
          <w:p w:rsidR="00145E31" w:rsidRPr="00623F53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623F53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RB40AGE.APOZ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plan po zmianach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name="AMOUNT04"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Dla sekcji RB40AGE.APOZ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145E31" w:rsidRPr="00145E31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145E31">
              <w:rPr>
                <w:rFonts w:ascii="Courier New" w:hAnsi="Courier New" w:cs="Courier New"/>
                <w:sz w:val="16"/>
                <w:szCs w:val="16"/>
              </w:rPr>
              <w:t>&lt;/xsd:complexType&gt;</w:t>
            </w:r>
          </w:p>
          <w:p w:rsidR="002E717E" w:rsidRPr="0005542E" w:rsidRDefault="00145E31" w:rsidP="00145E31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2E717E" w:rsidRPr="0005542E" w:rsidRDefault="002E717E" w:rsidP="002E717E">
      <w:pPr>
        <w:rPr>
          <w:rFonts w:ascii="Courier New" w:hAnsi="Courier New" w:cs="Courier New"/>
          <w:sz w:val="16"/>
          <w:szCs w:val="16"/>
        </w:rPr>
      </w:pPr>
    </w:p>
    <w:p w:rsidR="002E717E" w:rsidRPr="0005542E" w:rsidRDefault="002E717E" w:rsidP="002E717E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717E" w:rsidRPr="000874E0" w:rsidTr="00F33E99">
        <w:tc>
          <w:tcPr>
            <w:tcW w:w="10456" w:type="dxa"/>
          </w:tcPr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&lt;PROCESS_CODE&gt;RB40AGE.REP.TP&lt;/PROCESS_CODE&gt;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&lt;PROCESS_STAGE_CODE&gt;RB40AGE.REP.TP.NEW&lt;/PROCESS_STAGE_CODE&gt;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&lt;ENTITY_ID&gt;13356&lt;/ENTITY_ID&gt;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&lt;ENTITY_NAME&gt;01 - Kancelaria Prezydenta RP&lt;/ENTITY_NAME&gt;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&lt;PART&gt;01&lt;/PART&gt;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&lt;SYMBOL&gt;AMW&lt;/SYMBOL&gt;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&lt;YEAR&gt;2015&lt;/YEAR&gt;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&lt;CUSTOM_VERSION_KEY_COMPONENT&gt;Q1.2015&lt;/CUSTOM_VERSION_KEY_COMPONENT&gt;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7 @ 2015-05-25 15:44:48&lt;/DESCRIPTION&gt;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&lt;CHAPTER_CODE&gt;RB40AGE.APOZ&lt;/CHAPTER_CODE&gt;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&lt;UATTRIBUTE01&gt;RB40AGE.APOZ.1&lt;/UATTRIBUTE01&gt;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&lt;UATTRIBUTE02&gt;1&lt;/UATTRIBUTE02&gt;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&lt;UATTRIBUTE03&gt;jeden&lt;/UATTRIBUTE03&gt;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&lt;UATTRIBUTE04&gt;one&lt;/UATTRIBUTE04&gt;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&lt;AMOUNT02&gt;5.00&lt;/AMOUNT02&gt;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&lt;AMOUNT04&gt;0.00&lt;/AMOUNT04&gt;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&lt;CHAPTER_CODE&gt;RB40AGE.APOZ&lt;/CHAPTER_CODE&gt;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&lt;UATTRIBUTE01&gt;RB40AGE.APOZ.1&lt;/UATTRIBUTE01&gt;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&lt;UATTRIBUTE02&gt;2&lt;/UATTRIBUTE02&gt;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&lt;UATTRIBUTE03&gt;dwa2&lt;/UATTRIBUTE03&gt;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&lt;UATTRIBUTE04&gt;dwa2dwa2&lt;/UATTRIBUTE04&gt;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&lt;AMOUNT02&gt;0.00&lt;/AMOUNT02&gt;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&lt;AMOUNT04&gt;0.00&lt;/AMOUNT04&gt;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&lt;CHAPTER_CODE&gt;RB40AGE.APOZ&lt;/CHAPTER_CODE&gt;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&lt;UATTRIBUTE01&gt;RB40AGE.APOZ.1&lt;/UATTRIBUTE01&gt;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&lt;UATTRIBUTE02&gt;3&lt;/UATTRIBUTE02&gt;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&lt;UATTRIBUTE04&gt;three&lt;/UATTRIBUTE04&gt;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&lt;AMOUNT04&gt;0.00&lt;/AMOUNT04&gt;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145E31" w:rsidRPr="00145E31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145E31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2E717E" w:rsidRPr="0005542E" w:rsidRDefault="00145E31" w:rsidP="00145E31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2E717E" w:rsidRPr="0005542E" w:rsidRDefault="002E717E" w:rsidP="002E717E">
      <w:pPr>
        <w:rPr>
          <w:rFonts w:ascii="Courier New" w:hAnsi="Courier New" w:cs="Courier New"/>
          <w:sz w:val="16"/>
          <w:szCs w:val="16"/>
          <w:lang w:val="en-US"/>
        </w:rPr>
      </w:pPr>
    </w:p>
    <w:p w:rsidR="002E717E" w:rsidRPr="0005542E" w:rsidRDefault="002E717E" w:rsidP="002E717E">
      <w:pPr>
        <w:rPr>
          <w:rFonts w:ascii="Courier New" w:hAnsi="Courier New" w:cs="Courier New"/>
          <w:sz w:val="16"/>
          <w:szCs w:val="16"/>
          <w:lang w:val="en-US"/>
        </w:rPr>
      </w:pPr>
    </w:p>
    <w:p w:rsidR="002E717E" w:rsidRDefault="002E717E" w:rsidP="002E717E">
      <w:pPr>
        <w:rPr>
          <w:rFonts w:ascii="Courier New" w:hAnsi="Courier New" w:cs="Courier New"/>
          <w:sz w:val="16"/>
          <w:szCs w:val="16"/>
          <w:lang w:val="en-US"/>
        </w:rPr>
      </w:pPr>
    </w:p>
    <w:p w:rsidR="002E717E" w:rsidRPr="0005542E" w:rsidRDefault="002E717E" w:rsidP="002E717E">
      <w:pPr>
        <w:pStyle w:val="Nagwek1"/>
      </w:pPr>
      <w:r w:rsidRPr="0005542E">
        <w:lastRenderedPageBreak/>
        <w:t xml:space="preserve">Sprawozdanie </w:t>
      </w:r>
      <w:r w:rsidR="00145E31">
        <w:t>RB40FUN</w:t>
      </w:r>
    </w:p>
    <w:p w:rsidR="002E717E" w:rsidRPr="0005542E" w:rsidRDefault="002E717E" w:rsidP="002E717E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717E" w:rsidRPr="0005542E" w:rsidTr="00F33E99">
        <w:tc>
          <w:tcPr>
            <w:tcW w:w="10456" w:type="dxa"/>
          </w:tcPr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RB40FUN.APOZ - 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value="RB40FUN.APOZ"/&gt; 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RB40FUN.APOZ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RB40FUN.APOZ.1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value="RB40FUN.APOZ.1"/&gt; 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name="UATTRIBUTE02"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lastRenderedPageBreak/>
              <w:t>Dla sekcji RB40FUN.APOZ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ID Pozycji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name="UATTRIBUTE03"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RB40FUN.APOZ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Poz.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name="UATTRIBUTE04"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RB40FUN.APOZ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Treść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RB40FUN.APOZ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Rok sprawozdawczy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name="ATTRIBUTE02"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RB40FUN.APOZ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Zaokrąglenie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RB40FUN.APOZ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Wykonanie za rok poprzedzający rok sprawozdawczy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RB40FUN.APOZ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plan wg ustawy budżetowej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name="AMOUNT03"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RB40FUN.APOZ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plan po zmianach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name="AMOUNT04"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E6E04" w:rsidRPr="00623F53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</w:t>
            </w:r>
            <w:r w:rsidRPr="00623F53">
              <w:rPr>
                <w:rFonts w:ascii="Courier New" w:hAnsi="Courier New" w:cs="Courier New"/>
                <w:sz w:val="16"/>
                <w:szCs w:val="16"/>
                <w:lang w:val="en-US"/>
              </w:rPr>
              <w:t>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RB40FUN.APOZ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>&lt;/xsd:complexType&gt;</w:t>
            </w:r>
          </w:p>
          <w:p w:rsidR="002E717E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2E717E" w:rsidRPr="0005542E" w:rsidRDefault="002E717E" w:rsidP="002E717E">
      <w:pPr>
        <w:rPr>
          <w:rFonts w:ascii="Courier New" w:hAnsi="Courier New" w:cs="Courier New"/>
          <w:sz w:val="16"/>
          <w:szCs w:val="16"/>
        </w:rPr>
      </w:pPr>
    </w:p>
    <w:p w:rsidR="002E717E" w:rsidRPr="0005542E" w:rsidRDefault="002E717E" w:rsidP="002E717E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717E" w:rsidRPr="000874E0" w:rsidTr="00F33E99">
        <w:tc>
          <w:tcPr>
            <w:tcW w:w="10456" w:type="dxa"/>
          </w:tcPr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&lt;PROCESS_CODE&gt;RB40FUN.REP.TP&lt;/PROCESS_CODE&gt;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&lt;PROCESS_STAGE_CODE&gt;RB40FUN.REP.TP.ADO&lt;/PROCESS_STAGE_CODE&gt;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&lt;ENTITY_ID&gt;13356&lt;/ENTITY_ID&gt;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&lt;ENTITY_NAME&gt;01 - Kancelaria Prezydenta RP&lt;/ENTITY_NAME&gt;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&lt;PART&gt;01&lt;/PART&gt;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&lt;SYMBOL&gt;301&lt;/SYMBOL&gt;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&lt;YEAR&gt;2015&lt;/YEAR&gt;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&lt;CUSTOM_VERSION_KEY_COMPONENT&gt;Q1.2015&lt;/CUSTOM_VERSION_KEY_COMPONENT&gt;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2015-04-14 12:21:14&lt;/DESCRIPTION&gt;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&lt;CHAPTER_CODE&gt;RB40FUN.APOZ&lt;/CHAPTER_CODE&gt;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&lt;UATTRIBUTE01&gt;RB40FUN.APOZ.1&lt;/UATTRIBUTE01&gt;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&lt;UATTRIBUTE02&gt;1&lt;/UATTRIBUTE02&gt;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&lt;UATTRIBUTE03&gt;Poz. pierwsza&lt;/UATTRIBUTE03&gt;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&lt;UATTRIBUTE04&gt;Opis poz 1&lt;/UATTRIBUTE04&gt;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&lt;AMOUNT01&gt;123.00&lt;/AMOUNT01&gt;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&lt;AMOUNT02&gt;100.00&lt;/AMOUNT02&gt;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&lt;AMOUNT03&gt;456.00&lt;/AMOUNT03&gt;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&lt;AMOUNT04&gt;4568.00&lt;/AMOUNT04&gt;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&lt;CHAPTER_CODE&gt;RB40FUN.APOZ&lt;/CHAPTER_CODE&gt;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&lt;UATTRIBUTE01&gt;RB40FUN.APOZ.1&lt;/UATTRIBUTE01&gt;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&lt;UATTRIBUTE02&gt;10&lt;/UATTRIBUTE02&gt;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&lt;UATTRIBUTE03&gt;Poz. dziesiata&lt;/UATTRIBUTE03&gt;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&lt;UATTRIBUTE04&gt;Opis pozycji dziesiata&lt;/UATTRIBUTE04&gt;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&lt;AMOUNT02&gt;1000.00&lt;/AMOUNT02&gt;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&lt;AMOUNT04&gt;0.00&lt;/AMOUNT04&gt;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&lt;CHAPTER_CODE&gt;RB40FUN.APOZ&lt;/CHAPTER_CODE&gt;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&lt;UATTRIBUTE01&gt;RB40FUN.APOZ.1&lt;/UATTRIBUTE01&gt;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&lt;UATTRIBUTE02&gt;11&lt;/UATTRIBUTE02&gt;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&lt;UATTRIBUTE03&gt;Poz. jedenasta&lt;/UATTRIBUTE03&gt;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&lt;UATTRIBUTE04&gt;Opis pozycji jedenasta&lt;/UATTRIBUTE04&gt;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&lt;AMOUNT02&gt;1100.00&lt;/AMOUNT02&gt;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&lt;AMOUNT04&gt;0.00&lt;/AMOUNT04&gt;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&lt;CHAPTER_CODE&gt;RB40FUN.APOZ&lt;/CHAPTER_CODE&gt;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&lt;UATTRIBUTE01&gt;RB40FUN.APOZ.1&lt;/UATTRIBUTE01&gt;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&lt;UATTRIBUTE02&gt;12&lt;/UATTRIBUTE02&gt;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&lt;UATTRIBUTE03&gt;Poz. dwunasta&lt;/UATTRIBUTE03&gt;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&lt;UATTRIBUTE04&gt;Opis pozycji dwunastej&lt;/UATTRIBUTE04&gt;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&lt;AMOUNT02&gt;1200.00&lt;/AMOUNT02&gt;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&lt;AMOUNT04&gt;0.00&lt;/AMOUNT04&gt;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2E717E" w:rsidRPr="0005542E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2E717E" w:rsidRPr="0005542E" w:rsidRDefault="002E717E" w:rsidP="002E717E">
      <w:pPr>
        <w:rPr>
          <w:rFonts w:ascii="Courier New" w:hAnsi="Courier New" w:cs="Courier New"/>
          <w:sz w:val="16"/>
          <w:szCs w:val="16"/>
          <w:lang w:val="en-US"/>
        </w:rPr>
      </w:pPr>
    </w:p>
    <w:p w:rsidR="002E717E" w:rsidRPr="0005542E" w:rsidRDefault="002E717E" w:rsidP="002E717E">
      <w:pPr>
        <w:rPr>
          <w:rFonts w:ascii="Courier New" w:hAnsi="Courier New" w:cs="Courier New"/>
          <w:sz w:val="16"/>
          <w:szCs w:val="16"/>
          <w:lang w:val="en-US"/>
        </w:rPr>
      </w:pPr>
    </w:p>
    <w:p w:rsidR="002E717E" w:rsidRDefault="002E717E" w:rsidP="002E717E">
      <w:pPr>
        <w:rPr>
          <w:rFonts w:ascii="Courier New" w:hAnsi="Courier New" w:cs="Courier New"/>
          <w:sz w:val="16"/>
          <w:szCs w:val="16"/>
          <w:lang w:val="en-US"/>
        </w:rPr>
      </w:pPr>
    </w:p>
    <w:p w:rsidR="002E717E" w:rsidRPr="0005542E" w:rsidRDefault="002E717E" w:rsidP="002E717E">
      <w:pPr>
        <w:pStyle w:val="Nagwek1"/>
      </w:pPr>
      <w:r w:rsidRPr="0005542E">
        <w:lastRenderedPageBreak/>
        <w:t xml:space="preserve">Sprawozdanie </w:t>
      </w:r>
      <w:r w:rsidR="00CE6E04">
        <w:t>RB40ZUS</w:t>
      </w:r>
    </w:p>
    <w:p w:rsidR="002E717E" w:rsidRPr="0005542E" w:rsidRDefault="002E717E" w:rsidP="002E717E">
      <w:pPr>
        <w:pStyle w:val="Nagwek2"/>
      </w:pPr>
      <w:r w:rsidRPr="0005542E"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717E" w:rsidRPr="0005542E" w:rsidTr="00F33E99">
        <w:tc>
          <w:tcPr>
            <w:tcW w:w="10456" w:type="dxa"/>
          </w:tcPr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RB40ZUS.APOZ - 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value="RB40ZUS.APOZ"/&gt; 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RB40ZUS.APOZ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RB40ZUS.APOZ.1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 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&lt;xsd:restriction base="xsd:NMTOKENS"&gt;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 xml:space="preserve">&lt;xsd:enumeration value="RB40ZUS.APOZ.1"/&gt; 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&lt;/xsd:restriction&gt; 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name="UATTRIBUTE02"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lastRenderedPageBreak/>
              <w:t>Dla sekcji RB40ZUS.APOZ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ID Pozycji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name="UATTRIBUTE03"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RB40ZUS.APOZ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Poz.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ab/>
              <w:t>&lt;xsd:element name="UATTRIBUTE04"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RB40ZUS.APOZ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Treść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RB40ZUS.APOZ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Rok sprawozdawczy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name="ATTRIBUTE02"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RB40ZUS.APOZ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Zaokrąglenie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RB40ZUS.APOZ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Wykonanie za rok poprzedzający rok sprawozdawczy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RB40ZUS.APOZ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plan wg ustawy budżetowej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name="AMOUNT03"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RB40ZUS.APOZ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plan po zmianach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name="AMOUNT04"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CE6E04" w:rsidRPr="009415BC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</w:t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minOccurs="0"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maxOccurs="1"&gt;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Dla sekcji RB40ZUS.APOZ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wykonanie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CE6E04" w:rsidRPr="00CE6E04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CE6E04">
              <w:rPr>
                <w:rFonts w:ascii="Courier New" w:hAnsi="Courier New" w:cs="Courier New"/>
                <w:sz w:val="16"/>
                <w:szCs w:val="16"/>
              </w:rPr>
              <w:t>&lt;/xsd:complexType&gt;</w:t>
            </w:r>
          </w:p>
          <w:p w:rsidR="002E717E" w:rsidRPr="0005542E" w:rsidRDefault="00CE6E04" w:rsidP="00CE6E04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2E717E" w:rsidRPr="0005542E" w:rsidRDefault="002E717E" w:rsidP="002E717E">
      <w:pPr>
        <w:rPr>
          <w:rFonts w:ascii="Courier New" w:hAnsi="Courier New" w:cs="Courier New"/>
          <w:sz w:val="16"/>
          <w:szCs w:val="16"/>
        </w:rPr>
      </w:pPr>
    </w:p>
    <w:p w:rsidR="002E717E" w:rsidRPr="0005542E" w:rsidRDefault="002E717E" w:rsidP="002E717E">
      <w:pPr>
        <w:pStyle w:val="Nagwek2"/>
      </w:pPr>
      <w:r w:rsidRPr="0005542E"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717E" w:rsidRPr="000874E0" w:rsidTr="00F33E99">
        <w:tc>
          <w:tcPr>
            <w:tcW w:w="10456" w:type="dxa"/>
          </w:tcPr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&lt;PROCESS_CODE&gt;RB40ZUS.REP.DP&lt;/PROCESS_CODE&gt;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&lt;PROCESS_STAGE_CODE&gt;RB40ZUS.REP.DP.NEW&lt;/PROCESS_STAGE_CODE&gt;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&lt;ENTITY_ID&gt;13356&lt;/ENTITY_ID&gt;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&lt;ENTITY_NAME&gt;01 - Kancelaria Prezydenta RP&lt;/ENTITY_NAME&gt;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&lt;PART&gt;01&lt;/PART&gt;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&lt;SYMBOL&gt;-&lt;/SYMBOL&gt;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&lt;YEAR&gt;2015&lt;/YEAR&gt;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&lt;CUSTOM_VERSION_KEY_COMPONENT&gt;Q1.2015&lt;/CUSTOM_VERSION_KEY_COMPONENT&gt;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2015-07-02 11:07:09&lt;/DESCRIPTION&gt;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&lt;CHAPTER_CODE&gt;RB40ZUS.APOZ&lt;/CHAPTER_CODE&gt;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&lt;UATTRIBUTE01&gt;RB40ZUS.APOZ.1&lt;/UATTRIBUTE01&gt;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&lt;UATTRIBUTE02&gt;1&lt;/UATTRIBUTE02&gt;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&lt;UATTRIBUTE03&gt;Poz 1&lt;/UATTRIBUTE03&gt;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&lt;UATTRIBUTE04&gt;Opis poz 1&lt;/UATTRIBUTE04&gt;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&lt;ATTRIBUTE02&gt;NZ&lt;/ATTRIBUTE02&gt;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&lt;AMOUNT04&gt;0.00&lt;/AMOUNT04&gt;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CE6E04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E6E04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2E717E" w:rsidRPr="00CE6E04" w:rsidRDefault="00CE6E04" w:rsidP="00CE6E04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2E717E" w:rsidRPr="0005542E" w:rsidRDefault="002E717E" w:rsidP="002E717E">
      <w:pPr>
        <w:rPr>
          <w:rFonts w:ascii="Courier New" w:hAnsi="Courier New" w:cs="Courier New"/>
          <w:sz w:val="16"/>
          <w:szCs w:val="16"/>
          <w:lang w:val="en-US"/>
        </w:rPr>
      </w:pPr>
    </w:p>
    <w:p w:rsidR="009415BC" w:rsidRPr="00623F53" w:rsidRDefault="009415BC" w:rsidP="009415BC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Sprawozdanie RB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28NW</w:t>
      </w:r>
    </w:p>
    <w:p w:rsidR="009415BC" w:rsidRPr="00623F53" w:rsidRDefault="009415BC" w:rsidP="009415BC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415BC" w:rsidRPr="00623F53" w:rsidTr="00CE67A9">
        <w:tc>
          <w:tcPr>
            <w:tcW w:w="10456" w:type="dxa"/>
          </w:tcPr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type="BALANCEType" /&gt;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</w:rPr>
              <w:t>RB28NW.P - Sekcja dla wszystkich linii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value="RB28NW.P" /&gt;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</w:rPr>
              <w:t>Dla sekcji RB28NW.P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</w:rPr>
              <w:t>RB28NW.P.1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52B8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52B8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52B8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52B8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value="RB28NW.P.1" /&gt;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xml:lang="PL"&gt;Klasyfikacja budżetowa&lt;/xsd:documentation&gt;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name="UATTRIBUTE02"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xml:lang="PL"&gt;dział&lt;/xsd:documentation&gt;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name="UATTRIBUTE03"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xml:lang="PL"&gt;rozdział&lt;/xsd:documentation&gt;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name="UATTRIBUTE04"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xml:lang="PL"&gt;paragraf 3 znakowy&lt;/xsd:documentation&gt;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name="UATTRIBUTE05"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xml:lang="PL"&gt;źródło finansowania&lt;/xsd:documentation&gt;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name="UATTRIBUTE06"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xml:lang="PL"&gt;paragraf&lt;/xsd:documentation&gt;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name="UATTRIBUTE07"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xml:lang="PL"&gt;grupa ekonomiczna&lt;/xsd:documentation&gt;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xml:lang="PL"&gt;Plan&lt;/xsd:documentation&gt;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xml:lang="PL"&gt;Wykonanie&lt;/xsd:documentation&gt;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0D52B8" w:rsidRDefault="009415BC" w:rsidP="00CE67A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623F53" w:rsidRDefault="009415BC" w:rsidP="00CE67A9">
            <w:pPr>
              <w:tabs>
                <w:tab w:val="left" w:pos="4304"/>
              </w:tabs>
              <w:spacing w:after="160" w:line="259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0D52B8">
              <w:rPr>
                <w:rFonts w:ascii="Courier New" w:hAnsi="Courier New" w:cs="Courier New"/>
                <w:sz w:val="16"/>
                <w:szCs w:val="16"/>
                <w:lang w:val="en-US"/>
              </w:rPr>
              <w:t>&lt;/xsd:schema&gt;</w:t>
            </w:r>
          </w:p>
        </w:tc>
      </w:tr>
    </w:tbl>
    <w:p w:rsidR="009415BC" w:rsidRPr="00623F53" w:rsidRDefault="009415BC" w:rsidP="009415BC">
      <w:pPr>
        <w:rPr>
          <w:rFonts w:ascii="Courier New" w:hAnsi="Courier New" w:cs="Courier New"/>
          <w:sz w:val="16"/>
          <w:szCs w:val="16"/>
        </w:rPr>
      </w:pPr>
    </w:p>
    <w:p w:rsidR="009415BC" w:rsidRPr="00623F53" w:rsidRDefault="009415BC" w:rsidP="009415BC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415BC" w:rsidRPr="008F6810" w:rsidTr="00CE67A9">
        <w:tc>
          <w:tcPr>
            <w:tcW w:w="10456" w:type="dxa"/>
          </w:tcPr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&lt;PROCESS_CODE&gt;RB28NW.REP&lt;/PROCESS_CODE&gt;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&lt;PROCESS_STAGE_CODE&gt;RB28NW.REP.APP&lt;/PROCESS_STAGE_CODE&gt;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&lt;ENTITY_ID&gt;13356&lt;/ENTITY_ID&gt;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&lt;ENTITY_NAME&gt;01 - Kancelaria Prezydenta RP&lt;/ENTITY_NAME&gt;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&lt;PART&gt;01&lt;/PART&gt;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&lt;SYMBOL&gt;-&lt;/SYMBOL&gt;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&lt;YEAR&gt;2015&lt;/YEAR&gt;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&lt;CUSTOM_VERSION_KEY_COMPONENT&gt;M09.2015&lt;/CUSTOM_VERSION_KEY_COMPONENT&gt;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2015-09-16 11:16:37&lt;/DESCRIPTION&gt;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&lt;CHAPTER_CODE&gt;RB28NW.P&lt;/CHAPTER_CODE&gt;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&lt;UATTRIBUTE01&gt;RB28NW.P.1&lt;/UATTRIBUTE01&gt;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&lt;UATTRIBUTE02&gt;010&lt;/UATTRIBUTE02&gt;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&lt;UATTRIBUTE03&gt;01001&lt;/UATTRIBUTE03&gt;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&lt;UATTRIBUTE04&gt;200&lt;/UATTRIBUTE04&gt;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&lt;UATTRIBUTE05&gt;0&lt;/UATTRIBUTE05&gt;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&lt;UATTRIBUTE06&gt;2000&lt;/UATTRIBUTE06&gt;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&lt;UATTRIBUTE07&gt;2&lt;/UATTRIBUTE07&gt;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&lt;AMOUNT01&gt;1000.00&lt;/AMOUNT01&gt;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&lt;AMOUNT02&gt;1000.00&lt;/AMOUNT02&gt;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&lt;CHAPTER_CODE&gt;RB28NW.P&lt;/CHAPTER_CODE&gt;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&lt;UATTRIBUTE01&gt;RB28NW.P.1&lt;/UATTRIBUTE01&gt;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&lt;UATTRIBUTE02&gt;751&lt;/UATTRIBUTE02&gt;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&lt;UATTRIBUTE03&gt;75101&lt;/UATTRIBUTE03&gt;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&lt;UATTRIBUTE04&gt;298&lt;/UATTRIBUTE04&gt;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&lt;UATTRIBUTE05&gt;0&lt;/UATTRIBUTE05&gt;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&lt;UATTRIBUTE06&gt;2980&lt;/UATTRIBUTE06&gt;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&lt;UATTRIBUTE07&gt;2&lt;/UATTRIBUTE07&gt;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&lt;AMOUNT02&gt;20000.00&lt;/AMOUNT02&gt;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9415BC" w:rsidRPr="002172CB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172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9415BC" w:rsidRPr="00623F53" w:rsidRDefault="009415BC" w:rsidP="00CE67A9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9415BC" w:rsidRPr="00623F53" w:rsidRDefault="009415BC" w:rsidP="009415BC">
      <w:pPr>
        <w:rPr>
          <w:rFonts w:ascii="Courier New" w:hAnsi="Courier New" w:cs="Courier New"/>
          <w:sz w:val="16"/>
          <w:szCs w:val="16"/>
          <w:lang w:val="en-US"/>
        </w:rPr>
      </w:pPr>
    </w:p>
    <w:p w:rsidR="009415BC" w:rsidRPr="00623F53" w:rsidRDefault="009415BC" w:rsidP="009415BC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Sprawozdanie RB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28 Programy</w:t>
      </w:r>
    </w:p>
    <w:p w:rsidR="009415BC" w:rsidRPr="00623F53" w:rsidRDefault="009415BC" w:rsidP="009415BC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415BC" w:rsidRPr="00623F53" w:rsidTr="00CE67A9">
        <w:tc>
          <w:tcPr>
            <w:tcW w:w="10456" w:type="dxa"/>
          </w:tcPr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targetNamespace="http://trezor.mf.gov.pl/ReportsSchema"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RB28PRO.P - Sekcja dla wszystkich linii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value="RB28PRO.P"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RB28PRO.P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RB28PRO.P.1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value="RB28PRO.P.1"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name="UATTRIBUTE02"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xml:lang="PL"&gt;Grupa programów skrótowa&lt;/xsd:documentation&gt;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name="UATTRIBUTE03"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Programu skrótowa&lt;/xsd:documentation&gt;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name="UATTRIBUTE04"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xml:lang="PL"&gt;czę¶ć&lt;/xsd:documentation&gt;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name="UATTRIBUTE05"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xml:lang="PL"&gt;dział&lt;/xsd:documentation&gt;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name="UATTRIBUTE06"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xml:lang="PL"&gt;rozdział&lt;/xsd:documentation&gt;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name="UATTRIBUTE07"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xml:lang="PL"&gt;paragraf 3 znakowy&lt;/xsd:documentation&gt;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name="UATTRIBUTE08"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xml:lang="PL"&gt;Ľródło finansowania&lt;/xsd:documentation&gt;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name="UATTRIBUTE09"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xml:lang="PL"&gt;paragraf&lt;/xsd:documentation&gt;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name="UATTRIBUTE10"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xml:lang="PL"&gt;grupa ekonomiczna&lt;/xsd:documentation&gt;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xml:lang="PL"&gt;Klasyfikacja budżetowa&lt;/xsd:documentation&gt;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name="ATTRIBUTE02"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xml:lang="PL"&gt;Uwagi&lt;/xsd:documentation&gt;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name="ATTRIBUTE05"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xml:lang="PL"&gt;Grupa Programów Pełna&lt;/xsd:documentation&gt;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name="ATTRIBUTE06"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Programu Pełna&lt;/xsd:documentation&gt;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xml:lang="PL"&gt;Plan (po zmianach)&lt;/xsd:documentation&gt;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xml:lang="PL"&gt;Wkład UE&lt;/xsd:documentation&gt;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name="AMOUNT03"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xml:lang="PL"&gt;Wkład BP&lt;/xsd:documentation&gt;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name="AMOUNT04"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xml:lang="PL"&gt;Zaangażowanie&lt;/xsd:documentation&gt;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name="AMOUNT05"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xml:lang="PL"&gt;Wkład UE&lt;/xsd:documentation&gt;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name="AMOUNT06"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xml:lang="PL"&gt;Wkład BP&lt;/xsd:documentation&gt;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name="AMOUNT07"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xml:lang="PL"&gt;Wykonanie wydatków&lt;/xsd:documentation&gt;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name="AMOUNT08"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xml:lang="PL"&gt;Wkład UE&lt;/xsd:documentation&gt;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name="AMOUNT09"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xml:lang="PL"&gt;Wkład BP&lt;/xsd:documentation&gt;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623F53" w:rsidRDefault="009415BC" w:rsidP="009415BC">
            <w:pPr>
              <w:tabs>
                <w:tab w:val="left" w:pos="4304"/>
              </w:tabs>
              <w:spacing w:after="160" w:line="259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&lt;/xsd:schema&gt;</w:t>
            </w:r>
          </w:p>
        </w:tc>
      </w:tr>
    </w:tbl>
    <w:p w:rsidR="009415BC" w:rsidRPr="00623F53" w:rsidRDefault="009415BC" w:rsidP="009415BC">
      <w:pPr>
        <w:rPr>
          <w:rFonts w:ascii="Courier New" w:hAnsi="Courier New" w:cs="Courier New"/>
          <w:sz w:val="16"/>
          <w:szCs w:val="16"/>
        </w:rPr>
      </w:pPr>
    </w:p>
    <w:p w:rsidR="009415BC" w:rsidRPr="00623F53" w:rsidRDefault="009415BC" w:rsidP="009415BC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415BC" w:rsidRPr="009415BC" w:rsidTr="00CE67A9">
        <w:tc>
          <w:tcPr>
            <w:tcW w:w="10456" w:type="dxa"/>
          </w:tcPr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&lt;PROCESS_CODE&gt;RB28PRO.REP&lt;/PROCESS_CODE&gt;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&lt;PROCESS_STAGE_CODE&gt;RB28PRO.REP.CPL&lt;/PROCESS_STAGE_CODE&gt;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&lt;ENTITY_ID&gt;13356&lt;/ENTITY_ID&gt;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&lt;ENTITY_NAME&gt;01 - Kancelaria Prezydenta RP&lt;/ENTITY_NAME&gt;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&lt;PART&gt;01&lt;/PART&gt;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&lt;SYMBOL&gt;-&lt;/SYMBOL&gt;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&lt;YEAR&gt;2015&lt;/YEAR&gt;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&lt;CUSTOM_VERSION_KEY_COMPONENT&gt;M03.2015&lt;/CUSTOM_VERSION_KEY_COMPONENT&gt;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4 @ 2015-10-14 15:07:16&lt;/DESCRIPTION&gt;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&lt;CHAPTER_CODE&gt;RB28PRO.P&lt;/CHAPTER_CODE&gt;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&lt;UATTRIBUTE01&gt;RB28PRO.P.1&lt;/UATTRIBUTE01&gt;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&lt;UATTRIBUTE02&gt;NSRO 2007-2013 z tego:&lt;/UATTRIBUTE02&gt;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&lt;UATTRIBUTE03&gt;POEWT&lt;/UATTRIBUTE03&gt;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&lt;UATTRIBUTE04&gt;01&lt;/UATTRIBUTE04&gt;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&lt;UATTRIBUTE07&gt;274&lt;/UATTRIBUTE07&gt;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&lt;UATTRIBUTE08&gt;2&lt;/UATTRIBUTE08&gt;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&lt;UATTRIBUTE09&gt;2742&lt;/UATTRIBUTE09&gt;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&lt;ATTRIBUTE02&gt;test&lt;/ATTRIBUTE02&gt;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&lt;ATTRIBUTE05&gt;NSRO 2007-2013 z tego:&lt;/ATTRIBUTE05&gt;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>&lt;ATTRIBUTE06&gt;Program Operacyjny Europejskiej Współpracy Terytorialnej 2007-2013&lt;/ATTRIBUTE06&gt;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&lt;AMOUNT02&gt;0.00&lt;/AMOUNT02&gt;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&lt;AMOUNT03&gt;10000.00&lt;/AMOUNT03&gt;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&lt;AMOUNT06&gt;12000.00&lt;/AMOUNT06&gt;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&lt;AMOUNT09&gt;2000.00&lt;/AMOUNT09&gt;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9415BC" w:rsidRPr="00623F53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9415BC" w:rsidRPr="00623F53" w:rsidRDefault="009415BC" w:rsidP="009415BC">
      <w:pPr>
        <w:rPr>
          <w:rFonts w:ascii="Courier New" w:hAnsi="Courier New" w:cs="Courier New"/>
          <w:sz w:val="16"/>
          <w:szCs w:val="16"/>
          <w:lang w:val="en-US"/>
        </w:rPr>
      </w:pPr>
    </w:p>
    <w:p w:rsidR="009415BC" w:rsidRPr="00623F53" w:rsidRDefault="009415BC" w:rsidP="009415BC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Sprawozdanie RB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28UE</w:t>
      </w:r>
    </w:p>
    <w:p w:rsidR="009415BC" w:rsidRPr="00623F53" w:rsidRDefault="009415BC" w:rsidP="009415BC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415BC" w:rsidRPr="008F6810" w:rsidTr="00CE67A9">
        <w:tc>
          <w:tcPr>
            <w:tcW w:w="10456" w:type="dxa"/>
          </w:tcPr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&lt;xsd:documentation xml:lang="PL"&gt;Typ dysponenta/jednostki budżetowej&lt;/xsd:documentation&gt;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&lt;xsd:complexType name="BALANCEType"&gt;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RB28UE.APOZ - Dane uzupełniaj±ce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RB28UE.P - Sekcja główna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value="RB28UE.APOZ"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value="RB28UE.P"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RB28UE.APOZ.1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RB28UE.P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RB28UE.P.1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value="RB28UE.APOZ.1"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value="RB28UE.P.1"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name="UATTRIBUTE02"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xml:lang="PL"&gt;Grupa programów skrótowa&lt;/xsd:documentation&gt;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name="UATTRIBUTE03"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Programu skrótowa&lt;/xsd:documentation&gt;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name="UATTRIBUTE04"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xml:lang="PL"&gt;czę¶ć&lt;/xsd:documentation&gt;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name="UATTRIBUTE05"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xml:lang="PL"&gt;dział&lt;/xsd:documentation&gt;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name="UATTRIBUTE06"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xml:lang="PL"&gt;rozdział&lt;/xsd:documentation&gt;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name="UATTRIBUTE07"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RB28UE.P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paragraf 3 znakowy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name="UATTRIBUTE08"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RB28UE.P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Ľródło finansowania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name="UATTRIBUTE09"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RB28UE.P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paragraf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name="UATTRIBUTE10"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RB28UE.P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grupa ekonomiczna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name="ATTRIBUTE02"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Zwroty wydatków dotycz±ce płatno¶ci z poprzednich lat budżetowych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name="ATTRIBUTE05"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xml:lang="PL"&gt;Grupa Programów Pełna&lt;/xsd:documentation&gt;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name="ATTRIBUTE06"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Programu Pełna&lt;/xsd:documentation&gt;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Nadpłacone zwroty wydatków zwrócone przez Ministra Finansów w bież±cym roku i dotycz±ce zwrotów z lat ubiegłych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RB28UE.P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Plan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rok: n-1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RB28UE.P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Wkład UE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name="AMOUNT03"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rok: n-2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RB28UE.P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Wkład BP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name="AMOUNT04"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rok: n-3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RB28UE.P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Wykonanie wydatków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name="AMOUNT05"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rok: n-4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RB28UE.P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Wkład UE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name="AMOUNT06"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rok: n-5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RB28UE.P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Wkład BP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name="AMOUNT07"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rok: n-6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name="AMOUNT08"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rok: n-7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&lt;xsd:element name="AMOUNT09"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rok: n-8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name="AMOUNT10"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rok: n-9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name="AMOUNT11"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rok: n-10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name="AMOUNT12"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rok: n-11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name="AMOUNT13"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rok: n-12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name="AMOUNT14"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rok: n-13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name="AMOUNT15"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rok: n-14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name="AMOUNT16"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8F6810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8F6810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8F6810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8F6810">
              <w:rPr>
                <w:rFonts w:ascii="Courier New" w:hAnsi="Courier New" w:cs="Courier New"/>
                <w:sz w:val="16"/>
                <w:szCs w:val="16"/>
              </w:rPr>
              <w:lastRenderedPageBreak/>
              <w:t>rok: n-15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8F6810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8F6810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8F6810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8F6810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8F6810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name="AMOUNT17"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RB28UE.APOZ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rok: n-16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8F6810" w:rsidRDefault="009415BC" w:rsidP="009415BC">
            <w:pPr>
              <w:tabs>
                <w:tab w:val="left" w:pos="4304"/>
              </w:tabs>
              <w:spacing w:after="160" w:line="259" w:lineRule="auto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&lt;/xsd:schema&gt;</w:t>
            </w:r>
          </w:p>
        </w:tc>
      </w:tr>
    </w:tbl>
    <w:p w:rsidR="009415BC" w:rsidRPr="008F6810" w:rsidRDefault="009415BC" w:rsidP="009415BC">
      <w:pPr>
        <w:rPr>
          <w:rFonts w:ascii="Courier New" w:hAnsi="Courier New" w:cs="Courier New"/>
          <w:sz w:val="16"/>
          <w:szCs w:val="16"/>
          <w:lang w:val="en-GB"/>
        </w:rPr>
      </w:pPr>
    </w:p>
    <w:p w:rsidR="009415BC" w:rsidRPr="00623F53" w:rsidRDefault="009415BC" w:rsidP="009415BC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415BC" w:rsidRPr="009415BC" w:rsidTr="00CE67A9">
        <w:tc>
          <w:tcPr>
            <w:tcW w:w="10456" w:type="dxa"/>
          </w:tcPr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&lt;PROCESS_CODE&gt;RB28UE.REP&lt;/PROCESS_CODE&gt;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&lt;PROCESS_STAGE_CODE&gt;RB28UE.REP.CPL&lt;/PROCESS_STAGE_CODE&gt;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&lt;ENTITY_ID&gt;13356&lt;/ENTITY_ID&gt;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&lt;ENTITY_NAME&gt;01 - Kancelaria Prezydenta RP&lt;/ENTITY_NAME&gt;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&lt;PART&gt;01&lt;/PART&gt;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&lt;SYMBOL&gt;-&lt;/SYMBOL&gt;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&lt;YEAR&gt;2015&lt;/YEAR&gt;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&lt;CUSTOM_VERSION_KEY_COMPONENT&gt;M03.2015&lt;/CUSTOM_VERSION_KEY_COMPONENT&gt;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3 @ 2015-10-14 15:07:33&lt;/DESCRIPTION&gt;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&lt;CHAPTER_CODE&gt;RB28UE.APOZ&lt;/CHAPTER_CODE&gt;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&lt;UATTRIBUTE01&gt;RB28UE.APOZ.1&lt;/UATTRIBUTE01&gt;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&lt;UATTRIBUTE02&gt;NSRO 2007-2013 z tego:&lt;/UATTRIBUTE02&gt;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&lt;UATTRIBUTE03&gt;POEWT&lt;/UATTRIBUTE03&gt;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&lt;UATTRIBUTE04&gt;01&lt;/UATTRIBUTE04&gt;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&lt;ATTRIBUTE05&gt;NSRO 2007-2013 z tego:&lt;/ATTRIBUTE05&gt;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>&lt;ATTRIBUTE06&gt;Program Operacyjny Europejskiej Współpracy Terytorialnej 2007-2013&lt;/ATTRIBUTE06&gt;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&lt;AMOUNT01&gt;10000.00&lt;/AMOUNT01&gt;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&lt;AMOUNT02&gt;15000.00&lt;/AMOUNT02&gt;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&lt;AMOUNT03&gt;16000.00&lt;/AMOUNT03&gt;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&lt;AMOUNT04&gt;14000.00&lt;/AMOUNT04&gt;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&lt;AMOUNT05&gt;17000.00&lt;/AMOUNT05&gt;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&lt;AMOUNT06&gt;13000.00&lt;/AMOUNT06&gt;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&lt;CHAPTER_CODE&gt;RB28UE.P&lt;/CHAPTER_CODE&gt;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&lt;UATTRIBUTE01&gt;RB28UE.P.1&lt;/UATTRIBUTE01&gt;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&lt;UATTRIBUTE02&gt;NSRO 2007-2013 z tego:&lt;/UATTRIBUTE02&gt;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&lt;UATTRIBUTE03&gt;POEWT&lt;/UATTRIBUTE03&gt;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&lt;UATTRIBUTE04&gt;01&lt;/UATTRIBUTE04&gt;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&lt;UATTRIBUTE07&gt;274&lt;/UATTRIBUTE07&gt;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&lt;UATTRIBUTE08&gt;7&lt;/UATTRIBUTE08&gt;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&lt;UATTRIBUTE09&gt;2747&lt;/UATTRIBUTE09&gt;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&lt;ATTRIBUTE05&gt;NSRO 2007-2013 z tego:&lt;/ATTRIBUTE05&gt;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>&lt;ATTRIBUTE06&gt;Program Operacyjny Europejskiej Współpracy Terytorialnej 2007-2013&lt;/ATTRIBUTE06&gt;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&lt;AMOUNT01&gt;20000.00&lt;/AMOUNT01&gt;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&lt;AMOUNT02&gt;25000.00&lt;/AMOUNT02&gt;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&lt;AMOUNT03&gt;10000.00&lt;/AMOUNT03&gt;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&lt;AMOUNT04&gt;5000.00&lt;/AMOUNT04&gt;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&lt;AMOUNT05&gt;5000.00&lt;/AMOUNT05&gt;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9415BC" w:rsidRPr="00623F53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9415BC" w:rsidRPr="00623F53" w:rsidRDefault="009415BC" w:rsidP="009415BC">
      <w:pPr>
        <w:rPr>
          <w:rFonts w:ascii="Courier New" w:hAnsi="Courier New" w:cs="Courier New"/>
          <w:sz w:val="16"/>
          <w:szCs w:val="16"/>
          <w:lang w:val="en-US"/>
        </w:rPr>
      </w:pPr>
    </w:p>
    <w:p w:rsidR="009415BC" w:rsidRPr="00623F53" w:rsidRDefault="009415BC" w:rsidP="009415BC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Sprawozdanie RB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28NW Programy</w:t>
      </w:r>
    </w:p>
    <w:p w:rsidR="009415BC" w:rsidRPr="00623F53" w:rsidRDefault="009415BC" w:rsidP="009415BC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415BC" w:rsidRPr="00623F53" w:rsidTr="00CE67A9">
        <w:tc>
          <w:tcPr>
            <w:tcW w:w="10456" w:type="dxa"/>
          </w:tcPr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 encoding="UTF-8" ?&gt;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&lt;xsd:schema xmlns="http://trezor.mf.gov.pl/ReportsSchema"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targetNamespace="http://trezor.mf.gov.pl/ReportsSchema"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xmlns:xsd="http://www.w3.org/2001/XMLSchema"&gt;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&lt;xsd:element name="TREZOR3_REP_ITF"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type="TREZOR3_REP_ITFType"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name="TREZOR3_REP_ITFType"&gt;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name="TREZOR3_REP_ITF_LINE"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type="TREZOR3_REP_ITF_LINEType"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name="TREZOR3_REP_ITF_LINEType"&gt;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name="PROCESS_CODE"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sprawozdania&lt;/xsd:documentation&gt;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name="PROCESS_STAGE_CODE"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minOccurs="1"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xml:lang="PL"&gt;Status sprawozdania&lt;/xsd:documentation&gt;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name="ENTITY_TYPE"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xml:lang="PL"&gt;Typ dysponenta/jednostki budżetowej&lt;/xsd:documentation&gt;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name="ENTITY_ID"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xml:lang="PL"&gt;Identyfikator dysponenta/jednostki budżetowej&lt;/xsd:documentation&gt;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name="ENTITY_NAME"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skrócona dysponenta/jednostki budżetowej&lt;/xsd:documentation&gt;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name="PART"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xml:lang="PL"&gt;Część budżetowa&lt;/xsd:documentation&gt;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name="SYMBOL"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xml:lang="PL"&gt;Symbol dysponenta/jednostki budżetowej&lt;/xsd:documentation&gt;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name="YEAR"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type="xsd:int"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xml:lang="PL"&gt;Rok&lt;/xsd:documentation&gt;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name="CUSTOM_VERSION_KEY_COMPONENT"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xml:lang="PL"&gt;Okres budżetowy&lt;/xsd:documentation&gt;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name="DESCRIPTION"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xml:lang="PL"&gt;Informacja o wesji dokumentu&lt;/xsd:documentation&gt;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name="COMMENTS"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do dokumentu&lt;/xsd:documentation&gt;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name="REJECTION_COMMENTS"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xml:lang="PL"&gt;Komentarze odrzucenia do dokumentu&lt;/xsd:documentation&gt;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type="BALANCEType"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name="BALANCEType"&gt;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name="BALANCE_ROW"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type="BALANCE_ROWType"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maxOccurs="unbounded"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&lt;xsd:complexType name="BALANCE_ROWType"&gt;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name="CHAPTER_CODE"&gt;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RB28NWPRO.P - Sekcja dla wszystkich linii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value="RB28NWPRO.P"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Dla sekcji RB28NWPRO.P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>RB28NWPRO.P.1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&lt;xsd:simpleType&gt;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&lt;xsd:restriction base="xsd:NMTOKENS"&gt;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&lt;xsd:enumeration value="RB28NWPRO.P.1" /&gt;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&lt;/xsd:restriction&gt;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&lt;/xsd:simpleType&gt;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name="UATTRIBUTE02"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xml:lang="PL"&gt;Grupa programów skrótowa&lt;/xsd:documentation&gt;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&lt;xsd:element name="UATTRIBUTE03"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Programu skrótowa&lt;/xsd:documentation&gt;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name="UATTRIBUTE04"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xml:lang="PL"&gt;czę¶ć&lt;/xsd:documentation&gt;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name="UATTRIBUTE05"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xml:lang="PL"&gt;dział&lt;/xsd:documentation&gt;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name="UATTRIBUTE06"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xml:lang="PL"&gt;rozdział&lt;/xsd:documentation&gt;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name="UATTRIBUTE07"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xml:lang="PL"&gt;paragraf 3 znakowy&lt;/xsd:documentation&gt;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name="UATTRIBUTE08"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xml:lang="PL"&gt;Ľródło finansowania&lt;/xsd:documentation&gt;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name="UATTRIBUTE09"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xml:lang="PL"&gt;paragraf&lt;/xsd:documentation&gt;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name="UATTRIBUTE10"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xml:lang="PL"&gt;grupa ekonomiczna&lt;/xsd:documentation&gt;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name="ATTRIBUTE01"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xml:lang="PL"&gt;Klasyfikacja budżetowa&lt;/xsd:documentation&gt;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name="ATTRIBUTE02"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xml:lang="PL"&gt;Uwagi&lt;/xsd:documentation&gt;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name="ATTRIBUTE05"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xml:lang="PL"&gt;Grupa Programów Pełna&lt;/xsd:documentation&gt;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name="ATTRIBUTE06"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type="xsd:string"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xml:lang="PL"&gt;Nazwa Programu Pełna&lt;/xsd:documentation&gt;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name="AMOUNT01"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xml:lang="PL"&gt;Plan&lt;/xsd:documentation&gt;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name="AMOUNT02"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xml:lang="PL"&gt;Wkład UE&lt;/xsd:documentation&gt;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name="AMOUNT03"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xml:lang="PL"&gt;Wkład BP&lt;/xsd:documentation&gt;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name="AMOUNT04"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xml:lang="PL"&gt;Wykonanie wydatków&lt;/xsd:documentation&gt;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name="AMOUNT05"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xml:lang="PL"&gt;Wkład UE&lt;/xsd:documentation&gt;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&lt;xsd:element name="AMOUNT06"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type="xsd:decimal"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minOccurs="0"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     maxOccurs="1"&gt;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    &lt;xsd:documentation xml:lang="PL"&gt;Wkład BP&lt;/xsd:documentation&gt;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    &lt;/xsd:annotation&gt;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    &lt;/xsd:element&gt;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    &lt;/xsd:sequence&gt;</w:t>
            </w:r>
          </w:p>
          <w:p w:rsidR="009415BC" w:rsidRPr="009415BC" w:rsidRDefault="009415BC" w:rsidP="009415BC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&lt;/xsd:complexType&gt;</w:t>
            </w:r>
          </w:p>
          <w:p w:rsidR="009415BC" w:rsidRPr="00623F53" w:rsidRDefault="009415BC" w:rsidP="009415BC">
            <w:pPr>
              <w:tabs>
                <w:tab w:val="left" w:pos="4304"/>
              </w:tabs>
              <w:spacing w:after="160" w:line="259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&lt;/xsd:schema&gt;</w:t>
            </w:r>
          </w:p>
        </w:tc>
      </w:tr>
    </w:tbl>
    <w:p w:rsidR="009415BC" w:rsidRPr="00623F53" w:rsidRDefault="009415BC" w:rsidP="009415BC">
      <w:pPr>
        <w:rPr>
          <w:rFonts w:ascii="Courier New" w:hAnsi="Courier New" w:cs="Courier New"/>
          <w:sz w:val="16"/>
          <w:szCs w:val="16"/>
        </w:rPr>
      </w:pPr>
    </w:p>
    <w:p w:rsidR="009415BC" w:rsidRPr="00623F53" w:rsidRDefault="009415BC" w:rsidP="009415BC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415BC" w:rsidRPr="008F6810" w:rsidTr="00CE67A9">
        <w:tc>
          <w:tcPr>
            <w:tcW w:w="10456" w:type="dxa"/>
          </w:tcPr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&lt;PROCESS_CODE&gt;RB28NWPRO.REP&lt;/PROCESS_CODE&gt;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&lt;PROCESS_STAGE_CODE&gt;RB28NWPRO.REP.CPL&lt;/PROCESS_STAGE_CODE&gt;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&lt;ENTITY_ID&gt;13356&lt;/ENTITY_ID&gt;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&lt;ENTITY_NAME&gt;01 - Kancelaria Prezydenta RP&lt;/ENTITY_NAME&gt;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&lt;PART&gt;01&lt;/PART&gt;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&lt;SYMBOL&gt;-&lt;/SYMBOL&gt;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&lt;YEAR&gt;2015&lt;/YEAR&gt;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&lt;CUSTOM_VERSION_KEY_COMPONENT&gt;M03.2015&lt;/CUSTOM_VERSION_KEY_COMPONENT&gt;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3 @ 2015-10-14 15:06:56&lt;/DESCRIPTION&gt;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&lt;CHAPTER_CODE&gt;RB28NWPRO.P&lt;/CHAPTER_CODE&gt;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&lt;UATTRIBUTE01&gt;RB28NWPRO.P.1&lt;/UATTRIBUTE01&gt;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&lt;UATTRIBUTE02&gt;NSRO 2007-2013 z tego:&lt;/UATTRIBUTE02&gt;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&lt;UATTRIBUTE03&gt;POEWT&lt;/UATTRIBUTE03&gt;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&lt;UATTRIBUTE04&gt;01&lt;/UATTRIBUTE04&gt;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&lt;UATTRIBUTE07&gt;274&lt;/UATTRIBUTE07&gt;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&lt;UATTRIBUTE08&gt;2&lt;/UATTRIBUTE08&gt;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&lt;UATTRIBUTE09&gt;2742&lt;/UATTRIBUTE09&gt;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&lt;ATTRIBUTE02&gt;test&lt;/ATTRIBUTE02&gt;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&lt;ATTRIBUTE05&gt;NSRO 2007-2013 z tego:&lt;/ATTRIBUTE05&gt;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</w:t>
            </w:r>
            <w:r w:rsidRPr="009415BC">
              <w:rPr>
                <w:rFonts w:ascii="Courier New" w:hAnsi="Courier New" w:cs="Courier New"/>
                <w:sz w:val="16"/>
                <w:szCs w:val="16"/>
              </w:rPr>
              <w:t>&lt;ATTRIBUTE06&gt;Program Operacyjny Europejskiej Współpracy Terytorialnej 2007-2013&lt;/ATTRIBUTE06&gt;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>&lt;AMOUNT02&gt;0.00&lt;/AMOUNT02&gt;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&lt;AMOUNT03&gt;10000.00&lt;/AMOUNT03&gt;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&lt;AMOUNT06&gt;50000.00&lt;/AMOUNT06&gt;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9415BC" w:rsidRPr="009415BC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415BC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9415BC" w:rsidRPr="00623F53" w:rsidRDefault="009415BC" w:rsidP="009415BC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9415BC" w:rsidRPr="00623F53" w:rsidRDefault="009415BC" w:rsidP="009415BC">
      <w:pPr>
        <w:rPr>
          <w:rFonts w:ascii="Courier New" w:hAnsi="Courier New" w:cs="Courier New"/>
          <w:sz w:val="16"/>
          <w:szCs w:val="16"/>
          <w:lang w:val="en-US"/>
        </w:rPr>
      </w:pPr>
    </w:p>
    <w:p w:rsidR="002E717E" w:rsidRPr="0005542E" w:rsidRDefault="002E717E" w:rsidP="002E717E">
      <w:pPr>
        <w:rPr>
          <w:rFonts w:ascii="Courier New" w:hAnsi="Courier New" w:cs="Courier New"/>
          <w:sz w:val="16"/>
          <w:szCs w:val="16"/>
          <w:lang w:val="en-US"/>
        </w:rPr>
      </w:pPr>
    </w:p>
    <w:p w:rsidR="00BF46C9" w:rsidRPr="00623F53" w:rsidRDefault="00BF46C9" w:rsidP="00BF46C9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Sprawozdanie RB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28 Programy</w:t>
      </w:r>
      <w:r w:rsidR="008F681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WPR</w:t>
      </w:r>
    </w:p>
    <w:p w:rsidR="00BF46C9" w:rsidRPr="00623F53" w:rsidRDefault="00BF46C9" w:rsidP="00BF46C9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F46C9" w:rsidRPr="00623F53" w:rsidTr="00047E25">
        <w:tc>
          <w:tcPr>
            <w:tcW w:w="10456" w:type="dxa"/>
          </w:tcPr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>&lt;?xml version="1.0" encoding="UTF-8" ?&gt;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>&lt;xsd:schema xmlns="http://trezor.mf.gov.pl/ReportsSchema"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targetNamespace="http://trezor.mf.gov.pl/ReportsSchema"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xmlns:xsd="http://www.w3.org/2001/XMLSchema"&gt;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&lt;xsd:element name="TREZOR3_REP_ITF"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type="TREZOR3_REP_ITFType" /&gt;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&lt;xsd:complexType name="TREZOR3_REP_ITFType"&gt;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&lt;xsd:sequence&gt;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name="TREZOR3_REP_ITF_LINE"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type="TREZOR3_REP_ITF_LINEType"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minOccurs="1"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 /&gt;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&lt;/xsd:sequence&gt;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&lt;/xsd:complexType&gt;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&lt;xsd:complexType name="TREZOR3_REP_ITF_LINEType"&gt;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&lt;xsd:sequence&gt;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name="PROCESS_CODE"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minOccurs="1"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xml:lang="PL"&gt;Typ sprawozdania&lt;/xsd:documentation&gt;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name="PROCESS_STAGE_CODE"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minOccurs="1"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xml:lang="PL"&gt;Status sprawozdania&lt;/xsd:documentation&gt;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name="ENTITY_TYPE"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xml:lang="PL"&gt;Typ dysponenta/jednostki budżetowej&lt;/xsd:documentation&gt;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name="ENTITY_ID"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type="xsd:int"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xml:lang="PL"&gt;Identyfikator dysponenta/jednostki budżetowej&lt;/xsd:documentation&gt;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name="ENTITY_NAME"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lastRenderedPageBreak/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xml:lang="PL"&gt;Nazwa skrócona dysponenta/jednostki budżetowej&lt;/xsd:documentation&gt;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name="PART"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type="xsd:int"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xml:lang="PL"&gt;Część budżetowa&lt;/xsd:documentation&gt;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name="SYMBOL"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xml:lang="PL"&gt;Symbol dysponenta/jednostki budżetowej&lt;/xsd:documentation&gt;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name="YEAR"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type="xsd:int"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xml:lang="PL"&gt;Rok&lt;/xsd:documentation&gt;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name="CUSTOM_VERSION_KEY_COMPONENT"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xml:lang="PL"&gt;Okres budżetowy&lt;/xsd:documentation&gt;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name="DESCRIPTION"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xml:lang="PL"&gt;Informacja o wesji dokumentu&lt;/xsd:documentation&gt;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name="COMMENTS"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xml:lang="PL"&gt;Komentarze do dokumentu&lt;/xsd:documentation&gt;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name="REJECTION_COMMENTS"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xml:lang="PL"&gt;Komentarze odrzucenia do dokumentu&lt;/xsd:documentation&gt;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name="BALANCE"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type="BALANCEType" /&gt;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&lt;/xsd:sequence&gt;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&lt;/xsd:complexType&gt;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&lt;xsd:complexType name="BALANCEType"&gt;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&lt;xsd:sequence&gt;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name="BALANCE_ROW"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type="BALANCE_ROWType"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maxOccurs="unbounded" /&gt;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&lt;/xsd:sequence&gt;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&lt;/xsd:complexType&gt;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&lt;xsd:complexType name="BALANCE_ROWType"&gt;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&lt;xsd:sequence&gt;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name="CHAPTER_CODE"&gt;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</w:rPr>
              <w:t>RB28WPRPRO.P - Sekcja dla wszystkich linii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>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&lt;xsd:simpleType&gt;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lastRenderedPageBreak/>
              <w:t xml:space="preserve">                    &lt;xsd:restriction base="xsd:NMTOKENS"&gt;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&lt;xsd:enumeration value="RB28WPRPRO.P" /&gt;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&lt;/xsd:restriction&gt;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&lt;/xsd:simpleType&gt;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</w:rPr>
              <w:t>Dla sekcji RB28WPRPRO.P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</w:rPr>
              <w:t>RB28WPRPRO.P.1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63949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63949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63949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63949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>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&lt;xsd:simpleType&gt;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&lt;xsd:restriction base="xsd:NMTOKENS"&gt;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&lt;xsd:enumeration value="RB28WPRPRO.P.1" /&gt;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&lt;/xsd:restriction&gt;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&lt;/xsd:simpleType&gt;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name="UATTRIBUTE02"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xml:lang="PL"&gt;Grupa programów skrótowa&lt;/xsd:documentation&gt;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name="UATTRIBUTE03"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xml:lang="PL"&gt;Nazwa Programu skrótowa&lt;/xsd:documentation&gt;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name="UATTRIBUTE04"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xml:lang="PL"&gt;część&lt;/xsd:documentation&gt;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name="UATTRIBUTE05"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xml:lang="PL"&gt;dział&lt;/xsd:documentation&gt;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name="UATTRIBUTE06"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xml:lang="PL"&gt;rozdział&lt;/xsd:documentation&gt;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name="UATTRIBUTE07"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xml:lang="PL"&gt;paragraf 3 znakowy&lt;/xsd:documentation&gt;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name="UATTRIBUTE08"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xml:lang="PL"&gt;źródło finansowania&lt;/xsd:documentation&gt;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name="UATTRIBUTE09"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xml:lang="PL"&gt;paragraf&lt;/xsd:documentation&gt;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name="UATTRIBUTE10"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lastRenderedPageBreak/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xml:lang="PL"&gt;grupa ekonomiczna&lt;/xsd:documentation&gt;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name="ATTRIBUTE01"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xml:lang="PL"&gt;Klasyfikacja bużetowa&lt;/xsd:documentation&gt;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name="ATTRIBUTE02"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xml:lang="PL"&gt;Uwagi&lt;/xsd:documentation&gt;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name="ATTRIBUTE05"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xml:lang="PL"&gt;Grupa Programów Pełna&lt;/xsd:documentation&gt;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name="ATTRIBUTE06"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xml:lang="PL"&gt;Nazwa Programu Pełna&lt;/xsd:documentation&gt;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name="AMOUNT01"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type="xsd:decimal"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xml:lang="PL"&gt;Plan (po zmianach)&lt;/xsd:documentation&gt;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name="AMOUNT02"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type="xsd:decimal"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xml:lang="PL"&gt;Wkład UE&lt;/xsd:documentation&gt;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name="AMOUNT03"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type="xsd:decimal"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xml:lang="PL"&gt;Wkład BP&lt;/xsd:documentation&gt;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name="AMOUNT04"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type="xsd:decimal"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xml:lang="PL"&gt;Zaangażowanie&lt;/xsd:documentation&gt;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name="AMOUNT05"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type="xsd:decimal"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xml:lang="PL"&gt;Wkład UE&lt;/xsd:documentation&gt;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name="AMOUNT06"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type="xsd:decimal"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xml:lang="PL"&gt;Wkład BP&lt;/xsd:documentation&gt;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lastRenderedPageBreak/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name="AMOUNT07"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type="xsd:decimal"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xml:lang="PL"&gt;Wykonanie wydatków&lt;/xsd:documentation&gt;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name="AMOUNT08"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type="xsd:decimal"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xml:lang="PL"&gt;Wkład UE&lt;/xsd:documentation&gt;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name="AMOUNT09"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type="xsd:decimal"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xml:lang="PL"&gt;Wkład BP&lt;/xsd:documentation&gt;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&lt;/xsd:sequence&gt;</w:t>
            </w:r>
          </w:p>
          <w:p w:rsidR="00163949" w:rsidRPr="00163949" w:rsidRDefault="00163949" w:rsidP="00163949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</w:t>
            </w:r>
            <w:r w:rsidRPr="00163949">
              <w:rPr>
                <w:rFonts w:ascii="Courier New" w:hAnsi="Courier New" w:cs="Courier New"/>
                <w:sz w:val="16"/>
                <w:szCs w:val="16"/>
              </w:rPr>
              <w:t>&lt;/xsd:complexType&gt;</w:t>
            </w:r>
          </w:p>
          <w:p w:rsidR="00BF46C9" w:rsidRPr="00623F53" w:rsidRDefault="00163949" w:rsidP="00163949">
            <w:pPr>
              <w:tabs>
                <w:tab w:val="left" w:pos="4304"/>
              </w:tabs>
              <w:spacing w:after="160" w:line="259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163949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BF46C9" w:rsidRPr="00623F53" w:rsidRDefault="00BF46C9" w:rsidP="00BF46C9">
      <w:pPr>
        <w:rPr>
          <w:rFonts w:ascii="Courier New" w:hAnsi="Courier New" w:cs="Courier New"/>
          <w:sz w:val="16"/>
          <w:szCs w:val="16"/>
        </w:rPr>
      </w:pPr>
    </w:p>
    <w:p w:rsidR="00BF46C9" w:rsidRPr="00623F53" w:rsidRDefault="00BF46C9" w:rsidP="00BF46C9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F46C9" w:rsidRPr="00BF46C9" w:rsidTr="00047E25">
        <w:tc>
          <w:tcPr>
            <w:tcW w:w="10456" w:type="dxa"/>
          </w:tcPr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&lt;PROCESS_CODE&gt;RB28WPRPRO.REP&lt;/PROCESS_CODE&gt;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&lt;PROCESS_STAGE_CODE&gt;RB28WPRPRO.REP.NEW&lt;/PROCESS_STAGE_CODE&gt;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&lt;ENTITY_ID&gt;14944&lt;/ENTITY_ID&gt;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&lt;ENTITY_NAME&gt;32 - BAB MRiRW&lt;/ENTITY_NAME&gt;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&lt;PART&gt;32&lt;/PART&gt;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&lt;SYMBOL&gt;-&lt;/SYMBOL&gt;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&lt;YEAR&gt;2016&lt;/YEAR&gt;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&lt;CUSTOM_VERSION_KEY_COMPONENT&gt;M01.2016&lt;/CUSTOM_VERSION_KEY_COMPONENT&gt;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&lt;DESCRIPTION/&gt;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&lt;UATTRIBUTE07&gt;303&lt;/UATTRIBUTE07&gt;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&lt;UATTRIBUTE09&gt;3038&lt;/UATTRIBUTE09&gt;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&lt;AMOUNT05&gt;551.19&lt;/AMOUNT05&gt;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&lt;AMOUNT08&gt;268.04&lt;/AMOUNT08&gt;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&lt;UATTRIBUTE07&gt;303&lt;/UATTRIBUTE07&gt;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&lt;UATTRIBUTE09&gt;3039&lt;/UATTRIBUTE09&gt;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&lt;AMOUNT06&gt;315.05&lt;/AMOUNT06&gt;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&lt;AMOUNT09&gt;153.20&lt;/AMOUNT09&gt;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&lt;UATTRIBUTE07&gt;402&lt;/UATTRIBUTE07&gt;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&lt;UATTRIBUTE09&gt;4028&lt;/UATTRIBUTE09&gt;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&lt;AMOUNT05&gt;914886.70&lt;/AMOUNT05&gt;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&lt;AMOUNT08&gt;650602.66&lt;/AMOUNT08&gt;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&lt;UATTRIBUTE07&gt;402&lt;/UATTRIBUTE07&gt;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&lt;UATTRIBUTE09&gt;4029&lt;/UATTRIBUTE09&gt;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&lt;AMOUNT06&gt;522936.60&lt;/AMOUNT06&gt;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&lt;AMOUNT09&gt;371874.69&lt;/AMOUNT09&gt;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&lt;UATTRIBUTE07&gt;404&lt;/UATTRIBUTE07&gt;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&lt;UATTRIBUTE09&gt;4048&lt;/UATTRIBUTE09&gt;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&lt;AMOUNT05&gt;932580.00&lt;/AMOUNT05&gt;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&lt;UATTRIBUTE07&gt;404&lt;/UATTRIBUTE07&gt;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&lt;UATTRIBUTE09&gt;4049&lt;/UATTRIBUTE09&gt;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&lt;AMOUNT06&gt;533050.22&lt;/AMOUNT06&gt;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&lt;UATTRIBUTE07&gt;411&lt;/UATTRIBUTE07&gt;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&lt;UATTRIBUTE09&gt;4118&lt;/UATTRIBUTE09&gt;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&lt;AMOUNT05&gt;316033.83&lt;/AMOUNT05&gt;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&lt;AMOUNT08&gt;79512.98&lt;/AMOUNT08&gt;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&lt;UATTRIBUTE07&gt;411&lt;/UATTRIBUTE07&gt;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&lt;UATTRIBUTE09&gt;4119&lt;/UATTRIBUTE09&gt;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&lt;AMOUNT06&gt;180642.46&lt;/AMOUNT06&gt;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&lt;AMOUNT09&gt;45448.48&lt;/AMOUNT09&gt;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&lt;UATTRIBUTE07&gt;412&lt;/UATTRIBUTE07&gt;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&lt;UATTRIBUTE09&gt;4128&lt;/UATTRIBUTE09&gt;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&lt;AMOUNT05&gt;36126.03&lt;/AMOUNT05&gt;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&lt;UATTRIBUTE07&gt;412&lt;/UATTRIBUTE07&gt;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&lt;UATTRIBUTE09&gt;4129&lt;/UATTRIBUTE09&gt;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&lt;AMOUNT06&gt;20649.57&lt;/AMOUNT06&gt;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&lt;UATTRIBUTE07&gt;417&lt;/UATTRIBUTE07&gt;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&lt;UATTRIBUTE09&gt;4178&lt;/UATTRIBUTE09&gt;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&lt;AMOUNT05&gt;327461.20&lt;/AMOUNT05&gt;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&lt;AMOUNT08&gt;31241.15&lt;/AMOUNT08&gt;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&lt;UATTRIBUTE07&gt;417&lt;/UATTRIBUTE07&gt;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&lt;UATTRIBUTE09&gt;4179&lt;/UATTRIBUTE09&gt;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&lt;AMOUNT06&gt;187172.13&lt;/AMOUNT06&gt;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&lt;AMOUNT09&gt;17857.00&lt;/AMOUNT09&gt;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&lt;UATTRIBUTE07&gt;421&lt;/UATTRIBUTE07&gt;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&lt;UATTRIBUTE09&gt;4218&lt;/UATTRIBUTE09&gt;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&lt;AMOUNT05&gt;240.20&lt;/AMOUNT05&gt;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&lt;UATTRIBUTE07&gt;421&lt;/UATTRIBUTE07&gt;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&lt;UATTRIBUTE09&gt;4219&lt;/UATTRIBUTE09&gt;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&lt;AMOUNT06&gt;137.29&lt;/AMOUNT06&gt;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&lt;UATTRIBUTE07&gt;426&lt;/UATTRIBUTE07&gt;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&lt;UATTRIBUTE09&gt;4268&lt;/UATTRIBUTE09&gt;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&lt;AMOUNT05&gt;22057.57&lt;/AMOUNT05&gt;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&lt;AMOUNT08&gt;22057.57&lt;/AMOUNT08&gt;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&lt;UATTRIBUTE07&gt;426&lt;/UATTRIBUTE07&gt;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&lt;UATTRIBUTE09&gt;4269&lt;/UATTRIBUTE09&gt;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&lt;AMOUNT06&gt;12607.80&lt;/AMOUNT06&gt;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&lt;AMOUNT09&gt;12607.80&lt;/AMOUNT09&gt;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&lt;UATTRIBUTE07&gt;427&lt;/UATTRIBUTE07&gt;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&lt;UATTRIBUTE09&gt;4278&lt;/UATTRIBUTE09&gt;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&lt;AMOUNT05&gt;367.16&lt;/AMOUNT05&gt;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&lt;AMOUNT08&gt;367.16&lt;/AMOUNT08&gt;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&lt;UATTRIBUTE07&gt;427&lt;/UATTRIBUTE07&gt;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&lt;UATTRIBUTE09&gt;4279&lt;/UATTRIBUTE09&gt;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&lt;AMOUNT06&gt;209.87&lt;/AMOUNT06&gt;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&lt;AMOUNT09&gt;209.87&lt;/AMOUNT09&gt;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&lt;UATTRIBUTE07&gt;430&lt;/UATTRIBUTE07&gt;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&lt;UATTRIBUTE09&gt;4308&lt;/UATTRIBUTE09&gt;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&lt;AMOUNT05&gt;105108.67&lt;/AMOUNT05&gt;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&lt;AMOUNT08&gt;14299.49&lt;/AMOUNT08&gt;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&lt;UATTRIBUTE07&gt;430&lt;/UATTRIBUTE07&gt;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&lt;UATTRIBUTE09&gt;4309&lt;/UATTRIBUTE09&gt;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&lt;AMOUNT06&gt;60078.61&lt;/AMOUNT06&gt;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&lt;AMOUNT09&gt;8173.39&lt;/AMOUNT09&gt;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&lt;UATTRIBUTE07&gt;436&lt;/UATTRIBUTE07&gt;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&lt;UATTRIBUTE09&gt;4368&lt;/UATTRIBUTE09&gt;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&lt;AMOUNT05&gt;68.45&lt;/AMOUNT05&gt;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&lt;UATTRIBUTE07&gt;436&lt;/UATTRIBUTE07&gt;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&lt;UATTRIBUTE09&gt;4369&lt;/UATTRIBUTE09&gt;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&lt;AMOUNT06&gt;39.13&lt;/AMOUNT06&gt;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&lt;UATTRIBUTE07&gt;438&lt;/UATTRIBUTE07&gt;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&lt;UATTRIBUTE09&gt;4388&lt;/UATTRIBUTE09&gt;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&lt;AMOUNT05&gt;93116.36&lt;/AMOUNT05&gt;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&lt;UATTRIBUTE07&gt;438&lt;/UATTRIBUTE07&gt;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&lt;UATTRIBUTE09&gt;4389&lt;/UATTRIBUTE09&gt;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&lt;AMOUNT06&gt;53200.72&lt;/AMOUNT06&gt;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&lt;UATTRIBUTE07&gt;439&lt;/UATTRIBUTE07&gt;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&lt;UATTRIBUTE09&gt;4398&lt;/UATTRIBUTE09&gt;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&lt;AMOUNT05&gt;471547.59&lt;/AMOUNT05&gt;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&lt;UATTRIBUTE07&gt;439&lt;/UATTRIBUTE07&gt;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&lt;UATTRIBUTE09&gt;4399&lt;/UATTRIBUTE09&gt;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&lt;AMOUNT06&gt;269529.87&lt;/AMOUNT06&gt;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&lt;UATTRIBUTE07&gt;441&lt;/UATTRIBUTE07&gt;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&lt;UATTRIBUTE09&gt;4418&lt;/UATTRIBUTE09&gt;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&lt;AMOUNT05&gt;181.73&lt;/AMOUNT05&gt;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&lt;AMOUNT08&gt;181.73&lt;/AMOUNT08&gt;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&lt;UATTRIBUTE07&gt;441&lt;/UATTRIBUTE07&gt;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&lt;UATTRIBUTE09&gt;4419&lt;/UATTRIBUTE09&gt;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&lt;AMOUNT06&gt;103.87&lt;/AMOUNT06&gt;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&lt;AMOUNT09&gt;103.87&lt;/AMOUNT09&gt;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 xml:space="preserve">    &lt;UATTRIBUTE07&gt;442&lt;/UATTRIBUTE07&gt;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&lt;UATTRIBUTE09&gt;4428&lt;/UATTRIBUTE09&gt;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&lt;AMOUNT05&gt;804601.14&lt;/AMOUNT05&gt;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&lt;AMOUNT08&gt;5643.30&lt;/AMOUNT08&gt;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&lt;UATTRIBUTE07&gt;442&lt;/UATTRIBUTE07&gt;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&lt;UATTRIBUTE09&gt;4429&lt;/UATTRIBUTE09&gt;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&lt;AMOUNT06&gt;459898.53&lt;/AMOUNT06&gt;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&lt;AMOUNT09&gt;3225.61&lt;/AMOUNT09&gt;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&lt;UATTRIBUTE07&gt;455&lt;/UATTRIBUTE07&gt;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&lt;UATTRIBUTE08&gt;8&lt;/UATTRIBUTE08&gt;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&lt;UATTRIBUTE09&gt;4558&lt;/UATTRIBUTE09&gt;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&lt;AMOUNT05&gt;4937.05&lt;/AMOUNT05&gt;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&lt;AMOUNT06&gt;0.00&lt;/AMOUNT06&gt;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&lt;AMOUNT08&gt;1188.61&lt;/AMOUNT08&gt;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&lt;AMOUNT09&gt;0.00&lt;/AMOUNT09&gt;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&lt;CHAPTER_CODE&gt;RB28WPRPRO.P&lt;/CHAPTER_CODE&gt;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&lt;UATTRIBUTE01&gt;RB28WPRPRO.P.1&lt;/UATTRIBUTE01&gt;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&lt;UATTRIBUTE04&gt;32&lt;/UATTRIBUTE04&gt;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&lt;UATTRIBUTE05&gt;750&lt;/UATTRIBUTE05&gt;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&lt;UATTRIBUTE06&gt;75001&lt;/UATTRIBUTE06&gt;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&lt;UATTRIBUTE07&gt;455&lt;/UATTRIBUTE07&gt;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&lt;UATTRIBUTE08&gt;9&lt;/UATTRIBUTE08&gt;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&lt;UATTRIBUTE09&gt;4559&lt;/UATTRIBUTE09&gt;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&lt;AMOUNT02&gt;0.00&lt;/AMOUNT02&gt;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&lt;AMOUNT03&gt;0.00&lt;/AMOUNT03&gt;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&lt;AMOUNT05&gt;0.00&lt;/AMOUNT05&gt;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&lt;AMOUNT06&gt;2821.95&lt;/AMOUNT06&gt;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&lt;AMOUNT08&gt;0.00&lt;/AMOUNT08&gt;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&lt;AMOUNT09&gt;679.39&lt;/AMOUNT09&gt;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285ECB" w:rsidRPr="00285ECB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BF46C9" w:rsidRPr="00623F53" w:rsidRDefault="00285ECB" w:rsidP="00285ECB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BF46C9" w:rsidRPr="0005542E" w:rsidRDefault="00BF46C9" w:rsidP="00BF46C9">
      <w:pPr>
        <w:rPr>
          <w:rFonts w:ascii="Courier New" w:hAnsi="Courier New" w:cs="Courier New"/>
          <w:sz w:val="16"/>
          <w:szCs w:val="16"/>
          <w:lang w:val="en-US"/>
        </w:rPr>
      </w:pPr>
    </w:p>
    <w:p w:rsidR="00BF46C9" w:rsidRPr="00623F53" w:rsidRDefault="00BF46C9" w:rsidP="00BF46C9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Sprawozdanie RB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28</w:t>
      </w:r>
      <w:r w:rsidR="008F681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UE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8F681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WPR</w:t>
      </w:r>
    </w:p>
    <w:p w:rsidR="00BF46C9" w:rsidRPr="00623F53" w:rsidRDefault="00BF46C9" w:rsidP="00BF46C9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Format XSD wraz ze szczegółowym opisem pól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F46C9" w:rsidRPr="00623F53" w:rsidTr="00047E25">
        <w:tc>
          <w:tcPr>
            <w:tcW w:w="10456" w:type="dxa"/>
          </w:tcPr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>&lt;?xml version="1.0" encoding="UTF-8" ?&gt;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>&lt;xsd:schema xmlns="http://trezor.mf.gov.pl/ReportsSchema"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targetNamespace="http://trezor.mf.gov.pl/ReportsSchema"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xmlns:xsd="http://www.w3.org/2001/XMLSchema"&gt;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&lt;xsd:element name="TREZOR3_REP_ITF"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type="TREZOR3_REP_ITFType" /&gt;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lastRenderedPageBreak/>
              <w:t xml:space="preserve">    &lt;xsd:complexType name="TREZOR3_REP_ITFType"&gt;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&lt;xsd:sequence&gt;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name="TREZOR3_REP_ITF_LINE"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type="TREZOR3_REP_ITF_LINEType"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minOccurs="1"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 /&gt;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&lt;/xsd:sequence&gt;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&lt;/xsd:complexType&gt;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&lt;xsd:complexType name="TREZOR3_REP_ITF_LINEType"&gt;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&lt;xsd:sequence&gt;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name="PROCESS_CODE"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minOccurs="1"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xml:lang="PL"&gt;Typ sprawozdania&lt;/xsd:documentation&gt;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name="PROCESS_STAGE_CODE"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minOccurs="1"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xml:lang="PL"&gt;Status sprawozdania&lt;/xsd:documentation&gt;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name="ENTITY_TYPE"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xml:lang="PL"&gt;Typ dysponenta/jednostki budżetowej&lt;/xsd:documentation&gt;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name="ENTITY_ID"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type="xsd:int"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xml:lang="PL"&gt;Identyfikator dysponenta/jednostki budżetowej&lt;/xsd:documentation&gt;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name="ENTITY_NAME"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xml:lang="PL"&gt;Nazwa skrócona dysponenta/jednostki budżetowej&lt;/xsd:documentation&gt;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name="PART"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type="xsd:int"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xml:lang="PL"&gt;Część budżetowa&lt;/xsd:documentation&gt;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name="SYMBOL"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xml:lang="PL"&gt;Symbol dysponenta/jednostki budżetowej&lt;/xsd:documentation&gt;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name="YEAR"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type="xsd:int"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xml:lang="PL"&gt;Rok&lt;/xsd:documentation&gt;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</w:t>
            </w: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>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name="CUSTOM_VERSION_KEY_COMPONENT"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xml:lang="PL"&gt;Okres budżetowy&lt;/xsd:documentation&gt;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lastRenderedPageBreak/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name="DESCRIPTION"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xml:lang="PL"&gt;Informacja o wesji dokumentu&lt;/xsd:documentation&gt;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name="COMMENTS"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xml:lang="PL"&gt;Komentarze do dokumentu&lt;/xsd:documentation&gt;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name="REJECTION_COMMENTS"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xml:lang="PL"&gt;Komentarze odrzucenia do dokumentu&lt;/xsd:documentation&gt;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name="BALANCE"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type="BALANCEType" /&gt;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&lt;/xsd:sequence&gt;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&lt;/xsd:complexType&gt;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&lt;xsd:complexType name="BALANCEType"&gt;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&lt;xsd:sequence&gt;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name="BALANCE_ROW"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type="BALANCE_ROWType"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maxOccurs="unbounded" /&gt;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&lt;/xsd:sequence&gt;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&lt;/xsd:complexType&gt;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&lt;xsd:complexType name="BALANCE_ROWType"&gt;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&lt;xsd:sequence&gt;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name="CHAPTER_CODE"&gt;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>RB28WPRUE.BPOZ - Zwroty z lat ubiegłych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>RB28WPRUE.APOZ - Zwroty w roku bieżącym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>RB28WPRUE.P - Sekcja główna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 xml:space="preserve">                    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>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&lt;xsd:simpleType&gt;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&lt;xsd:restriction base="xsd:NMTOKENS"&gt;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&lt;xsd:enumeration value="RB28WPRUE.BPOZ" /&gt;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&lt;xsd:enumeration value="RB28UE.APOZ" /&gt;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&lt;xsd:enumeration value="RB28UE.P" /&gt;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&lt;/xsd:restriction&gt;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&lt;/xsd:simpleType&gt;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>Dla sekcji RB28WPRUE.BPOZ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>RB28WPRUE.BPOZ.1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>Dla sekcji RB28WPRUE.APOZ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>RB28WPRUE.APOZ.1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>Dla sekcji RB28WPRUE.P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>RB28WPRUE.P.1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0822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0822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0822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0822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>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&lt;xsd:simpleType&gt;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&lt;xsd:restriction base="xsd:NMTOKENS"&gt;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</w:t>
            </w: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ab/>
              <w:t>&lt;xsd:enumeration value="RB28WPRUE.BPOZ.1" /&gt;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&lt;xsd:enumeration value="RB28UE.APOZ.1" /&gt;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&lt;xsd:enumeration value="RB28UE.P.1" /&gt;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&lt;/xsd:restriction&gt;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&lt;/xsd:simpleType&gt;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name="UATTRIBUTE02"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xml:lang="PL"&gt;Grupa programów skrótowa&lt;/xsd:documentation&gt;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lastRenderedPageBreak/>
              <w:t xml:space="preserve">            &lt;xsd:element name="UATTRIBUTE03"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xml:lang="PL"&gt;Nazwa Programu skrótowa&lt;/xsd:documentation&gt;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name="UATTRIBUTE04"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xml:lang="PL"&gt;część&lt;/xsd:documentation&gt;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name="UATTRIBUTE05"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xml:lang="PL"&gt;dział&lt;/xsd:documentation&gt;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name="UATTRIBUTE06"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xml:lang="PL"&gt;rozdział&lt;/xsd:documentation&gt;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name="UATTRIBUTE07"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xml:lang="PL"&gt;paragraf 3 znakowy&lt;/xsd:documentation&gt;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name="UATTRIBUTE08"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xml:lang="PL"&gt;źródło finansowania&lt;/xsd:documentation&gt;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name="UATTRIBUTE09"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xml:lang="PL"&gt;paragraf&lt;/xsd:documentation&gt;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name="UATTRIBUTE10"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xml:lang="PL"&gt;grupa ekonomiczna&lt;/xsd:documentation&gt;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name="ATTRIBUTE05"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xml:lang="PL"&gt;Grupa Programów Pełna&lt;/xsd:documentation&gt;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name="ATTRIBUTE06"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type="xsd:string"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xml:lang="PL"&gt;Nazwa Programu Pełna&lt;/xsd:documentation&gt;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name="AMOUNT01"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type="xsd:decimal"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lastRenderedPageBreak/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>Dla sekcji RB28WPRUE.P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>Plan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0822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0822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0822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0822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>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name="AMOUNT02"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type="xsd:decimal"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>Dla sekcji RB28WPRUE.P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>Zaangażowanie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0822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0822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0822">
              <w:rPr>
                <w:rFonts w:ascii="Courier New" w:hAnsi="Courier New" w:cs="Courier New"/>
                <w:sz w:val="16"/>
                <w:szCs w:val="16"/>
              </w:rPr>
              <w:tab/>
            </w:r>
            <w:r w:rsidRPr="000D0822">
              <w:rPr>
                <w:rFonts w:ascii="Courier New" w:hAnsi="Courier New" w:cs="Courier New"/>
                <w:sz w:val="16"/>
                <w:szCs w:val="16"/>
              </w:rPr>
              <w:tab/>
              <w:t>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>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&lt;xsd:element name="AMOUNT03"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type="xsd:decimal"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minOccurs="0"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     maxOccurs="1"&gt;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    &lt;xsd:documentation xml:lang="PL"&gt;Wykonanie wydatków&lt;/xsd:documentation&gt;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    &lt;/xsd:annotation&gt;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    &lt;/xsd:element&gt;</w:t>
            </w:r>
          </w:p>
          <w:p w:rsidR="000D0822" w:rsidRPr="00285ECB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    &lt;/xsd:sequence&gt;</w:t>
            </w:r>
          </w:p>
          <w:p w:rsidR="000D0822" w:rsidRPr="000D0822" w:rsidRDefault="000D0822" w:rsidP="000D0822">
            <w:pPr>
              <w:tabs>
                <w:tab w:val="left" w:pos="4304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285ECB">
              <w:rPr>
                <w:rFonts w:ascii="Courier New" w:hAnsi="Courier New" w:cs="Courier New"/>
                <w:sz w:val="16"/>
                <w:szCs w:val="16"/>
                <w:lang w:val="en-GB"/>
              </w:rPr>
              <w:t xml:space="preserve">    </w:t>
            </w:r>
            <w:r w:rsidRPr="000D0822">
              <w:rPr>
                <w:rFonts w:ascii="Courier New" w:hAnsi="Courier New" w:cs="Courier New"/>
                <w:sz w:val="16"/>
                <w:szCs w:val="16"/>
              </w:rPr>
              <w:t>&lt;/xsd:complexType&gt;</w:t>
            </w:r>
          </w:p>
          <w:p w:rsidR="00BF46C9" w:rsidRPr="00623F53" w:rsidRDefault="000D0822" w:rsidP="000D0822">
            <w:pPr>
              <w:tabs>
                <w:tab w:val="left" w:pos="4304"/>
              </w:tabs>
              <w:spacing w:after="160" w:line="259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0D0822">
              <w:rPr>
                <w:rFonts w:ascii="Courier New" w:hAnsi="Courier New" w:cs="Courier New"/>
                <w:sz w:val="16"/>
                <w:szCs w:val="16"/>
              </w:rPr>
              <w:t>&lt;/xsd:schema&gt;</w:t>
            </w:r>
          </w:p>
        </w:tc>
      </w:tr>
    </w:tbl>
    <w:p w:rsidR="002C4A39" w:rsidRPr="0032122F" w:rsidRDefault="002C4A39" w:rsidP="00BF46C9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"/>
          <w:szCs w:val="26"/>
        </w:rPr>
      </w:pPr>
    </w:p>
    <w:p w:rsidR="00BF46C9" w:rsidRPr="00623F53" w:rsidRDefault="00BF46C9" w:rsidP="00BF46C9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623F5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Przykładowy XML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F46C9" w:rsidRPr="00BF46C9" w:rsidTr="00047E25">
        <w:tc>
          <w:tcPr>
            <w:tcW w:w="10456" w:type="dxa"/>
          </w:tcPr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>&lt;?xml version="1.0"?&gt;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>&lt;ns:TREZOR3_REP_ITF xmlns:ns="http://trezor.mf.gov.pl/ReportsSchema"&gt;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&lt;TREZOR3_REP_ITF_LINE&gt;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&lt;PROCESS_CODE&gt;RB28WPRUE.REP&lt;/PROCESS_CODE&gt;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&lt;PROCESS_STAGE_CODE&gt;RB28WPRUE.REP.VAL&lt;/PROCESS_STAGE_CODE&gt;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&lt;ENTITY_TYPE&gt;TR&lt;/ENTITY_TYPE&gt;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&lt;ENTITY_ID&gt;19484&lt;/ENTITY_ID&gt;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&lt;ENTITY_NAME&gt;33 - DF MRiRW &lt;/ENTITY_NAME&gt;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&lt;PART&gt;33&lt;/PART&gt;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&lt;SYMBOL&gt;-&lt;/SYMBOL&gt;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&lt;YEAR&gt;2016&lt;/YEAR&gt;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&lt;CUSTOM_VERSION_KEY_COMPONENT&gt;M01.2016&lt;/CUSTOM_VERSION_KEY_COMPONENT&gt;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&lt;DESCRIPTION&gt;wer. 1 @ 2016-02-09 15:54:35&lt;/DESCRIPTION&gt;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&lt;BALANCE&gt;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&lt;CHAPTER_CODE&gt;RB28WPRUE.P&lt;/CHAPTER_CODE&gt;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&lt;UATTRIBUTE01&gt;RB28WPRUE.P.1&lt;/UATTRIBUTE01&gt;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&lt;UATTRIBUTE03&gt;PROW_2014-2020&lt;/UATTRIBUTE03&gt;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&lt;UATTRIBUTE05&gt;010&lt;/UATTRIBUTE05&gt;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&lt;UATTRIBUTE06&gt;01027&lt;/UATTRIBUTE06&gt;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&lt;UATTRIBUTE07&gt;200&lt;/UATTRIBUTE07&gt;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&lt;UATTRIBUTE08&gt;7&lt;/UATTRIBUTE08&gt;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&lt;UATTRIBUTE09&gt;2007&lt;/UATTRIBUTE09&gt;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&lt;AMOUNT02&gt;209535000.00&lt;/AMOUNT02&gt;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&lt;AMOUNT03&gt;63421881.03&lt;/AMOUNT03&gt;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&lt;BALANCE_ROW&gt;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&lt;CHAPTER_CODE&gt;RB28WPRUE.P&lt;/CHAPTER_CODE&gt;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&lt;UATTRIBUTE01&gt;RB28WPRUE.P.1&lt;/UATTRIBUTE01&gt;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&lt;UATTRIBUTE02&gt;WPR&lt;/UATTRIBUTE02&gt;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&lt;UATTRIBUTE03&gt;WPR WPR&lt;/UATTRIBUTE03&gt;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&lt;UATTRIBUTE05&gt;010&lt;/UATTRIBUTE05&gt;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&lt;UATTRIBUTE06&gt;01027&lt;/UATTRIBUTE06&gt;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&lt;UATTRIBUTE07&gt;200&lt;/UATTRIBUTE07&gt;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&lt;UATTRIBUTE08&gt;7&lt;/UATTRIBUTE08&gt;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&lt;UATTRIBUTE09&gt;2007&lt;/UATTRIBUTE09&gt;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&lt;UATTRIBUTE10&gt;1&lt;/UATTRIBUTE10&gt;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&lt;AMOUNT01&gt;0.00&lt;/AMOUNT01&gt;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&lt;AMOUNT02&gt;4571665000.00&lt;/AMOUNT02&gt;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 &lt;AMOUNT03&gt;2109620417.74&lt;/AMOUNT03&gt;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 &lt;/BALANCE_ROW&gt;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 &lt;/BALANCE&gt;</w:t>
            </w:r>
          </w:p>
          <w:p w:rsidR="002A21C2" w:rsidRPr="002A21C2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&lt;/TREZOR3_REP_ITF_LINE&gt;</w:t>
            </w:r>
          </w:p>
          <w:p w:rsidR="00BF46C9" w:rsidRPr="00623F53" w:rsidRDefault="002A21C2" w:rsidP="002A21C2">
            <w:pPr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2A21C2">
              <w:rPr>
                <w:rFonts w:ascii="Courier New" w:hAnsi="Courier New" w:cs="Courier New"/>
                <w:sz w:val="16"/>
                <w:szCs w:val="16"/>
                <w:lang w:val="en-US"/>
              </w:rPr>
              <w:t>&lt;/ns:TREZOR3_REP_ITF&gt;</w:t>
            </w:r>
          </w:p>
        </w:tc>
      </w:tr>
    </w:tbl>
    <w:p w:rsidR="002E717E" w:rsidRPr="0005542E" w:rsidRDefault="002E717E" w:rsidP="001D0B71">
      <w:pPr>
        <w:rPr>
          <w:rFonts w:ascii="Courier New" w:hAnsi="Courier New" w:cs="Courier New"/>
          <w:sz w:val="16"/>
          <w:szCs w:val="16"/>
          <w:lang w:val="en-US"/>
        </w:rPr>
      </w:pPr>
    </w:p>
    <w:sectPr w:rsidR="002E717E" w:rsidRPr="0005542E" w:rsidSect="00621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hideSpelling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86"/>
    <w:rsid w:val="00012DB4"/>
    <w:rsid w:val="00040DB0"/>
    <w:rsid w:val="0005542E"/>
    <w:rsid w:val="00065CC3"/>
    <w:rsid w:val="000874E0"/>
    <w:rsid w:val="00094981"/>
    <w:rsid w:val="000C7849"/>
    <w:rsid w:val="000D0822"/>
    <w:rsid w:val="000D52B8"/>
    <w:rsid w:val="000E2D8F"/>
    <w:rsid w:val="000F3606"/>
    <w:rsid w:val="001300BD"/>
    <w:rsid w:val="00131646"/>
    <w:rsid w:val="00145E31"/>
    <w:rsid w:val="00163949"/>
    <w:rsid w:val="00172EAC"/>
    <w:rsid w:val="001D0B71"/>
    <w:rsid w:val="001D5923"/>
    <w:rsid w:val="002172CB"/>
    <w:rsid w:val="00274113"/>
    <w:rsid w:val="00284D63"/>
    <w:rsid w:val="00285ECB"/>
    <w:rsid w:val="002A21C2"/>
    <w:rsid w:val="002C4A39"/>
    <w:rsid w:val="002E0F53"/>
    <w:rsid w:val="002E717E"/>
    <w:rsid w:val="00320E1F"/>
    <w:rsid w:val="0032122F"/>
    <w:rsid w:val="003910FA"/>
    <w:rsid w:val="003C2BD7"/>
    <w:rsid w:val="003D6C19"/>
    <w:rsid w:val="003F0779"/>
    <w:rsid w:val="00430490"/>
    <w:rsid w:val="0045186C"/>
    <w:rsid w:val="004B651A"/>
    <w:rsid w:val="004F0572"/>
    <w:rsid w:val="005E1F11"/>
    <w:rsid w:val="005F7154"/>
    <w:rsid w:val="00621CC7"/>
    <w:rsid w:val="00623F53"/>
    <w:rsid w:val="00697CA6"/>
    <w:rsid w:val="006D1659"/>
    <w:rsid w:val="007214F1"/>
    <w:rsid w:val="00763064"/>
    <w:rsid w:val="007A2324"/>
    <w:rsid w:val="007D30E5"/>
    <w:rsid w:val="007D64C5"/>
    <w:rsid w:val="007F4136"/>
    <w:rsid w:val="007F601A"/>
    <w:rsid w:val="008226C9"/>
    <w:rsid w:val="008263CF"/>
    <w:rsid w:val="00881396"/>
    <w:rsid w:val="008840A8"/>
    <w:rsid w:val="008C6016"/>
    <w:rsid w:val="008D20D3"/>
    <w:rsid w:val="008E2BA6"/>
    <w:rsid w:val="008F30DC"/>
    <w:rsid w:val="008F6810"/>
    <w:rsid w:val="00907318"/>
    <w:rsid w:val="009415BC"/>
    <w:rsid w:val="009A7E12"/>
    <w:rsid w:val="009C5B01"/>
    <w:rsid w:val="009F1705"/>
    <w:rsid w:val="009F7CD6"/>
    <w:rsid w:val="00A31BF6"/>
    <w:rsid w:val="00AC3A88"/>
    <w:rsid w:val="00AD0075"/>
    <w:rsid w:val="00AF3352"/>
    <w:rsid w:val="00AF3BF8"/>
    <w:rsid w:val="00B739DF"/>
    <w:rsid w:val="00BB725B"/>
    <w:rsid w:val="00BF46C9"/>
    <w:rsid w:val="00C2177D"/>
    <w:rsid w:val="00C31FB2"/>
    <w:rsid w:val="00CC28AA"/>
    <w:rsid w:val="00CE6E04"/>
    <w:rsid w:val="00D14D86"/>
    <w:rsid w:val="00D23575"/>
    <w:rsid w:val="00D42156"/>
    <w:rsid w:val="00D60E64"/>
    <w:rsid w:val="00D67793"/>
    <w:rsid w:val="00DB1C3E"/>
    <w:rsid w:val="00DF1C6B"/>
    <w:rsid w:val="00E64322"/>
    <w:rsid w:val="00E94566"/>
    <w:rsid w:val="00E96418"/>
    <w:rsid w:val="00EA6F56"/>
    <w:rsid w:val="00EB5E1F"/>
    <w:rsid w:val="00ED1199"/>
    <w:rsid w:val="00F10794"/>
    <w:rsid w:val="00F200B4"/>
    <w:rsid w:val="00F25193"/>
    <w:rsid w:val="00F46027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45956-F291-4548-A1E1-5738CEF3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CC3"/>
  </w:style>
  <w:style w:type="paragraph" w:styleId="Nagwek1">
    <w:name w:val="heading 1"/>
    <w:basedOn w:val="Normalny"/>
    <w:next w:val="Normalny"/>
    <w:link w:val="Nagwek1Znak"/>
    <w:uiPriority w:val="9"/>
    <w:qFormat/>
    <w:rsid w:val="00AD0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00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00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00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D00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D00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4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D00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D00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D00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D007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D00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D007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D7033-0D2D-4832-961D-F47BDF16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122</Pages>
  <Words>55105</Words>
  <Characters>330636</Characters>
  <Application>Microsoft Office Word</Application>
  <DocSecurity>0</DocSecurity>
  <Lines>2755</Lines>
  <Paragraphs>769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66</cp:revision>
  <dcterms:created xsi:type="dcterms:W3CDTF">2014-06-06T12:25:00Z</dcterms:created>
  <dcterms:modified xsi:type="dcterms:W3CDTF">2020-01-23T07:44:00Z</dcterms:modified>
</cp:coreProperties>
</file>