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C5" w:rsidRPr="0005542E" w:rsidRDefault="00D14D86" w:rsidP="0005542E">
      <w:pPr>
        <w:pStyle w:val="Nagwek1"/>
      </w:pPr>
      <w:r w:rsidRPr="0005542E">
        <w:t>Sprawozdanie RB23</w:t>
      </w:r>
    </w:p>
    <w:p w:rsidR="00AD0075" w:rsidRPr="0005542E" w:rsidRDefault="00D14D86" w:rsidP="0005542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05542E" w:rsidTr="00621CC7">
        <w:tc>
          <w:tcPr>
            <w:tcW w:w="10456" w:type="dxa"/>
          </w:tcPr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</w:t>
            </w:r>
            <w:r w:rsidR="00EB5E1F">
              <w:rPr>
                <w:rFonts w:ascii="Courier New" w:hAnsi="Courier New" w:cs="Courier New"/>
                <w:sz w:val="16"/>
                <w:szCs w:val="16"/>
                <w:lang w:val="en-US"/>
              </w:rPr>
              <w:t>string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&lt;xsd:element name="BALANCE"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621CC7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F10794" w:rsidRPr="0005542E" w:rsidRDefault="00F10794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min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Occurs="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0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RB23.R1 - Sekcja dla wszystkich linii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Dla sekcji RB23.R1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RB23.R1.10 -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RB23.R1.11 - 11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wykonane wykazane w sprawozdaniu Rb-27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RB23.R1.12 - 12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przekazane na centralny rachunek bieżący budżetu państwa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RB23.R1.13 - 13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STAN ŚRODKÓW NA RACHUNKU BIEŻĄCYM DOCHODÓW W NBP z tego: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RB23.R1.14 - 14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państwowej jednostki budżetowej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RB23.R1.15 - 15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Pozostałe wpływy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RB23.R1.20 -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WYDATKI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RB23.R1.21 - 21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otrzymane z Min. Finansów lub od dysponenta wyższego stopnia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RB23.R1.22 - 22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Wydatki wykonane wykazane w sprawozdaniu Rb-28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RB23.R1.24 - 24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STAN ŚRODKÓW NA RACHUNKU BIEŻĄCYM WYDATKÓW W NBP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RB23.R1.30 -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dotycząca wypłacanych wynagrodzeń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RB23.R1.31 - 31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na wynagrodzenia wypłacone "z dołu" ze środków pobranych z banków krajowych (oprócz banków spółdzielczych) w ramach zastępczej obsługi bankowej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RB23.R1.32 - 32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na wynagrodzenia wypłacone "z góry" lub przekazane na rachunki pomocnicze państwowych jednostek budżetowych w bankach spółdzielczych na wypłatę tychże wynagrodzeń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RB23.R1.40 - WYDATKI, KTÓRE NIE WYGASŁY Z UPŁYWEM ROKU BUDŻETOWEGO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lastRenderedPageBreak/>
              <w:t>RB23.R1.41 - 41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otrzymane z Min. Finansów lub od dysponenta wyższego stopnia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RB23.R1.42 - 42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Wydatki wykonane wykazane w sprawozdaniu Rb-28NW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RB23.R1.44 - 44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niewykorzystane przekazane na wyodrębniony rachunek dochodów centralnego rachunku bieżącego budżetu państwa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RB23.R1.45 - 45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STAN ŚRODKÓW NA RACHUNKU WYDATKÓW, KTÓRE NIE WYGASŁY Z UPŁYWEM ROKU BUDŻETOWEGO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RB23.R1.51 - 51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RB23.R1.52 - 52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na rachunkach pomocniczych dla obsługi budżetu państwa w zakresie krajowych środków finansowych w tym: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RB23.R1.53 - 53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sum na zlecenie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RB23.R1.54 - 54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na rachunkach, o których mowa w art. 11a ustawy o finansach publicznych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RB23.R1.55 - 55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na rachunkach, na których gromadzone są środki, o których mowa w art. 5 ust. 4 ustawy o finansach publicznych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RB23.R1.56 - 56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na rachunkach pozostałych w tym: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RB23.R1.57 - 57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sum depozytowych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RB23.R1.61 - 61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 w drodze dot. dochodów państwowej jednostki budżetowej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value="RB23.R1.10"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value="RB23.R1.11"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value="RB23.R1.12"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value="RB23.R1.13"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value="RB23.R1.14"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value="RB23.R1.15"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value="RB23.R1.20"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value="RB23.R1.21"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value="RB23.R1.22"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value="RB23.R1.24"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value="RB23.R1.30"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value="RB23.R1.31"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value="RB23.R1.32"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value="RB23.R1.40"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value="RB23.R1.41"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value="RB23.R1.42"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value="RB23.R1.44"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value="RB23.R1.45"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value="RB23.R1.51"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value="RB23.R1.52"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value="RB23.R1.53"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value="RB23.R1.54"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value="RB23.R1.55"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value="RB23.R1.56"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value="RB23.R1.57"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value="RB23.R1.61"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8C6016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8C6016" w:rsidRPr="008C6016" w:rsidRDefault="008C6016" w:rsidP="008C601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8C6016">
              <w:rPr>
                <w:rFonts w:ascii="Courier New" w:hAnsi="Courier New" w:cs="Courier New"/>
                <w:sz w:val="16"/>
                <w:szCs w:val="16"/>
                <w:lang w:val="en-US"/>
              </w:rPr>
              <w:t>minOccurs="0"</w:t>
            </w:r>
          </w:p>
          <w:p w:rsidR="00621CC7" w:rsidRPr="0005542E" w:rsidRDefault="008C6016" w:rsidP="008C601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8C6016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xml:lang="PL"&gt;Kod pozycji&lt;/xsd:documentation&gt;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8C6016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8C6016" w:rsidRDefault="008C6016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8C6016">
              <w:rPr>
                <w:rFonts w:ascii="Courier New" w:hAnsi="Courier New" w:cs="Courier New"/>
                <w:sz w:val="16"/>
                <w:szCs w:val="16"/>
                <w:lang w:val="en-US"/>
              </w:rPr>
              <w:t>minOccurs="0"</w:t>
            </w:r>
          </w:p>
          <w:p w:rsidR="00621CC7" w:rsidRPr="0005542E" w:rsidRDefault="008C6016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8C6016">
              <w:rPr>
                <w:rFonts w:ascii="Courier New" w:hAnsi="Courier New" w:cs="Courier New"/>
                <w:sz w:val="16"/>
                <w:szCs w:val="16"/>
                <w:lang w:val="en-US"/>
              </w:rPr>
              <w:t>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xml:lang="PL"&gt;Wyszczególnienie&lt;/xsd:documentation&gt;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8C6016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8C6016" w:rsidRPr="008C6016" w:rsidRDefault="008C6016" w:rsidP="008C601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8C6016">
              <w:rPr>
                <w:rFonts w:ascii="Courier New" w:hAnsi="Courier New" w:cs="Courier New"/>
                <w:sz w:val="16"/>
                <w:szCs w:val="16"/>
                <w:lang w:val="en-US"/>
              </w:rPr>
              <w:t>minOccurs="0"</w:t>
            </w:r>
          </w:p>
          <w:p w:rsidR="00621CC7" w:rsidRPr="0005542E" w:rsidRDefault="008C6016" w:rsidP="008C601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8C6016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xml:lang="PL"&gt;Kwoty&lt;/xsd:documentation&gt;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D14D86" w:rsidRPr="0005542E" w:rsidRDefault="00D14D86">
      <w:pPr>
        <w:rPr>
          <w:rFonts w:ascii="Courier New" w:hAnsi="Courier New" w:cs="Courier New"/>
          <w:sz w:val="16"/>
          <w:szCs w:val="16"/>
        </w:rPr>
      </w:pPr>
    </w:p>
    <w:p w:rsidR="00AD0075" w:rsidRPr="0005542E" w:rsidRDefault="00D14D86" w:rsidP="0005542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BF46C9" w:rsidTr="00621CC7">
        <w:tc>
          <w:tcPr>
            <w:tcW w:w="10456" w:type="dxa"/>
          </w:tcPr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</w:t>
            </w:r>
            <w:r w:rsidR="003D6C19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</w:t>
            </w:r>
            <w:r w:rsidR="003D6C19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 w:rsidR="003D6C19" w:rsidRPr="003D6C19">
              <w:rPr>
                <w:rFonts w:ascii="Courier New" w:hAnsi="Courier New" w:cs="Courier New"/>
                <w:sz w:val="16"/>
                <w:szCs w:val="16"/>
                <w:lang w:val="en-US"/>
              </w:rPr>
              <w:t>xmlns:ns="http://trezor.mf.gov.pl/ReportsSchema"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&lt;PROCESS_CODE&gt;RB23.REP&lt;/PROCESS_CODE&gt;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&lt;PROCESS_STAGE_CODE&gt;RB23.REP.APP&lt;/PROCESS_STAGE_CODE&gt;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&lt;ENTITY_TYPE&gt;TR&lt;/ENTITY_TYPE&gt;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&lt;ENTITY_ID&gt;31998&lt;/ENTITY_ID&gt;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&lt;ENTITY_NAME&gt;37 - SdN W-wa-Okęcie&lt;/ENTITY_NAME&gt;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&lt;PART&gt;37&lt;/PART&gt;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&lt;CUSTOM_VERSION_KEY_COMPONENT&gt;M04.2014&lt;/CUSTOM_VERSION_KEY_COMPONENT&gt;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2014-maj-11 17:36:42&lt;/DESCRIPTION&gt;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&lt;UATTRIBUTE01&gt;RB23.R1.10&lt;/UATTRIBUTE01&gt;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&lt;ATTRIBUTE01&gt;DOCHODY&lt;/ATTRIBUTE01&gt;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&lt;UATTRIBUTE01&gt;RB23.R1.11&lt;/UATTRIBUTE01&gt;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wykonane wykazane w sprawozdaniu Rb-27&lt;/ATTRIBUTE01&gt;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&lt;UATTRIBUTE01&gt;RB23.R1.12&lt;/UATTRIBUTE01&gt;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przekazane na centralny rachunek bieżący budżetu państwa&lt;/ATTRIBUTE01&gt;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&lt;UATTRIBUTE01&gt;RB23.R1.13&lt;/UATTRIBUTE01&gt;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&lt;UATTRIBUTE02&gt;13&lt;/UATTRIBUTE02&gt;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&lt;ATTRIBUTE01&gt;STAN ŚRODKÓW NA RACHUNKU BIEŻĄCYM DOCHODÓW W NBP z tego:&lt;/ATTRIBUTE01&gt;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&lt;UATTRIBUTE01&gt;RB23.R1.14&lt;/UATTRIBUTE01&gt;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państwowej jednostki budżetowej&lt;/ATTRIBUTE01&gt;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&lt;UATTRIBUTE01&gt;RB23.R1.15&lt;/UATTRIBUTE01&gt;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&lt;UATTRIBUTE02&gt;15&lt;/UATTRIBUTE02&gt;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&lt;ATTRIBUTE01&gt;Pozostałe wpływy&lt;/ATTRIBUTE01&gt;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&lt;UATTRIBUTE01&gt;RB23.R1.20&lt;/UATTRIBUTE01&gt;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&lt;ATTRIBUTE01&gt;WYDATKI&lt;/ATTRIBUTE01&gt;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&lt;UATTRIBUTE01&gt;RB23.R1.21&lt;/UATTRIBUTE01&gt;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&lt;UATTRIBUTE02&gt;21&lt;/UATTRIBUTE02&gt;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otrzymane z Min. Finansów lub od dysponenta wyższego stopnia&lt;/ATTRIBUTE01&gt;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&lt;UATTRIBUTE01&gt;RB23.R1.22&lt;/UATTRIBUTE01&gt;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&lt;UATTRIBUTE02&gt;22&lt;/UATTRIBUTE02&gt;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&lt;ATTRIBUTE01&gt;Wydatki wykonane wykazane w sprawozdaniu Rb-28&lt;/ATTRIBUTE01&gt;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&lt;UATTRIBUTE01&gt;RB23.R1.24&lt;/UATTRIBUTE01&gt;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&lt;UATTRIBUTE02&gt;24&lt;/UATTRIBUTE02&gt;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&lt;ATTRIBUTE01&gt;STAN ŚRODKÓW NA RACHUNKU BIEŻĄCYM WYDATKÓW W NBP&lt;/ATTRIBUTE01&gt;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&lt;UATTRIBUTE01&gt;RB23.R1.30&lt;/UATTRIBUTE01&gt;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&lt;ATTRIBUTE01&gt;Informacja dotycząca wypłacanych wynagrodzeń&lt;/ATTRIBUTE01&gt;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&lt;UATTRIBUTE01&gt;RB23.R1.31&lt;/UATTRIBUTE01&gt;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&lt;UATTRIBUTE02&gt;31&lt;/UATTRIBUTE02&gt;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na wynagrodzenia wypłacone &amp;quot;z dołu&amp;quot; ze środków pobranych z banków krajowych (oprócz banków spółdzielczych) w ramach zastępczej obsługi bankowej&lt;/ATTRIBUTE01&gt;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&lt;UATTRIBUTE01&gt;RB23.R1.32&lt;/UATTRIBUTE01&gt;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&lt;UATTRIBUTE02&gt;32&lt;/UATTRIBUTE02&gt;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na wynagrodzenia wypłacone &amp;quot;z góry&amp;quot; lub przekazane na rachunki pomocnicze państwowych  jednostek budżetowych w bankach spółdzielczych na wypłatę tychże wynagrodzeń&lt;/ATTRIBUTE01&gt;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&lt;UATTRIBUTE01&gt;RB23.R1.40&lt;/UATTRIBUTE01&gt;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&lt;ATTRIBUTE01&gt;WYDATKI, KTÓRE NIE WYGASŁY Z UPŁYWEM ROKU BUDŻETOWEGO&lt;/ATTRIBUTE01&gt;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&lt;UATTRIBUTE01&gt;RB23.R1.41&lt;/UATTRIBUTE01&gt;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otrzymane z Min. Finansów lub od dysponenta wyższego stopnia&lt;/ATTRIBUTE01&gt;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&lt;UATTRIBUTE01&gt;RB23.R1.42&lt;/UATTRIBUTE01&gt;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&lt;ATTRIBUTE01&gt;Wydatki wykonane wykazane w sprawozdaniu Rb-28NW&lt;/ATTRIBUTE01&gt;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&lt;UATTRIBUTE01&gt;RB23.R1.44&lt;/UATTRIBUTE01&gt;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niewykorzystane przekazane na wyodrębniony rachunek dochodów centralnego rachunku bieżącego budżetu państwa&lt;/ATTRIBUTE01&gt;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&lt;UATTRIBUTE01&gt;RB23.R1.45&lt;/UATTRIBUTE01&gt;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&lt;UATTRIBUTE02&gt;45&lt;/UATTRIBUTE02&gt;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&lt;ATTRIBUTE01&gt;STAN ŚRODKÓW NA RACHUNKU WYDATKÓW, KTÓRE NIE WYGASŁY Z UPŁYWEM ROKU BUDŻETOWEGO&lt;/ATTRIBUTE01&gt;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&lt;UATTRIBUTE01&gt;RB23.R1.51&lt;/UATTRIBUTE01&gt;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&lt;ATTRIBUTE01&gt;Informacja o środkach:&lt;/ATTRIBUTE01&gt;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&lt;UATTRIBUTE01&gt;RB23.R1.52&lt;/UATTRIBUTE01&gt;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&lt;ATTRIBUTE01&gt;na rachunkach pomocniczych dla obsługi budżetu państwa w zakresie krajowych środków finansowych w tym:&lt;/ATTRIBUTE01&gt;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&lt;UATTRIBUTE01&gt;RB23.R1.53&lt;/UATTRIBUTE01&gt;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&lt;UATTRIBUTE02&gt;53&lt;/UATTRIBUTE02&gt;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&lt;ATTRIBUTE01&gt;sum na zlecenie&lt;/ATTRIBUTE01&gt;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&lt;UATTRIBUTE01&gt;RB23.R1.54&lt;/UATTRIBUTE01&gt;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&lt;ATTRIBUTE01&gt;na rachunkach, o których mowa w art. 11a ustawy o finansach publicznych&lt;/ATTRIBUTE01&gt;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&lt;UATTRIBUTE01&gt;RB23.R1.55&lt;/UATTRIBUTE01&gt;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&lt;UATTRIBUTE02&gt;55&lt;/UATTRIBUTE02&gt;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&lt;ATTRIBUTE01&gt;na rachunkach, na których gromadzone są środki, o których mowa w art. 5 ust. 4 ustawy o finansach publicznych&lt;/ATTRIBUTE01&gt;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&lt;UATTRIBUTE01&gt;RB23.R1.56&lt;/UATTRIBUTE01&gt;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&lt;UATTRIBUTE02&gt;56&lt;/UATTRIBUTE02&gt;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&lt;ATTRIBUTE01&gt;na rachunkach pozostałych w tym:&lt;/ATTRIBUTE01&gt;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&lt;UATTRIBUTE01&gt;RB23.R1.57&lt;/UATTRIBUTE01&gt;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&lt;UATTRIBUTE02&gt;57&lt;/UATTRIBUTE02&gt;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&lt;ATTRIBUTE01&gt;sum depozytowych&lt;/ATTRIBUTE01&gt;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&lt;CHAPTER_CODE&gt;RB23.R1&lt;/CHAPTER_CODE&gt;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&lt;UATTRIBUTE01&gt;RB23.R1.61&lt;/UATTRIBUTE01&gt;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&lt;ATTRIBUTE01&gt;Informacja o środkach w drodze dot. dochodów państwowej jednostki budżetowej&lt;/ATTRIBUTE01&gt;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</w:t>
            </w:r>
            <w:r w:rsidR="003D6C19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TREZOR3_REP_ITF&gt;</w:t>
            </w:r>
          </w:p>
        </w:tc>
      </w:tr>
    </w:tbl>
    <w:p w:rsidR="00621CC7" w:rsidRPr="0005542E" w:rsidRDefault="00621CC7" w:rsidP="0005542E">
      <w:pPr>
        <w:pStyle w:val="Nagwek1"/>
      </w:pPr>
      <w:r w:rsidRPr="0005542E">
        <w:lastRenderedPageBreak/>
        <w:t>Sprawozdanie RB23A</w:t>
      </w:r>
    </w:p>
    <w:p w:rsidR="00621CC7" w:rsidRPr="0005542E" w:rsidRDefault="00621CC7" w:rsidP="0005542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05542E" w:rsidTr="00D60E64">
        <w:tc>
          <w:tcPr>
            <w:tcW w:w="10456" w:type="dxa"/>
          </w:tcPr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</w:t>
            </w:r>
            <w:r w:rsidR="00AF3352">
              <w:rPr>
                <w:rFonts w:ascii="Courier New" w:hAnsi="Courier New" w:cs="Courier New"/>
                <w:sz w:val="16"/>
                <w:szCs w:val="16"/>
                <w:lang w:val="en-US"/>
              </w:rPr>
              <w:t>string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05542E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621CC7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8840A8" w:rsidRPr="0005542E" w:rsidRDefault="008840A8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min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Occurs="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0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 - Sekcja dla wszystkich linii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Dla sekcji RB23A.POZ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RB23A.POZ.10 -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RB23A.POZ.11 - 11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wykonane wykazane w sprawozdaniu Rb-27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RB23A.POZ.12 - 12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przekazane na centralny rachunek bieżący budżetu państwa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RB23A.POZ.13 - 13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STAN ŚRODKÓW NA RACHUNKU BIEŻĄCYM DOCHODÓW W NBP, z tego: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RB23A.POZ.14 - 14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z tytułu podatku akcyzowego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RB23A.POZ.14a -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14a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z tytułu podatku od gier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RB23A.POZ.14b -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14b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z tytułu podatku od wydobycia niektórych kopalin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RB23A.POZ.15 - 15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Pozostałe wpływy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RB23A.POZ.62 - 62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 w drodze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value="RB23A.POZ.13"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value="RB23A.POZ.14a"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value="RB23A.POZ.14b"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value="RB23A.POZ.15"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value="RB23A.POZ.62"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697CA6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97CA6" w:rsidRPr="0005542E" w:rsidRDefault="00697CA6" w:rsidP="00697CA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97CA6" w:rsidP="00697CA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xml:lang="PL"&gt;Kod pozycji&lt;/xsd:documentation&gt;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697CA6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97CA6" w:rsidRPr="0005542E" w:rsidRDefault="00697CA6" w:rsidP="00697CA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97CA6" w:rsidP="00697CA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xml:lang="PL"&gt;Wyszczególnienie&lt;/xsd:documentation&gt;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697CA6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697CA6" w:rsidRPr="0005542E" w:rsidRDefault="00697CA6" w:rsidP="00697CA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97CA6" w:rsidP="00697CA6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xml:lang="PL"&gt;Kwoty&lt;/xsd:documentation&gt;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621CC7" w:rsidRPr="0005542E" w:rsidRDefault="00621CC7" w:rsidP="00621CC7">
      <w:pPr>
        <w:rPr>
          <w:rFonts w:ascii="Courier New" w:hAnsi="Courier New" w:cs="Courier New"/>
          <w:sz w:val="16"/>
          <w:szCs w:val="16"/>
        </w:rPr>
      </w:pPr>
    </w:p>
    <w:p w:rsidR="00621CC7" w:rsidRPr="0005542E" w:rsidRDefault="00621CC7" w:rsidP="0005542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BF46C9" w:rsidTr="00D60E64">
        <w:tc>
          <w:tcPr>
            <w:tcW w:w="10456" w:type="dxa"/>
          </w:tcPr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</w:t>
            </w:r>
            <w:r w:rsidR="006D1659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</w:t>
            </w:r>
            <w:r w:rsidR="006D1659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 w:rsidR="006D1659" w:rsidRPr="006D1659">
              <w:rPr>
                <w:rFonts w:ascii="Courier New" w:hAnsi="Courier New" w:cs="Courier New"/>
                <w:sz w:val="16"/>
                <w:szCs w:val="16"/>
                <w:lang w:val="en-US"/>
              </w:rPr>
              <w:t>xmlns:ns="http://trezor.mf.gov.pl/ReportsSchema"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&lt;PROCESS_CODE&gt;RB23A.REP&lt;/PROCESS_CODE&gt;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&lt;PROCESS_STAGE_CODE&gt;RB23A.REP.NEW&lt;/PROCESS_STAGE_CODE&gt;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&lt;ENTITY_ID&gt;31998&lt;/ENTITY_ID&gt;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&lt;ENTITY_NAME&gt;37 - SdN W-wa-Okęcie&lt;/ENTITY_NAME&gt;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&lt;PART&gt;37&lt;/PART&gt;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&lt;CUSTOM_VERSION_KEY_COMPONENT&gt;M04.2014&lt;/CUSTOM_VERSION_KEY_COMPONENT&gt;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2014-maj-15 16:22:20&lt;/DESCRIPTION&gt;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DOCHODY&lt;/ATTRIBUTE01&gt;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wykonane wykazane w sprawozdaniu Rb-27&lt;/ATTRIBUTE01&gt;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przekazane na centralny rachunek bieżący budżetu państwa&lt;/ATTRIBUTE01&gt;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&lt;UATTRIBUTE01&gt;RB23A.POZ.13&lt;/UATTRIBUTE01&gt;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&lt;UATTRIBUTE02&gt;13&lt;/UATTRIBUTE02&gt;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&lt;ATTRIBUTE01&gt;STAN ŚRODKÓW NA RACHUNKU BIEŻĄCYM DOCHODÓW W NBP, z tego: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z tytułu podatku akcyzowego&lt;/ATTRIBUTE01&gt;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&lt;UATTRIBUTE01&gt;RB23A.POZ.14a&lt;/UATTRIBUTE01&gt;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&lt;UATTRIBUTE02&gt;14a&lt;/UATTRIBUTE02&gt;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&lt;ATTRIBUTE01&gt;Dochody z tytułu podatku od gier&lt;/ATTRIBUTE01&gt;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&lt;UATTRIBUTE01&gt;RB23A.POZ.14a 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&lt;UATTRIBUTE02&gt;14a 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&lt;ATTRIBUTE01&gt;Dochody z tytułu podatku od gier&lt;/ATTRIBUTE01&gt;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&lt;UATTRIBUTE01&gt;RB23A.POZ.14b&lt;/UATTRIBUTE01&gt;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&lt;UATTRIBUTE02&gt;14b&lt;/UATTRIBUTE02&gt;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&lt;ATTRIBUTE01&gt;Dochody z tytułu podatku od wydobycia niektórych kopalin&lt;/ATTRIBUTE01&gt;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&lt;UATTRIBUTE01&gt;RB23A.POZ.15&lt;/UATTRIBUTE01&gt;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&lt;UATTRIBUTE02&gt;15&lt;/UATTRIBUTE02&gt;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&lt;ATTRIBUTE01&gt;Pozostałe wpływy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&lt;CHAPTER_CODE&gt;RB23A.POZ&lt;/CHAPTER_CODE&gt;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&lt;UATTRIBUTE01&gt;RB23A.POZ.62&lt;/UATTRIBUTE01&gt;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&lt;ATTRIBUTE01&gt;Informacja o środkach w drodze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</w:t>
            </w:r>
            <w:r w:rsidR="006D1659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TREZOR3_REP_ITF&gt;</w:t>
            </w:r>
          </w:p>
        </w:tc>
      </w:tr>
    </w:tbl>
    <w:p w:rsidR="00621CC7" w:rsidRPr="0005542E" w:rsidRDefault="00621CC7" w:rsidP="0005542E">
      <w:pPr>
        <w:pStyle w:val="Nagwek1"/>
      </w:pPr>
      <w:r w:rsidRPr="0005542E">
        <w:lastRenderedPageBreak/>
        <w:t>Sprawozdanie RB23B</w:t>
      </w:r>
    </w:p>
    <w:p w:rsidR="00621CC7" w:rsidRPr="0005542E" w:rsidRDefault="00621CC7" w:rsidP="0005542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05542E" w:rsidTr="00D60E64">
        <w:tc>
          <w:tcPr>
            <w:tcW w:w="10456" w:type="dxa"/>
          </w:tcPr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</w:t>
            </w:r>
            <w:r w:rsidR="00AF3352">
              <w:rPr>
                <w:rFonts w:ascii="Courier New" w:hAnsi="Courier New" w:cs="Courier New"/>
                <w:sz w:val="16"/>
                <w:szCs w:val="16"/>
                <w:lang w:val="en-US"/>
              </w:rPr>
              <w:t>string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05542E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621CC7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172EAC" w:rsidRPr="0005542E" w:rsidRDefault="00172EAC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min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Occurs="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0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 - Sekcja dla wszystkich linii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Dla sekcji RB23B.POZ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RB23B.POZ.10 -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RB23B.POZ.11 - 11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wykonane wykazane w sprawozdaniu Rb-27 (w zakresie dochodów jednostki budżetowej)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RB23B.POZ.11a - 11a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wykonane wykazane w sprawozdaniu Rb-27 (w zakresie podatku VAT od importu)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RB23B.POZ.12 - 12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Dochody, o których mowa w wierszu 11, przekazane na centralny rachunek bieżący budżetu państwa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RB23B.POZ.12a - 12a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Dochody, o których mowa w wierszu 11a, przekazane na centralny rachunek bieżący budżetu państwa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RB23B.POZ.13 - 13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STAN ŚRODKÓW NA RACHUNKU BIEŻĄCYM DOCHODÓW W NBP, z tego: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RB23B.POZ.14 - 14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państwowej jednostki budżetowej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RB23B.POZ.14a - 14a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Dochody organu podatkowego w zakresie VAT od importu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RB23B.POZ.15 - 15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Pozostałe wpływy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RB23B.POZ.16 - 16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Podatki pobrane przez izby celne, a nieprzekazane do urzędów skarbowych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RB23B.POZ.17 - 17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Podatek akcyzowy nieprzekazany na rachunek do gromadzenia akcyzy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RB23B.POZ.18 - 18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dotycząca podatków pobranych przez izby celne i nieprzekazanych do urzędów skarbowych (uszczegółowienie wiersza 16)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RB23B.POZ.18a - 18a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paragraf 014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RB23B.POZ.18b - 18b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paragraf 056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RB23B.POZ.18c - 18c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paragraf.........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RB23B.POZ.19 - 19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dotycząca podatku akcyzowego pobranego przez izby celne na rachunek dochodów pjb i nieprzekazanego na moment sprawozdawczy na rachunek akcyzy (uszczegółowienie wiersza 17)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RB23B.POZ.19a - 19a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paragraf 009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RB23B.POZ.19b - 19b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paragraf 011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RB23B.POZ.19c - 19c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paragraf 012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RB23B.POZ.19d - 19d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paragraf.........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RB23B.POZ.20 -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WYDATKI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RB23B.POZ.21 - 21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otrzymane z Min. Finansów lub od dysponenta wyższego stopnia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RB23B.POZ.22 - 22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Wydatki wykonane wykazane w sprawozdaniu Rb-28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RB23B.POZ.24 - 24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STAN ŚRODKÓW NA RACHUNKU BIEŻĄCYM WYDATKÓW W NBP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RB23B.POZ.30 -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dotycząca wypłacanych wynagrodzeń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RB23B.POZ.31 - 31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na wynagrodzenia wypłacone "z dołu" ze środków pobranych z banków krajowych (oprócz banków spółdzielczych) w ramach zastępczej obsługi bankowej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lastRenderedPageBreak/>
              <w:t>RB23B.POZ.32 - 32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na wynagrodzenia wypłacone "z góry" lub przekazane na rachunki pomocnicze państwowych jednostek budżetowych w bankach spółdzielczych na wypłatę tychże wynagrodzeń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RB23B.POZ.33 -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WYDATKI, KTÓRE NIE WYGASŁY Z UPŁYWEM ROKU BUDŻETOWEGO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RB23B.POZ.41 - 41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otrzymane z Min. Finansów lub od dysponenta wyższego stopnia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RB23B.POZ.42 - 42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Wydatki wykonane wykazane w sprawozdaniu Rb-28NW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RB23B.POZ.44 - 44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Środki niewykorzystane przekazane na wyodrębniony rachunek dochodów centralnego rachunku bieżącego budżetu państwa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RB23B.POZ.45 - 45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STAN ŚRODKÓW NA RACHUNKU WYDATKÓW, KTÓRE NIE WYGASŁY Z UPŁYWEM ROKU BUDŻETOWEGO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RB23B.POZ.51 - 51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RB23B.POZ.52 - 52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na rachunkach pomocniczych dla obsługi budżetu państwa w zakresie krajowych środków finansowych, w tym: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RB23B.POZ.53 - 53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sum na zlecenie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RB23B.POZ.55 - 55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na rachunkach, na których gromadzone są środki, o których mowa w art. 5 ust. 4 ustawy o finansach publicznych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RB23B.POZ.56 - 56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na rachunkach pozostałych, w tym: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RB23B.POZ.57 - 57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sum depozytowych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RB23B.POZ.61 - 61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 w drodze dot. dochodów państwowej jednostki budżetowej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RB23B.POZ.62 - 62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 w drodze w zakresie podatku VAT od importu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RB23B.POZ.63 - 63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 w drodze w zakresie podatku akcyzowego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RB23B.POZ.64 - 64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  <w:t>Informacja o środkach w drodze w zakresie podatków nieprzekazanych do urzędów skarbowych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value="RB23B.POZ.11a"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value="RB23B.POZ.12a"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value="RB23B.POZ.13"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value="RB23B.POZ.14a"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value="RB23B.POZ.15"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value="RB23B.POZ.16"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value="RB23B.POZ.17"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value="RB23B.POZ.18"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value="RB23B.POZ.18a"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value="RB23B.POZ.18b"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value="RB23B.POZ.18c"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value="RB23B.POZ.19"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value="RB23B.POZ.19a"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value="RB23B.POZ.19b"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value="RB23B.POZ.19c"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value="RB23B.POZ.19d"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value="RB23B.POZ.20"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value="RB23B.POZ.21"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value="RB23B.POZ.22"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value="RB23B.POZ.24"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value="RB23B.POZ.30"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value="RB23B.POZ.31"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value="RB23B.POZ.32"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value="RB23B.POZ.33"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value="RB23B.POZ.41"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value="RB23B.POZ.42"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value="RB23B.POZ.44"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value="RB23B.POZ.45"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value="RB23B.POZ.51"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value="RB23B.POZ.52"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value="RB23B.POZ.53"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value="RB23B.POZ.55"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value="RB23B.POZ.56"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value="RB23B.POZ.57"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value="RB23B.POZ.61"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value="RB23B.POZ.62"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value="RB23B.POZ.63"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value="RB23B.POZ.64" /&gt;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C2177D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2177D" w:rsidRPr="0005542E" w:rsidRDefault="00C2177D" w:rsidP="00C2177D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C2177D" w:rsidP="00C2177D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xml:lang="PL"&gt;Kod pozycji&lt;/xsd:documentation&gt;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C2177D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2177D" w:rsidRPr="0005542E" w:rsidRDefault="00C2177D" w:rsidP="00C2177D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C2177D" w:rsidP="00C2177D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xml:lang="PL"&gt;Wyszczególnienie&lt;/xsd:documentation&gt;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2177D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2177D" w:rsidRPr="0005542E" w:rsidRDefault="00C2177D" w:rsidP="00C2177D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C2177D" w:rsidP="00C2177D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xml:lang="PL"&gt;Kwoty&lt;/xsd:documentation&gt;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621CC7" w:rsidRPr="0005542E" w:rsidRDefault="00621CC7" w:rsidP="00621CC7">
      <w:pPr>
        <w:rPr>
          <w:rFonts w:ascii="Courier New" w:hAnsi="Courier New" w:cs="Courier New"/>
          <w:sz w:val="16"/>
          <w:szCs w:val="16"/>
        </w:rPr>
      </w:pPr>
    </w:p>
    <w:p w:rsidR="00621CC7" w:rsidRPr="0005542E" w:rsidRDefault="00621CC7" w:rsidP="0005542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BF46C9" w:rsidTr="00D60E64">
        <w:tc>
          <w:tcPr>
            <w:tcW w:w="10456" w:type="dxa"/>
          </w:tcPr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</w:t>
            </w:r>
            <w:r w:rsidR="007214F1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</w:t>
            </w:r>
            <w:r w:rsidR="007214F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 w:rsidR="007214F1" w:rsidRPr="007214F1">
              <w:rPr>
                <w:rFonts w:ascii="Courier New" w:hAnsi="Courier New" w:cs="Courier New"/>
                <w:sz w:val="16"/>
                <w:szCs w:val="16"/>
                <w:lang w:val="en-US"/>
              </w:rPr>
              <w:t>xmlns:ns="http://trezor.mf.gov.pl/ReportsSchema"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&lt;PROCESS_CODE&gt;RB23B.REP&lt;/PROCESS_CODE&gt;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&lt;PROCESS_STAGE_CODE&gt;RB23B.REP.APP&lt;/PROCESS_STAGE_CODE&gt;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&lt;ENTITY_ID&gt;14282&lt;/ENTITY_ID&gt;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&lt;ENTITY_NAME&gt;19 - IC Warszawa&lt;/ENTITY_NAME&gt;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&lt;PART&gt;19&lt;/PART&gt;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&lt;SYMBOL&gt;62&lt;/SYMBOL&gt;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&lt;CUSTOM_VERSION_KEY_COMPONENT&gt;M03.2014&lt;/CUSTOM_VERSION_KEY_COMPONENT&gt;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2014-maj-29 11:23:10&lt;/DESCRIPTION&gt;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&lt;ATTRIBUTE01&gt;DOCHODY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wykonane wykazane w sprawozdaniu Rb-27 (w zakresie dochodów jednostki budżetowej)&lt;/ATTRIBUTE01&gt;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&lt;UATTRIBUTE01&gt;RB23B.POZ.11a&lt;/UATTRIBUTE01&gt;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&lt;UATTRIBUTE02&gt;11a&lt;/UATTRIBUTE02&gt;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&lt;ATTRIBUTE01&gt;Dochody wykonane wykazane w sprawozdaniu Rb-27 (w zakresie podatku VAT od importu)&lt;/ATTRIBUTE01&gt;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&lt;ATTRIBUTE01&gt;Dochody, o których mowa w wierszu 11, przekazane na centralny rachunek bieżący budżetu państwa&lt;/ATTRIBUTE01&gt;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&lt;UATTRIBUTE01&gt;RB23B.POZ.12a&lt;/UATTRIBUTE01&gt;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&lt;UATTRIBUTE02&gt;12a&lt;/UATTRIBUTE02&gt;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&lt;ATTRIBUTE01&gt;Dochody, o których mowa w wierszu 11a, przekazane na centralny rachunek bieżący budżetu państwa&lt;/ATTRIBUTE01&gt;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&lt;UATTRIBUTE01&gt;RB23B.POZ.13&lt;/UATTRIBUTE01&gt;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&lt;UATTRIBUTE02&gt;13&lt;/UATTRIBUTE02&gt;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&lt;ATTRIBUTE01&gt;STAN ŚRODKÓW NA RACHUNKU BIEŻĄCYM DOCHODÓW W NBP, z tego:&lt;/ATTRIBUTE01&gt;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&lt;ATTRIBUTE01&gt;Dochody państwowej jednostki budżetowej&lt;/ATTRIBUTE01&gt;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&lt;UATTRIBUTE01&gt;RB23B.POZ.14a&lt;/UATTRIBUTE01&gt;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&lt;UATTRIBUTE02&gt;14a&lt;/UATTRIBUTE02&gt;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&lt;ATTRIBUTE01&gt;Dochody organu podatkowego w zakresie VAT od importu&lt;/ATTRIBUTE01&gt;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&lt;UATTRIBUTE01&gt;RB23B.POZ.15&lt;/UATTRIBUTE01&gt;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&lt;UATTRIBUTE02&gt;15&lt;/UATTRIBUTE02&gt;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&lt;ATTRIBUTE01&gt;Pozostałe wpływy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&lt;UATTRIBUTE01&gt;RB23B.POZ.16&lt;/UATTRIBUTE01&gt;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&lt;UATTRIBUTE02&gt;16&lt;/UATTRIBUTE02&gt;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&lt;ATTRIBUTE01&gt;Podatki pobrane przez izby celne, a nieprzekazane do urzędów skarbowych&lt;/ATTRIBUTE01&gt;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&lt;AMOUNT01&gt;6.00&lt;/AMOUNT01&gt;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&lt;UATTRIBUTE01&gt;RB23B.POZ.17&lt;/UATTRIBUTE01&gt;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&lt;UATTRIBUTE02&gt;17&lt;/UATTRIBUTE02&gt;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&lt;ATTRIBUTE01&gt;Podatek akcyzowy nieprzekazany na rachunek do gromadzenia akcyzy&lt;/ATTRIBUTE01&gt;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&lt;AMOUNT01&gt;22.00&lt;/AMOUNT01&gt;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&lt;UATTRIBUTE01&gt;RB23B.POZ.18&lt;/UATTRIBUTE01&gt;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&lt;UATTRIBUTE02&gt;18&lt;/UATTRIBUTE02&gt;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&lt;ATTRIBUTE01&gt;Informacja dotycząca podatków pobranych przez izby celne i nieprzekazanych do urzędów skarbowych (uszczegółowienie wiersza 16)&lt;/ATTRIBUTE01&gt;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&lt;AMOUNT01&gt;6.00&lt;/AMOUNT01&gt;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&lt;UATTRIBUTE01&gt;RB23B.POZ.18a&lt;/UATTRIBUTE01&gt;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&lt;UATTRIBUTE02&gt;18a&lt;/UATTRIBUTE02&gt;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&lt;ATTRIBUTE01&gt;paragraf 014&lt;/ATTRIBUTE01&gt;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&lt;UATTRIBUTE01&gt;RB23B.POZ.18b&lt;/UATTRIBUTE01&gt;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&lt;UATTRIBUTE02&gt;18b&lt;/UATTRIBUTE02&gt;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paragraf  056&lt;/ATTRIBUTE01&gt;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&lt;AMOUNT01&gt;2.00&lt;/AMOUNT01&gt;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&lt;UATTRIBUTE01&gt;RB23B.POZ.18c&lt;/UATTRIBUTE01&gt;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&lt;UATTRIBUTE02&gt;18c&lt;/UATTRIBUTE02&gt;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paragraf.........&lt;/ATTRIBUTE01&gt;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&lt;AMOUNT01&gt;3.00&lt;/AMOUNT01&gt;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&lt;UATTRIBUTE01&gt;RB23B.POZ.19&lt;/UATTRIBUTE01&gt;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&lt;UATTRIBUTE02&gt;19&lt;/UATTRIBUTE02&gt;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&lt;ATTRIBUTE01&gt;Informacja dotycząca podatku akcyzowego pobranego przez izby celne na rachunek dochodów pjb i nieprzekazanego na moment sprawozdawczy na rachunek akcyzy (uszczegółowienie wiersza 17)&lt;/ATTRIBUTE01&gt;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&lt;AMOUNT01&gt;22.00&lt;/AMOUNT01&gt;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&lt;UATTRIBUTE01&gt;RB23B.POZ.19a&lt;/UATTRIBUTE01&gt;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&lt;UATTRIBUTE02&gt;19a&lt;/UATTRIBUTE02&gt;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paragraf 009&lt;/ATTRIBUTE01&gt;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&lt;AMOUNT01&gt;4.00&lt;/AMOUNT01&gt;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&lt;UATTRIBUTE01&gt;RB23B.POZ.19b&lt;/UATTRIBUTE01&gt;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&lt;UATTRIBUTE02&gt;19b&lt;/UATTRIBUTE02&gt;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paragraf 011&lt;/ATTRIBUTE01&gt;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&lt;AMOUNT01&gt;5.00&lt;/AMOUNT01&gt;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&lt;UATTRIBUTE01&gt;RB23B.POZ.19c&lt;/UATTRIBUTE01&gt;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&lt;UATTRIBUTE02&gt;19c&lt;/UATTRIBUTE02&gt;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paragraf 012&lt;/ATTRIBUTE01&gt;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&lt;AMOUNT01&gt;6.00&lt;/AMOUNT01&gt;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&lt;UATTRIBUTE01&gt;RB23B.POZ.19d&lt;/UATTRIBUTE01&gt;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&lt;UATTRIBUTE02&gt;19d&lt;/UATTRIBUTE02&gt;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paragraf.........&lt;/ATTRIBUTE01&gt;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&lt;AMOUNT01&gt;7.00&lt;/AMOUNT01&gt;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&lt;UATTRIBUTE01&gt;RB23B.POZ.20&lt;/UATTRIBUTE01&gt;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WYDATKI&lt;/ATTRIBUTE01&gt;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&lt;UATTRIBUTE01&gt;RB23B.POZ.21&lt;/UATTRIBUTE01&gt;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&lt;UATTRIBUTE02&gt;21&lt;/UATTRIBUTE02&gt;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Środki otrzymane z Min. Finansów lub od dysponenta wyższego stopnia&lt;/ATTRIBUTE01&gt;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&lt;UATTRIBUTE01&gt;RB23B.POZ.22&lt;/UATTRIBUTE01&gt;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&lt;UATTRIBUTE02&gt;22&lt;/UATTRIBUTE02&gt;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&lt;ATTRIBUTE01&gt;Wydatki wykonane wykazane w sprawozdaniu Rb-28&lt;/ATTRIBUTE01&gt;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&lt;UATTRIBUTE01&gt;RB23B.POZ.24&lt;/UATTRIBUTE01&gt;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&lt;UATTRIBUTE02&gt;24&lt;/UATTRIBUTE02&gt;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STAN ŚRODKÓW NA RACHUNKU BIEŻĄCYM WYDATKÓW W NBP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&lt;UATTRIBUTE01&gt;RB23B.POZ.30&lt;/UATTRIBUTE01&gt;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 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Informacja dotycząca wypłacanych wynagrodzeń&lt;/ATTRIBUTE01&gt;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&lt;UATTRIBUTE01&gt;RB23B.POZ.31&lt;/UATTRIBUTE01&gt;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&lt;UATTRIBUTE02&gt;31&lt;/UATTRIBUTE02&gt;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na wynagrodzenia wypłacone &amp;quot;z dołu&amp;quot; ze środków pobranych z banków krajowych (oprócz  banków spółdzielczych) w ramach zastępczej obsługi bankowej&lt;/ATTRIBUTE01&gt;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&lt;UATTRIBUTE01&gt;RB23B.POZ.32&lt;/UATTRIBUTE01&gt;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&lt;UATTRIBUTE02&gt;32&lt;/UATTRIBUTE02&gt;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na wynagrodzenia wypłacone &amp;quot;z góry&amp;quot; lub przekazane na rachunki pomocnicze państwowych  jednostek budżetowych w bankach spółdzielczych na wypłatę tychże wynagrodzeń&lt;/ATTRIBUTE01&gt;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&lt;UATTRIBUTE01&gt;RB23B.POZ.33&lt;/UATTRIBUTE01&gt;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WYDATKI, KTÓRE NIE WYGASŁY Z UPŁYWEM ROKU BUDŻETOWEGO&lt;/ATTRIBUTE01&gt;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&lt;UATTRIBUTE01&gt;RB23B.POZ.41&lt;/UATTRIBUTE01&gt;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Środki otrzymane z Min. Finansów lub od dysponenta wyższego stopnia&lt;/ATTRIBUTE01&gt;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&lt;UATTRIBUTE01&gt;RB23B.POZ.42&lt;/UATTRIBUTE01&gt;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Wydatki wykonane wykazane w sprawozdaniu Rb-28NW&lt;/ATTRIBUTE01&gt;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&lt;UATTRIBUTE01&gt;RB23B.POZ.44&lt;/UATTRIBUTE01&gt;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&lt;ATTRIBUTE01&gt;Środki niewykorzystane przekazane na wyodrębniony rachunek dochodów centralnego rachunku bieżącego budżetu państwa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&lt;UATTRIBUTE01&gt;RB23B.POZ.45&lt;/UATTRIBUTE01&gt;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&lt;UATTRIBUTE02&gt;45&lt;/UATTRIBUTE02&gt;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STAN ŚRODKÓW NA RACHUNKU WYDATKÓW, KTÓRE NIE WYGASŁY Z UPŁYWEM ROKU BUDŻETOWEGO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&lt;UATTRIBUTE01&gt;RB23B.POZ.51&lt;/UATTRIBUTE01&gt;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Informacja o środkach:&lt;/ATTRIBUTE01&gt;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&lt;UATTRIBUTE01&gt;RB23B.POZ.52&lt;/UATTRIBUTE01&gt;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&lt;ATTRIBUTE01&gt;na rachunkach pomocniczych dla obsługi budżetu państwa w zakresie krajowych środków finansowych, w tym: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&lt;UATTRIBUTE01&gt;RB23B.POZ.53&lt;/UATTRIBUTE01&gt;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&lt;UATTRIBUTE02&gt;53&lt;/UATTRIBUTE02&gt;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    sum na zlecenie&lt;/ATTRIBUTE01&gt;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&lt;UATTRIBUTE01&gt;RB23B.POZ.55&lt;/UATTRIBUTE01&gt;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&lt;UATTRIBUTE02&gt;55&lt;/UATTRIBUTE02&gt;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&lt;ATTRIBUTE01&gt;na rachunkach, na których gromadzone są środki, o których mowa w art. 5 ust. 4 ustawy o finansach publicznych&lt;/ATTRIBUTE01&gt;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&lt;UATTRIBUTE01&gt;RB23B.POZ.56&lt;/UATTRIBUTE01&gt;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&lt;UATTRIBUTE02&gt;56&lt;/UATTRIBUTE02&gt;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&lt;ATTRIBUTE01&gt;na rachunkach pozostałych, w tym: 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&lt;UATTRIBUTE01&gt;RB23B.POZ.57&lt;/UATTRIBUTE01&gt;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&lt;UATTRIBUTE02&gt;57&lt;/UATTRIBUTE02&gt;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      sum depozytowych&lt;/ATTRIBUTE01&gt;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&lt;UATTRIBUTE01&gt;RB23B.POZ.61&lt;/UATTRIBUTE01&gt;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&lt;UATTRIBUTE02&gt;61&lt;/UATTRIBUTE02&gt;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Informacja o środkach w drodze dot. dochodów państwowej jednostki budżetowej&lt;/ATTRIBUTE01&gt;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&lt;AMOUNT01&gt;9.00&lt;/AMOUNT01&gt;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&lt;UATTRIBUTE01&gt;RB23B.POZ.62&lt;/UATTRIBUTE01&gt;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&lt;UATTRIBUTE02&gt;62&lt;/UATTRIBUTE02&gt;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Informacja o środkach w drodze w zakresie podatku VAT od importu&lt;/ATTRIBUTE01&gt;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&lt;AMOUNT01&gt;8.00&lt;/AMOUNT01&gt;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&lt;UATTRIBUTE01&gt;RB23B.POZ.63&lt;/UATTRIBUTE01&gt;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&lt;UATTRIBUTE02&gt;63&lt;/UATTRIBUTE02&gt;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Informacja o środkach w drodze w zakresie podatku akcyzowego&lt;/ATTRIBUTE01&gt;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&lt;AMOUNT01&gt;7.00&lt;/AMOUNT01&gt;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&lt;CHAPTER_CODE&gt;RB23B.POZ&lt;/CHAPTER_CODE&gt;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&lt;UATTRIBUTE01&gt;RB23B.POZ.64&lt;/UATTRIBUTE01&gt;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&lt;UATTRIBUTE02&gt;64&lt;/UATTRIBUTE02&gt;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&lt;ATTRIBUTE01&gt; Informacja o środkach w drodze w zakresie podatków nieprzekazanych do urzędów skarbowych&lt;/ATTRIBUTE01&gt;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&lt;AMOUNT01&gt;6.00&lt;/AMOUNT01&gt;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621CC7" w:rsidRPr="0005542E" w:rsidRDefault="00621CC7" w:rsidP="00621CC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</w:t>
            </w:r>
            <w:r w:rsidR="007214F1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TREZOR3_REP_ITF&gt;</w:t>
            </w:r>
          </w:p>
        </w:tc>
      </w:tr>
    </w:tbl>
    <w:p w:rsidR="00621CC7" w:rsidRPr="0005542E" w:rsidRDefault="00621CC7" w:rsidP="0005542E">
      <w:pPr>
        <w:pStyle w:val="Nagwek1"/>
      </w:pPr>
      <w:r w:rsidRPr="0005542E">
        <w:lastRenderedPageBreak/>
        <w:t>Sprawozdanie RB24</w:t>
      </w:r>
    </w:p>
    <w:p w:rsidR="00621CC7" w:rsidRPr="0005542E" w:rsidRDefault="00621CC7" w:rsidP="0005542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05542E" w:rsidTr="00D60E64">
        <w:tc>
          <w:tcPr>
            <w:tcW w:w="10456" w:type="dxa"/>
          </w:tcPr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>RB24.POZ_TOP - Sekcja od linii 1-6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>RB24.</w:t>
            </w:r>
            <w:r w:rsidR="003C2BD7">
              <w:rPr>
                <w:rFonts w:ascii="Courier New" w:hAnsi="Courier New" w:cs="Courier New"/>
                <w:sz w:val="16"/>
                <w:szCs w:val="16"/>
              </w:rPr>
              <w:t>POZ_BOTTOM - Sekcja o linii 7-14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value="RB24.POZ_TOP"/&gt;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Dla sekcji RB24.POZ_TOP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RB24.POZ_TOP.1 - 1.   222 - 0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RB24.POZ_TOP.2 - 2.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222 - 4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RB24.POZ_TOP.3 - 3.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222 - 7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RB24.POZ_TOP.4 - 4.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223 - 1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lastRenderedPageBreak/>
              <w:t>RB24.POZ_TOP.5 - 5.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.......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RB24.POZ_TOP.6 - 6.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Razem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Dla sekcji RB24.POZ_TOP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RB24.POZ_BOTTOM.1 - 7.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Środki pieniężne w drodze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RB24.POZ_BOTTOM.2 - 8.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Stan na innych rachunkach bieżących do gromadzenia dochodów z tego: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RB24.POZ_BOTTOM.3 - 8.a)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222 - 6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RB24.POZ_BOTTOM.4 - 8.b)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........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RB24.POZ_BOTTOM.5 - 9.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Ogółem dochody budżetowe z tego: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RB24.POZ_BOTTOM.6 - 10.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- dochody budżetu państwa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RB24.POZ_BOTTOM.7 - 11.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- dochody budżetów jednostek samorządu terytorialnego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RB24.POZ_BOTTOM.8 - 12.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- inne tytuły wynikające z odrębnych przepisów</w:t>
            </w:r>
          </w:p>
          <w:p w:rsidR="003C2BD7" w:rsidRPr="003C2BD7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RB24.POZ_BOTTOM.9 - 13.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Informacja o stanie środków na rachunkach sum depozytowych</w:t>
            </w:r>
          </w:p>
          <w:p w:rsidR="00DF1C6B" w:rsidRDefault="003C2BD7" w:rsidP="003C2BD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C2BD7">
              <w:rPr>
                <w:rFonts w:ascii="Courier New" w:hAnsi="Courier New" w:cs="Courier New"/>
                <w:sz w:val="16"/>
                <w:szCs w:val="16"/>
              </w:rPr>
              <w:t>RB24.POZ_BOTTOM.10 - 14.</w:t>
            </w:r>
            <w:r w:rsidRPr="003C2BD7">
              <w:rPr>
                <w:rFonts w:ascii="Courier New" w:hAnsi="Courier New" w:cs="Courier New"/>
                <w:sz w:val="16"/>
                <w:szCs w:val="16"/>
              </w:rPr>
              <w:tab/>
              <w:t>Pozostałe środki na rachunku</w:t>
            </w:r>
            <w:r w:rsidR="00DF1C6B">
              <w:rPr>
                <w:rFonts w:ascii="Courier New" w:hAnsi="Courier New" w:cs="Courier New"/>
                <w:sz w:val="16"/>
                <w:szCs w:val="16"/>
              </w:rPr>
              <w:t xml:space="preserve"> 222-0</w:t>
            </w:r>
            <w:r w:rsidR="000874E0"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</w:p>
          <w:p w:rsidR="000874E0" w:rsidRPr="000874E0" w:rsidRDefault="000874E0" w:rsidP="003C2BD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bookmarkStart w:id="0" w:name="_GoBack"/>
            <w:bookmarkEnd w:id="0"/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value="RB24.POZ_TOP.1"/&gt; </w:t>
            </w:r>
            <w:r w:rsidR="00DF1C6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value="RB24.POZ_TOP.2"/&gt;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value="RB24.POZ_TOP.3"/&gt;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value="RB24.POZ_TOP.4"/&gt;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value="RB24.POZ_TOP.5"/&gt;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value="RB24.POZ_TOP.6"/&gt;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value="RB24.POZ_BOTTOM.1"/&gt;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value="RB24.POZ_BOTTOM.2"/&gt;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value="RB24.POZ_BOTTOM.3"/&gt;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value="RB24.POZ_BOTTOM.4"/&gt;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value="RB24.POZ_BOTTOM.5"/&gt;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value="RB24.POZ_BOTTOM.6"/&gt;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value="RB24.POZ_BOTTOM.7"/&gt;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value="RB24.POZ_BOTTOM.8"/&gt;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value="RB24.POZ_BOTTOM.9"/&gt;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value="RB24.POZ_BOTTOM.10"/&gt;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xml:lang="PL"&gt;Dochody budżetu państwa i budżetów jednostek samorządu terytorialnego wykonane od początku roku&lt;/xsd:documentation&gt;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xml:lang="PL"&gt;L.p.&lt;/xsd:documentation&gt;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name="ATTRIBUTE03"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rachunku&lt;/xsd:documentation&gt;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xml:lang="PL"&gt;wpływy (w tym wpływy do wyjaśnienia)&lt;/xsd:documentation&gt;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xml:lang="PL"&gt;na rachunki bieżące budżetu państwa Min. Fin.&lt;/xsd:documentation&gt;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xml:lang="PL"&gt;do jednostek samorządu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lastRenderedPageBreak/>
              <w:t>terytorialnego&lt;/xsd:documentation&gt;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xml:lang="PL"&gt;na inne tytuły wynikające z odrębnych przepisów&lt;/xsd:documentation&gt;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name="AMOUNT05"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xml:lang="PL"&gt;Stan na rachunkach bieżących urzędów skarbowych do gromadzenia dochodów budżetowych&lt;/xsd:documentation&gt;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621CC7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621CC7" w:rsidRPr="0005542E" w:rsidRDefault="00621CC7" w:rsidP="00621CC7">
      <w:pPr>
        <w:rPr>
          <w:rFonts w:ascii="Courier New" w:hAnsi="Courier New" w:cs="Courier New"/>
          <w:sz w:val="16"/>
          <w:szCs w:val="16"/>
        </w:rPr>
      </w:pPr>
    </w:p>
    <w:p w:rsidR="00621CC7" w:rsidRPr="0005542E" w:rsidRDefault="00621CC7" w:rsidP="0005542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05542E" w:rsidTr="00D60E64">
        <w:tc>
          <w:tcPr>
            <w:tcW w:w="10456" w:type="dxa"/>
          </w:tcPr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&lt;PROCESS_CODE&gt;RB24.REP&lt;/PROCESS_CODE&gt;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&lt;PROCESS_STAGE_CODE&gt;RB24.REP.NEW&lt;/PROCESS_STAGE_CODE&gt;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&lt;ENTITY_ID&gt;27033&lt;/ENTITY_ID&gt;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&lt;ENTITY_NAME&gt;77 - I US Białystok&lt;/ENTITY_NAME&gt;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&lt;PART&gt;77&lt;/PART&gt;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&lt;SYMBOL&gt;2003&lt;/SYMBOL&gt;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&lt;CUSTOM_VERSION_KEY_COMPONENT&gt;M04.2015&lt;/CUSTOM_VERSION_KEY_COMPONENT&gt;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2015-07-02 12:24:06&lt;/DESCRIPTION&gt;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&lt;UATTRIBUTE01&gt;RB24.POZ_BOTTOM.1&lt;/UATTRIBUTE01&gt;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&lt;ATTRIBUTE02&gt;7.&lt;/ATTRIBUTE02&gt;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&lt;ATTRIBUTE03&gt;Środki pieniężne w drodze&lt;/ATTRIBUTE03&gt;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&lt;UATTRIBUTE01&gt;RB24.POZ_BOTTOM.10&lt;/UATTRIBUTE01&gt;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&lt;ATTRIBUTE02&gt;12.&lt;/ATTRIBUTE02&gt;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&lt;ATTRIBUTE03&gt;- inne tytuły wynikające z odrębnych przepisów&lt;/ATTRIBUTE03&gt;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&lt;UATTRIBUTE01&gt;RB24.POZ_BOTTOM.11&lt;/UATTRIBUTE01&gt;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&lt;ATTRIBUTE02&gt;13.&lt;/ATTRIBUTE02&gt;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&lt;ATTRIBUTE03&gt;Informacja o stanie środków na rachunkach sum depozytowych&lt;/ATTRIBUTE03&gt;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&lt;UATTRIBUTE01&gt;RB24.POZ_BOTTOM.2&lt;/UATTRIBUTE01&gt;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874E0">
              <w:rPr>
                <w:rFonts w:ascii="Courier New" w:hAnsi="Courier New" w:cs="Courier New"/>
                <w:sz w:val="16"/>
                <w:szCs w:val="16"/>
              </w:rPr>
              <w:t>&lt;ATTRIBUTE02&gt;8.&lt;/ATTRIBUTE02&gt;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&lt;ATTRIBUTE03&gt;Stan na innych rachunkach bieżących do gromadzenia dochodów podatkowych z tego:&lt;/ATTRIBUTE03&gt;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&lt;UATTRIBUTE01&gt;RB24.POZ_BOTTOM.3&lt;/UATTRIBUTE01&gt;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&lt;ATTRIBUTE02&gt;8.a)&lt;/ATTRIBUTE02&gt;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&lt;ATTRIBUTE03&gt;222 - 21&lt;/ATTRIBUTE03&gt;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&lt;UATTRIBUTE01&gt;RB24.POZ_BOTTOM.4&lt;/UATTRIBUTE01&gt;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&lt;ATTRIBUTE02&gt;8.b)&lt;/ATTRIBUTE02&gt;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&lt;ATTRIBUTE03&gt;222 - 22&lt;/ATTRIBUTE03&gt;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&lt;UATTRIBUTE01&gt;RB24.POZ_BOTTOM.5&lt;/UATTRIBUTE01&gt;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&lt;ATTRIBUTE02&gt;8.c)&lt;/ATTRIBUTE02&gt;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&lt;ATTRIBUTE03&gt;222 - 6&lt;/ATTRIBUTE03&gt;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&lt;UATTRIBUTE01&gt;RB24.POZ_BOTTOM.6&lt;/UATTRIBUTE01&gt;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&lt;ATTRIBUTE02&gt;8.d)&lt;/ATTRIBUTE02&gt;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&lt;ATTRIBUTE03&gt;........&lt;/ATTRIBUTE03&gt;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&lt;UATTRIBUTE01&gt;RB24.POZ_BOTTOM.7&lt;/UATTRIBUTE01&gt;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&lt;ATTRIBUTE02&gt;9.&lt;/ATTRIBUTE02&gt;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&lt;ATTRIBUTE03&gt;Ogółem dochody budżetowe z tego:&lt;/ATTRIBUTE03&gt;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&lt;UATTRIBUTE01&gt;RB24.POZ_BOTTOM.8&lt;/UATTRIBUTE01&gt;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&lt;ATTRIBUTE02&gt;10.&lt;/ATTRIBUTE02&gt;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&lt;ATTRIBUTE03&gt;- dochody budżetu państwa&lt;/ATTRIBUTE03&gt;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&lt;CHAPTER_CODE&gt;RB24.POZ_BOTTOM&lt;/CHAPTER_CODE&gt;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&lt;UATTRIBUTE01&gt;RB24.POZ_BOTTOM.9&lt;/UATTRIBUTE01&gt;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&lt;ATTRIBUTE02&gt;11.&lt;/ATTRIBUTE02&gt;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&lt;ATTRIBUTE03&gt;- dochody budżetów jednostek samorządu terytorialnego&lt;/ATTRIBUTE03&gt;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&lt;CHAPTER_CODE&gt;RB24.POZ_TOP&lt;/CHAPTER_CODE&gt;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&lt;UATTRIBUTE01&gt;RB24.POZ_TOP.1&lt;/UATTRIBUTE01&gt;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&lt;ATTRIBUTE03&gt;222 - 1&lt;/ATTRIBUTE03&gt;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&lt;AMOUNT02&gt;123.00&lt;/AMOUNT02&gt;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&lt;CHAPTER_CODE&gt;RB24.POZ_TOP&lt;/CHAPTER_CODE&gt;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&lt;UATTRIBUTE01&gt;RB24.POZ_TOP.2&lt;/UATTRIBUTE01&gt;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&lt;ATTRIBUTE02&gt;2.&lt;/ATTRIBUTE02&gt;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&lt;ATTRIBUTE03&gt;222 - 2&lt;/ATTRIBUTE03&gt;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&lt;AMOUNT02&gt;456.00&lt;/AMOUNT02&gt;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&lt;CHAPTER_CODE&gt;RB24.POZ_TOP&lt;/CHAPTER_CODE&gt;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&lt;UATTRIBUTE01&gt;RB24.POZ_TOP.3&lt;/UATTRIBUTE01&gt;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&lt;ATTRIBUTE02&gt;3.&lt;/ATTRIBUTE02&gt;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&lt;ATTRIBUTE03&gt;222 - 3&lt;/ATTRIBUTE03&gt;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&lt;AMOUNT02&gt;789.00&lt;/AMOUNT02&gt;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&lt;CHAPTER_CODE&gt;RB24.POZ_TOP&lt;/CHAPTER_CODE&gt;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&lt;UATTRIBUTE01&gt;RB24.POZ_TOP.4&lt;/UATTRIBUTE01&gt;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&lt;ATTRIBUTE02&gt;4.&lt;/ATTRIBUTE02&gt;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&lt;ATTRIBUTE03&gt;222 - 7&lt;/ATTRIBUTE03&gt;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&lt;CHAPTER_CODE&gt;RB24.POZ_TOP&lt;/CHAPTER_CODE&gt;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&lt;UATTRIBUTE01&gt;RB24.POZ_TOP.5&lt;/UATTRIBUTE01&gt;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&lt;ATTRIBUTE02&gt;5.&lt;/ATTRIBUTE02&gt;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&lt;ATTRIBUTE03&gt;</w:t>
            </w:r>
            <w:r w:rsidR="00CC28AA">
              <w:rPr>
                <w:rFonts w:ascii="Courier New" w:hAnsi="Courier New" w:cs="Courier New"/>
                <w:sz w:val="16"/>
                <w:szCs w:val="16"/>
                <w:lang w:val="en-US"/>
              </w:rPr>
              <w:t>223 - 1</w:t>
            </w: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>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&lt;CHAPTER_CODE&gt;RB24.POZ_TOP&lt;/CHAPTER_CODE&gt;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&lt;UATTRIBUTE01&gt;RB24.POZ_TOP.6&lt;/UATTRIBUTE01&gt;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&lt;ATTRIBUTE02&gt;6.&lt;/ATTRIBUTE02&gt;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&lt;ATTRIBUTE03&gt;Razem&lt;/ATTRIBUTE03&gt;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&lt;AMOUNT02&gt;1368.00&lt;/AMOUNT02&gt;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0874E0" w:rsidRPr="000874E0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874E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621CC7" w:rsidRPr="0005542E" w:rsidRDefault="000874E0" w:rsidP="000874E0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621CC7" w:rsidRPr="0005542E" w:rsidRDefault="00621CC7" w:rsidP="0005542E">
      <w:pPr>
        <w:pStyle w:val="Nagwek1"/>
      </w:pPr>
      <w:r w:rsidRPr="0005542E">
        <w:lastRenderedPageBreak/>
        <w:t>Sprawozdanie RB27</w:t>
      </w:r>
    </w:p>
    <w:p w:rsidR="00621CC7" w:rsidRPr="0005542E" w:rsidRDefault="00621CC7" w:rsidP="0005542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05542E" w:rsidTr="00D60E64">
        <w:tc>
          <w:tcPr>
            <w:tcW w:w="10456" w:type="dxa"/>
          </w:tcPr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F200B4" w:rsidRPr="00F200B4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E64322" w:rsidRDefault="00F200B4" w:rsidP="00F200B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>RB27.POZ - Sekcja dla wszystkich linii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value="RB27.POZ" /&gt;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&lt;/xsd:simpleType&gt;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>Dla sekcji RB27.POZ</w:t>
            </w:r>
          </w:p>
          <w:p w:rsid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>RB27.POZ.1</w:t>
            </w:r>
          </w:p>
          <w:p w:rsidR="001D5923" w:rsidRPr="00F200B4" w:rsidRDefault="001D5923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D5923">
              <w:rPr>
                <w:rFonts w:ascii="Courier New" w:hAnsi="Courier New" w:cs="Courier New"/>
                <w:sz w:val="16"/>
                <w:szCs w:val="16"/>
                <w:lang w:val="en-US"/>
              </w:rPr>
              <w:t>RB27.POZ.FPL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value="RB27.POZ.1" /&gt;</w:t>
            </w:r>
          </w:p>
          <w:p w:rsidR="001D5923" w:rsidRPr="00E64322" w:rsidRDefault="001D5923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D5923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value="RB27.POZ.FPL" /&gt;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xml:lang="PL"&gt;Klasyfikacja budżetowa&lt;/xsd:documentation&gt;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xml:lang="PL"&gt;dział&lt;/xsd:documentation&gt;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name="UATTRIBUTE03"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xml:lang="PL"&gt;rozdział&lt;/xsd:documentation&gt;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name="UATTRIBUTE04"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 3 znakowy&lt;/xsd:documentation&gt;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name="UATTRIBUTE05"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xml:lang="PL"&gt;źródło finansowania&lt;/xsd:documentation&gt;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name="UATTRIBUTE06"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name="UATTRIBUTE07"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xml:lang="PL"&gt;kategoria&lt;/xsd:documentation&gt;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xml:lang="PL"&gt;Plan&lt;/xsd:documentation&gt;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xml:lang="PL"&gt;Należności (saldo początkowe plus przypisy minus odpisy)&lt;/xsd:documentation&gt;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xml:lang="PL"&gt;Potrącenia i inne zmniejszenia dochodów&lt;/xsd:documentation&gt;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xml:lang="PL"&gt;Dochody wykonane (wpłaty minus zwroty)&lt;/xsd:documentation&gt;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name="AMOUNT05"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xml:lang="PL"&gt;Dochody przekazane w okresie sprawozdawczym&lt;/xsd:documentation&gt;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name="AMOUNT06"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xml:lang="PL"&gt;Saldo końcowe&lt;/xsd:documentation&gt;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    &lt;xsd:documentation xml:lang="PL"&gt;należności pozostałe do zapłatynależności pozostałe do zapłaty&lt;/xsd:documentation&gt;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name="AMOUNT07"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xml:lang="PL"&gt;ogółem&lt;/xsd:documentation&gt;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name="AMOUNT11"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 tym:&lt;/xsd:documentation&gt;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name="AMOUNT08"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xml:lang="PL"&gt;zaległości netto&lt;/xsd:documentation&gt;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name="AMOUNT09"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xml:lang="PL"&gt;nadpłaty&lt;/xsd:documentation&gt;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E64322" w:rsidRPr="00E64322" w:rsidRDefault="00E64322" w:rsidP="00E6432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E64322" w:rsidP="00E64322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64322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>&lt;/xsd:schema&gt;</w:t>
            </w:r>
          </w:p>
        </w:tc>
      </w:tr>
    </w:tbl>
    <w:p w:rsidR="00621CC7" w:rsidRPr="0005542E" w:rsidRDefault="00621CC7" w:rsidP="00621CC7">
      <w:pPr>
        <w:rPr>
          <w:rFonts w:ascii="Courier New" w:hAnsi="Courier New" w:cs="Courier New"/>
          <w:sz w:val="16"/>
          <w:szCs w:val="16"/>
        </w:rPr>
      </w:pPr>
    </w:p>
    <w:p w:rsidR="00621CC7" w:rsidRPr="0005542E" w:rsidRDefault="00621CC7" w:rsidP="0005542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BF46C9" w:rsidTr="00D60E64">
        <w:tc>
          <w:tcPr>
            <w:tcW w:w="10456" w:type="dxa"/>
          </w:tcPr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</w:t>
            </w:r>
            <w:r w:rsidR="00D67793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</w:t>
            </w:r>
            <w:r w:rsidR="00D67793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 w:rsidR="00D67793" w:rsidRPr="00D67793">
              <w:rPr>
                <w:rFonts w:ascii="Courier New" w:hAnsi="Courier New" w:cs="Courier New"/>
                <w:sz w:val="16"/>
                <w:szCs w:val="16"/>
                <w:lang w:val="en-US"/>
              </w:rPr>
              <w:t>xmlns:ns="http://trezor.mf.gov.pl/ReportsSchema"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&lt;PROCESS_CODE&gt;RB27.REP.PJB&lt;/PROCESS_CODE&gt;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&lt;PROCESS_STAGE_CODE&gt;RB27.REP.PJB.NEW&lt;/PROCESS_STAGE_CODE&gt;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&lt;ENTITY_ID&gt;14282&lt;/ENTITY_ID&gt;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&lt;ENTITY_NAME&gt;19 - IC Warszawa&lt;/ENTITY_NAME&gt;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&lt;PART&gt;19&lt;/PART&gt;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&lt;SYMBOL&gt;62&lt;/SYMBOL&gt;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&lt;CUSTOM_VERSION_KEY_COMPONENT&gt;M05.2014&lt;/CUSTOM_VERSION_KEY_COMPONENT&gt;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2014-cze-04 16:59:59&lt;/DESCRIPTION&gt;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&lt;CHAPTER_CODE&gt;RB27.POZ&lt;/CHAPTER_CODE&gt;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&lt;UATTRIBUTE01&gt;RB27.POZ.1&lt;/UATTRIBUTE01&gt;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&lt;UATTRIBUTE02&gt;600&lt;/UATTRIBUTE02&gt;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&lt;UATTRIBUTE03&gt;60014&lt;/UATTRIBUTE03&gt;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&lt;UATTRIBUTE04&gt;013&lt;/UATTRIBUTE04&gt;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&lt;UATTRIBUTE05&gt;3&lt;/UATTRIBUTE05&gt;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&lt;UATTRIBUTE06&gt;0133&lt;/UATTRIBUTE06&gt;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&lt;UATTRIBUTE07&gt;0&lt;/UATTRIBUTE07&gt;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&lt;AMOUNT04&gt;555.00&lt;/AMOUNT04&gt;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ED1199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621CC7" w:rsidRPr="0005542E" w:rsidRDefault="00ED1199" w:rsidP="00ED119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</w:t>
            </w:r>
            <w:r w:rsidR="005E1F11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TREZOR3_REP_ITF&gt;</w:t>
            </w:r>
          </w:p>
        </w:tc>
      </w:tr>
    </w:tbl>
    <w:p w:rsidR="00621CC7" w:rsidRPr="0005542E" w:rsidRDefault="00621CC7" w:rsidP="0005542E">
      <w:pPr>
        <w:pStyle w:val="Nagwek1"/>
      </w:pPr>
      <w:r w:rsidRPr="0005542E">
        <w:t>Sprawozdanie RB28</w:t>
      </w:r>
    </w:p>
    <w:p w:rsidR="00621CC7" w:rsidRPr="0005542E" w:rsidRDefault="00621CC7" w:rsidP="0005542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05542E" w:rsidTr="00D60E64">
        <w:tc>
          <w:tcPr>
            <w:tcW w:w="10456" w:type="dxa"/>
          </w:tcPr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</w:t>
            </w:r>
            <w:r w:rsidR="009F1705" w:rsidRPr="009F1705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  <w:r w:rsidR="00E9641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 w:rsidR="009A7E12" w:rsidRPr="009A7E12">
              <w:rPr>
                <w:rFonts w:ascii="Courier New" w:hAnsi="Courier New" w:cs="Courier New"/>
                <w:sz w:val="16"/>
                <w:szCs w:val="16"/>
                <w:lang w:val="en-US"/>
              </w:rPr>
              <w:t>encoding="UTF-8"</w:t>
            </w:r>
            <w:r w:rsidR="009A7E1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?&gt;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</w:t>
            </w:r>
            <w:r w:rsidR="00AF3352">
              <w:rPr>
                <w:rFonts w:ascii="Courier New" w:hAnsi="Courier New" w:cs="Courier New"/>
                <w:sz w:val="16"/>
                <w:szCs w:val="16"/>
                <w:lang w:val="en-US"/>
              </w:rPr>
              <w:t>string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F200B4" w:rsidRPr="00F200B4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F200B4" w:rsidRPr="0005542E" w:rsidRDefault="00F200B4" w:rsidP="00F200B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F200B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621CC7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A31BF6" w:rsidRPr="0005542E" w:rsidRDefault="00A31BF6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</w:t>
            </w:r>
            <w:r w:rsidR="007D30E5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  <w:r w:rsidR="007D30E5">
              <w:rPr>
                <w:rFonts w:ascii="Courier New" w:hAnsi="Courier New" w:cs="Courier New"/>
                <w:sz w:val="16"/>
                <w:szCs w:val="16"/>
                <w:lang w:val="en-US"/>
              </w:rPr>
              <w:t>0</w:t>
            </w:r>
            <w:r w:rsidR="007D30E5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"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&lt;xsd:complexType name="BALANCE_ROWType"&gt;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RB28.P - Sekcja dla wszystkich linii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value="RB28.P" /&gt;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Dla sekcji RB28.P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RB28.P.1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value="RB28.P.1" /&gt;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xml:lang="PL"&gt;Klasyfikacja budżetowa&lt;/xsd:documentation&gt;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xml:lang="PL"&gt;dział&lt;/xsd:documentation&gt;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name="UATTRIBUTE03"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xml:lang="PL"&gt;rozdział&lt;/xsd:documentation&gt;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name="UATTRIBUTE04"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 3 znakowy&lt;/xsd:documentation&gt;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name="UATTRIBUTE05"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xml:lang="PL"&gt;źródło finansowania&lt;/xsd:documentation&gt;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name="UATTRIBUTE06"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name="UATTRIBUTE07"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ekonomiczna&lt;/xsd:documentation&gt;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type="xsd:decimal"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xml:lang="PL"&gt;Plan (po zmianach)&lt;/xsd:documentation&gt;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xml:lang="PL"&gt;Zaangażowanie&lt;/xsd:documentation&gt;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D60E64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</w:t>
            </w:r>
            <w:r w:rsidRPr="00D60E64">
              <w:rPr>
                <w:rFonts w:ascii="Courier New" w:hAnsi="Courier New" w:cs="Courier New"/>
                <w:sz w:val="16"/>
                <w:szCs w:val="16"/>
                <w:lang w:val="en-US"/>
              </w:rPr>
              <w:t>&lt;xsd:documentation xml:lang="PL"&gt;Wykonanie wydatków&lt;/xsd:documentation&gt;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D60E6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name="AMOUNT05"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xml:lang="PL"&gt;ogółem&lt;/xsd:documentation&gt;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name="AMOUNT07"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D60E64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</w:t>
            </w:r>
            <w:r w:rsidRPr="00D60E64">
              <w:rPr>
                <w:rFonts w:ascii="Courier New" w:hAnsi="Courier New" w:cs="Courier New"/>
                <w:sz w:val="16"/>
                <w:szCs w:val="16"/>
                <w:lang w:val="en-US"/>
              </w:rPr>
              <w:t>&lt;xsd:documentation xml:lang="PL"&gt;powstałe w latach ubiegłych&lt;/xsd:documentation&gt;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D60E6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name="AMOUNT08"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621CC7" w:rsidRPr="00D60E64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</w:t>
            </w:r>
            <w:r w:rsidRPr="00D60E64">
              <w:rPr>
                <w:rFonts w:ascii="Courier New" w:hAnsi="Courier New" w:cs="Courier New"/>
                <w:sz w:val="16"/>
                <w:szCs w:val="16"/>
                <w:lang w:val="en-US"/>
              </w:rPr>
              <w:t>&lt;xsd:documentation xml:lang="PL"&gt;powstałe w roku bieżącym&lt;/xsd:documentation&gt;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D60E6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name="AMOUNT09"</w:t>
            </w:r>
          </w:p>
          <w:p w:rsidR="00F25193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F25193" w:rsidRPr="0005542E" w:rsidRDefault="00F25193" w:rsidP="00F25193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621CC7" w:rsidRPr="0005542E" w:rsidRDefault="00F25193" w:rsidP="00F25193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</w:t>
            </w:r>
            <w:r w:rsidR="00621CC7"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621CC7" w:rsidRPr="00D60E64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</w:t>
            </w:r>
            <w:r w:rsidRPr="00D60E64">
              <w:rPr>
                <w:rFonts w:ascii="Courier New" w:hAnsi="Courier New" w:cs="Courier New"/>
                <w:sz w:val="16"/>
                <w:szCs w:val="16"/>
              </w:rPr>
              <w:t>&lt;xsd:annotation&gt;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D60E64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&lt;xsd:documentation xml:lang="PL"&gt;Wydatki, które nie wygasły z upływem bieżącego roku budżetowego&lt;/xsd:documentation&gt;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621CC7" w:rsidRPr="0005542E" w:rsidRDefault="00621CC7" w:rsidP="00621CC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621CC7" w:rsidRPr="0005542E" w:rsidRDefault="00621CC7" w:rsidP="00621CC7">
      <w:pPr>
        <w:rPr>
          <w:rFonts w:ascii="Courier New" w:hAnsi="Courier New" w:cs="Courier New"/>
          <w:sz w:val="16"/>
          <w:szCs w:val="16"/>
        </w:rPr>
      </w:pPr>
    </w:p>
    <w:p w:rsidR="00621CC7" w:rsidRPr="0005542E" w:rsidRDefault="00621CC7" w:rsidP="0005542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21CC7" w:rsidRPr="00C31FB2" w:rsidTr="00D60E64">
        <w:tc>
          <w:tcPr>
            <w:tcW w:w="10456" w:type="dxa"/>
          </w:tcPr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</w:t>
            </w:r>
            <w:r w:rsidR="00EA6F56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</w:t>
            </w:r>
            <w:r w:rsidR="00EA6F56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 w:rsidR="00EA6F56" w:rsidRPr="00EA6F56">
              <w:rPr>
                <w:rFonts w:ascii="Courier New" w:hAnsi="Courier New" w:cs="Courier New"/>
                <w:sz w:val="16"/>
                <w:szCs w:val="16"/>
                <w:lang w:val="en-US"/>
              </w:rPr>
              <w:t>xmlns:ns="http://trezor.mf.gov.pl/ReportsSchema"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&lt;PROCESS_CODE&gt;RB28.REP&lt;/PROCESS_CODE&gt;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&lt;PROCESS_STAGE_CODE&gt;RB28.REP.NEW&lt;/PROCESS_STAGE_CODE&gt;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&lt;ENTITY_ID&gt;14282&lt;/ENTITY_ID&gt;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&lt;ENTITY_NAME&gt;19 - IC Warszawa&lt;/ENTITY_NAME&gt;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&lt;PART&gt;19&lt;/PART&gt;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&lt;SYMBOL&gt;62&lt;/SYMBOL&gt;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&lt;CUSTOM_VERSION_KEY_COMPONENT&gt;M05.2014&lt;/CUSTOM_VERSION_KEY_COMPONENT&gt;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2014-cze-04 17:00:00&lt;/DESCRIPTION&gt;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&lt;CHAPTER_CODE&gt;RB28.P&lt;/CHAPTER_CODE&gt;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&lt;UATTRIBUTE01&gt;RB28.P.1&lt;/UATTRIBUTE01&gt;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&lt;UATTRIBUTE02&gt;100&lt;/UATTRIBUTE02&gt;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&lt;UATTRIBUTE03&gt;10005&lt;/UATTRIBUTE03&gt;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&lt;UATTRIBUTE04&gt;211&lt;/UATTRIBUTE04&gt;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&lt;UATTRIBUTE05&gt;5&lt;/UATTRIBUTE05&gt;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&lt;UATTRIBUTE06&gt;2115&lt;/UATTRIBUTE06&gt;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&lt;UATTRIBUTE07&gt;1&lt;/UATTRIBUTE07&gt;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&lt;AMOUNT02&gt;123.00&lt;/AMOUNT02&gt;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&lt;AMOUNT03&gt;312.00&lt;/AMOUNT03&gt;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&lt;AMOUNT05&gt;1231.00&lt;/AMOUNT05&gt;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&lt;AMOUNT07&gt;3123.00&lt;/AMOUNT07&gt;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&lt;AMOUNT08&gt;3123.00&lt;/AMOUNT08&gt;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FF657B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621CC7" w:rsidRPr="0005542E" w:rsidRDefault="00FF657B" w:rsidP="00FF657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&lt;/</w:t>
            </w:r>
            <w:r w:rsidR="00040DB0">
              <w:rPr>
                <w:rFonts w:ascii="Courier New" w:hAnsi="Courier New" w:cs="Courier New"/>
                <w:sz w:val="16"/>
                <w:szCs w:val="16"/>
                <w:lang w:val="en-US"/>
              </w:rPr>
              <w:t>ns:</w:t>
            </w:r>
            <w:r w:rsidRPr="0005542E">
              <w:rPr>
                <w:rFonts w:ascii="Courier New" w:hAnsi="Courier New" w:cs="Courier New"/>
                <w:sz w:val="16"/>
                <w:szCs w:val="16"/>
                <w:lang w:val="en-US"/>
              </w:rPr>
              <w:t>TREZOR3_REP_ITF&gt;</w:t>
            </w:r>
          </w:p>
        </w:tc>
      </w:tr>
    </w:tbl>
    <w:p w:rsidR="00AD0075" w:rsidRDefault="00AD0075" w:rsidP="00621CC7">
      <w:pPr>
        <w:rPr>
          <w:rFonts w:ascii="Courier New" w:hAnsi="Courier New" w:cs="Courier New"/>
          <w:sz w:val="16"/>
          <w:szCs w:val="16"/>
          <w:lang w:val="en-US"/>
        </w:rPr>
      </w:pPr>
    </w:p>
    <w:p w:rsidR="00C31FB2" w:rsidRPr="0005542E" w:rsidRDefault="00C31FB2" w:rsidP="00C31FB2">
      <w:pPr>
        <w:pStyle w:val="Nagwek1"/>
      </w:pPr>
      <w:r>
        <w:t>Sprawozdanie RB33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8F6810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RB33.HEADER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RB33.APOZ - A.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RB33.ABOTTOM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RB33.BPOZ - B.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RB33.BBOTTOM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RB33.CPOZ - C.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RB33.D1NALPOZ - D. Dane uzupełniające&lt;br/&gt;1. Należności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RB33.D1NALBOTTOM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RB33.D2ZOBPOZ - 2. Zobowiązania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RB33.D2ZOBBOTTOM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value="RB33.HEADER"/&gt;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&lt;xsd:enumeration value="RB33.APOZ"/&gt;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value="RB33.ABOTTOM"/&gt;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value="RB33.BPOZ"/&gt;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value="RB33.BBOTTOM"/&gt;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value="RB33.CPOZ"/&gt;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value="RB33.D1NALPOZ"/&gt;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value="RB24.POZ_BOTTOM"/&gt;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value="RB33.D1NALBOTTOM"/&gt;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&lt;xsd:enumeration value="RB33.D2ZOBBOTTOM"/&gt;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RB33.APOZ.1 - G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RB33.ABOTTOM.K1 - K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100 (Inne zwiększenia)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RB33.ABOTTOM.H - H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RAZEM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RB33.ABOTTOM.K2 - K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110 (Stan śr. obrot. netto na poczatku okresu spr.)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RB33.ABOTTOM.L - L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190 Ogółem (H+K110)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RB33.BPOZ.1 - 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RB33.BBOTTOM.K1 - P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100 (Inne zmniejszenia)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RB33.BBOTTOM.H - N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RAZEM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RB33.BBOTTOM.K2 - P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130 (Stan śr. obrot. netto na koniec okresu sprawozdawczego)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RB33.BBOTTOM.L - S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190 Ogółem (N+P130)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RB33.CPOZ.W1 - W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010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Środki pieniężne (w tym: środki w kasie, wolne środki przekazane Ministrowi Finansów)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RB33.CPOZ.W2 - W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020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Należności netto (pomniejszone o odpis aktualizujący)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RB33.CPOZ.W3 - W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021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Kwota odpisu aktualizującego należności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RB33.CPOZ.W4 - W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022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Odsetki od należności niezapłaconych w terminie (nieobjęte odpisem aktualizującym)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RB33.CPOZ.W5 - W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030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Pozostałe środki obrotowe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RB33.CPOZ.W6 - W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040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Zobowiązania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RB33.CPOZ.W7 - W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070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Stan środków obrotowych netto                             (W 010 + W 020 + W 030 - W 040)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RB33.D1NALPOZ.1 - X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RB33.D1NALBOTTOM.X1 - X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100 (Inne)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RB33.D1NALBOTTOM.X2 - X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Razem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RB33.D2ZOBPOZ.1 - Y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RB33.D2ZOBBOTTOM.Y1 - Y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100 (Inne)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RB33.D2ZOBBOTTOM.Y2 - Y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Razem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value="RB33.HEADER.1"/&gt;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value="RB33.APOZ.1"/&gt;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value="RB33.ABOTTOM.K1"/&gt;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value="RB33.ABOTTOM.H"/&gt;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value="RB33.ABOTTOM.K2"/&gt;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value="RB33.ABOTTOM.L"/&gt;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value="RB33.BPOZ.1"/&gt;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value="RB33.BBOTTOM.K1"/&gt;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value="RB33.BBOTTOM.H"/&gt;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value="RB33.BBOTTOM.K2"/&gt;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value="RB33.BBOTTOM.L"/&gt;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value="RB33.CPOZ.W1"/&gt;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value="RB33.CPOZ.W2"/&gt;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value="RB33.CPOZ.W3"/&gt;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value="RB33.CPOZ.W4"/&gt;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value="RB33.CPOZ.W5"/&gt;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value="RB33.CPOZ.W6"/&gt;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value="RB33.CPOZ.W7"/&gt;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value="RB33.D1NALPOZ.1"/&gt;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value="RB33.D1NALBOTTOM.X1"/&gt;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value="RB33.D1NALBOTTOM.X2"/&gt;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value="RB33.D2ZOBPOZ.1"/&gt;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value="RB33.D2ZOBBOTTOM.Y1"/&gt;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value="RB33.D2ZOBBOTTOM.Y2"/&gt;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część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Kod pozycji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rozdział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Symbol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lastRenderedPageBreak/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nazwa państwowego funduszu celowego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Przychody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Koszty i inne obciążenia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Klasyfikacja budżetowa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Symbol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name="ATTRIBUTE03"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Wyszczególnienie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początek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początek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początek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początek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początek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RB33.ABOTTOM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RB33.CPOZ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koniec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RB33.D1NALBOTTOM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koniec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koniec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Dla sekcji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RB33.D2ZOBBOTTOM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Stan na koniec okresu sprawozdawczego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</w:t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&lt;/xsd:sequence&gt;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&lt;/xsd:schema&gt;</w:t>
            </w:r>
          </w:p>
        </w:tc>
      </w:tr>
    </w:tbl>
    <w:p w:rsidR="00C31FB2" w:rsidRPr="00A72AA5" w:rsidRDefault="00C31FB2" w:rsidP="00C31FB2">
      <w:pPr>
        <w:rPr>
          <w:rFonts w:ascii="Courier New" w:hAnsi="Courier New" w:cs="Courier New"/>
          <w:sz w:val="16"/>
          <w:szCs w:val="16"/>
          <w:lang w:val="en-US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224A5F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&lt;PROCESS_CODE&gt;RB33.REP&lt;/PROCESS_CODE&gt;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&lt;PROCESS_STAGE_CODE&gt;RB33.REP.NEW&lt;/PROCESS_STAGE_CODE&gt;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&lt;ENTITY_ID&gt;31998&lt;/ENTITY_ID&gt;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&lt;ENTITY_NAME&gt;37 - SdN W-wa-Okęcie&lt;/ENTITY_NAME&gt;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&lt;PART&gt;37&lt;/PART&gt;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&lt;SYMBOL&gt;313&lt;/SYMBOL&gt;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2014-wrz-03 15:50:19&lt;/DESCRIPTION&gt;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&lt;CHAPTER_CODE&gt;RB33.ABOTTOM&lt;/CHAPTER_CODE&gt;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&lt;UATTRIBUTE01&gt;RB33.ABOTTOM.H&lt;/UATTRIBUTE01&gt;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&lt;ATTRIBUTE02&gt;RAZEM&lt;/ATTRIBUTE02&gt;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&lt;AMOUNT01&gt;42225.00&lt;/AMOUNT01&gt;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&lt;CHAPTER_CODE&gt;RB33.ABOTTOM&lt;/CHAPTER_CODE&gt;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&lt;UATTRIBUTE01&gt;RB33.ABOTTOM.K1&lt;/UATTRIBUTE01&gt;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&lt;ATTRIBUTE02&gt;100 (Inne zwiększenia)&lt;/ATTRIBUTE02&gt;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&lt;AMOUNT01&gt;42225.00&lt;/AMOUNT01&gt;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&lt;CHAPTER_CODE&gt;RB33.ABOTTOM&lt;/CHAPTER_CODE&gt;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&lt;UATTRIBUTE01&gt;RB33.ABOTTOM.K2&lt;/UATTRIBUTE01&gt;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>&lt;ATTRIBUTE02&gt;110 (Stan śr. obrot. netto na poczatku okresu spr.)&lt;/ATTRIBUTE02&gt;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&lt;CHAPTER_CODE&gt;RB33.ABOTTOM&lt;/CHAPTER_CODE&gt;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&lt;UATTRIBUTE01&gt;RB33.ABOTTOM.L&lt;/UATTRIBUTE01&gt;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&lt;ATTRIBUTE02&gt;190 Ogółem (H+K110)&lt;/ATTRIBUTE02&gt;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&lt;AMOUNT01&gt;42225.00&lt;/AMOUNT01&gt;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&lt;CHAPTER_CODE&gt;RB33.BBOTTOM&lt;/CHAPTER_CODE&gt;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&lt;UATTRIBUTE01&gt;RB33.BBOTTOM.H&lt;/UATTRIBUTE01&gt;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&lt;ATTRIBUTE02&gt;RAZEM&lt;/ATTRIBUTE02&gt;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&lt;AMOUNT01&gt;40.00&lt;/AMOUNT01&gt;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&lt;CHAPTER_CODE&gt;RB33.BBOTTOM&lt;/CHAPTER_CODE&gt;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&lt;UATTRIBUTE01&gt;RB33.BBOTTOM.K1&lt;/UATTRIBUTE01&gt;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&lt;ATTRIBUTE02&gt;100 (Inne zmniejszenia)&lt;/ATTRIBUTE02&gt;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&lt;CHAPTER_CODE&gt;RB33.BBOTTOM&lt;/CHAPTER_CODE&gt;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&lt;UATTRIBUTE01&gt;RB33.BBOTTOM.K2&lt;/UATTRIBUTE01&gt;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>&lt;ATTRIBUTE02&gt;130 (Stan śr. obrot. netto na koniec okresu sprawozdawczego)a&lt;/ATTRIBUTE02&gt;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&lt;AMOUNT01&gt;23.00&lt;/AMOUNT01&gt;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&lt;AMOUNT02&gt;32.00&lt;/AMOUNT02&gt;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&lt;CHAPTER_CODE&gt;RB33.BBOTTOM&lt;/CHAPTER_CODE&gt;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&lt;UATTRIBUTE01&gt;RB33.BBOTTOM.L&lt;/UATTRIBUTE01&gt;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&lt;ATTRIBUTE02&gt;190 Ogółem (N+P130)&lt;/ATTRIBUTE02&gt;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&lt;AMOUNT01&gt;63.00&lt;/AMOUNT01&gt;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&lt;AMOUNT02&gt;82.00&lt;/AMOUNT02&gt;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&lt;CHAPTER_CODE&gt;RB33.BPOZ&lt;/CHAPTER_CODE&gt;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&lt;UATTRIBUTE01&gt;RB33.BPOZ.1&lt;/UATTRIBUTE01&gt;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&lt;UATTRIBUTE02&gt;M&lt;/UATTRIBUTE02&gt;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&lt;UATTRIBUTE03&gt;203&lt;/UATTRIBUTE03&gt;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&lt;UATTRIBUTE04&gt;4&lt;/UATTRIBUTE04&gt;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&lt;UATTRIBUTE05&gt;2034&lt;/UATTRIBUTE05&gt;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&lt;AMOUNT01&gt;30.00&lt;/AMOUNT01&gt;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&lt;CHAPTER_CODE&gt;RB33.CPOZ&lt;/CHAPTER_CODE&gt;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&lt;UATTRIBUTE01&gt;RB33.CPOZ.W1&lt;/UATTRIBUTE01&gt;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>&lt;ATTRIBUTE02&gt;010&lt;/ATTRIBUTE02&gt;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&lt;ATTRIBUTE03&gt;Środki pieniężne (w tym: środki w kasie, wolne środki przekazane Ministrowi Finansów)&lt;/ATTRIBUTE03&gt;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&lt;CHAPTER_CODE&gt;RB33.CPOZ&lt;/CHAPTER_CODE&gt;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&lt;UATTRIBUTE01&gt;RB33.CPOZ.W2&lt;/UATTRIBUTE01&gt;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&lt;ATTRIBUTE02&gt;020&lt;/ATTRIBUTE02&gt;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&lt;ATTRIBUTE03&gt;Należności netto (pomniejszone o odpis aktualizujący)&lt;/ATTRIBUTE03&gt;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&lt;CHAPTER_CODE&gt;RB33.CPOZ&lt;/CHAPTER_CODE&gt;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&lt;UATTRIBUTE01&gt;RB33.CPOZ.W3&lt;/UATTRIBUTE01&gt;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&lt;ATTRIBUTE02&gt;021&lt;/ATTRIBUTE02&gt;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&lt;ATTRIBUTE03&gt;Kwota odpisu aktualizującego należności&lt;/ATTRIBUTE03&gt;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&lt;CHAPTER_CODE&gt;RB33.CPOZ&lt;/CHAPTER_CODE&gt;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&lt;UATTRIBUTE01&gt;RB33.CPOZ.W4&lt;/UATTRIBUTE01&gt;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>&lt;ATTRIBUTE02&gt;022&lt;/ATTRIBUTE02&gt;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&lt;ATTRIBUTE03&gt;Odsetki od należności niezapłaconych w terminie (nieobjęte odpisem aktualizującym)&lt;/ATTRIBUTE03&gt;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&lt;CHAPTER_CODE&gt;RB33.CPOZ&lt;/CHAPTER_CODE&gt;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&lt;UATTRIBUTE01&gt;RB33.CPOZ.W5&lt;/UATTRIBUTE01&gt;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&lt;ATTRIBUTE02&gt;030&lt;/ATTRIBUTE02&gt;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&lt;ATTRIBUTE03&gt;Pozostałe środki obrotowe&lt;/ATTRIBUTE03&gt;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&lt;CHAPTER_CODE&gt;RB33.CPOZ&lt;/CHAPTER_CODE&gt;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&lt;UATTRIBUTE01&gt;RB33.CPOZ.W6&lt;/UATTRIBUTE01&gt;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&lt;ATTRIBUTE02&gt;040&lt;/ATTRIBUTE02&gt;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&lt;ATTRIBUTE03&gt;Zobowiązania&lt;/ATTRIBUTE03&gt;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&lt;CHAPTER_CODE&gt;RB33.CPOZ&lt;/CHAPTER_CODE&gt;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&lt;UATTRIBUTE01&gt;RB33.CPOZ.W7&lt;/UATTRIBUTE01&gt;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&lt;ATTRIBUTE02&gt;070&lt;/ATTRIBUTE02&gt;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&lt;ATTRIBUTE03&gt;Stan środków obrotowych netto                             (W 010 + W 020 + W 030 - W 040)&lt;/ATTRIBUTE03&gt;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&lt;CHAPTER_CODE&gt;RB33.D1NALBOTTOM&lt;/CHAPTER_CODE&gt;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&lt;UATTRIBUTE01&gt;RB33.D1NALBOTTOM.X1&lt;/UATTRIBUTE01&gt;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&lt;ATTRIBUTE02&gt;100 (Inne)&lt;/ATTRIBUTE02&gt;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&lt;AMOUNT01&gt;22.00&lt;/AMOUNT01&gt;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&lt;AMOUNT02&gt;1323.33&lt;/AMOUNT02&gt;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&lt;CHAPTER_CODE&gt;RB33.D1NALBOTTOM&lt;/CHAPTER_CODE&gt;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&lt;UATTRIBUTE01&gt;RB33.D1NALBOTTOM.X2&lt;/UATTRIBUTE01&gt;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&lt;ATTRIBUTE02&gt;Razem&lt;/ATTRIBUTE02&gt;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&lt;AMOUNT01&gt;22.00&lt;/AMOUNT01&gt;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&lt;AMOUNT02&gt;1323.33&lt;/AMOUNT02&gt;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&lt;CHAPTER_CODE&gt;RB33.D2ZOBBOTTOM&lt;/CHAPTER_CODE&gt;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&lt;UATTRIBUTE01&gt;RB33.D2ZOBBOTTOM.Y1&lt;/UATTRIBUTE01&gt;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&lt;ATTRIBUTE02&gt;100 (Inne)&lt;/ATTRIBUTE02&gt;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&lt;AMOUNT01&gt;55.00&lt;/AMOUNT01&gt;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&lt;CHAPTER_CODE&gt;RB33.D2ZOBBOTTOM&lt;/CHAPTER_CODE&gt;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&lt;UATTRIBUTE01&gt;RB33.D2ZOBBOTTOM.Y2&lt;/UATTRIBUTE01&gt;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&lt;ATTRIBUTE02&gt;Razem&lt;/ATTRIBUTE02&gt;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&lt;AMOUNT01&gt;55.00&lt;/AMOUNT01&gt;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&lt;CHAPTER_CODE&gt;RB33.HEADER&lt;/CHAPTER_CODE&gt;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&lt;UATTRIBUTE01&gt;RB33.HEADER.1&lt;/UATTRIBUTE01&gt;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&lt;UATTRIBUTE02&gt;37&lt;/UATTRIBUTE02&gt;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&lt;UATTRIBUTE03&gt;921&lt;/UATTRIBUTE03&gt;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&lt;UATTRIBUTE04&gt;92195&lt;/UATTRIBUTE04&gt;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&lt;UATTRIBUTE05&gt;313&lt;/UATTRIBUTE05&gt;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>&lt;ATTRIBUTE01&gt;Fundusz Promocji Twórczości&lt;/ATTRIBUTE01&gt;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C31FB2" w:rsidRPr="0005542E" w:rsidRDefault="00C31FB2" w:rsidP="00C31FB2">
      <w:pPr>
        <w:pStyle w:val="Nagwek1"/>
      </w:pPr>
      <w:r>
        <w:lastRenderedPageBreak/>
        <w:t>Sprawozdanie RB34PL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RB34PL.HEADER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RB34PL.A_TOP - A.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RB34PL.A_BOTTOM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RB34PL.B_TOP - B.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RB34PL.B_BOTTOM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value="RB34PL.HEADER"/&gt;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value="RB34PL.A_TOP"/&gt;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value="RB34PL.A_BOTTOM"/&gt;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value="RB34PL.B_TOP"/&gt;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value="RB34PL.B_BOTTOM"/&gt;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RB34PL.HEADER.1 -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RB34PL.A_TOP.1 - G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RB34PL.A_BOTTOM.1 - H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RAZEM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RB34PL.A_BOTTOM.2 - K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150 (Stan środków pieniężnych na początek okresu sprawozdawczego)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RB34PL.A_BOTTOM.3 - L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190 Ogółem (H+K150)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RB34PL.B_TOP.1 - 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RB34PL.B_BOTTOM.1 - N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RAZEM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RB34PL.B_BOTTOM.2 - P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150 (Stan środków pieniężnych na koniec okresu sprawozdawczego)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RB34PL.B_BOTTOM.3 - S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190 Ogółem (N+P150)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value="RB34PL.HEADER.1"/&gt;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value="RB34PL.A_TOP.1"/&gt;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value="RB34PL.A_BOTTOM.1"/&gt;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value="RB34PL.A_BOTTOM.2"/&gt;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value="RB34PL.A_BOTTOM.3"/&gt;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value="RB34PL.B_TOP.1"/&gt;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value="RB34PL.B_BOTTOM.1"/&gt;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value="RB34PL.B_BOTTOM.2"/&gt;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value="RB34PL.B_BOTTOM.3"/&gt;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Część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 poz.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kod poz.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rozdział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rozdział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name="UATTRIBUTE07"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Waluta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Dochody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tekst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Wydatki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tekst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Nazwa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name="ATTRIBUTE03"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Symbol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name="ATTRIBUTE04"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Kurs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lastRenderedPageBreak/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Plan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RB34PL.HEADER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RB34PL.A_BOTTOM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RB34PL.B_TOP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RB34PL.B_BOTTOM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224A5F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&lt;PROCESS_CODE&gt;RB34PL.REP&lt;/PROCESS_CODE&gt;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&lt;PROCESS_STAGE_CODE&gt;RB34PL.REP.NEW&lt;/PROCESS_STAGE_CODE&gt;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&lt;ENTITY_ID&gt;14979&lt;/ENTITY_ID&gt;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&lt;ENTITY_NAME&gt;37 - MS(z)&lt;/ENTITY_NAME&gt;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&lt;PART&gt;37&lt;/PART&gt;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2014-sie-05 13:46:09&lt;/DESCRIPTION&gt;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&lt;CHAPTER_CODE&gt;RB34PL.A_BOTTOM&lt;/CHAPTER_CODE&gt;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&lt;UATTRIBUTE01&gt;RB34PL.A_BOTTOM.1&lt;/UATTRIBUTE01&gt;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&lt;ATTRIBUTE01&gt;RAZEM&lt;/ATTRIBUTE01&gt;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&lt;AMOUNT01&gt;26.00&lt;/AMOUNT01&gt;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&lt;AMOUNT02&gt;11.00&lt;/AMOUNT02&gt;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&lt;CHAPTER_CODE&gt;RB34PL.A_BOTTOM&lt;/CHAPTER_CODE&gt;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&lt;UATTRIBUTE01&gt;RB34PL.A_BOTTOM.2&lt;/UATTRIBUTE01&gt;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>&lt;ATTRIBUTE01&gt;150 (Stan środków pieniężnych na początek okresu sprawozdawczego)&lt;/ATTRIBUTE01&gt;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&lt;AMOUNT01&gt;110.00&lt;/AMOUNT01&gt;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&lt;AMOUNT02&gt;220.00&lt;/AMOUNT02&gt;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&lt;CHAPTER_CODE&gt;RB34PL.A_BOTTOM&lt;/CHAPTER_CODE&gt;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&lt;UATTRIBUTE01&gt;RB34PL.A_BOTTOM.3&lt;/UATTRIBUTE01&gt;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&lt;ATTRIBUTE01&gt;190 Ogółem (H+K150)&lt;/ATTRIBUTE01&gt;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&lt;AMOUNT01&gt;136.00&lt;/AMOUNT01&gt;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&lt;AMOUNT02&gt;231.00&lt;/AMOUNT02&gt;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&lt;CHAPTER_CODE&gt;RB34PL.A_TOP&lt;/CHAPTER_CODE&gt;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&lt;UATTRIBUTE01&gt;RB34PL.A_TOP.1&lt;/UATTRIBUTE01&gt;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&lt;UATTRIBUTE02&gt;G&lt;/UATTRIBUTE02&gt;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&lt;UATTRIBUTE03&gt;020&lt;/UATTRIBUTE03&gt;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&lt;UATTRIBUTE04&gt;02003&lt;/UATTRIBUTE04&gt;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&lt;UATTRIBUTE05&gt;005&lt;/UATTRIBUTE05&gt;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&lt;UATTRIBUTE07&gt;0052&lt;/UATTRIBUTE07&gt;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&lt;CHAPTER_CODE&gt;RB34PL.A_TOP&lt;/CHAPTER_CODE&gt;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&lt;UATTRIBUTE01&gt;RB34PL.A_TOP.1&lt;/UATTRIBUTE01&gt;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&lt;UATTRIBUTE02&gt;G&lt;/UATTRIBUTE02&gt;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&lt;UATTRIBUTE03&gt;050&lt;/UATTRIBUTE03&gt;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&lt;UATTRIBUTE04&gt;05002&lt;/UATTRIBUTE04&gt;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&lt;UATTRIBUTE05&gt;202&lt;/UATTRIBUTE05&gt;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&lt;UATTRIBUTE07&gt;2022&lt;/UATTRIBUTE07&gt;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&lt;CHAPTER_CODE&gt;RB34PL.A_TOP&lt;/CHAPTER_CODE&gt;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&lt;UATTRIBUTE01&gt;RB34PL.A_TOP.1&lt;/UATTRIBUTE01&gt;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&lt;UATTRIBUTE02&gt;G&lt;/UATTRIBUTE02&gt;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&lt;UATTRIBUTE03&gt;730&lt;/UATTRIBUTE03&gt;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&lt;UATTRIBUTE04&gt;73001&lt;/UATTRIBUTE04&gt;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&lt;UATTRIBUTE05&gt;227&lt;/UATTRIBUTE05&gt;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&lt;UATTRIBUTE06&gt;1&lt;/UATTRIBUTE06&gt;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&lt;UATTRIBUTE07&gt;2271&lt;/UATTRIBUTE07&gt;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&lt;AMOUNT01&gt;11.00&lt;/AMOUNT01&gt;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&lt;AMOUNT02&gt;11.00&lt;/AMOUNT02&gt;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&lt;CHAPTER_CODE&gt;RB34PL.B_BOTTOM&lt;/CHAPTER_CODE&gt;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&lt;UATTRIBUTE01&gt;RB34PL.B_BOTTOM.1&lt;/UATTRIBUTE01&gt;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&lt;ATTRIBUTE01&gt;RAZEM&lt;/ATTRIBUTE01&gt;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&lt;CHAPTER_CODE&gt;RB34PL.B_BOTTOM&lt;/CHAPTER_CODE&gt;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&lt;UATTRIBUTE01&gt;RB34PL.B_BOTTOM.2&lt;/UATTRIBUTE01&gt;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>&lt;ATTRIBUTE01&gt;150 (Stan środków pieniężnych na koniec okresu sprawozdawczego)&lt;/ATTRIBUTE01&gt;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&lt;AMOUNT01&gt;333.00&lt;/AMOUNT01&gt;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&lt;AMOUNT02&gt;444.00&lt;/AMOUNT02&gt;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&lt;CHAPTER_CODE&gt;RB34PL.B_BOTTOM&lt;/CHAPTER_CODE&gt;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&lt;UATTRIBUTE01&gt;RB34PL.B_BOTTOM.3&lt;/UATTRIBUTE01&gt;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&lt;ATTRIBUTE01&gt;190 Ogółem (N+P150)&lt;/ATTRIBUTE01&gt;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&lt;AMOUNT01&gt;338.00&lt;/AMOUNT01&gt;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&lt;AMOUNT02&gt;444.00&lt;/AMOUNT02&gt;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&lt;CHAPTER_CODE&gt;RB34PL.B_TOP&lt;/CHAPTER_CODE&gt;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&lt;UATTRIBUTE01&gt;RB34PL.B_TOP.1&lt;/UATTRIBUTE01&gt;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&lt;UATTRIBUTE02&gt;M&lt;/UATTRIBUTE02&gt;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&lt;UATTRIBUTE03&gt;100&lt;/UATTRIBUTE03&gt;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&lt;UATTRIBUTE04&gt;10004&lt;/UATTRIBUTE04&gt;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&lt;UATTRIBUTE05&gt;254&lt;/UATTRIBUTE05&gt;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&lt;UATTRIBUTE06&gt;1&lt;/UATTRIBUTE06&gt;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&lt;UATTRIBUTE07&gt;2541&lt;/UATTRIBUTE07&gt;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&lt;CHAPTER_CODE&gt;RB34PL.HEADER&lt;/CHAPTER_CODE&gt;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&lt;UATTRIBUTE01&gt;RB34PL.HEADER.1&lt;/UATTRIBUTE01&gt;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&lt;UATTRIBUTE02&gt;37&lt;/UATTRIBUTE02&gt;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&lt;/n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s:TREZOR3_REP_ITF&gt;</w:t>
            </w:r>
          </w:p>
        </w:tc>
      </w:tr>
    </w:tbl>
    <w:p w:rsidR="00C31FB2" w:rsidRPr="0005542E" w:rsidRDefault="00C31FB2" w:rsidP="00C31FB2">
      <w:pPr>
        <w:pStyle w:val="Nagwek1"/>
      </w:pPr>
      <w:r>
        <w:lastRenderedPageBreak/>
        <w:t>Sprawozdanie RB50GD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RB50GD.POZ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value="RB50GD.POZ"/&gt;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RB50GD.POZ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RB50GD.POZ.1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value="RB50GD.POZ.1"/&gt;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value="RB50GD.A_POZ.1"/&gt;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value="RB50GD.B_POZ.1"/&gt;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rozdział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Klasyfikacja budżetowa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 (po zmianach)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224A5F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&lt;PROCESS_CODE&gt;RB50GD.REP&lt;/PROCESS_CODE&gt;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&lt;PROCESS_STAGE_CODE&gt;RB50GD.REP.NEW&lt;/PROCESS_STAGE_CODE&gt;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&lt;ENTITY_ID&gt;16638&lt;/ENTITY_ID&gt;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&lt;ENTITY_NAME&gt;85/10 - ŁUW WFiB&lt;/ENTITY_NAME&gt;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&lt;PART&gt;85/10&lt;/PART&gt;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&lt;SYMBOL&gt;10&lt;/SYMBOL&gt;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2014-lip-15 13:04:15&lt;/DESCRIPTION&gt;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&lt;CHAPTER_CODE&gt;RB50GD.POZ&lt;/CHAPTER_CODE&gt;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&lt;UATTRIBUTE01&gt;RB50GD.POZ.1&lt;/UATTRIBUTE01&gt;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&lt;UATTRIBUTE03&gt;01002&lt;/UATTRIBUTE03&gt;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&lt;UATTRIBUTE04&gt;231&lt;/UATTRIBUTE04&gt;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&lt;UATTRIBUTE06&gt;2310&lt;/UATTRIBUTE06&gt;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&lt;AMOUNT02&gt;12345.00&lt;/AMOUNT02&gt;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&lt;CHAPTER_CODE&gt;RB50GD.POZ&lt;/CHAPTER_CODE&gt;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&lt;UATTRIBUTE01&gt;RB50GD.POZ.1&lt;/UATTRIBUTE01&gt;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&lt;UATTRIBUTE03&gt;01002&lt;/UATTRIBUTE03&gt;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&lt;UATTRIBUTE04&gt;232&lt;/UATTRIBUTE04&gt;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&lt;UATTRIBUTE06&gt;2320&lt;/UATTRIBUTE06&gt;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&lt;AMOUNT02&gt;42314.00&lt;/AMOUNT02&gt;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&lt;CHAPTER_CODE&gt;RB50GD.POZ&lt;/CHAPTER_CODE&gt;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&lt;UATTRIBUTE01&gt;RB50GD.POZ.1&lt;/UATTRIBUTE01&gt;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&lt;UATTRIBUTE02&gt;100&lt;/UATTRIBUTE02&gt;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&lt;UATTRIBUTE03&gt;10078&lt;/UATTRIBUTE03&gt;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&lt;UATTRIBUTE04&gt;211&lt;/UATTRIBUTE04&gt;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&lt;UATTRIBUTE05&gt;4&lt;/UATTRIBUTE05&gt;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&lt;UATTRIBUTE06&gt;2114&lt;/UATTRIBUTE06&gt;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&lt;AMOUNT01&gt;100.00&lt;/AMOUNT01&gt;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&lt;AMOUNT02&gt;500.00&lt;/AMOUNT02&gt;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&lt;CHAPTER_CODE&gt;RB50GD.POZ&lt;/CHAPTER_CODE&gt;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&lt;UATTRIBUTE01&gt;RB50GD.POZ.1&lt;/UATTRIBUTE01&gt;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&lt;UATTRIBUTE02&gt;630&lt;/UATTRIBUTE02&gt;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&lt;UATTRIBUTE03&gt;63080&lt;/UATTRIBUTE03&gt;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&lt;UATTRIBUTE04&gt;201&lt;/UATTRIBUTE04&gt;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&lt;UATTRIBUTE05&gt;3&lt;/UATTRIBUTE05&gt;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&lt;UATTRIBUTE06&gt;2013&lt;/UATTRIBUTE06&gt;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&lt;AMOUNT01&gt;12321.00&lt;/AMOUNT01&gt;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&lt;AMOUNT02&gt;12123.00&lt;/AMOUNT02&gt;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C31FB2" w:rsidRPr="0005542E" w:rsidRDefault="00C31FB2" w:rsidP="00C31FB2">
      <w:pPr>
        <w:pStyle w:val="Nagwek1"/>
      </w:pPr>
      <w:r w:rsidRPr="0005542E">
        <w:lastRenderedPageBreak/>
        <w:t xml:space="preserve">Sprawozdanie </w:t>
      </w:r>
      <w:r>
        <w:t>RB50PD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RB50PD.POZ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value="RB50PD.POZ"/&gt;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RB50PD.POZ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RB50PD.POZ.1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value="RB50PD.POZ.1"/&gt;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value="RB50PD.A_POZ.1"/&gt;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value="RB50PD.B_POZ.1"/&gt;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rozdział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Klasyfikacja budżetowa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>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 (po zmianach)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&lt;PROCESS_CODE&gt;RB50PD.REP&lt;/PROCESS_CODE&gt;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&lt;PROCESS_STAGE_CODE&gt;RB50PD.REP.NEW&lt;/PROCESS_STAGE_CODE&gt;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&lt;ENTITY_ID&gt;16638&lt;/ENTITY_ID&gt;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&lt;ENTITY_NAME&gt;85/10 - ŁUW WFiB&lt;/ENTITY_NAME&gt;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&lt;PART&gt;85/10&lt;/PART&gt;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&lt;SYMBOL&gt;10&lt;/SYMBOL&gt;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2014-lip-15 13:05:00&lt;/DESCRIPTION&gt;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&lt;CHAPTER_CODE&gt;RB50PD.POZ&lt;/CHAPTER_CODE&gt;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&lt;UATTRIBUTE01&gt;RB50PD.POZ.1&lt;/UATTRIBUTE01&gt;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&lt;UATTRIBUTE03&gt;01001&lt;/UATTRIBUTE03&gt;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&lt;UATTRIBUTE04&gt;003&lt;/UATTRIBUTE04&gt;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&lt;UATTRIBUTE06&gt;0030&lt;/UATTRIBUTE06&gt;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&lt;AMOUNT01&gt;112.00&lt;/AMOUNT01&gt;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&lt;CHAPTER_CODE&gt;RB50PD.POZ&lt;/CHAPTER_CODE&gt;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&lt;UATTRIBUTE01&gt;RB50PD.POZ.1&lt;/UATTRIBUTE01&gt;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&lt;UATTRIBUTE03&gt;01002&lt;/UATTRIBUTE03&gt;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&lt;UATTRIBUTE04&gt;003&lt;/UATTRIBUTE04&gt;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&lt;UATTRIBUTE06&gt;0030&lt;/UATTRIBUTE06&gt;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&lt;AMOUNT01&gt;1233.00&lt;/AMOUNT01&gt;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&lt;AMOUNT02&gt;344.00&lt;/AMOUNT02&gt;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C31FB2" w:rsidRPr="0005542E" w:rsidRDefault="00C31FB2" w:rsidP="00C31FB2">
      <w:pPr>
        <w:pStyle w:val="Nagwek1"/>
      </w:pPr>
      <w:r w:rsidRPr="0005542E">
        <w:t xml:space="preserve">Sprawozdanie </w:t>
      </w:r>
      <w:r>
        <w:t>RB50WD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9A6CA0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RB50WD.POZ -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value="RB50WD.POZ"/&gt;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RB50WD.POZ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RB50WD.POZ.1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value="RB50WD.POZ.1"/&gt;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value="RB50WD.A_POZ.1"/&gt;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value="RB50WD.B_POZ.1"/&gt;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rozdział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 3 znakowy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źródło finansowania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A72AA5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>paragraf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Klasyfikacja budżetowa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 (po zmianach)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Wykonanie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224A5F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&lt;PROCESS_CODE&gt;RB50WD.REP&lt;/PROCESS_CODE&gt;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&lt;PROCESS_STAGE_CODE&gt;RB50WD.REP.NEW&lt;/PROCESS_STAGE_CODE&gt;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&lt;ENTITY_ID&gt;16638&lt;/ENTITY_ID&gt;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&lt;ENTITY_NAME&gt;85/10 - ŁUW WFiB&lt;/ENTITY_NAME&gt;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&lt;PART&gt;85/10&lt;/PART&gt;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&lt;SYMBOL&gt;10&lt;/SYMBOL&gt;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2014-lip-15 13:05:23&lt;/DESCRIPTION&gt;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&lt;CHAPTER_CODE&gt;RB50WD.POZ&lt;/CHAPTER_CODE&gt;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&lt;UATTRIBUTE01&gt;RB50WD.POZ.1&lt;/UATTRIBUTE01&gt;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&lt;UATTRIBUTE02&gt;020&lt;/UATTRIBUTE02&gt;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&lt;UATTRIBUTE03&gt;02001&lt;/UATTRIBUTE03&gt;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&lt;UATTRIBUTE04&gt;001&lt;/UATTRIBUTE04&gt;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&lt;UATTRIBUTE06&gt;0010&lt;/UATTRIBUTE06&gt;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&lt;AMOUNT01&gt;435.00&lt;/AMOUNT01&gt;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&lt;AMOUNT02&gt;213.00&lt;/AMOUNT02&gt;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C31FB2" w:rsidRPr="0005542E" w:rsidRDefault="00C31FB2" w:rsidP="00C31FB2">
      <w:pPr>
        <w:pStyle w:val="Nagwek1"/>
      </w:pPr>
      <w:r w:rsidRPr="0005542E">
        <w:lastRenderedPageBreak/>
        <w:t xml:space="preserve">Sprawozdanie </w:t>
      </w:r>
      <w:r>
        <w:t>RB50GW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RB50GW.POZ -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RB50GW.A_POZ - A. Wydatki (podlegające refundacji) poniesione w roku bieżącym ze środków własnych jst, a niezwrócone w tym roku przez dysponenta środków budżetu państwa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RB50GW.B_POZ - B. Wydatki poniesione przez jst ze środków własnych w poprzednim roku budżetowym, a zwrócone z dotacji otrzymanej w danym roku budżetowym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value="RB50GW.POZ"/&gt;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value="RB50GW.A_POZ"/&gt;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value="RB50GW.B_POZ"/&gt;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RB50GW.POZ.1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RB50GW.A_POZ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RB50GW.A_POZ.1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RB50GW.B_POZ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RB50GW.B_POZ.1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&lt;xsd:simpleType&gt;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value="RB50GW.POZ.1"/&gt;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value="RB50GW.A_POZ.1"/&gt;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value="RB50GW.B_POZ.1"/&gt;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dział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rozdział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 3 znakowy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źródło finansowania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name="UATTRIBUTE07"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grupa ekonomiczna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name="UATTRIBUTE08"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RB50GW.A_POZ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RB50GW.B_POZ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Kod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Klasyfikacja budżetowa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 (po zmianach)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RB50GW.A_POZ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RB50GW.B_POZ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Wykonanie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A72AA5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</w:t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>&lt;/xsd:element&gt;</w:t>
            </w:r>
          </w:p>
          <w:p w:rsidR="00C31FB2" w:rsidRPr="00A72AA5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A72AA5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05542E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  <w:r w:rsidRPr="0005542E">
              <w:rPr>
                <w:rFonts w:ascii="Courier New" w:hAnsi="Courier New" w:cs="Courier New"/>
                <w:sz w:val="16"/>
                <w:szCs w:val="16"/>
              </w:rPr>
              <w:tab/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8F6810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&lt;PROCESS_CODE&gt;RB50GW.REP&lt;/PROCESS_CODE&gt;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&lt;PROCESS_STAGE_CODE&gt;RB50GW.REP.NEW&lt;/PROCESS_STAGE_CODE&gt;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&lt;ENTITY_ID&gt;16638&lt;/ENTITY_ID&gt;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&lt;ENTITY_NAME&gt;85/10 - ŁUW WFiB&lt;/ENTITY_NAME&gt;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&lt;PART&gt;85/10&lt;/PART&gt;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&lt;SYMBOL&gt;10&lt;/SYMBOL&gt;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2014-lip-15 13:06:04&lt;/DESCRIPTION&gt;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&lt;CHAPTER_CODE&gt;RB50GW.B_POZ&lt;/CHAPTER_CODE&gt;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&lt;UATTRIBUTE01&gt;RB50GW.B_POZ.1&lt;/UATTRIBUTE01&gt;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&lt;UATTRIBUTE02&gt;100&lt;/UATTRIBUTE02&gt;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&lt;UATTRIBUTE03&gt;10078&lt;/UATTRIBUTE03&gt;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&lt;UATTRIBUTE04&gt;211&lt;/UATTRIBUTE04&gt;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&lt;UATTRIBUTE05&gt;4&lt;/UATTRIBUTE05&gt;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&lt;UATTRIBUTE06&gt;2114&lt;/UATTRIBUTE06&gt;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&lt;UATTRIBUTE08&gt;A&lt;/UATTRIBUTE08&gt;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&lt;AMOUNT02&gt;300.00&lt;/AMOUNT02&gt;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&lt;CHAPTER_CODE&gt;RB50GW.POZ&lt;/CHAPTER_CODE&gt;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&lt;UATTRIBUTE01&gt;RB50GW.POZ.1&lt;/UATTRIBUTE01&gt;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&lt;UATTRIBUTE02&gt;100&lt;/UATTRIBUTE02&gt;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&lt;UATTRIBUTE03&gt;10005&lt;/UATTRIBUTE03&gt;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&lt;UATTRIBUTE04&gt;231&lt;/UATTRIBUTE04&gt;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&lt;UATTRIBUTE05&gt;3&lt;/UATTRIBUTE05&gt;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&lt;UATTRIBUTE06&gt;2313&lt;/UATTRIBUTE06&gt;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&lt;AMOUNT01&gt;5537.00&lt;/AMOUNT01&gt;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&lt;AMOUNT02&gt;8237532.00&lt;/AMOUNT02&gt;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&lt;CHAPTER_CODE&gt;RB50GW.POZ&lt;/CHAPTER_CODE&gt;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&lt;UATTRIBUTE01&gt;RB50GW.POZ.1&lt;/UATTRIBUTE01&gt;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&lt;UATTRIBUTE02&gt;100&lt;/UATTRIBUTE02&gt;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&lt;UATTRIBUTE03&gt;10078&lt;/UATTRIBUTE03&gt;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&lt;UATTRIBUTE04&gt;211&lt;/UATTRIBUTE04&gt;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&lt;UATTRIBUTE05&gt;4&lt;/UATTRIBUTE05&gt;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&lt;UATTRIBUTE06&gt;2114&lt;/UATTRIBUTE06&gt;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&lt;AMOUNT01&gt;100.00&lt;/AMOUNT01&gt;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&lt;AMOUNT02&gt;200.00&lt;/AMOUNT02&gt;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&lt;CHAPTER_CODE&gt;RB50GW.POZ&lt;/CHAPTER_CODE&gt;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&lt;UATTRIBUTE01&gt;RB50GW.POZ.1&lt;/UATTRIBUTE01&gt;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&lt;UATTRIBUTE02&gt;730&lt;/UATTRIBUTE02&gt;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&lt;UATTRIBUTE03&gt;73009&lt;/UATTRIBUTE03&gt;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&lt;UATTRIBUTE04&gt;232&lt;/UATTRIBUTE04&gt;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&lt;UATTRIBUTE05&gt;2&lt;/UATTRIBUTE05&gt;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&lt;UATTRIBUTE06&gt;2322&lt;/UATTRIBUTE06&gt;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&lt;UATTRIBUTE07&gt;1&lt;/UATTRIBUTE07&gt;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&lt;AMOUNT01&gt;1234.00&lt;/AMOUNT01&gt;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&lt;AMOUNT02&gt;4444444.00&lt;/AMOUNT02&gt;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&lt;CHAPTER_CODE&gt;RB50GW.POZ&lt;/CHAPTER_CODE&gt;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&lt;UATTRIBUTE01&gt;RB50GW.POZ.1&lt;/UATTRIBUTE01&gt;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&lt;UATTRIBUTE02&gt;751&lt;/UATTRIBUTE02&gt;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&lt;UATTRIBUTE03&gt;75101&lt;/UATTRIBUTE03&gt;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&lt;UATTRIBUTE04&gt;463&lt;/UATTRIBUTE04&gt;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&lt;UATTRIBUTE05&gt;1&lt;/UATTRIBUTE05&gt;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&lt;UATTRIBUTE06&gt;4631&lt;/UATTRIBUTE06&gt;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&lt;UATTRIBUTE07&gt;1&lt;/UATTRIBUTE07&gt;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&lt;AMOUNT01&gt;243.00&lt;/AMOUNT01&gt;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&lt;AMOUNT02&gt;53455.00&lt;/AMOUNT02&gt;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&lt;CHAPTER_CODE&gt;RB50GW.POZ&lt;/CHAPTER_CODE&gt;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&lt;UATTRIBUTE01&gt;RB50GW.POZ.1&lt;/UATTRIBUTE01&gt;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&lt;UATTRIBUTE02&gt;751&lt;/UATTRIBUTE02&gt;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&lt;UATTRIBUTE03&gt;75101&lt;/UATTRIBUTE03&gt;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&lt;UATTRIBUTE04&gt;463&lt;/UATTRIBUTE04&gt;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&lt;UATTRIBUTE05&gt;4&lt;/UATTRIBUTE05&gt;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&lt;UATTRIBUTE06&gt;4634&lt;/UATTRIBUTE06&gt;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&lt;AMOUNT01&gt;12321.00&lt;/AMOUNT01&gt;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&lt;AMOUNT02&gt;123312.00&lt;/AMOUNT02&gt;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C31FB2" w:rsidRPr="0005542E" w:rsidRDefault="00C31FB2" w:rsidP="00C31FB2">
      <w:pPr>
        <w:pStyle w:val="Nagwek1"/>
      </w:pPr>
      <w:r w:rsidRPr="0005542E">
        <w:lastRenderedPageBreak/>
        <w:t xml:space="preserve">Sprawozdanie </w:t>
      </w:r>
      <w:r>
        <w:t>RB50PW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9A6CA0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&lt;xsd:element name="BALANCE"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RB50PW.POZ -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RB50PW.A_POZ - A. Wydatki (podlegające refundacji) poniesione w roku bieżącym ze środków własnych jst, a niezwrócone w tym roku przez dysponenta środków budżetu państwa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RB50PW.B_POZ - B. Wydatki poniesione przez jst ze środków własnych w poprzednim roku budżetowym, a zwrócone z dotacji otrzymanej w danym roku budżetowym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value="RB50PW.POZ"/&gt;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value="RB50PW.A_POZ"/&gt;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value="RB50PW.B_POZ"/&gt;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RB50PW.POZ.1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RB50PW.A_POZ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RB50PW.A_POZ.1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RB50PW.B_POZ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RB50PW.B_POZ.1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value="RB50PW.POZ.1"/&gt;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value="RB50PW.A_POZ.1"/&gt;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value="RB50PW.B_POZ.1"/&gt;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dział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rozdział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 3 znakowy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źródło finansowania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name="UATTRIBUTE07"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grupa ekonomiczna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name="UATTRIBUTE08"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RB50PW.A_POZ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RB50PW.B_POZ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Kod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Klasyfikacja budżetowa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A72AA5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>type="xsd:decimal"</w:t>
            </w:r>
          </w:p>
          <w:p w:rsidR="00C31FB2" w:rsidRPr="00A72AA5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A72AA5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 (po zmianach)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RB50PW.A_POZ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RB50PW.B_POZ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Wykonanie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05542E" w:rsidRDefault="00C31FB2" w:rsidP="00BC2CF7">
            <w:pPr>
              <w:tabs>
                <w:tab w:val="left" w:pos="2443"/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8F6810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&lt;PROCESS_CODE&gt;RB50PW.REP&lt;/PROCESS_CODE&gt;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&lt;PROCESS_STAGE_CODE&gt;RB50PW.REP.NEW&lt;/PROCESS_STAGE_CODE&gt;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&lt;ENTITY_ID&gt;16638&lt;/ENTITY_ID&gt;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&lt;ENTITY_NAME&gt;85/10 - ŁUW WFiB&lt;/ENTITY_NAME&gt;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&lt;PART&gt;85/10&lt;/PART&gt;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&lt;SYMBOL&gt;10&lt;/SYMBOL&gt;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2014-lip-15 13:06:25&lt;/DESCRIPTION&gt;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&lt;CHAPTER_CODE&gt;RB50PW.A_POZ&lt;/CHAPTER_CODE&gt;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&lt;UATTRIBUTE01&gt;RB50PW.A_POZ.1&lt;/UATTRIBUTE01&gt;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&lt;UATTRIBUTE02&gt;020&lt;/UATTRIBUTE02&gt;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&lt;UATTRIBUTE03&gt;02078&lt;/UATTRIBUTE03&gt;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&lt;UATTRIBUTE04&gt;201&lt;/UATTRIBUTE04&gt;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&lt;UATTRIBUTE05&gt;2&lt;/UATTRIBUTE05&gt;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&lt;UATTRIBUTE06&gt;2012&lt;/UATTRIBUTE06&gt;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&lt;UATTRIBUTE07&gt;1&lt;/UATTRIBUTE07&gt;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&lt;UATTRIBUTE08&gt;A&lt;/UATTRIBUTE08&gt;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&lt;AMOUNT02&gt;12313.00&lt;/AMOUNT02&gt;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&lt;CHAPTER_CODE&gt;RB50PW.A_POZ&lt;/CHAPTER_CODE&gt;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&lt;UATTRIBUTE01&gt;RB50PW.A_POZ.1&lt;/UATTRIBUTE01&gt;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&lt;UATTRIBUTE02&gt;750&lt;/UATTRIBUTE02&gt;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&lt;UATTRIBUTE03&gt;75019&lt;/UATTRIBUTE03&gt;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&lt;UATTRIBUTE04&gt;224&lt;/UATTRIBUTE04&gt;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&lt;UATTRIBUTE05&gt;4&lt;/UATTRIBUTE05&gt;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&lt;UATTRIBUTE06&gt;2244&lt;/UATTRIBUTE06&gt;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&lt;UATTRIBUTE08&gt;A&lt;/UATTRIBUTE08&gt;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&lt;CHAPTER_CODE&gt;RB50PW.B_POZ&lt;/CHAPTER_CODE&gt;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&lt;UATTRIBUTE01&gt;RB50PW.B_POZ.1&lt;/UATTRIBUTE01&gt;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&lt;UATTRIBUTE03&gt;01007&lt;/UATTRIBUTE03&gt;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&lt;UATTRIBUTE04&gt;212&lt;/UATTRIBUTE04&gt;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&lt;UATTRIBUTE05&gt;3&lt;/UATTRIBUTE05&gt;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&lt;UATTRIBUTE06&gt;2123&lt;/UATTRIBUTE06&gt;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&lt;UATTRIBUTE08&gt;B&lt;/UATTRIBUTE08&gt;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&lt;AMOUNT02&gt;123213.00&lt;/AMOUNT02&gt;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&lt;CHAPTER_CODE&gt;RB50PW.POZ&lt;/CHAPTER_CODE&gt;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&lt;UATTRIBUTE01&gt;RB50PW.POZ.1&lt;/UATTRIBUTE01&gt;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&lt;UATTRIBUTE02&gt;050&lt;/UATTRIBUTE02&gt;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&lt;UATTRIBUTE03&gt;05004&lt;/UATTRIBUTE03&gt;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&lt;UATTRIBUTE04&gt;211&lt;/UATTRIBUTE04&gt;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&lt;UATTRIBUTE05&gt;5&lt;/UATTRIBUTE05&gt;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&lt;UATTRIBUTE06&gt;2115&lt;/UATTRIBUTE06&gt;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&lt;UATTRIBUTE07&gt;1&lt;/UATTRIBUTE07&gt;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&lt;AMOUNT01&gt;12321.00&lt;/AMOUNT01&gt;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&lt;AMOUNT02&gt;23123.00&lt;/AMOUNT02&gt;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  <w:lang w:val="en-US"/>
        </w:rPr>
      </w:pPr>
    </w:p>
    <w:p w:rsidR="00C31FB2" w:rsidRPr="0005542E" w:rsidRDefault="00C31FB2" w:rsidP="00C31FB2">
      <w:pPr>
        <w:pStyle w:val="Nagwek1"/>
      </w:pPr>
      <w:r w:rsidRPr="0005542E">
        <w:t xml:space="preserve">Sprawozdanie </w:t>
      </w:r>
      <w:r>
        <w:t>RB50WW</w:t>
      </w:r>
    </w:p>
    <w:p w:rsidR="00C31FB2" w:rsidRPr="0005542E" w:rsidRDefault="00C31FB2" w:rsidP="00C31FB2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05542E" w:rsidTr="00BC2CF7">
        <w:tc>
          <w:tcPr>
            <w:tcW w:w="10456" w:type="dxa"/>
          </w:tcPr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31FB2" w:rsidRPr="009A6CA0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A6CA0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RB50WW.POZ -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RB50WW.A_POZ - A. Wydatki (podlegające refundacji) poniesione w roku bieżącym ze środków własnych jst, a niezwrócone w tym roku przez dysponenta środków budżetu państwa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RB50WW.B_POZ - B. Wydatki poniesione przez jst ze środków własnych w poprzednim roku budżetowym, a zwrócone z dotacji otrzymanej w danym roku budżetowym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value="RB50WW.POZ"/&gt;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value="RB50WW.A_POZ"/&gt;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value="RB50WW.B_POZ"/&gt;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RB50WW.POZ.1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RB50WW.A_POZ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RB50WW.A_POZ.1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RB50WW.B_POZ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RB50WW.B_POZ.1</w:t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value="RB50WW.POZ.1"/&gt;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value="RB50WW.A_POZ.1"/&gt;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value="RB50WW.B_POZ.1"/&gt;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dział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rozdział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 3 znakowy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źródło finansowania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paragraf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name="UATTRIBUTE07"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grupa ekonomiczna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name="UATTRIBUTE08"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RB50WW.A_POZ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Kod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RB50WW.B_POZ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Kod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Klasyfikacja budżetowa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Plan (po zmianach)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RB50WW.A_POZ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Dla sekcji RB50WW.B_POZ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type="xsd:decimal"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Wykonanie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31FB2" w:rsidRPr="00224A5F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31FB2" w:rsidRPr="0005542E" w:rsidRDefault="00C31FB2" w:rsidP="00BC2CF7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C31FB2" w:rsidRPr="0005542E" w:rsidRDefault="00C31FB2" w:rsidP="00C31FB2">
      <w:pPr>
        <w:rPr>
          <w:rFonts w:ascii="Courier New" w:hAnsi="Courier New" w:cs="Courier New"/>
          <w:sz w:val="16"/>
          <w:szCs w:val="16"/>
        </w:rPr>
      </w:pPr>
    </w:p>
    <w:p w:rsidR="00C31FB2" w:rsidRPr="0005542E" w:rsidRDefault="00C31FB2" w:rsidP="00C31FB2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1FB2" w:rsidRPr="008F6810" w:rsidTr="00BC2CF7">
        <w:tc>
          <w:tcPr>
            <w:tcW w:w="10456" w:type="dxa"/>
          </w:tcPr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&lt;PROCESS_CODE&gt;RB50WW.REP&lt;/PROCESS_CODE&gt;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&lt;PROCESS_STAGE_CODE&gt;RB50WW.REP.NEW&lt;/PROCESS_STAGE_CODE&gt;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&lt;ENTITY_ID&gt;16638&lt;/ENTITY_ID&gt;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&lt;ENTITY_NAME&gt;85/10 - ŁUW WFiB&lt;/ENTITY_NAME&gt;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&lt;PART&gt;85/10&lt;/PART&gt;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&lt;SYMBOL&gt;10&lt;/SYMBOL&gt;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&lt;YEAR&gt;2014&lt;/YEAR&gt;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&lt;CUSTOM_VERSION_KEY_COMPONENT&gt;Q2.2014&lt;/CUSTOM_VERSION_KEY_COMPONENT&gt;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2014-lip-15 13:06:46&lt;/DESCRIPTION&gt;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&lt;CHAPTER_CODE&gt;RB50WW.A_POZ&lt;/CHAPTER_CODE&gt;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&lt;UATTRIBUTE01&gt;RB50WW.A_POZ.1&lt;/UATTRIBUTE01&gt;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&lt;UATTRIBUTE02&gt;020&lt;/UATTRIBUTE02&gt;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&lt;UATTRIBUTE03&gt;02001&lt;/UATTRIBUTE03&gt;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&lt;UATTRIBUTE04&gt;200&lt;/UATTRIBUTE04&gt;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&lt;UATTRIBUTE06&gt;2000&lt;/UATTRIBUTE06&gt;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&lt;CHAPTER_CODE&gt;RB50WW.A_POZ&lt;/CHAPTER_CODE&gt;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&lt;UATTRIBUTE01&gt;RB50WW.A_POZ.1&lt;/UATTRIBUTE01&gt;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&lt;UATTRIBUTE02&gt;720&lt;/UATTRIBUTE02&gt;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&lt;UATTRIBUTE03&gt;72001&lt;/UATTRIBUTE03&gt;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&lt;UATTRIBUTE04&gt;226&lt;/UATTRIBUTE04&gt;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&lt;UATTRIBUTE06&gt;2260&lt;/UATTRIBUTE06&gt;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&lt;UATTRIBUTE07&gt;1&lt;/UATTRIBUTE07&gt;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&lt;AMOUNT02&gt;1233.00&lt;/AMOUNT02&gt;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&lt;CHAPTER_CODE&gt;RB50WW.POZ&lt;/CHAPTER_CODE&gt;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&lt;UATTRIBUTE01&gt;RB50WW.POZ.1&lt;/UATTRIBUTE01&gt;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&lt;UATTRIBUTE02&gt;010&lt;/UATTRIBUTE02&gt;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&lt;UATTRIBUTE03&gt;01002&lt;/UATTRIBUTE03&gt;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&lt;UATTRIBUTE04&gt;202&lt;/UATTRIBUTE04&gt;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&lt;UATTRIBUTE06&gt;2020&lt;/UATTRIBUTE06&gt;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&lt;AMOUNT01&gt;232.00&lt;/AMOUNT01&gt;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&lt;AMOUNT02&gt;546.00&lt;/AMOUNT02&gt;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31FB2" w:rsidRPr="00224A5F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24A5F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C31FB2" w:rsidRPr="0005542E" w:rsidRDefault="00C31FB2" w:rsidP="00BC2CF7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C31FB2" w:rsidRDefault="00C31FB2" w:rsidP="00621CC7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pStyle w:val="Nagwek1"/>
      </w:pPr>
      <w:r w:rsidRPr="0005542E">
        <w:t xml:space="preserve">Sprawozdanie </w:t>
      </w:r>
      <w:r>
        <w:t>RB35</w:t>
      </w:r>
    </w:p>
    <w:p w:rsidR="002E717E" w:rsidRPr="0005542E" w:rsidRDefault="002E717E" w:rsidP="002E717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8F6810" w:rsidTr="00F33E99">
        <w:tc>
          <w:tcPr>
            <w:tcW w:w="10456" w:type="dxa"/>
          </w:tcPr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RB35.HEADER -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RB35.APOZ - A.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RB35.ABOTTOM -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RB35.BPOZ - B.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RB35.BBOTTOM -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RB35.CPOZ - C.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value="RB35.HEADER"/&gt;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value="RB35.APOZ"/&gt;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value="RB35.ABOTTOM"/&gt;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value="RB35.BPOZ"/&gt;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value="RB35.BBOTTOM"/&gt;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value="RB35.CPOZ"/&gt;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RB35.HEADER.1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RB35.APOZ.1 - G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RB35.ABOTTOM.H - HRAZEM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RB35.ABOTTOM.K - K150 (Stan środków pieniężnych na początek okresu sprawozdawczego)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RB35.ABOTTOM.L - L190 Ogółem (H+K150)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RB35.BPOZ.1 - 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RB35.BBOTTOM.H - NRAZEM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RB35.BBOTTOM.K - P150 (Stan środków pieniężnych na koniec okresu sprawozdawczego)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RB35.BBOTTOM.L - S190 Ogółem (N+P150)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RB35.CPOZ.W2 - W20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lastRenderedPageBreak/>
              <w:t>RB35.CPOZ.W3 - W21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RB35.CPOZ.W4 - W22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RB35.CPOZ.W6 - W40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value="RB35.HEADER.1"/&gt;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value="RB35.APOZ.1"/&gt;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value="RB35.ABOTTOM.H"/&gt;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value="RB35.ABOTTOM.K"/&gt;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value="RB35.ABOTTOM.L"/&gt;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value="RB35.BPOZ.1"/&gt;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value="RB35.BBOTTOM.H"/&gt;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value="RB35.BBOTTOM.K"/&gt;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value="RB35.BBOTTOM.L"/&gt;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value="RB35.CPOZ.W2"/&gt;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value="RB35.CPOZ.W3"/&gt;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value="RB35.CPOZ.W4"/&gt;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value="RB35.CPOZ.W6"/&gt;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Część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kod poz.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kod poz.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Kod pozycji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Kod poz.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Nazwa agencji wykonawczej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dział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dział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rozdział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lastRenderedPageBreak/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rozdział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name="UATTRIBUTE05"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name="UATTRIBUTE06"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źródło finansowania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name="UATTRIBUTE07"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Dochody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Wydatki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lastRenderedPageBreak/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Symbol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name="ATTRIBUTE03"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Wyszczególnienie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Stan na początek okresu sprawozdawczego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RB35.HEADER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RB35.ABOTTOM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RB35.BBOTTOM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RB35.CPOZ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Stan na koniec okresu sprawozdawczego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623F53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</w:t>
            </w:r>
            <w:r w:rsidRPr="00623F53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&lt;/xsd:sequence&gt;</w:t>
            </w:r>
          </w:p>
          <w:p w:rsidR="00145E31" w:rsidRPr="00623F53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623F53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2E717E" w:rsidRPr="00623F53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623F53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&lt;/xsd:schema&gt;</w:t>
            </w:r>
          </w:p>
        </w:tc>
      </w:tr>
    </w:tbl>
    <w:p w:rsidR="002E717E" w:rsidRPr="00623F53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874E0" w:rsidTr="00F33E99">
        <w:tc>
          <w:tcPr>
            <w:tcW w:w="10456" w:type="dxa"/>
          </w:tcPr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&lt;PROCESS_CODE&gt;RB35.REP.TP&lt;/PROCESS_CODE&gt;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&lt;PROCESS_STAGE_CODE&gt;RB35.REP.TP.PAS&lt;/PROCESS_STAGE_CODE&gt;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&lt;SYMBOL&gt;AMW&lt;/SYMBOL&gt;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&lt;CUSTOM_VERSION_KEY_COMPONENT&gt;Q1.2015&lt;/CUSTOM_VERSION_KEY_COMPONENT&gt;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&lt;DESCRIPTION&gt;wer. 1 @ 2015-04-14 12:21:13&lt;/DESCRIPTION&gt;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&lt;CHAPTER_CODE&gt;RB35.ABOTTOM&lt;/CHAPTER_CODE&gt;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&lt;UATTRIBUTE01&gt;RB35.ABOTTOM.H&lt;/UATTRIBUTE01&gt;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&lt;ATTRIBUTE02&gt;RAZEM&lt;/ATTRIBUTE02&gt;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&lt;AMOUNT01&gt;74.00&lt;/AMOUNT01&gt;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&lt;AMOUNT02&gt;765.00&lt;/AMOUNT02&gt;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&lt;CHAPTER_CODE&gt;RB35.ABOTTOM&lt;/CHAPTER_CODE&gt;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&lt;UATTRIBUTE01&gt;RB35.ABOTTOM.K&lt;/UATTRIBUTE01&gt;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>&lt;ATTRIBUTE02&gt;150 (Stan środków pieniężnych na początek okresu sprawozdawczego)&lt;/ATTRIBUTE02&gt;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&lt;AMOUNT01&gt;234.00&lt;/AMOUNT01&gt;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&lt;AMOUNT02&gt;2344.00&lt;/AMOUNT02&gt;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&lt;CHAPTER_CODE&gt;RB35.ABOTTOM&lt;/CHAPTER_CODE&gt;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&lt;UATTRIBUTE01&gt;RB35.ABOTTOM.L&lt;/UATTRIBUTE01&gt;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&lt;ATTRIBUTE02&gt;190 Ogółem (H+K150)&lt;/ATTRIBUTE02&gt;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&lt;AMOUNT01&gt;308.00&lt;/AMOUNT01&gt;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&lt;AMOUNT02&gt;3109.00&lt;/AMOUNT02&gt;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&lt;CHAPTER_CODE&gt;RB35.APOZ&lt;/CHAPTER_CODE&gt;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&lt;UATTRIBUTE01&gt;RB35.APOZ.1&lt;/UATTRIBUTE01&gt;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&lt;UATTRIBUTE02&gt;G&lt;/UATTRIBUTE02&gt;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&lt;UATTRIBUTE03&gt;150&lt;/UATTRIBUTE03&gt;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&lt;UATTRIBUTE04&gt;15005&lt;/UATTRIBUTE04&gt;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&lt;UATTRIBUTE05&gt;005&lt;/UATTRIBUTE05&gt;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&lt;UATTRIBUTE06&gt;4&lt;/UATTRIBUTE06&gt;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&lt;UATTRIBUTE07&gt;0054&lt;/UATTRIBUTE07&gt;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&lt;AMOUNT01&gt;74.00&lt;/AMOUNT01&gt;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&lt;AMOUNT02&gt;765.00&lt;/AMOUNT02&gt;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&lt;CHAPTER_CODE&gt;RB35.BBOTTOM&lt;/CHAPTER_CODE&gt;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&lt;UATTRIBUTE01&gt;RB35.BBOTTOM.H&lt;/UATTRIBUTE01&gt;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&lt;ATTRIBUTE02&gt;RAZEM&lt;/ATTRIBUTE02&gt;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&lt;AMOUNT02&gt;456.00&lt;/AMOUNT02&gt;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&lt;CHAPTER_CODE&gt;RB35.BBOTTOM&lt;/CHAPTER_CODE&gt;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&lt;UATTRIBUTE01&gt;RB35.BBOTTOM.K&lt;/UATTRIBUTE01&gt;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>&lt;ATTRIBUTE02&gt;150 (Stan środków pieniężnych na koniec okresu sprawozdawczego)&lt;/ATTRIBUTE02&gt;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&lt;AMOUNT01&gt;234.00&lt;/AMOUNT01&gt;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&lt;AMOUNT02&gt;2343.00&lt;/AMOUNT02&gt;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&lt;CHAPTER_CODE&gt;RB35.BBOTTOM&lt;/CHAPTER_CODE&gt;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&lt;UATTRIBUTE01&gt;RB35.BBOTTOM.L&lt;/UATTRIBUTE01&gt;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&lt;ATTRIBUTE02&gt;190 Ogółem (N+P150)&lt;/ATTRIBUTE02&gt;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&lt;AMOUNT01&gt;357.00&lt;/AMOUNT01&gt;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&lt;AMOUNT02&gt;2799.00&lt;/AMOUNT02&gt;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&lt;CHAPTER_CODE&gt;RB35.BPOZ&lt;/CHAPTER_CODE&gt;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&lt;UATTRIBUTE01&gt;RB35.BPOZ.1&lt;/UATTRIBUTE01&gt;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&lt;UATTRIBUTE02&gt;M&lt;/UATTRIBUTE02&gt;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&lt;UATTRIBUTE03&gt;750&lt;/UATTRIBUTE03&gt;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&lt;UATTRIBUTE04&gt;75015&lt;/UATTRIBUTE04&gt;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&lt;UATTRIBUTE05&gt;225&lt;/UATTRIBUTE05&gt;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&lt;UATTRIBUTE06&gt;4&lt;/UATTRIBUTE06&gt;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&lt;UATTRIBUTE07&gt;2254&lt;/UATTRIBUTE07&gt;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&lt;AMOUNT02&gt;456.00&lt;/AMOUNT02&gt;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&lt;CHAPTER_CODE&gt;RB35.CPOZ&lt;/CHAPTER_CODE&gt;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&lt;UATTRIBUTE01&gt;RB35.CPOZ.W2&lt;/UATTRIBUTE01&gt;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&lt;ATTRIBUTE02&gt;020&lt;/ATTRIBUTE02&gt;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&lt;ATTRIBUTE03&gt;Należności netto (pomniejszone o odpis aktualizujący)&lt;/ATTRIBUTE03&gt;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&lt;AMOUNT01&gt;33.00&lt;/AMOUNT01&gt;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&lt;CHAPTER_CODE&gt;RB35.CPOZ&lt;/CHAPTER_CODE&gt;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&lt;UATTRIBUTE01&gt;RB35.CPOZ.W3&lt;/UATTRIBUTE01&gt;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&lt;ATTRIBUTE02&gt;021&lt;/ATTRIBUTE02&gt;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&lt;ATTRIBUTE03&gt;Kwota odpisu aktualizującego należności&lt;/ATTRIBUTE03&gt;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&lt;CHAPTER_CODE&gt;RB35.CPOZ&lt;/CHAPTER_CODE&gt;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&lt;UATTRIBUTE01&gt;RB35.CPOZ.W4&lt;/UATTRIBUTE01&gt;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>&lt;ATTRIBUTE02&gt;022&lt;/ATTRIBUTE02&gt;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&lt;ATTRIBUTE03&gt;Odsetki od należności niezapłaconych w terminie (nieobjęte odpisem aktualizującym)&lt;/ATTRIBUTE03&gt;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&lt;CHAPTER_CODE&gt;RB35.CPOZ&lt;/CHAPTER_CODE&gt;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&lt;UATTRIBUTE01&gt;RB35.CPOZ.W6&lt;/UATTRIBUTE01&gt;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&lt;ATTRIBUTE02&gt;040&lt;/ATTRIBUTE02&gt;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&lt;ATTRIBUTE03&gt;Zobowiązania&lt;/ATTRIBUTE03&gt;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&lt;CHAPTER_CODE&gt;RB35.HEADER&lt;/CHAPTER_CODE&gt;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&lt;UATTRIBUTE01&gt;RB35.HEADER.1&lt;/UATTRIBUTE01&gt;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>&lt;UATTRIBUTE03&gt;Agencja Mienia Wojskowego&lt;/UATTRIBUTE03&gt;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2E717E" w:rsidRPr="0005542E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pStyle w:val="Nagwek1"/>
      </w:pPr>
      <w:r w:rsidRPr="0005542E">
        <w:t xml:space="preserve">Sprawozdanie </w:t>
      </w:r>
      <w:r w:rsidR="00145E31">
        <w:t>RB40IGB</w:t>
      </w:r>
    </w:p>
    <w:p w:rsidR="002E717E" w:rsidRPr="0005542E" w:rsidRDefault="002E717E" w:rsidP="002E717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5542E" w:rsidTr="00F33E99">
        <w:tc>
          <w:tcPr>
            <w:tcW w:w="10456" w:type="dxa"/>
          </w:tcPr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RB40IGB.APOZ -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value="RB40IGB.APOZ"/&gt;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RB40IGB.APOZ.1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value="RB40IGB.APOZ.1"/&gt;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ID Pozycji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Poz.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Treść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Rok sprawozdawczy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Zaokrąglenie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 za rok poprzedzający rok sprawozdawczy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 wg ustawy budżetowej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 po zmianach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RB40IGB.APOZ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2E717E" w:rsidRPr="0005542E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</w:rPr>
      </w:pPr>
    </w:p>
    <w:p w:rsidR="002E717E" w:rsidRPr="0005542E" w:rsidRDefault="002E717E" w:rsidP="002E717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874E0" w:rsidTr="00F33E99">
        <w:tc>
          <w:tcPr>
            <w:tcW w:w="10456" w:type="dxa"/>
          </w:tcPr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&lt;PROCESS_CODE&gt;RB40IGB.REP.TP&lt;/PROCESS_CODE&gt;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&lt;PROCESS_STAGE_CODE&gt;RB40IGB.REP.TP.NEW&lt;/PROCESS_STAGE_CODE&gt;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&lt;SYMBOL&gt;BALTICA&lt;/SYMBOL&gt;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&lt;CUSTOM_VERSION_KEY_COMPONENT&gt;Q1.2015&lt;/CUSTOM_VERSION_KEY_COMPONENT&gt;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2015-05-26 15:04:28&lt;/DESCRIPTION&gt;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&lt;CHAPTER_CODE&gt;RB40IGB.APOZ&lt;/CHAPTER_CODE&gt;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&lt;UATTRIBUTE01&gt;RB40IGB.APOZ.1&lt;/UATTRIBUTE01&gt;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&lt;UATTRIBUTE03&gt;zero&lt;/UATTRIBUTE03&gt;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&lt;UATTRIBUTE04&gt;zero&lt;/UATTRIBUTE04&gt;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&lt;ATTRIBUTE02&gt;NZ&lt;/ATTRIBUTE02&gt;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&lt;CHAPTER_CODE&gt;RB40IGB.APOZ&lt;/CHAPTER_CODE&gt;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&lt;UATTRIBUTE01&gt;RB40IGB.APOZ.1&lt;/UATTRIBUTE01&gt;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&lt;UATTRIBUTE03&gt;jeden&lt;/UATTRIBUTE03&gt;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&lt;UATTRIBUTE04&gt;one&lt;/UATTRIBUTE04&gt;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&lt;ATTRIBUTE02&gt;NZ&lt;/ATTRIBUTE02&gt;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&lt;/BALANCE&gt;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2E717E" w:rsidRPr="0005542E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pStyle w:val="Nagwek1"/>
      </w:pPr>
      <w:r w:rsidRPr="0005542E">
        <w:t xml:space="preserve">Sprawozdanie </w:t>
      </w:r>
      <w:r w:rsidR="00145E31">
        <w:t>RB40AGE</w:t>
      </w:r>
    </w:p>
    <w:p w:rsidR="002E717E" w:rsidRPr="0005542E" w:rsidRDefault="002E717E" w:rsidP="002E717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5542E" w:rsidTr="00F33E99">
        <w:tc>
          <w:tcPr>
            <w:tcW w:w="10456" w:type="dxa"/>
          </w:tcPr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RB40AGE.APOZ -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value="RB40AGE.APOZ"/&gt;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RB40AGE.APOZ.1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value="RB40AGE.APOZ.1"/&gt;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ID Pozycji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Poz.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Treść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Rok sprawozdawczy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Zaokrąglenie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 za rok poprzedzający rok sprawozdawczy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 wg ustawy budżetowej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623F53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623F53">
              <w:rPr>
                <w:rFonts w:ascii="Courier New" w:hAnsi="Courier New" w:cs="Courier New"/>
                <w:sz w:val="16"/>
                <w:szCs w:val="16"/>
                <w:lang w:val="en-US"/>
              </w:rPr>
              <w:t>minOccurs="0"</w:t>
            </w:r>
          </w:p>
          <w:p w:rsidR="00145E31" w:rsidRPr="00623F53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623F53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plan po zmianach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Dla sekcji RB40AGE.APOZ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145E31" w:rsidRPr="00145E31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145E31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2E717E" w:rsidRPr="0005542E" w:rsidRDefault="00145E31" w:rsidP="00145E31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</w:rPr>
      </w:pPr>
    </w:p>
    <w:p w:rsidR="002E717E" w:rsidRPr="0005542E" w:rsidRDefault="002E717E" w:rsidP="002E717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874E0" w:rsidTr="00F33E99">
        <w:tc>
          <w:tcPr>
            <w:tcW w:w="10456" w:type="dxa"/>
          </w:tcPr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&lt;PROCESS_CODE&gt;RB40AGE.REP.TP&lt;/PROCESS_CODE&gt;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&lt;PROCESS_STAGE_CODE&gt;RB40AGE.REP.TP.NEW&lt;/PROCESS_STAGE_CODE&gt;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&lt;SYMBOL&gt;AMW&lt;/SYMBOL&gt;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&lt;CUSTOM_VERSION_KEY_COMPONENT&gt;Q1.2015&lt;/CUSTOM_VERSION_KEY_COMPONENT&gt;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7 @ 2015-05-25 15:44:48&lt;/DESCRIPTION&gt;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&lt;CHAPTER_CODE&gt;RB40AGE.APOZ&lt;/CHAPTER_CODE&gt;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&lt;UATTRIBUTE01&gt;RB40AGE.APOZ.1&lt;/UATTRIBUTE01&gt;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&lt;UATTRIBUTE03&gt;jeden&lt;/UATTRIBUTE03&gt;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&lt;UATTRIBUTE04&gt;one&lt;/UATTRIBUTE04&gt;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&lt;AMOUNT02&gt;5.00&lt;/AMOUNT02&gt;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&lt;CHAPTER_CODE&gt;RB40AGE.APOZ&lt;/CHAPTER_CODE&gt;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&lt;UATTRIBUTE01&gt;RB40AGE.APOZ.1&lt;/UATTRIBUTE01&gt;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&lt;UATTRIBUTE02&gt;2&lt;/UATTRIBUTE02&gt;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&lt;UATTRIBUTE03&gt;dwa2&lt;/UATTRIBUTE03&gt;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&lt;UATTRIBUTE04&gt;dwa2dwa2&lt;/UATTRIBUTE04&gt;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&lt;CHAPTER_CODE&gt;RB40AGE.APOZ&lt;/CHAPTER_CODE&gt;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&lt;UATTRIBUTE01&gt;RB40AGE.APOZ.1&lt;/UATTRIBUTE01&gt;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&lt;UATTRIBUTE02&gt;3&lt;/UATTRIBUTE02&gt;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&lt;UATTRIBUTE04&gt;three&lt;/UATTRIBUTE04&gt;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145E31" w:rsidRPr="00145E31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145E31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2E717E" w:rsidRPr="0005542E" w:rsidRDefault="00145E31" w:rsidP="00145E31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pStyle w:val="Nagwek1"/>
      </w:pPr>
      <w:r w:rsidRPr="0005542E">
        <w:lastRenderedPageBreak/>
        <w:t xml:space="preserve">Sprawozdanie </w:t>
      </w:r>
      <w:r w:rsidR="00145E31">
        <w:t>RB40FUN</w:t>
      </w:r>
    </w:p>
    <w:p w:rsidR="002E717E" w:rsidRPr="0005542E" w:rsidRDefault="002E717E" w:rsidP="002E717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5542E" w:rsidTr="00F33E99">
        <w:tc>
          <w:tcPr>
            <w:tcW w:w="10456" w:type="dxa"/>
          </w:tcPr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RB40FUN.APOZ -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value="RB40FUN.APOZ"/&gt;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RB40FUN.APOZ.1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value="RB40FUN.APOZ.1"/&gt;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lastRenderedPageBreak/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ID Pozycji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Poz.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Treść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Rok sprawozdawczy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Zaokrąglenie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Wykonanie za rok poprzedzający rok sprawozdawczy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plan wg ustawy budżetowej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plan po zmianach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623F53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623F53">
              <w:rPr>
                <w:rFonts w:ascii="Courier New" w:hAnsi="Courier New" w:cs="Courier New"/>
                <w:sz w:val="16"/>
                <w:szCs w:val="16"/>
                <w:lang w:val="en-US"/>
              </w:rPr>
              <w:t>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RB40FUN.APOZ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2E717E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</w:rPr>
      </w:pPr>
    </w:p>
    <w:p w:rsidR="002E717E" w:rsidRPr="0005542E" w:rsidRDefault="002E717E" w:rsidP="002E717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874E0" w:rsidTr="00F33E99">
        <w:tc>
          <w:tcPr>
            <w:tcW w:w="10456" w:type="dxa"/>
          </w:tcPr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&lt;PROCESS_CODE&gt;RB40FUN.REP.TP&lt;/PROCESS_CODE&gt;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&lt;PROCESS_STAGE_CODE&gt;RB40FUN.REP.TP.ADO&lt;/PROCESS_STAGE_CODE&gt;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&lt;SYMBOL&gt;301&lt;/SYMBOL&gt;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&lt;CUSTOM_VERSION_KEY_COMPONENT&gt;Q1.2015&lt;/CUSTOM_VERSION_KEY_COMPONENT&gt;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2015-04-14 12:21:14&lt;/DESCRIPTION&gt;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&lt;CHAPTER_CODE&gt;RB40FUN.APOZ&lt;/CHAPTER_CODE&gt;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&lt;UATTRIBUTE01&gt;RB40FUN.APOZ.1&lt;/UATTRIBUTE01&gt;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&lt;UATTRIBUTE02&gt;1&lt;/UATTRIBUTE02&gt;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&lt;UATTRIBUTE03&gt;Poz. pierwsza&lt;/UATTRIBUTE03&gt;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&lt;UATTRIBUTE04&gt;Opis poz 1&lt;/UATTRIBUTE04&gt;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&lt;AMOUNT01&gt;123.00&lt;/AMOUNT01&gt;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&lt;AMOUNT02&gt;100.00&lt;/AMOUNT02&gt;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&lt;AMOUNT03&gt;456.00&lt;/AMOUNT03&gt;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&lt;AMOUNT04&gt;4568.00&lt;/AMOUNT04&gt;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&lt;CHAPTER_CODE&gt;RB40FUN.APOZ&lt;/CHAPTER_CODE&gt;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&lt;UATTRIBUTE01&gt;RB40FUN.APOZ.1&lt;/UATTRIBUTE01&gt;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&lt;UATTRIBUTE02&gt;10&lt;/UATTRIBUTE02&gt;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&lt;UATTRIBUTE03&gt;Poz. dziesiata&lt;/UATTRIBUTE03&gt;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&lt;UATTRIBUTE04&gt;Opis pozycji dziesiata&lt;/UATTRIBUTE04&gt;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&lt;AMOUNT02&gt;1000.00&lt;/AMOUNT02&gt;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&lt;CHAPTER_CODE&gt;RB40FUN.APOZ&lt;/CHAPTER_CODE&gt;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&lt;UATTRIBUTE01&gt;RB40FUN.APOZ.1&lt;/UATTRIBUTE01&gt;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&lt;UATTRIBUTE02&gt;11&lt;/UATTRIBUTE02&gt;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&lt;UATTRIBUTE03&gt;Poz. jedenasta&lt;/UATTRIBUTE03&gt;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&lt;UATTRIBUTE04&gt;Opis pozycji jedenasta&lt;/UATTRIBUTE04&gt;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&lt;AMOUNT02&gt;1100.00&lt;/AMOUNT02&gt;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&lt;CHAPTER_CODE&gt;RB40FUN.APOZ&lt;/CHAPTER_CODE&gt;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&lt;UATTRIBUTE01&gt;RB40FUN.APOZ.1&lt;/UATTRIBUTE01&gt;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&lt;UATTRIBUTE02&gt;12&lt;/UATTRIBUTE02&gt;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&lt;UATTRIBUTE03&gt;Poz. dwunasta&lt;/UATTRIBUTE03&gt;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&lt;UATTRIBUTE04&gt;Opis pozycji dwunastej&lt;/UATTRIBUTE04&gt;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&lt;AMOUNT02&gt;1200.00&lt;/AMOUNT02&gt;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2E717E" w:rsidRPr="0005542E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pStyle w:val="Nagwek1"/>
      </w:pPr>
      <w:r w:rsidRPr="0005542E">
        <w:lastRenderedPageBreak/>
        <w:t xml:space="preserve">Sprawozdanie </w:t>
      </w:r>
      <w:r w:rsidR="00CE6E04">
        <w:t>RB40ZUS</w:t>
      </w:r>
    </w:p>
    <w:p w:rsidR="002E717E" w:rsidRPr="0005542E" w:rsidRDefault="002E717E" w:rsidP="002E717E">
      <w:pPr>
        <w:pStyle w:val="Nagwek2"/>
      </w:pPr>
      <w:r w:rsidRPr="0005542E"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5542E" w:rsidTr="00F33E99">
        <w:tc>
          <w:tcPr>
            <w:tcW w:w="10456" w:type="dxa"/>
          </w:tcPr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RB40ZUS.APOZ -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value="RB40ZUS.APOZ"/&gt;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RB40ZUS.APOZ.1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&lt;xsd:restriction base="xsd:NMTOKENS"&gt;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 xml:space="preserve">&lt;xsd:enumeration value="RB40ZUS.APOZ.1"/&gt;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&lt;/xsd:restriction&gt; 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name="UATTRIBUTE02"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lastRenderedPageBreak/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ID Pozycji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name="UATTRIBUTE03"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Poz.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ab/>
              <w:t>&lt;xsd:element name="UATTRIBUTE04"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Treść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Rok sprawozdawczy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Zaokrąglenie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Wykonanie za rok poprzedzający rok sprawozdawczy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plan wg ustawy budżetowej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plan po zmianach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CE6E04" w:rsidRPr="009415BC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minOccurs="0"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Dla sekcji RB40ZUS.APOZ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wykonanie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CE6E04" w:rsidRPr="00CE6E04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CE6E04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2E717E" w:rsidRPr="0005542E" w:rsidRDefault="00CE6E04" w:rsidP="00CE6E04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</w:rPr>
      </w:pPr>
    </w:p>
    <w:p w:rsidR="002E717E" w:rsidRPr="0005542E" w:rsidRDefault="002E717E" w:rsidP="002E717E">
      <w:pPr>
        <w:pStyle w:val="Nagwek2"/>
      </w:pPr>
      <w:r w:rsidRPr="0005542E"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717E" w:rsidRPr="000874E0" w:rsidTr="00F33E99">
        <w:tc>
          <w:tcPr>
            <w:tcW w:w="10456" w:type="dxa"/>
          </w:tcPr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&lt;PROCESS_CODE&gt;RB40ZUS.REP.DP&lt;/PROCESS_CODE&gt;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&lt;PROCESS_STAGE_CODE&gt;RB40ZUS.REP.DP.NEW&lt;/PROCESS_STAGE_CODE&gt;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&lt;CUSTOM_VERSION_KEY_COMPONENT&gt;Q1.2015&lt;/CUSTOM_VERSION_KEY_COMPONENT&gt;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2015-07-02 11:07:09&lt;/DESCRIPTION&gt;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&lt;CHAPTER_CODE&gt;RB40ZUS.APOZ&lt;/CHAPTER_CODE&gt;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&lt;UATTRIBUTE01&gt;RB40ZUS.APOZ.1&lt;/UATTRIBUTE01&gt;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&lt;UATTRIBUTE02&gt;1&lt;/UATTRIBUTE02&gt;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&lt;UATTRIBUTE03&gt;Poz 1&lt;/UATTRIBUTE03&gt;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&lt;UATTRIBUTE04&gt;Opis poz 1&lt;/UATTRIBUTE04&gt;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&lt;ATTRIBUTE02&gt;NZ&lt;/ATTRIBUTE02&gt;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&lt;AMOUNT04&gt;0.00&lt;/AMOUNT04&gt;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CE6E04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CE6E04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2E717E" w:rsidRPr="00CE6E04" w:rsidRDefault="00CE6E04" w:rsidP="00CE6E04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9415BC" w:rsidRPr="00623F53" w:rsidRDefault="009415BC" w:rsidP="009415BC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Sprawozdanie RB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28NW</w:t>
      </w: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623F53" w:rsidTr="00CE67A9">
        <w:tc>
          <w:tcPr>
            <w:tcW w:w="10456" w:type="dxa"/>
          </w:tcPr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type="BALANCEType" /&gt;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</w:rPr>
              <w:t>RB28NW.P - Sekcja dla wszystkich linii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value="RB28NW.P" /&gt;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</w:rPr>
              <w:t>Dla sekcji RB28NW.P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</w:rPr>
              <w:t>RB28NW.P.1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52B8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52B8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52B8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52B8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value="RB28NW.P.1" /&gt;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xml:lang="PL"&gt;Klasyfikacja budżetowa&lt;/xsd:documentation&gt;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xml:lang="PL"&gt;dział&lt;/xsd:documentation&gt;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name="UATTRIBUTE03"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xml:lang="PL"&gt;rozdział&lt;/xsd:documentation&gt;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name="UATTRIBUTE04"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 3 znakowy&lt;/xsd:documentation&gt;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name="UATTRIBUTE05"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xml:lang="PL"&gt;źródło finansowania&lt;/xsd:documentation&gt;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name="UATTRIBUTE06"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name="UATTRIBUTE07"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ekonomiczna&lt;/xsd:documentation&gt;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xml:lang="PL"&gt;Plan&lt;/xsd:documentation&gt;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xml:lang="PL"&gt;Wykonanie&lt;/xsd:documentation&gt;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0D52B8" w:rsidRDefault="009415BC" w:rsidP="00CE67A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623F53" w:rsidRDefault="009415BC" w:rsidP="00CE67A9">
            <w:pPr>
              <w:tabs>
                <w:tab w:val="left" w:pos="4304"/>
              </w:tabs>
              <w:spacing w:after="160" w:line="259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D52B8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&lt;/xsd:schema&gt;</w:t>
            </w:r>
          </w:p>
        </w:tc>
      </w:tr>
    </w:tbl>
    <w:p w:rsidR="009415BC" w:rsidRPr="00623F53" w:rsidRDefault="009415BC" w:rsidP="009415BC">
      <w:pPr>
        <w:rPr>
          <w:rFonts w:ascii="Courier New" w:hAnsi="Courier New" w:cs="Courier New"/>
          <w:sz w:val="16"/>
          <w:szCs w:val="16"/>
        </w:rPr>
      </w:pP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8F6810" w:rsidTr="00CE67A9">
        <w:tc>
          <w:tcPr>
            <w:tcW w:w="10456" w:type="dxa"/>
          </w:tcPr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&lt;PROCESS_CODE&gt;RB28NW.REP&lt;/PROCESS_CODE&gt;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&lt;PROCESS_STAGE_CODE&gt;RB28NW.REP.APP&lt;/PROCESS_STAGE_CODE&gt;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&lt;CUSTOM_VERSION_KEY_COMPONENT&gt;M09.2015&lt;/CUSTOM_VERSION_KEY_COMPONENT&gt;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2015-09-16 11:16:37&lt;/DESCRIPTION&gt;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&lt;CHAPTER_CODE&gt;RB28NW.P&lt;/CHAPTER_CODE&gt;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&lt;UATTRIBUTE01&gt;RB28NW.P.1&lt;/UATTRIBUTE01&gt;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&lt;UATTRIBUTE02&gt;010&lt;/UATTRIBUTE02&gt;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&lt;UATTRIBUTE03&gt;01001&lt;/UATTRIBUTE03&gt;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&lt;UATTRIBUTE04&gt;200&lt;/UATTRIBUTE04&gt;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&lt;UATTRIBUTE06&gt;2000&lt;/UATTRIBUTE06&gt;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&lt;AMOUNT01&gt;1000.00&lt;/AMOUNT01&gt;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&lt;AMOUNT02&gt;1000.00&lt;/AMOUNT02&gt;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&lt;CHAPTER_CODE&gt;RB28NW.P&lt;/CHAPTER_CODE&gt;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&lt;UATTRIBUTE01&gt;RB28NW.P.1&lt;/UATTRIBUTE01&gt;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&lt;UATTRIBUTE02&gt;751&lt;/UATTRIBUTE02&gt;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&lt;UATTRIBUTE03&gt;75101&lt;/UATTRIBUTE03&gt;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&lt;UATTRIBUTE04&gt;298&lt;/UATTRIBUTE04&gt;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&lt;UATTRIBUTE05&gt;0&lt;/UATTRIBUTE05&gt;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&lt;UATTRIBUTE06&gt;2980&lt;/UATTRIBUTE06&gt;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&lt;UATTRIBUTE07&gt;2&lt;/UATTRIBUTE07&gt;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&lt;AMOUNT02&gt;20000.00&lt;/AMOUNT02&gt;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9415BC" w:rsidRPr="002172CB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172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9415BC" w:rsidRPr="00623F53" w:rsidRDefault="009415BC" w:rsidP="00CE67A9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9415BC" w:rsidRPr="00623F53" w:rsidRDefault="009415BC" w:rsidP="009415BC">
      <w:pPr>
        <w:rPr>
          <w:rFonts w:ascii="Courier New" w:hAnsi="Courier New" w:cs="Courier New"/>
          <w:sz w:val="16"/>
          <w:szCs w:val="16"/>
          <w:lang w:val="en-US"/>
        </w:rPr>
      </w:pPr>
    </w:p>
    <w:p w:rsidR="009415BC" w:rsidRPr="00623F53" w:rsidRDefault="009415BC" w:rsidP="009415BC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Sprawozdanie RB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28 Programy</w:t>
      </w: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623F53" w:rsidTr="00CE67A9">
        <w:tc>
          <w:tcPr>
            <w:tcW w:w="10456" w:type="dxa"/>
          </w:tcPr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targetNamespace="http://trezor.mf.gov.pl/ReportsSchema"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RB28PRO.P - Sekcja dla wszystkich linii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value="RB28PRO.P"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RB28PRO.P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RB28PRO.P.1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value="RB28PRO.P.1"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programów skrótowa&lt;/xsd:documentation&gt;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name="UATTRIBUTE03"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Programu skrótowa&lt;/xsd:documentation&gt;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name="UATTRIBUTE04"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xml:lang="PL"&gt;czę¶ć&lt;/xsd:documentation&gt;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xml:lang="PL"&gt;dział&lt;/xsd:documentation&gt;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xml:lang="PL"&gt;rozdział&lt;/xsd:documentation&gt;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name="UATTRIBUTE07"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 3 znakowy&lt;/xsd:documentation&gt;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name="UATTRIBUTE08"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xml:lang="PL"&gt;Ľródło finansowania&lt;/xsd:documentation&gt;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name="UATTRIBUTE09"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name="UATTRIBUTE10"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ekonomiczna&lt;/xsd:documentation&gt;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xml:lang="PL"&gt;Klasyfikacja budżetowa&lt;/xsd:documentation&gt;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xml:lang="PL"&gt;Uwagi&lt;/xsd:documentation&gt;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Programów Pełna&lt;/xsd:documentation&gt;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Programu Pełna&lt;/xsd:documentation&gt;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xml:lang="PL"&gt;Plan (po zmianach)&lt;/xsd:documentation&gt;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UE&lt;/xsd:documentation&gt;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BP&lt;/xsd:documentation&gt;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xml:lang="PL"&gt;Zaangażowanie&lt;/xsd:documentation&gt;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UE&lt;/xsd:documentation&gt;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BP&lt;/xsd:documentation&gt;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name="AMOUNT07"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xml:lang="PL"&gt;Wykonanie wydatków&lt;/xsd:documentation&gt;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name="AMOUNT08"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UE&lt;/xsd:documentation&gt;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name="AMOUNT09"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BP&lt;/xsd:documentation&gt;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623F53" w:rsidRDefault="009415BC" w:rsidP="009415BC">
            <w:pPr>
              <w:tabs>
                <w:tab w:val="left" w:pos="4304"/>
              </w:tabs>
              <w:spacing w:after="160" w:line="259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&lt;/xsd:schema&gt;</w:t>
            </w:r>
          </w:p>
        </w:tc>
      </w:tr>
    </w:tbl>
    <w:p w:rsidR="009415BC" w:rsidRPr="00623F53" w:rsidRDefault="009415BC" w:rsidP="009415BC">
      <w:pPr>
        <w:rPr>
          <w:rFonts w:ascii="Courier New" w:hAnsi="Courier New" w:cs="Courier New"/>
          <w:sz w:val="16"/>
          <w:szCs w:val="16"/>
        </w:rPr>
      </w:pP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9415BC" w:rsidTr="00CE67A9">
        <w:tc>
          <w:tcPr>
            <w:tcW w:w="10456" w:type="dxa"/>
          </w:tcPr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&lt;PROCESS_CODE&gt;RB28PRO.REP&lt;/PROCESS_CODE&gt;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&lt;PROCESS_STAGE_CODE&gt;RB28PRO.REP.CPL&lt;/PROCESS_STAGE_CODE&gt;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&lt;CUSTOM_VERSION_KEY_COMPONENT&gt;M03.2015&lt;/CUSTOM_VERSION_KEY_COMPONENT&gt;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4 @ 2015-10-14 15:07:16&lt;/DESCRIPTION&gt;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&lt;CHAPTER_CODE&gt;RB28PRO.P&lt;/CHAPTER_CODE&gt;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&lt;UATTRIBUTE01&gt;RB28PRO.P.1&lt;/UATTRIBUTE01&gt;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&lt;UATTRIBUTE02&gt;NSRO 2007-2013 z tego:&lt;/UATTRIBUTE02&gt;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&lt;UATTRIBUTE03&gt;POEWT&lt;/UATTRIBUTE03&gt;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&lt;UATTRIBUTE04&gt;01&lt;/UATTRIBUTE04&gt;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&lt;UATTRIBUTE07&gt;274&lt;/UATTRIBUTE07&gt;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&lt;UATTRIBUTE08&gt;2&lt;/UATTRIBUTE08&gt;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&lt;UATTRIBUTE09&gt;2742&lt;/UATTRIBUTE09&gt;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&lt;ATTRIBUTE02&gt;test&lt;/ATTRIBUTE02&gt;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&lt;ATTRIBUTE05&gt;NSRO 2007-2013 z tego:&lt;/ATTRIBUTE05&gt;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>&lt;ATTRIBUTE06&gt;Program Operacyjny Europejskiej Współpracy Terytorialnej 2007-2013&lt;/ATTRIBUTE06&gt;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&lt;AMOUNT02&gt;0.00&lt;/AMOUNT02&gt;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&lt;AMOUNT03&gt;10000.00&lt;/AMOUNT03&gt;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&lt;AMOUNT06&gt;12000.00&lt;/AMOUNT06&gt;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&lt;AMOUNT09&gt;2000.00&lt;/AMOUNT09&gt;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9415BC" w:rsidRPr="00623F53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9415BC" w:rsidRPr="00623F53" w:rsidRDefault="009415BC" w:rsidP="009415BC">
      <w:pPr>
        <w:rPr>
          <w:rFonts w:ascii="Courier New" w:hAnsi="Courier New" w:cs="Courier New"/>
          <w:sz w:val="16"/>
          <w:szCs w:val="16"/>
          <w:lang w:val="en-US"/>
        </w:rPr>
      </w:pPr>
    </w:p>
    <w:p w:rsidR="009415BC" w:rsidRPr="00623F53" w:rsidRDefault="009415BC" w:rsidP="009415BC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Sprawozdanie RB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28UE</w:t>
      </w: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8F6810" w:rsidTr="00CE67A9">
        <w:tc>
          <w:tcPr>
            <w:tcW w:w="10456" w:type="dxa"/>
          </w:tcPr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&lt;xsd:documentation xml:lang="PL"&gt;Typ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&lt;xsd:complexType name="BALANCEType"&gt;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RB28UE.APOZ - Dane uzupełniaj±ce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RB28UE.P - Sekcja główna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value="RB28UE.APOZ"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value="RB28UE.P"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RB28UE.APOZ.1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RB28UE.P.1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value="RB28UE.APOZ.1"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value="RB28UE.P.1"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programów skrótowa&lt;/xsd:documentation&gt;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name="UATTRIBUTE03"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Programu skrótowa&lt;/xsd:documentation&gt;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name="UATTRIBUTE04"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xml:lang="PL"&gt;czę¶ć&lt;/xsd:documentation&gt;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xml:lang="PL"&gt;dział&lt;/xsd:documentation&gt;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xml:lang="PL"&gt;rozdział&lt;/xsd:documentation&gt;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name="UATTRIBUTE07"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paragraf 3 znakowy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name="UATTRIBUTE08"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Ľródło finansowania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name="UATTRIBUTE09"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paragraf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name="UATTRIBUTE10"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grupa ekonomiczna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Zwroty wydatków dotycz±ce płatno¶ci z poprzednich lat budżetowych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Programów Pełna&lt;/xsd:documentation&gt;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Programu Pełna&lt;/xsd:documentation&gt;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Nadpłacone zwroty wydatków zwrócone przez Ministra Finansów w bież±cym roku i dotycz±ce zwrotów z lat ubiegłych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n-1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Wkład UE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n-2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Wkład BP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n-3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Wykonanie wydatków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n-4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Wkład UE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n-5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Wkład BP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name="AMOUNT07"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n-6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name="AMOUNT08"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n-7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&lt;xsd:element name="AMOUNT09"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n-8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n-9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n-10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n-11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name="AMOUNT13"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n-12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name="AMOUNT14"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n-13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n-14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8F6810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8F6810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8F6810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8F6810">
              <w:rPr>
                <w:rFonts w:ascii="Courier New" w:hAnsi="Courier New" w:cs="Courier New"/>
                <w:sz w:val="16"/>
                <w:szCs w:val="16"/>
              </w:rPr>
              <w:lastRenderedPageBreak/>
              <w:t>rok: n-15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8F6810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8F6810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8F6810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8F6810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8F6810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name="AMOUNT17"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RB28UE.APOZ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rok: n-16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8F6810" w:rsidRDefault="009415BC" w:rsidP="009415BC">
            <w:pPr>
              <w:tabs>
                <w:tab w:val="left" w:pos="4304"/>
              </w:tabs>
              <w:spacing w:after="160" w:line="259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&lt;/xsd:schema&gt;</w:t>
            </w:r>
          </w:p>
        </w:tc>
      </w:tr>
    </w:tbl>
    <w:p w:rsidR="009415BC" w:rsidRPr="008F6810" w:rsidRDefault="009415BC" w:rsidP="009415BC">
      <w:pPr>
        <w:rPr>
          <w:rFonts w:ascii="Courier New" w:hAnsi="Courier New" w:cs="Courier New"/>
          <w:sz w:val="16"/>
          <w:szCs w:val="16"/>
          <w:lang w:val="en-GB"/>
        </w:rPr>
      </w:pP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9415BC" w:rsidTr="00CE67A9">
        <w:tc>
          <w:tcPr>
            <w:tcW w:w="10456" w:type="dxa"/>
          </w:tcPr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&lt;PROCESS_CODE&gt;RB28UE.REP&lt;/PROCESS_CODE&gt;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&lt;PROCESS_STAGE_CODE&gt;RB28UE.REP.CPL&lt;/PROCESS_STAGE_CODE&gt;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&lt;CUSTOM_VERSION_KEY_COMPONENT&gt;M03.2015&lt;/CUSTOM_VERSION_KEY_COMPONENT&gt;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3 @ 2015-10-14 15:07:33&lt;/DESCRIPTION&gt;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&lt;CHAPTER_CODE&gt;RB28UE.APOZ&lt;/CHAPTER_CODE&gt;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&lt;UATTRIBUTE01&gt;RB28UE.APOZ.1&lt;/UATTRIBUTE01&gt;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&lt;UATTRIBUTE02&gt;NSRO 2007-2013 z tego:&lt;/UATTRIBUTE02&gt;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&lt;UATTRIBUTE03&gt;POEWT&lt;/UATTRIBUTE03&gt;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&lt;UATTRIBUTE04&gt;01&lt;/UATTRIBUTE04&gt;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&lt;ATTRIBUTE05&gt;NSRO 2007-2013 z tego:&lt;/ATTRIBUTE05&gt;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>&lt;ATTRIBUTE06&gt;Program Operacyjny Europejskiej Współpracy Terytorialnej 2007-2013&lt;/ATTRIBUTE06&gt;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&lt;AMOUNT01&gt;10000.00&lt;/AMOUNT01&gt;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&lt;AMOUNT02&gt;15000.00&lt;/AMOUNT02&gt;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&lt;AMOUNT03&gt;16000.00&lt;/AMOUNT03&gt;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&lt;AMOUNT04&gt;14000.00&lt;/AMOUNT04&gt;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&lt;AMOUNT05&gt;17000.00&lt;/AMOUNT05&gt;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&lt;AMOUNT06&gt;13000.00&lt;/AMOUNT06&gt;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&lt;CHAPTER_CODE&gt;RB28UE.P&lt;/CHAPTER_CODE&gt;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&lt;UATTRIBUTE01&gt;RB28UE.P.1&lt;/UATTRIBUTE01&gt;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&lt;UATTRIBUTE02&gt;NSRO 2007-2013 z tego:&lt;/UATTRIBUTE02&gt;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&lt;UATTRIBUTE03&gt;POEWT&lt;/UATTRIBUTE03&gt;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&lt;UATTRIBUTE04&gt;01&lt;/UATTRIBUTE04&gt;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&lt;UATTRIBUTE07&gt;274&lt;/UATTRIBUTE07&gt;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&lt;UATTRIBUTE08&gt;7&lt;/UATTRIBUTE08&gt;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&lt;UATTRIBUTE09&gt;2747&lt;/UATTRIBUTE09&gt;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&lt;ATTRIBUTE05&gt;NSRO 2007-2013 z tego:&lt;/ATTRIBUTE05&gt;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>&lt;ATTRIBUTE06&gt;Program Operacyjny Europejskiej Współpracy Terytorialnej 2007-2013&lt;/ATTRIBUTE06&gt;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&lt;AMOUNT01&gt;20000.00&lt;/AMOUNT01&gt;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&lt;AMOUNT02&gt;25000.00&lt;/AMOUNT02&gt;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&lt;AMOUNT03&gt;10000.00&lt;/AMOUNT03&gt;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&lt;AMOUNT04&gt;5000.00&lt;/AMOUNT04&gt;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&lt;AMOUNT05&gt;5000.00&lt;/AMOUNT05&gt;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9415BC" w:rsidRPr="00623F53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9415BC" w:rsidRPr="00623F53" w:rsidRDefault="009415BC" w:rsidP="009415BC">
      <w:pPr>
        <w:rPr>
          <w:rFonts w:ascii="Courier New" w:hAnsi="Courier New" w:cs="Courier New"/>
          <w:sz w:val="16"/>
          <w:szCs w:val="16"/>
          <w:lang w:val="en-US"/>
        </w:rPr>
      </w:pPr>
    </w:p>
    <w:p w:rsidR="009415BC" w:rsidRPr="00623F53" w:rsidRDefault="009415BC" w:rsidP="009415BC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lastRenderedPageBreak/>
        <w:t>Sprawozdanie RB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28NW Programy</w:t>
      </w: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623F53" w:rsidTr="00CE67A9">
        <w:tc>
          <w:tcPr>
            <w:tcW w:w="10456" w:type="dxa"/>
          </w:tcPr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 encoding="UTF-8" ?&gt;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&lt;xsd:schema xmlns="http://trezor.mf.gov.pl/ReportsSchema"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targetNamespace="http://trezor.mf.gov.pl/ReportsSchema"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xmlns:xsd="http://www.w3.org/2001/XMLSchema"&gt;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&lt;xsd:element name="TREZOR3_REP_ITF"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type="TREZOR3_REP_ITFType"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name="TREZOR3_REP_ITF_LINE"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type="TREZOR3_REP_ITF_LINEType"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name="TREZOR3_REP_ITF_LINEType"&gt;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name="PROCESS_CODE"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sprawozdania&lt;/xsd:documentation&gt;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name="PROCESS_STAGE_CODE"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xml:lang="PL"&gt;Status sprawozdania&lt;/xsd:documentation&gt;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xml:lang="PL"&gt;Typ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name="ENTITY_ID"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xml:lang="PL"&gt;Identyfikator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name="ENTITY_NAME"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skrócona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name="PART"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xml:lang="PL"&gt;Część budżetowa&lt;/xsd:documentation&gt;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name="SYMBOL"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xml:lang="PL"&gt;Symbol dysponenta/jednostki budżetowej&lt;/xsd:documentation&gt;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name="YEAR"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type="xsd:int"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xml:lang="PL"&gt;Rok&lt;/xsd:documentation&gt;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name="CUSTOM_VERSION_KEY_COMPONENT"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xml:lang="PL"&gt;Okres budżetowy&lt;/xsd:documentation&gt;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name="DESCRIPTION"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xml:lang="PL"&gt;Informacja o wesji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name="COMMENTS"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do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name="REJECTION_COMMENTS"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xml:lang="PL"&gt;Komentarze odrzucenia do dokumentu&lt;/xsd:documentation&gt;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type="BALANCEType"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name="BALANCE_ROW"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type="BALANCE_ROWType"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maxOccurs="unbounded"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&lt;xsd:complexType name="BALANCE_ROWType"&gt;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name="CHAPTER_CODE"&gt;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RB28NWPRO.P - Sekcja dla wszystkich linii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value="RB28NWPRO.P"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Dla sekcji RB28NWPRO.P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>RB28NWPRO.P.1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&lt;xsd:restriction base="xsd:NMTOKENS"&gt;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&lt;xsd:enumeration value="RB28NWPRO.P.1" /&gt;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&lt;/xsd:restriction&gt;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&lt;/xsd:simpleType&gt;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programów skrótowa&lt;/xsd:documentation&gt;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&lt;xsd:element name="UATTRIBUTE03"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Programu skrótowa&lt;/xsd:documentation&gt;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name="UATTRIBUTE04"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xml:lang="PL"&gt;czę¶ć&lt;/xsd:documentation&gt;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xml:lang="PL"&gt;dział&lt;/xsd:documentation&gt;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xml:lang="PL"&gt;rozdział&lt;/xsd:documentation&gt;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name="UATTRIBUTE07"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 3 znakowy&lt;/xsd:documentation&gt;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name="UATTRIBUTE08"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xml:lang="PL"&gt;Ľródło finansowania&lt;/xsd:documentation&gt;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name="UATTRIBUTE09"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xml:lang="PL"&gt;paragraf&lt;/xsd:documentation&gt;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name="UATTRIBUTE10"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ekonomiczna&lt;/xsd:documentation&gt;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xml:lang="PL"&gt;Klasyfikacja budżetowa&lt;/xsd:documentation&gt;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xml:lang="PL"&gt;Uwagi&lt;/xsd:documentation&gt;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xml:lang="PL"&gt;Grupa Programów Pełna&lt;/xsd:documentation&gt;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name="ATTRIBUTE06"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type="xsd:string"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xml:lang="PL"&gt;Nazwa Programu Pełna&lt;/xsd:documentation&gt;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name="AMOUNT01"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xml:lang="PL"&gt;Plan&lt;/xsd:documentation&gt;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name="AMOUNT02"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UE&lt;/xsd:documentation&gt;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name="AMOUNT03"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BP&lt;/xsd:documentation&gt;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name="AMOUNT04"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xml:lang="PL"&gt;Wykonanie wydatków&lt;/xsd:documentation&gt;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name="AMOUNT05"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UE&lt;/xsd:documentation&gt;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&lt;xsd:element name="AMOUNT06"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type="xsd:decimal"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minOccurs="0"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     maxOccurs="1"&gt;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    &lt;xsd:documentation xml:lang="PL"&gt;Wkład BP&lt;/xsd:documentation&gt;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    &lt;/xsd:annotation&gt;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    &lt;/xsd:element&gt;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    &lt;/xsd:sequence&gt;</w:t>
            </w:r>
          </w:p>
          <w:p w:rsidR="009415BC" w:rsidRPr="009415BC" w:rsidRDefault="009415BC" w:rsidP="009415BC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&lt;/xsd:complexType&gt;</w:t>
            </w:r>
          </w:p>
          <w:p w:rsidR="009415BC" w:rsidRPr="00623F53" w:rsidRDefault="009415BC" w:rsidP="009415BC">
            <w:pPr>
              <w:tabs>
                <w:tab w:val="left" w:pos="4304"/>
              </w:tabs>
              <w:spacing w:after="160" w:line="259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&lt;/xsd:schema&gt;</w:t>
            </w:r>
          </w:p>
        </w:tc>
      </w:tr>
    </w:tbl>
    <w:p w:rsidR="009415BC" w:rsidRPr="00623F53" w:rsidRDefault="009415BC" w:rsidP="009415BC">
      <w:pPr>
        <w:rPr>
          <w:rFonts w:ascii="Courier New" w:hAnsi="Courier New" w:cs="Courier New"/>
          <w:sz w:val="16"/>
          <w:szCs w:val="16"/>
        </w:rPr>
      </w:pPr>
    </w:p>
    <w:p w:rsidR="009415BC" w:rsidRPr="00623F53" w:rsidRDefault="009415BC" w:rsidP="009415B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5BC" w:rsidRPr="008F6810" w:rsidTr="00CE67A9">
        <w:tc>
          <w:tcPr>
            <w:tcW w:w="10456" w:type="dxa"/>
          </w:tcPr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&lt;PROCESS_CODE&gt;RB28NWPRO.REP&lt;/PROCESS_CODE&gt;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&lt;PROCESS_STAGE_CODE&gt;RB28NWPRO.REP.CPL&lt;/PROCESS_STAGE_CODE&gt;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&lt;ENTITY_ID&gt;13356&lt;/ENTITY_ID&gt;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&lt;ENTITY_NAME&gt;01 - Kancelaria Prezydenta RP&lt;/ENTITY_NAME&gt;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&lt;PART&gt;01&lt;/PART&gt;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&lt;YEAR&gt;2015&lt;/YEAR&gt;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&lt;CUSTOM_VERSION_KEY_COMPONENT&gt;M03.2015&lt;/CUSTOM_VERSION_KEY_COMPONENT&gt;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3 @ 2015-10-14 15:06:56&lt;/DESCRIPTION&gt;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&lt;CHAPTER_CODE&gt;RB28NWPRO.P&lt;/CHAPTER_CODE&gt;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&lt;UATTRIBUTE01&gt;RB28NWPRO.P.1&lt;/UATTRIBUTE01&gt;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&lt;UATTRIBUTE02&gt;NSRO 2007-2013 z tego:&lt;/UATTRIBUTE02&gt;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&lt;UATTRIBUTE03&gt;POEWT&lt;/UATTRIBUTE03&gt;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&lt;UATTRIBUTE04&gt;01&lt;/UATTRIBUTE04&gt;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&lt;UATTRIBUTE07&gt;274&lt;/UATTRIBUTE07&gt;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&lt;UATTRIBUTE08&gt;2&lt;/UATTRIBUTE08&gt;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&lt;UATTRIBUTE09&gt;2742&lt;/UATTRIBUTE09&gt;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&lt;ATTRIBUTE02&gt;test&lt;/ATTRIBUTE02&gt;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&lt;ATTRIBUTE05&gt;NSRO 2007-2013 z tego:&lt;/ATTRIBUTE05&gt;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</w:rPr>
              <w:t>&lt;ATTRIBUTE06&gt;Program Operacyjny Europejskiej Współpracy Terytorialnej 2007-2013&lt;/ATTRIBUTE06&gt;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>&lt;AMOUNT02&gt;0.00&lt;/AMOUNT02&gt;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&lt;AMOUNT03&gt;10000.00&lt;/AMOUNT03&gt;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&lt;AMOUNT06&gt;50000.00&lt;/AMOUNT06&gt;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9415BC" w:rsidRPr="009415BC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9415BC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9415BC" w:rsidRPr="00623F53" w:rsidRDefault="009415BC" w:rsidP="009415BC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9415BC" w:rsidRPr="00623F53" w:rsidRDefault="009415BC" w:rsidP="009415BC">
      <w:pPr>
        <w:rPr>
          <w:rFonts w:ascii="Courier New" w:hAnsi="Courier New" w:cs="Courier New"/>
          <w:sz w:val="16"/>
          <w:szCs w:val="16"/>
          <w:lang w:val="en-US"/>
        </w:rPr>
      </w:pPr>
    </w:p>
    <w:p w:rsidR="002E717E" w:rsidRPr="0005542E" w:rsidRDefault="002E717E" w:rsidP="002E717E">
      <w:pPr>
        <w:rPr>
          <w:rFonts w:ascii="Courier New" w:hAnsi="Courier New" w:cs="Courier New"/>
          <w:sz w:val="16"/>
          <w:szCs w:val="16"/>
          <w:lang w:val="en-US"/>
        </w:rPr>
      </w:pPr>
    </w:p>
    <w:p w:rsidR="00BF46C9" w:rsidRPr="00623F53" w:rsidRDefault="00BF46C9" w:rsidP="00BF46C9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Sprawozdanie RB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28 Programy</w:t>
      </w:r>
      <w:r w:rsidR="008F681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WPR</w:t>
      </w:r>
    </w:p>
    <w:p w:rsidR="00BF46C9" w:rsidRPr="00623F53" w:rsidRDefault="00BF46C9" w:rsidP="00BF46C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F46C9" w:rsidRPr="00623F53" w:rsidTr="00047E25">
        <w:tc>
          <w:tcPr>
            <w:tcW w:w="10456" w:type="dxa"/>
          </w:tcPr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>&lt;?xml version="1.0" encoding="UTF-8" ?&gt;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>&lt;xsd:schema xmlns="http://trezor.mf.gov.pl/ReportsSchema"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targetNamespace="http://trezor.mf.gov.pl/ReportsSchema"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xmlns:xsd="http://www.w3.org/2001/XMLSchema"&gt;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&lt;xsd:element name="TREZOR3_REP_ITF"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type="TREZOR3_REP_ITFType" /&gt;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&lt;xsd:complexType name="TREZOR3_REP_ITFType"&gt;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name="TREZOR3_REP_ITF_LINE"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type="TREZOR3_REP_ITF_LINEType"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minOccurs="1"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 /&gt;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&lt;/xsd:complexType&gt;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&lt;xsd:complexType name="TREZOR3_REP_ITF_LINEType"&gt;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name="PROCESS_CODE"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minOccurs="1"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xml:lang="PL"&gt;Typ sprawozdania&lt;/xsd:documentation&gt;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name="PROCESS_STAGE_CODE"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minOccurs="1"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xml:lang="PL"&gt;Status sprawozdania&lt;/xsd:documentation&gt;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name="ENTITY_TYPE"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xml:lang="PL"&gt;Typ dysponenta/jednostki budżetowej&lt;/xsd:documentation&gt;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name="ENTITY_ID"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type="xsd:int"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xml:lang="PL"&gt;Identyfikator dysponenta/jednostki budżetowej&lt;/xsd:documentation&gt;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name="ENTITY_NAME"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xml:lang="PL"&gt;Nazwa skrócona dysponenta/jednostki budżetowej&lt;/xsd:documentation&gt;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name="PART"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type="xsd:int"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xml:lang="PL"&gt;Część budżetowa&lt;/xsd:documentation&gt;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name="SYMBOL"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xml:lang="PL"&gt;Symbol dysponenta/jednostki budżetowej&lt;/xsd:documentation&gt;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name="YEAR"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type="xsd:int"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xml:lang="PL"&gt;Rok&lt;/xsd:documentation&gt;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name="CUSTOM_VERSION_KEY_COMPONENT"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xml:lang="PL"&gt;Okres budżetowy&lt;/xsd:documentation&gt;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name="DESCRIPTION"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xml:lang="PL"&gt;Informacja o wesji dokumentu&lt;/xsd:documentation&gt;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name="COMMENTS"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xml:lang="PL"&gt;Komentarze do dokumentu&lt;/xsd:documentation&gt;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name="REJECTION_COMMENTS"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xml:lang="PL"&gt;Komentarze odrzucenia do dokumentu&lt;/xsd:documentation&gt;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name="BALANCE"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type="BALANCEType" /&gt;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&lt;/xsd:complexType&gt;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&lt;xsd:complexType name="BALANCEType"&gt;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name="BALANCE_ROW"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type="BALANCE_ROWType"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maxOccurs="unbounded" /&gt;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&lt;/xsd:complexType&gt;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&lt;xsd:complexType name="BALANCE_ROWType"&gt;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name="CHAPTER_CODE"&gt;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</w:rPr>
              <w:t>RB28WPRPRO.P - Sekcja dla wszystkich linii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</w:rPr>
              <w:t xml:space="preserve">                    </w:t>
            </w: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>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&lt;xsd:simpleType&gt;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                &lt;xsd:restriction base="xsd:NMTOKENS"&gt;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&lt;xsd:enumeration value="RB28WPRPRO.P" /&gt;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&lt;/xsd:restriction&gt;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&lt;/xsd:simpleType&gt;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</w:rPr>
              <w:t>Dla sekcji RB28WPRPRO.P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</w:rPr>
              <w:t>RB28WPRPRO.P.1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63949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63949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63949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63949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>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&lt;xsd:simpleType&gt;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&lt;xsd:restriction base="xsd:NMTOKENS"&gt;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&lt;xsd:enumeration value="RB28WPRPRO.P.1" /&gt;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&lt;/xsd:restriction&gt;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&lt;/xsd:simpleType&gt;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name="UATTRIBUTE02"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xml:lang="PL"&gt;Grupa programów skrótowa&lt;/xsd:documentation&gt;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name="UATTRIBUTE03"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xml:lang="PL"&gt;Nazwa Programu skrótowa&lt;/xsd:documentation&gt;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name="UATTRIBUTE04"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xml:lang="PL"&gt;część&lt;/xsd:documentation&gt;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name="UATTRIBUTE05"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xml:lang="PL"&gt;dział&lt;/xsd:documentation&gt;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name="UATTRIBUTE06"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xml:lang="PL"&gt;rozdział&lt;/xsd:documentation&gt;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name="UATTRIBUTE07"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xml:lang="PL"&gt;paragraf 3 znakowy&lt;/xsd:documentation&gt;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name="UATTRIBUTE08"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xml:lang="PL"&gt;źródło finansowania&lt;/xsd:documentation&gt;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name="UATTRIBUTE09"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xml:lang="PL"&gt;paragraf&lt;/xsd:documentation&gt;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name="UATTRIBUTE10"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xml:lang="PL"&gt;grupa ekonomiczna&lt;/xsd:documentation&gt;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name="ATTRIBUTE01"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xml:lang="PL"&gt;Klasyfikacja bużetowa&lt;/xsd:documentation&gt;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name="ATTRIBUTE02"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xml:lang="PL"&gt;Uwagi&lt;/xsd:documentation&gt;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name="ATTRIBUTE05"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xml:lang="PL"&gt;Grupa Programów Pełna&lt;/xsd:documentation&gt;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name="ATTRIBUTE06"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xml:lang="PL"&gt;Nazwa Programu Pełna&lt;/xsd:documentation&gt;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name="AMOUNT01"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xml:lang="PL"&gt;Plan (po zmianach)&lt;/xsd:documentation&gt;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name="AMOUNT02"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xml:lang="PL"&gt;Wkład UE&lt;/xsd:documentation&gt;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name="AMOUNT03"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xml:lang="PL"&gt;Wkład BP&lt;/xsd:documentation&gt;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name="AMOUNT04"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xml:lang="PL"&gt;Zaangażowanie&lt;/xsd:documentation&gt;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name="AMOUNT05"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xml:lang="PL"&gt;Wkład UE&lt;/xsd:documentation&gt;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name="AMOUNT06"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xml:lang="PL"&gt;Wkład BP&lt;/xsd:documentation&gt;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name="AMOUNT07"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xml:lang="PL"&gt;Wykonanie wydatków&lt;/xsd:documentation&gt;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name="AMOUNT08"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xml:lang="PL"&gt;Wkład UE&lt;/xsd:documentation&gt;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name="AMOUNT09"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xml:lang="PL"&gt;Wkład BP&lt;/xsd:documentation&gt;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163949" w:rsidRPr="00163949" w:rsidRDefault="00163949" w:rsidP="00163949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</w:t>
            </w:r>
            <w:r w:rsidRPr="00163949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BF46C9" w:rsidRPr="00623F53" w:rsidRDefault="00163949" w:rsidP="00163949">
            <w:pPr>
              <w:tabs>
                <w:tab w:val="left" w:pos="4304"/>
              </w:tabs>
              <w:spacing w:after="160" w:line="259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163949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BF46C9" w:rsidRPr="00623F53" w:rsidRDefault="00BF46C9" w:rsidP="00BF46C9">
      <w:pPr>
        <w:rPr>
          <w:rFonts w:ascii="Courier New" w:hAnsi="Courier New" w:cs="Courier New"/>
          <w:sz w:val="16"/>
          <w:szCs w:val="16"/>
        </w:rPr>
      </w:pPr>
    </w:p>
    <w:p w:rsidR="00BF46C9" w:rsidRPr="00623F53" w:rsidRDefault="00BF46C9" w:rsidP="00BF46C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F46C9" w:rsidRPr="00BF46C9" w:rsidTr="00047E25">
        <w:tc>
          <w:tcPr>
            <w:tcW w:w="10456" w:type="dxa"/>
          </w:tcPr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&lt;PROCESS_CODE&gt;RB28WPRPRO.REP&lt;/PROCESS_CODE&gt;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&lt;PROCESS_STAGE_CODE&gt;RB28WPRPRO.REP.NEW&lt;/PROCESS_STAGE_CODE&gt;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&lt;ENTITY_ID&gt;14944&lt;/ENTITY_ID&gt;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&lt;ENTITY_NAME&gt;32 - BAB MRiRW&lt;/ENTITY_NAME&gt;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&lt;PART&gt;32&lt;/PART&gt;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&lt;YEAR&gt;2016&lt;/YEAR&gt;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&lt;CUSTOM_VERSION_KEY_COMPONENT&gt;M01.2016&lt;/CUSTOM_VERSION_KEY_COMPONENT&gt;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&lt;DESCRIPTION/&gt;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&lt;UATTRIBUTE07&gt;303&lt;/UATTRIBUTE07&gt;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&lt;UATTRIBUTE09&gt;3038&lt;/UATTRIBUTE09&gt;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&lt;AMOUNT05&gt;551.19&lt;/AMOUNT05&gt;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&lt;AMOUNT08&gt;268.04&lt;/AMOUNT08&gt;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&lt;UATTRIBUTE07&gt;303&lt;/UATTRIBUTE07&gt;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&lt;UATTRIBUTE09&gt;3039&lt;/UATTRIBUTE09&gt;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&lt;AMOUNT06&gt;315.05&lt;/AMOUNT06&gt;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&lt;AMOUNT09&gt;153.20&lt;/AMOUNT09&gt;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&lt;UATTRIBUTE07&gt;402&lt;/UATTRIBUTE07&gt;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&lt;UATTRIBUTE09&gt;4028&lt;/UATTRIBUTE09&gt;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&lt;AMOUNT05&gt;914886.70&lt;/AMOUNT05&gt;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&lt;AMOUNT08&gt;650602.66&lt;/AMOUNT08&gt;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&lt;UATTRIBUTE07&gt;402&lt;/UATTRIBUTE07&gt;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&lt;UATTRIBUTE09&gt;4029&lt;/UATTRIBUTE09&gt;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&lt;AMOUNT06&gt;522936.60&lt;/AMOUNT06&gt;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&lt;AMOUNT09&gt;371874.69&lt;/AMOUNT09&gt;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&lt;UATTRIBUTE07&gt;404&lt;/UATTRIBUTE07&gt;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&lt;UATTRIBUTE09&gt;4048&lt;/UATTRIBUTE09&gt;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&lt;AMOUNT05&gt;932580.00&lt;/AMOUNT05&gt;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&lt;UATTRIBUTE07&gt;404&lt;/UATTRIBUTE07&gt;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&lt;UATTRIBUTE09&gt;4049&lt;/UATTRIBUTE09&gt;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&lt;AMOUNT06&gt;533050.22&lt;/AMOUNT06&gt;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&lt;UATTRIBUTE07&gt;411&lt;/UATTRIBUTE07&gt;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&lt;UATTRIBUTE09&gt;4118&lt;/UATTRIBUTE09&gt;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&lt;AMOUNT05&gt;316033.83&lt;/AMOUNT05&gt;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&lt;AMOUNT08&gt;79512.98&lt;/AMOUNT08&gt;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&lt;UATTRIBUTE07&gt;411&lt;/UATTRIBUTE07&gt;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&lt;UATTRIBUTE09&gt;4119&lt;/UATTRIBUTE09&gt;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&lt;AMOUNT06&gt;180642.46&lt;/AMOUNT06&gt;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&lt;AMOUNT09&gt;45448.48&lt;/AMOUNT09&gt;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&lt;UATTRIBUTE07&gt;412&lt;/UATTRIBUTE07&gt;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&lt;UATTRIBUTE09&gt;4128&lt;/UATTRIBUTE09&gt;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&lt;AMOUNT05&gt;36126.03&lt;/AMOUNT05&gt;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&lt;UATTRIBUTE07&gt;412&lt;/UATTRIBUTE07&gt;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&lt;UATTRIBUTE09&gt;4129&lt;/UATTRIBUTE09&gt;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&lt;AMOUNT06&gt;20649.57&lt;/AMOUNT06&gt;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&lt;UATTRIBUTE07&gt;417&lt;/UATTRIBUTE07&gt;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&lt;UATTRIBUTE09&gt;4178&lt;/UATTRIBUTE09&gt;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&lt;AMOUNT05&gt;327461.20&lt;/AMOUNT05&gt;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&lt;AMOUNT08&gt;31241.15&lt;/AMOUNT08&gt;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&lt;UATTRIBUTE07&gt;417&lt;/UATTRIBUTE07&gt;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&lt;UATTRIBUTE09&gt;4179&lt;/UATTRIBUTE09&gt;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&lt;AMOUNT06&gt;187172.13&lt;/AMOUNT06&gt;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&lt;AMOUNT09&gt;17857.00&lt;/AMOUNT09&gt;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&lt;UATTRIBUTE07&gt;421&lt;/UATTRIBUTE07&gt;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&lt;UATTRIBUTE09&gt;4218&lt;/UATTRIBUTE09&gt;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&lt;AMOUNT05&gt;240.20&lt;/AMOUNT05&gt;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&lt;UATTRIBUTE07&gt;421&lt;/UATTRIBUTE07&gt;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&lt;UATTRIBUTE09&gt;4219&lt;/UATTRIBUTE09&gt;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&lt;AMOUNT06&gt;137.29&lt;/AMOUNT06&gt;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&lt;UATTRIBUTE07&gt;426&lt;/UATTRIBUTE07&gt;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&lt;UATTRIBUTE09&gt;4268&lt;/UATTRIBUTE09&gt;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&lt;AMOUNT05&gt;22057.57&lt;/AMOUNT05&gt;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&lt;AMOUNT08&gt;22057.57&lt;/AMOUNT08&gt;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&lt;UATTRIBUTE07&gt;426&lt;/UATTRIBUTE07&gt;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&lt;UATTRIBUTE09&gt;4269&lt;/UATTRIBUTE09&gt;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&lt;AMOUNT06&gt;12607.80&lt;/AMOUNT06&gt;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&lt;AMOUNT09&gt;12607.80&lt;/AMOUNT09&gt;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&lt;UATTRIBUTE07&gt;427&lt;/UATTRIBUTE07&gt;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&lt;UATTRIBUTE09&gt;4278&lt;/UATTRIBUTE09&gt;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&lt;AMOUNT05&gt;367.16&lt;/AMOUNT05&gt;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&lt;AMOUNT08&gt;367.16&lt;/AMOUNT08&gt;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&lt;UATTRIBUTE07&gt;427&lt;/UATTRIBUTE07&gt;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&lt;UATTRIBUTE09&gt;4279&lt;/UATTRIBUTE09&gt;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&lt;AMOUNT06&gt;209.87&lt;/AMOUNT06&gt;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&lt;AMOUNT09&gt;209.87&lt;/AMOUNT09&gt;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&lt;UATTRIBUTE07&gt;430&lt;/UATTRIBUTE07&gt;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&lt;UATTRIBUTE09&gt;4308&lt;/UATTRIBUTE09&gt;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&lt;AMOUNT05&gt;105108.67&lt;/AMOUNT05&gt;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&lt;AMOUNT08&gt;14299.49&lt;/AMOUNT08&gt;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&lt;UATTRIBUTE07&gt;430&lt;/UATTRIBUTE07&gt;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&lt;UATTRIBUTE09&gt;4309&lt;/UATTRIBUTE09&gt;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&lt;AMOUNT06&gt;60078.61&lt;/AMOUNT06&gt;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&lt;AMOUNT09&gt;8173.39&lt;/AMOUNT09&gt;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&lt;UATTRIBUTE07&gt;436&lt;/UATTRIBUTE07&gt;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&lt;UATTRIBUTE09&gt;4368&lt;/UATTRIBUTE09&gt;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&lt;AMOUNT05&gt;68.45&lt;/AMOUNT05&gt;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&lt;UATTRIBUTE07&gt;436&lt;/UATTRIBUTE07&gt;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&lt;UATTRIBUTE09&gt;4369&lt;/UATTRIBUTE09&gt;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&lt;AMOUNT06&gt;39.13&lt;/AMOUNT06&gt;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&lt;UATTRIBUTE07&gt;438&lt;/UATTRIBUTE07&gt;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&lt;UATTRIBUTE09&gt;4388&lt;/UATTRIBUTE09&gt;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&lt;AMOUNT05&gt;93116.36&lt;/AMOUNT05&gt;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&lt;UATTRIBUTE07&gt;438&lt;/UATTRIBUTE07&gt;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&lt;UATTRIBUTE09&gt;4389&lt;/UATTRIBUTE09&gt;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&lt;AMOUNT06&gt;53200.72&lt;/AMOUNT06&gt;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&lt;UATTRIBUTE07&gt;439&lt;/UATTRIBUTE07&gt;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&lt;UATTRIBUTE09&gt;4398&lt;/UATTRIBUTE09&gt;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&lt;AMOUNT05&gt;471547.59&lt;/AMOUNT05&gt;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&lt;UATTRIBUTE07&gt;439&lt;/UATTRIBUTE07&gt;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&lt;UATTRIBUTE09&gt;4399&lt;/UATTRIBUTE09&gt;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&lt;AMOUNT06&gt;269529.87&lt;/AMOUNT06&gt;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&lt;UATTRIBUTE07&gt;441&lt;/UATTRIBUTE07&gt;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&lt;UATTRIBUTE09&gt;4418&lt;/UATTRIBUTE09&gt;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&lt;AMOUNT05&gt;181.73&lt;/AMOUNT05&gt;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&lt;AMOUNT08&gt;181.73&lt;/AMOUNT08&gt;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&lt;UATTRIBUTE07&gt;441&lt;/UATTRIBUTE07&gt;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&lt;UATTRIBUTE09&gt;4419&lt;/UATTRIBUTE09&gt;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&lt;AMOUNT06&gt;103.87&lt;/AMOUNT06&gt;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&lt;AMOUNT09&gt;103.87&lt;/AMOUNT09&gt;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lastRenderedPageBreak/>
              <w:t xml:space="preserve">    &lt;UATTRIBUTE07&gt;442&lt;/UATTRIBUTE07&gt;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&lt;UATTRIBUTE09&gt;4428&lt;/UATTRIBUTE09&gt;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&lt;AMOUNT05&gt;804601.14&lt;/AMOUNT05&gt;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&lt;AMOUNT08&gt;5643.30&lt;/AMOUNT08&gt;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&lt;UATTRIBUTE07&gt;442&lt;/UATTRIBUTE07&gt;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&lt;UATTRIBUTE09&gt;4429&lt;/UATTRIBUTE09&gt;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&lt;AMOUNT06&gt;459898.53&lt;/AMOUNT06&gt;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&lt;AMOUNT09&gt;3225.61&lt;/AMOUNT09&gt;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&lt;UATTRIBUTE07&gt;455&lt;/UATTRIBUTE07&gt;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&lt;UATTRIBUTE08&gt;8&lt;/UATTRIBUTE08&gt;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&lt;UATTRIBUTE09&gt;4558&lt;/UATTRIBUTE09&gt;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&lt;AMOUNT05&gt;4937.05&lt;/AMOUNT05&gt;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&lt;AMOUNT06&gt;0.00&lt;/AMOUNT06&gt;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&lt;AMOUNT08&gt;1188.61&lt;/AMOUNT08&gt;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&lt;AMOUNT09&gt;0.00&lt;/AMOUNT09&gt;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&lt;CHAPTER_CODE&gt;RB28WPRPRO.P&lt;/CHAPTER_CODE&gt;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&lt;UATTRIBUTE01&gt;RB28WPRPRO.P.1&lt;/UATTRIBUTE01&gt;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&lt;UATTRIBUTE04&gt;32&lt;/UATTRIBUTE04&gt;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&lt;UATTRIBUTE05&gt;750&lt;/UATTRIBUTE05&gt;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&lt;UATTRIBUTE06&gt;75001&lt;/UATTRIBUTE06&gt;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&lt;UATTRIBUTE07&gt;455&lt;/UATTRIBUTE07&gt;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&lt;UATTRIBUTE08&gt;9&lt;/UATTRIBUTE08&gt;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&lt;UATTRIBUTE09&gt;4559&lt;/UATTRIBUTE09&gt;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&lt;AMOUNT02&gt;0.00&lt;/AMOUNT02&gt;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&lt;AMOUNT03&gt;0.00&lt;/AMOUNT03&gt;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&lt;AMOUNT05&gt;0.00&lt;/AMOUNT05&gt;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&lt;AMOUNT06&gt;2821.95&lt;/AMOUNT06&gt;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&lt;AMOUNT08&gt;0.00&lt;/AMOUNT08&gt;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&lt;AMOUNT09&gt;679.39&lt;/AMOUNT09&gt;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285ECB" w:rsidRPr="00285ECB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BF46C9" w:rsidRPr="00623F53" w:rsidRDefault="00285ECB" w:rsidP="00285ECB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BF46C9" w:rsidRPr="0005542E" w:rsidRDefault="00BF46C9" w:rsidP="00BF46C9">
      <w:pPr>
        <w:rPr>
          <w:rFonts w:ascii="Courier New" w:hAnsi="Courier New" w:cs="Courier New"/>
          <w:sz w:val="16"/>
          <w:szCs w:val="16"/>
          <w:lang w:val="en-US"/>
        </w:rPr>
      </w:pPr>
    </w:p>
    <w:p w:rsidR="00BF46C9" w:rsidRPr="00623F53" w:rsidRDefault="00BF46C9" w:rsidP="00BF46C9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Sprawozdanie RB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28</w:t>
      </w:r>
      <w:r w:rsidR="008F681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UE</w:t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</w:t>
      </w:r>
      <w:r w:rsidR="008F681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WPR</w:t>
      </w:r>
    </w:p>
    <w:p w:rsidR="00BF46C9" w:rsidRPr="00623F53" w:rsidRDefault="00BF46C9" w:rsidP="00BF46C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Format XSD wraz ze szczegółowym opisem pól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F46C9" w:rsidRPr="00623F53" w:rsidTr="00047E25">
        <w:tc>
          <w:tcPr>
            <w:tcW w:w="10456" w:type="dxa"/>
          </w:tcPr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>&lt;?xml version="1.0" encoding="UTF-8" ?&gt;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>&lt;xsd:schema xmlns="http://trezor.mf.gov.pl/ReportsSchema"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targetNamespace="http://trezor.mf.gov.pl/ReportsSchema"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xmlns:xsd="http://www.w3.org/2001/XMLSchema"&gt;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&lt;xsd:element name="TREZOR3_REP_ITF"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type="TREZOR3_REP_ITFType" /&gt;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&lt;xsd:complexType name="TREZOR3_REP_ITFType"&gt;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name="TREZOR3_REP_ITF_LINE"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type="TREZOR3_REP_ITF_LINEType"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minOccurs="1"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 /&gt;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&lt;/xsd:complexType&gt;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&lt;xsd:complexType name="TREZOR3_REP_ITF_LINEType"&gt;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name="PROCESS_CODE"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minOccurs="1"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xml:lang="PL"&gt;Typ sprawozdania&lt;/xsd:documentation&gt;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name="PROCESS_STAGE_CODE"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minOccurs="1"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xml:lang="PL"&gt;Status sprawozdania&lt;/xsd:documentation&gt;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name="ENTITY_TYPE"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xml:lang="PL"&gt;Typ dysponenta/jednostki budżetowej&lt;/xsd:documentation&gt;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name="ENTITY_ID"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type="xsd:int"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xml:lang="PL"&gt;Identyfikator dysponenta/jednostki budżetowej&lt;/xsd:documentation&gt;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name="ENTITY_NAME"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xml:lang="PL"&gt;Nazwa skrócona dysponenta/jednostki budżetowej&lt;/xsd:documentation&gt;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name="PART"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type="xsd:int"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xml:lang="PL"&gt;Część budżetowa&lt;/xsd:documentation&gt;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name="SYMBOL"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xml:lang="PL"&gt;Symbol dysponenta/jednostki budżetowej&lt;/xsd:documentation&gt;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name="YEAR"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type="xsd:int"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xml:lang="PL"&gt;Rok&lt;/xsd:documentation&gt;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</w:t>
            </w: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>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name="CUSTOM_VERSION_KEY_COMPONENT"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xml:lang="PL"&gt;Okres budżetowy&lt;/xsd:documentation&gt;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name="DESCRIPTION"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xml:lang="PL"&gt;Informacja o wesji dokumentu&lt;/xsd:documentation&gt;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name="COMMENTS"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xml:lang="PL"&gt;Komentarze do dokumentu&lt;/xsd:documentation&gt;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name="REJECTION_COMMENTS"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xml:lang="PL"&gt;Komentarze odrzucenia do dokumentu&lt;/xsd:documentation&gt;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name="BALANCE"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type="BALANCEType"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&lt;/xsd:complexType&gt;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&lt;xsd:complexType name="BALANCEType"&gt;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name="BALANCE_ROW"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type="BALANCE_ROWType"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maxOccurs="unbounded"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&lt;/xsd:complexType&gt;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&lt;xsd:complexType name="BALANCE_ROWType"&gt;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&lt;xsd:sequence&gt;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name="CHAPTER_CODE"&gt;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RB28WPRUE.BPOZ - Zwroty z lat ubiegłych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RB28WPRUE.APOZ - Zwroty w roku bieżącym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RB28WPRUE.P - Sekcja główna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 xml:space="preserve">                    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>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&lt;xsd:simpleType&gt;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&lt;xsd:restriction base="xsd:NMTOKENS"&gt;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&lt;xsd:enumeration value="RB28WPRUE.BPOZ"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&lt;xsd:enumeration value="RB28UE.APOZ"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&lt;xsd:enumeration value="RB28UE.P"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&lt;/xsd:restriction&gt;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&lt;/xsd:simpleType&gt;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Dla sekcji RB28WPRUE.BPOZ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RB28WPRUE.BPOZ.1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Dla sekcji RB28WPRUE.APOZ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RB28WPRUE.APOZ.1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Dla sekcji RB28WPRUE.P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RB28WPRUE.P.1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>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&lt;xsd:simpleType&gt;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&lt;xsd:restriction base="xsd:NMTOKENS"&gt;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</w:t>
            </w: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ab/>
              <w:t>&lt;xsd:enumeration value="RB28WPRUE.BPOZ.1"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&lt;xsd:enumeration value="RB28UE.APOZ.1"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&lt;xsd:enumeration value="RB28UE.P.1" /&gt;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&lt;/xsd:restriction&gt;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&lt;/xsd:simpleType&gt;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name="UATTRIBUTE02"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xml:lang="PL"&gt;Grupa programów skrótowa&lt;/xsd:documentation&gt;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        &lt;xsd:element name="UATTRIBUTE03"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xml:lang="PL"&gt;Nazwa Programu skrótowa&lt;/xsd:documentation&gt;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name="UATTRIBUTE04"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xml:lang="PL"&gt;część&lt;/xsd:documentation&gt;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name="UATTRIBUTE05"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xml:lang="PL"&gt;dział&lt;/xsd:documentation&gt;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name="UATTRIBUTE06"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xml:lang="PL"&gt;rozdział&lt;/xsd:documentation&gt;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name="UATTRIBUTE07"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xml:lang="PL"&gt;paragraf 3 znakowy&lt;/xsd:documentation&gt;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name="UATTRIBUTE08"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xml:lang="PL"&gt;źródło finansowania&lt;/xsd:documentation&gt;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name="UATTRIBUTE09"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xml:lang="PL"&gt;paragraf&lt;/xsd:documentation&gt;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name="UATTRIBUTE10"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xml:lang="PL"&gt;grupa ekonomiczna&lt;/xsd:documentation&gt;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name="ATTRIBUTE05"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xml:lang="PL"&gt;Grupa Programów Pełna&lt;/xsd:documentation&gt;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name="ATTRIBUTE06"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type="xsd:string"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xml:lang="PL"&gt;Nazwa Programu Pełna&lt;/xsd:documentation&gt;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name="AMOUNT01"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lastRenderedPageBreak/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Dla sekcji RB28WPRUE.P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Plan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>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name="AMOUNT02"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Dla sekcji RB28WPRUE.P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Zaangażowanie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ab/>
              <w:t>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 xml:space="preserve">                </w:t>
            </w: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>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&lt;xsd:element name="AMOUNT03"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type="xsd:decimal"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minOccurs="0"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     maxOccurs="1"&gt;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    &lt;xsd:documentation xml:lang="PL"&gt;Wykonanie wydatków&lt;/xsd:documentation&gt;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    &lt;/xsd:annotation&gt;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    &lt;/xsd:element&gt;</w:t>
            </w:r>
          </w:p>
          <w:p w:rsidR="000D0822" w:rsidRPr="00285ECB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    &lt;/xsd:sequence&gt;</w:t>
            </w:r>
          </w:p>
          <w:p w:rsidR="000D0822" w:rsidRPr="000D0822" w:rsidRDefault="000D0822" w:rsidP="000D0822">
            <w:pPr>
              <w:tabs>
                <w:tab w:val="left" w:pos="4304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85ECB">
              <w:rPr>
                <w:rFonts w:ascii="Courier New" w:hAnsi="Courier New" w:cs="Courier New"/>
                <w:sz w:val="16"/>
                <w:szCs w:val="16"/>
                <w:lang w:val="en-GB"/>
              </w:rPr>
              <w:t xml:space="preserve">    </w:t>
            </w:r>
            <w:r w:rsidRPr="000D0822">
              <w:rPr>
                <w:rFonts w:ascii="Courier New" w:hAnsi="Courier New" w:cs="Courier New"/>
                <w:sz w:val="16"/>
                <w:szCs w:val="16"/>
              </w:rPr>
              <w:t>&lt;/xsd:complexType&gt;</w:t>
            </w:r>
          </w:p>
          <w:p w:rsidR="00BF46C9" w:rsidRPr="00623F53" w:rsidRDefault="000D0822" w:rsidP="000D0822">
            <w:pPr>
              <w:tabs>
                <w:tab w:val="left" w:pos="4304"/>
              </w:tabs>
              <w:spacing w:after="160" w:line="259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D0822">
              <w:rPr>
                <w:rFonts w:ascii="Courier New" w:hAnsi="Courier New" w:cs="Courier New"/>
                <w:sz w:val="16"/>
                <w:szCs w:val="16"/>
              </w:rPr>
              <w:t>&lt;/xsd:schema&gt;</w:t>
            </w:r>
          </w:p>
        </w:tc>
      </w:tr>
    </w:tbl>
    <w:p w:rsidR="002C4A39" w:rsidRPr="0032122F" w:rsidRDefault="002C4A39" w:rsidP="00BF46C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"/>
          <w:szCs w:val="26"/>
        </w:rPr>
      </w:pPr>
    </w:p>
    <w:p w:rsidR="00BF46C9" w:rsidRPr="00623F53" w:rsidRDefault="00BF46C9" w:rsidP="00BF46C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23F5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Przykładowy XML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F46C9" w:rsidRPr="00BF46C9" w:rsidTr="00047E25">
        <w:tc>
          <w:tcPr>
            <w:tcW w:w="10456" w:type="dxa"/>
          </w:tcPr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>&lt;?xml version="1.0"?&gt;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>&lt;ns:TREZOR3_REP_ITF xmlns:ns="http://trezor.mf.gov.pl/ReportsSchema"&gt;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&lt;TREZOR3_REP_ITF_LINE&gt;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&lt;PROCESS_CODE&gt;RB28WPRUE.REP&lt;/PROCESS_CODE&gt;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&lt;PROCESS_STAGE_CODE&gt;RB28WPRUE.REP.VAL&lt;/PROCESS_STAGE_CODE&gt;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&lt;ENTITY_TYPE&gt;TR&lt;/ENTITY_TYPE&gt;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&lt;ENTITY_ID&gt;19484&lt;/ENTITY_ID&gt;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&lt;ENTITY_NAME&gt;33 - DF MRiRW &lt;/ENTITY_NAME&gt;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&lt;PART&gt;33&lt;/PART&gt;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&lt;SYMBOL&gt;-&lt;/SYMBOL&gt;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&lt;YEAR&gt;2016&lt;/YEAR&gt;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&lt;CUSTOM_VERSION_KEY_COMPONENT&gt;M01.2016&lt;/CUSTOM_VERSION_KEY_COMPONENT&gt;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&lt;DESCRIPTION&gt;wer. 1 @ 2016-02-09 15:54:35&lt;/DESCRIPTION&gt;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&lt;BALANCE&gt;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&lt;CHAPTER_CODE&gt;RB28WPRUE.P&lt;/CHAPTER_CODE&gt;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&lt;UATTRIBUTE01&gt;RB28WPRUE.P.1&lt;/UATTRIBUTE01&gt;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&lt;UATTRIBUTE03&gt;PROW_2014-2020&lt;/UATTRIBUTE03&gt;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&lt;UATTRIBUTE05&gt;010&lt;/UATTRIBUTE05&gt;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&lt;UATTRIBUTE06&gt;01027&lt;/UATTRIBUTE06&gt;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&lt;UATTRIBUTE07&gt;200&lt;/UATTRIBUTE07&gt;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&lt;UATTRIBUTE08&gt;7&lt;/UATTRIBUTE08&gt;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&lt;UATTRIBUTE09&gt;2007&lt;/UATTRIBUTE09&gt;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&lt;AMOUNT02&gt;209535000.00&lt;/AMOUNT02&gt;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&lt;AMOUNT03&gt;63421881.03&lt;/AMOUNT03&gt;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&lt;BALANCE_ROW&gt;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&lt;CHAPTER_CODE&gt;RB28WPRUE.P&lt;/CHAPTER_CODE&gt;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&lt;UATTRIBUTE01&gt;RB28WPRUE.P.1&lt;/UATTRIBUTE01&gt;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&lt;UATTRIBUTE02&gt;WPR&lt;/UATTRIBUTE02&gt;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&lt;UATTRIBUTE03&gt;WPR WPR&lt;/UATTRIBUTE03&gt;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&lt;UATTRIBUTE05&gt;010&lt;/UATTRIBUTE05&gt;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&lt;UATTRIBUTE06&gt;01027&lt;/UATTRIBUTE06&gt;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&lt;UATTRIBUTE07&gt;200&lt;/UATTRIBUTE07&gt;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&lt;UATTRIBUTE08&gt;7&lt;/UATTRIBUTE08&gt;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&lt;UATTRIBUTE09&gt;2007&lt;/UATTRIBUTE09&gt;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&lt;UATTRIBUTE10&gt;1&lt;/UATTRIBUTE10&gt;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&lt;AMOUNT01&gt;0.00&lt;/AMOUNT01&gt;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&lt;AMOUNT02&gt;4571665000.00&lt;/AMOUNT02&gt;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 &lt;AMOUNT03&gt;2109620417.74&lt;/AMOUNT03&gt;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 &lt;/BALANCE_ROW&gt;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 &lt;/BALANCE&gt;</w:t>
            </w:r>
          </w:p>
          <w:p w:rsidR="002A21C2" w:rsidRPr="002A21C2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&lt;/TREZOR3_REP_ITF_LINE&gt;</w:t>
            </w:r>
          </w:p>
          <w:p w:rsidR="00BF46C9" w:rsidRPr="00623F53" w:rsidRDefault="002A21C2" w:rsidP="002A21C2">
            <w:pPr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 w:rsidRPr="002A21C2">
              <w:rPr>
                <w:rFonts w:ascii="Courier New" w:hAnsi="Courier New" w:cs="Courier New"/>
                <w:sz w:val="16"/>
                <w:szCs w:val="16"/>
                <w:lang w:val="en-US"/>
              </w:rPr>
              <w:t>&lt;/ns:TREZOR3_REP_ITF&gt;</w:t>
            </w:r>
          </w:p>
        </w:tc>
      </w:tr>
    </w:tbl>
    <w:p w:rsidR="002E717E" w:rsidRPr="0005542E" w:rsidRDefault="002E717E" w:rsidP="001D0B71">
      <w:pPr>
        <w:rPr>
          <w:rFonts w:ascii="Courier New" w:hAnsi="Courier New" w:cs="Courier New"/>
          <w:sz w:val="16"/>
          <w:szCs w:val="16"/>
          <w:lang w:val="en-US"/>
        </w:rPr>
      </w:pPr>
    </w:p>
    <w:sectPr w:rsidR="002E717E" w:rsidRPr="0005542E" w:rsidSect="00621C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hideSpelling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86"/>
    <w:rsid w:val="00012DB4"/>
    <w:rsid w:val="00040DB0"/>
    <w:rsid w:val="0005542E"/>
    <w:rsid w:val="00065CC3"/>
    <w:rsid w:val="000874E0"/>
    <w:rsid w:val="00094981"/>
    <w:rsid w:val="000C7849"/>
    <w:rsid w:val="000D0822"/>
    <w:rsid w:val="000D52B8"/>
    <w:rsid w:val="000E2D8F"/>
    <w:rsid w:val="000F3606"/>
    <w:rsid w:val="001300BD"/>
    <w:rsid w:val="00131646"/>
    <w:rsid w:val="00145E31"/>
    <w:rsid w:val="00163949"/>
    <w:rsid w:val="00172EAC"/>
    <w:rsid w:val="001D0B71"/>
    <w:rsid w:val="001D5923"/>
    <w:rsid w:val="002172CB"/>
    <w:rsid w:val="00274113"/>
    <w:rsid w:val="00284D63"/>
    <w:rsid w:val="00285ECB"/>
    <w:rsid w:val="002A21C2"/>
    <w:rsid w:val="002C4A39"/>
    <w:rsid w:val="002E0F53"/>
    <w:rsid w:val="002E717E"/>
    <w:rsid w:val="00320E1F"/>
    <w:rsid w:val="0032122F"/>
    <w:rsid w:val="003910FA"/>
    <w:rsid w:val="003C2BD7"/>
    <w:rsid w:val="003D6C19"/>
    <w:rsid w:val="003F0779"/>
    <w:rsid w:val="00430490"/>
    <w:rsid w:val="0045186C"/>
    <w:rsid w:val="004B651A"/>
    <w:rsid w:val="004F0572"/>
    <w:rsid w:val="005E1F11"/>
    <w:rsid w:val="005F7154"/>
    <w:rsid w:val="00621CC7"/>
    <w:rsid w:val="00623F53"/>
    <w:rsid w:val="00697CA6"/>
    <w:rsid w:val="006D1659"/>
    <w:rsid w:val="007214F1"/>
    <w:rsid w:val="00763064"/>
    <w:rsid w:val="007A2324"/>
    <w:rsid w:val="007D30E5"/>
    <w:rsid w:val="007D64C5"/>
    <w:rsid w:val="007F4136"/>
    <w:rsid w:val="007F601A"/>
    <w:rsid w:val="008226C9"/>
    <w:rsid w:val="008263CF"/>
    <w:rsid w:val="00881396"/>
    <w:rsid w:val="008840A8"/>
    <w:rsid w:val="008C6016"/>
    <w:rsid w:val="008D20D3"/>
    <w:rsid w:val="008E2BA6"/>
    <w:rsid w:val="008F30DC"/>
    <w:rsid w:val="008F6810"/>
    <w:rsid w:val="00907318"/>
    <w:rsid w:val="009415BC"/>
    <w:rsid w:val="009A7E12"/>
    <w:rsid w:val="009C5B01"/>
    <w:rsid w:val="009F1705"/>
    <w:rsid w:val="009F7CD6"/>
    <w:rsid w:val="00A31BF6"/>
    <w:rsid w:val="00AC3A88"/>
    <w:rsid w:val="00AD0075"/>
    <w:rsid w:val="00AF3352"/>
    <w:rsid w:val="00AF3BF8"/>
    <w:rsid w:val="00B739DF"/>
    <w:rsid w:val="00BB725B"/>
    <w:rsid w:val="00BF46C9"/>
    <w:rsid w:val="00C2177D"/>
    <w:rsid w:val="00C31FB2"/>
    <w:rsid w:val="00CC28AA"/>
    <w:rsid w:val="00CE6E04"/>
    <w:rsid w:val="00D14D86"/>
    <w:rsid w:val="00D23575"/>
    <w:rsid w:val="00D42156"/>
    <w:rsid w:val="00D60E64"/>
    <w:rsid w:val="00D67793"/>
    <w:rsid w:val="00DB1C3E"/>
    <w:rsid w:val="00DF1C6B"/>
    <w:rsid w:val="00E64322"/>
    <w:rsid w:val="00E94566"/>
    <w:rsid w:val="00E96418"/>
    <w:rsid w:val="00EA6F56"/>
    <w:rsid w:val="00EB5E1F"/>
    <w:rsid w:val="00ED1199"/>
    <w:rsid w:val="00F10794"/>
    <w:rsid w:val="00F200B4"/>
    <w:rsid w:val="00F25193"/>
    <w:rsid w:val="00F46027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45956-F291-4548-A1E1-5738CEF3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CC3"/>
  </w:style>
  <w:style w:type="paragraph" w:styleId="Nagwek1">
    <w:name w:val="heading 1"/>
    <w:basedOn w:val="Normalny"/>
    <w:next w:val="Normalny"/>
    <w:link w:val="Nagwek1Znak"/>
    <w:uiPriority w:val="9"/>
    <w:qFormat/>
    <w:rsid w:val="00AD0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00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00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D00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D00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D00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4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AD0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D00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D00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D007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D00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D007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7033-0D2D-4832-961D-F47BDF16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122</Pages>
  <Words>55105</Words>
  <Characters>330636</Characters>
  <Application>Microsoft Office Word</Application>
  <DocSecurity>0</DocSecurity>
  <Lines>2755</Lines>
  <Paragraphs>769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66</cp:revision>
  <dcterms:created xsi:type="dcterms:W3CDTF">2014-06-06T12:25:00Z</dcterms:created>
  <dcterms:modified xsi:type="dcterms:W3CDTF">2020-01-23T07:44:00Z</dcterms:modified>
</cp:coreProperties>
</file>