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70" w:rsidRPr="00453670" w:rsidRDefault="00453670" w:rsidP="0045367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Zarządzenia</w:t>
      </w:r>
      <w:bookmarkStart w:id="0" w:name="_GoBack"/>
      <w:bookmarkEnd w:id="0"/>
      <w:r w:rsidRPr="00453670">
        <w:rPr>
          <w:rFonts w:ascii="Times New Roman" w:hAnsi="Times New Roman" w:cs="Times New Roman"/>
          <w:sz w:val="36"/>
          <w:szCs w:val="36"/>
          <w:u w:val="single"/>
        </w:rPr>
        <w:t xml:space="preserve"> Nadleśniczego Nadleśnictwa Koło wydane w 2024 roku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1/2024 Nadleśnic</w:t>
      </w:r>
      <w:r w:rsidRPr="001232AC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zego Nadleśnictwa Koło z dn. 02.01.2024 r. w </w:t>
      </w:r>
      <w:proofErr w:type="spellStart"/>
      <w:r w:rsidRPr="001232AC">
        <w:rPr>
          <w:rFonts w:ascii="Times New Roman" w:eastAsia="Times New Roman" w:hAnsi="Times New Roman" w:cs="Times New Roman"/>
          <w:sz w:val="27"/>
          <w:szCs w:val="27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7"/>
          <w:szCs w:val="27"/>
          <w:lang w:eastAsia="pl-PL"/>
        </w:rPr>
        <w:t>. Regulaminu Organizacyjnego Nadleśnictwa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2/2024 Nadleśniczego Nadleśnictwa Koło z dn. 19.01.2024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Rogóźno;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3/2024 Nadleśniczego Nadleśnictwa Koło z dn.22.01.2024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4/2024 Nadleśniczego Nadleśnictwa Koło z dn. 23.01.2024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wprowadzenia Regulaminu Kontroli Wewnętrznej Nadleśnictwa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5/2024 Nadleśniczego Nadleśnictwa Koło z dn. 23.01.2024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Szkółki Zespolonej Kiejsze;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6/2024 Nadleśniczego Nadleśnictwa Koło z dn. 24.01.2024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7/2024 Nadleśniczego Nadleśnictwa Koło z dn. 26.01.2024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8/2024 Nadleśniczego Nadleśnictwa Koło z dn. 30.01.2024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Szkółki Zespolonej Kiejsze;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9/2024 Nadleśniczego Nadleśnictwa Koło z dn. 31.01.2024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ustalenia miesięcznych limitów kilometrów na jazdy lokalne pracownikom użytkującym prywatne samochody do celów służbowych;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10/2024 Nadleśniczego Nadleśnictwa Koło z dn. 02.02.2024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przeprowadzenia inwentaryzacji zdawczo – odbiorczej składników majątkowych w Leśnictwie Rogóźno;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11/2024 Nadleśniczego Nadleśnictwa Koło z dn. 05.02.2024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Sobótka;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12/2024 Nadleśniczego Nadleśnictwa Koło z dn. 05.02.2024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organizacji przyjmowania i rozpatrywania skarg i wniosków w Nadleśnictwie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13/2024 Nadleśniczego Nadleśnictwa Koło z dn. 08.02.2024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14/2024 Nadleśniczego Nadleśnictwa Koło z dn. 12.02.2024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Sobótka;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15/2024 Nadleśniczego Nadleśnictwa Koło z dn. 19.02.2024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16/2024 Nadleśniczego Nadleśnictwa Koło z dn. 11.03.2024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wprowadzenia porozumienia dotyczącego zasad wykonywania pracy zdalnej przez pracowników Nadleśnictwa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17/2024 Nadleśniczego Nadleśnictwa Koło z dn. 14.03.2024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powołania „Pełnomocników Nadleśniczego do spraw związanych z organizacją akcji ratowniczo-gaśniczych i ograniczania skutków innych miejscowych zagrożeń na gruntach i w obiektach, będących w zarządzie Nadleśnictwa Koło”;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Zarządzenie Nr 18/2024 Nadleśniczego Nadleśnictwa Koło z dn. 20.03.2024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przeprowadzenia inwentaryzacji zdawczo – odbiorczej składników majątkowych w Leśnictwie Sobótka;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19/2024 Nadleśniczego Nadleśnictwa Koło z dn. 09.04.2024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wprowadzenia Instrukcji postępowania z pieczęciami urzędowymi i pieczątkami służbowymi w Nadleśnictwie Koło; 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20/2024 Nadleśniczego Nadleśnictwa Koło z dn. 16.04.2024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zmiany zapisów Regulaminu Kontroli Wewnętrznej Nadleśnictwa Koło wprowadzonego zarządzeniem nr 4/2024 z dn. 23.01.2024 r. Nadleśniczego Nadleśnictwa Koło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wprowadzenia Regulaminu Kontroli Wewnętrznej Nadleśnictwa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21/2024 Nadleśniczego Nadleśnictwa Koło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wprowadzenia Zasad ewidencji materiałów w przerobie;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22/2024 Nadleśniczego Nadleśnictwa Koło z dn. 17.04.2024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22/2024 Nadleśniczego Nadleśnictwa Koło z dn. 17.04.2024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23/2024 Nadleśniczego Nadleśnictwa Koło z dn. 23.04.2024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przekazania majątku i dokumentów Leśnictwa Rzuchów; 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24/2024 Nadleśniczego Nadleśnictwa Koło z dn. 24.04.2024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sprzedaży zbędnych środków trwałych w drodze przetargu publicznego;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25/2024 Nadleśniczego Nadleśnictwa Koło z dn. 13.05.2024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wprowadzenia do stosowania Planu Finansowo – Gospodarczego Nadleśnictwa Koło na 2024 r.;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26/2024 Nadleśniczego Nadleśnictwa Koło z dn. 13.05.2024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Szkółki Zespolonej Kiejsze;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27/2024 Nadleśniczego Nadleśnictwa Koło z dn. 20.05.2024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przeprowadzenia inwentaryzacji zdawczo – odbiorczej składników majątkowych w Leśnictwie Lipie Góry;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28/2024 Nadleśniczego Nadleśnictwa Koło z dn. 22.05.2024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Szkółki Zespolonej Kiejsze;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29/2024 Nadleśniczego Nadleśnictwa Koło z dn. 22.05.2024 r. 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30/2024 Nadleśniczego Nadleśnictwa Koło z dn.24.05.2024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31/2024 Nadleśniczego Nadleśnictwa Koło z dn.24.05.2024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Szkółki Zespolonej Kiejsze;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32/2024 Nadleśniczego Nadleśnictwa Koło z dn. 28.05.024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przekazania dokumentacji i spraw powierzonych Panu Tomaszowi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Anastaziakowi-Inżynierowi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Nadzoru;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Zarządzenie Nr 33/2024 Nadleśniczego Nadleśnictwa Koło z dn.28.05.2024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dokumentacji i spraw prowadzonych w formie elektronicznej i tradycyjnej w związku ze zmianą zakresu obowiązków pracowników;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Zarządzenie Nr 34/2024 Nadleśniczego Nadleśnictwa Koło z dn.28.05.2024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dokumentacji i spraw prowadzonych w formie elektronicznej i tradycyjnej w związku ze zmianą zakresu obowiązków pracowników;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35/2024 Nadleśniczego Nadleśnictwa Koło z dn. 28.05.2024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dokumentacji i spraw prowadzonych w formie elektronicznej i tradycyjnej na stanowisku użytkowania lasu i marketingu;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36/2024  Nadleśniczego Nadleśnictwa Koło z dn. 29.05.2024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Szkółki Zespolonej Kiejsze;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37/2024 Nadleśniczego Nadleśnictwa Koło z dn. 03.06.2024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Przeprowadzenia inwentaryzacji doraźnej w Leśnictwie Kościelec;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38/2024 Nadleśniczego Nadleśnictwa Koło z dn. 03.06.2024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Regulaminu Organizacyjnego Nadleśnictwa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39/2024 Nadleśniczego Nadleśnictwa Koło z dn. 05.06.2024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1232A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zmiany zarządzenia nr 17/2024r w sprawie powołania Pełnomocników Nadleśniczego do spraw związanych z organizacją akcji ratowniczo-gaśniczych i ograniczania skutków innych miejscowych zagrożeń na gruntach i w obiektach, będących w zarządzie Nadleśnictwa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40/2024 Nadleśniczego Nadleśnictwa Koło z dn. 03.06.2024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organizacji przyjmowania i rozpatrywania skarg i wniosków w Nadleśnictwie Koło; 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41/2024 Nadleśniczego Nadleśnictwa Koło z dn. 10.06.2024 r. w sprawie: zmiany zarządzenia nr 9/2024w sprawie ustalenia miesięcznych limitów kilometrów na jazdy lokalne pracownikom użytkującym prywatne samochody do celów służbowych;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42/2024 Nadleśniczego Nadleśnictwa Koło z dn.17.06.2024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stałych komisji działających w Nadleśnictwie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43/2024 Nadleśniczego Nadleśnictwa Koło z dn.11.06.2024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ustalenia przebiegu szlaków konnych w Nadleśnictwie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44/2024 Nadleśniczego Nadleśnictwa Koło z dn.17.06.2024 r. 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przeprowadzenia inwentaryzacji doraźnej w Leśnictwie Rogóźno;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45/2024 Nadleśniczego Nadleśnictwa Koło z dn. 20.06.2024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zasad prowadzenia ksiąg rachunkowych w zakresie ewidencjonowania kosztów i przychodów związanych z dotacjami zewnętrznymi wynikającą z umów dotacji zawartych pomiędzy Wojewódzkim Funduszem Ochrony Środowiska i Gospodarki Wodnej w Poznaniu a Nadleśnictwem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46/2024 Nadleśniczego Nadleśnictwa Koło z dn.20.06.2024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wprowadzenia Regulaminu Kontroli Wewnętrznej;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47/2024 Nadleśniczego Nadleśnictwa Koło z dn. 20.06.2024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przekazania majątku i dokumentów Leśnictwa Rzuchów; 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48/2024 Nadleśniczego Nadleśnictwa Koło z dn. 26.06.2024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 Nr 49/2024 Nadleśniczego Nadleśnictwa Koło z dn. 27.06.2024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Szkółki Zespolonej Kiejsze;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Zarządzenie Nr 50/2024 Nadleśniczego Nadleśnictwa Koło z dn. 27.06.2024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Bugaj;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51/2024 Nadleśniczego Nadleśnictwa Koło z dn.01.07.2024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Bugaj;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52/2024 Nadleśniczego Nadleśnictwa Koło z dn. 01.07.2024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Bugaj;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53/2024 Nadleśniczego Nadleśnictwa Koło z dn. 01.07.2024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zmiany zarządzenia nr 42/202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stałych komisji działa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>j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ących w Nadleśnictwie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54/2024 Nadleśniczego Nadleśnictwa Koło z dn. 01.07.2024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wprowadzenia zasad ewidencji materiałów w przerobie;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55/2024 Nadleśniczego Nadleśnictwa Koło z dn. 01.07.2024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szczegółowych zasad użytkowania bezzałogowych statków powietrznych w Nadleśnictwie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56/2024 Nadleśniczego Nadleśnictwa Koło z dn. 02.07.2024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przeprowadzenia inwentaryzacji zdawczo-odbiorczej składników majątkowych powierzonych Jakubowi Okupnikowi;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57/2024 Nadleśniczego Nadleśnictwa Koło z dn. 11.07.2024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Lipie Góry;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58/2024 Nadleśniczego Nadleśnictwa Koło z dn.  11.07.2024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przekazania majątku i dokumentów Leśnictwa Dęby Szlacheckie; 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59/2024 Nadleśniczego Nadleśnictwa Koło z dn.12.07.2024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Lipie Góry;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60/2024 Nadleśniczego Nadleśnictwa Koło z dn. 12.07.2024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Dęby Szlacheckie;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61/2024 Nadleśniczego Nadleśnictwa Koło z dn. 16.07.2024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Szkółki Zespolonej Kiejsze;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62/2024 Nadleśniczego Nadleśnictwa Koło z dn. 24.07.2024 r. 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Dęby Szlacheckie;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63/2024 Nadleśniczego Nadleśnictwa Koło z dn. 24.07.2024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Dęby Szlacheckie;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64/2024 Nadleśniczego Nadleśnictwa Koło z dn.24.07.2024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Szkółki Zespolonej Kiejsze;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65/2024 Nadleśniczego Nadleśnictwa Koło z dn. 01.08.202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wprowadzenia Regulaminu Organizacyjnego Nadleśnictwa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Zarządzenia Nr 66/2024 Nadleśniczego Nadleśnictwa Koło z dn.01.08.2024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wprowadzenia Regulaminu Kontroli Wewnętrznej Nadleśnictwa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67/2024 Nadleśniczego Nadleśnictwa Koło z dn.  06.08.2024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organizacji stałego dyżuru w Nadleśnictwie Koło na czas zewnętrznego zagrożenia bezpieczeństwa państwa i wojny;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68/2024 Nadleśniczego Nadleśnictwa Koło z dn. 06.08.2024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przeprowadzenia inwentaryzacji zdawczo - odbiorczej materiałów magazynowych;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Zarządzenie Nr 69/2024 Nadleśniczego Nadleśnictwa Koło z dn.  09.08.2024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wprowadzenia w Nadleśnictwie Koło standardów ochrony małoletnich;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70/2024 Nadleśniczego Nadleśnictwa Koło z dn. 22.08.2024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Bugaj;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71/2024 Nadleśniczego Nadleśnictwa Koło z dn. 26.08.2024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przekazania majątku i dokumentów Leśnictwa Rzuchów; 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72/2024 Nadleśniczego Nadleśnictwa Koło z dn.  27.08.2024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Bugaj;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73/2024 Nadleśniczego Nadleśnictwa Koło z dn.28.08.2024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 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74/2024 Nadleśniczego Nadleśnictwa Koło z dn.02.09.2024 r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75/2024 Nadleśniczego Nadleśnictwa Koło z dn.04.09.2024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Rzuchów;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76/2024 Nadleśniczego Nadleśnictwa Koło z dn.04.09.2024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zmiany zarządzenia 9/2024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spr.ustalenia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miesięcznych limitów kilometrów na jazdy lokalne pracownikom użytkującym prywatne samochody do celów służbowych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77/2024 Nadleśniczego Nadleśnictwa Koło z dn.02.09.2024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.zmiany zapisów Regulaminu Kontroli Wewnętrznej Nadleśnictwa Koło wprowadzonego zarządzeniem 66/2024 z dn. 01.08.2024 r. Nadleśniczego Nadleśnictwa Koło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spr.wprowadzenia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Regulaminu Kontroli Wewnętrznej Nadleśnictwa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Zarządzenie Nr 78/2024 Nadleśniczego Nadleśnictwa Koło z dn.04.09.2024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Rogóźno;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79/2024 Nadleśniczego Nadleśnictwa Koło z dn.06.09.2024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Rogóźno;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80/2024 Nadleśniczego Nadleśnictwa Koło z dn. 19.09.2024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Szkółki Zespolonej Kiejsze;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81/2024 Nadleśniczego Nadleśnictwa Koło z dn. 23.09.2024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Szkółki Zespolonej Kiejsze;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82/2024 Nadleśniczego Nadleśnictwa Koło z dn. 24.09.2024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wdrożenia w Nadleśnictwie Koło wewnętrznej procedury zgłaszania informacji o naruszeniach prawa i podejmowania działań następczych oraz ochrony osób dokonujących zgłoszeń;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83/2024 Nadleśniczego Nadleśnictwa Koło z dn. 25.09.2024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inwentaryzacji rocznej składników majątkowych Nadleśnictwa Koło za 2024 rok;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Nr 84/2024 Nadleśniczego Nadleśnictwa Koło z dn. 01.10.2024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zmiany zapisów Regulaminu Kontroli Wewnętrznej Nadleśnictwa Koło wprowadzonego zarządzeniem 66/2024 z dn. 01.08.2024 r. Nadleśniczego Nadleśnictwa Koło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84140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wprowadzenia Regulaminu Kontroli Wewnętrznej Nadleśnictwa Koło;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Zarządzenie 85/2024 Nadleśniczego Nadleśnictwa Koło z dn. 02.10.2024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zmiany zarządzenia nr 9/2024 w sprawie ustalenia miesięcznych limitów kilometrów na jazdy lokalne pracownikom użytkującym prywatne samochody do celów służbowych;</w:t>
      </w:r>
    </w:p>
    <w:p w:rsidR="001232AC" w:rsidRPr="001232AC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86/2024 Nadleśniczego Nadleśnictwa Koło z dn. 02.10.2024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ochrony danych osobowych przetwarzanych w związku  z zapobieganiem i zwalczaniem przestępczości;</w:t>
      </w:r>
    </w:p>
    <w:p w:rsidR="001232AC" w:rsidRPr="00CE0D49" w:rsidRDefault="001232AC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87/2024 Nadleśniczego nadleśnictwa Koło z dn. 04.10.2024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A07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przekazania majątku i dokumentów Leśnictwa Rzuchów;</w:t>
      </w:r>
    </w:p>
    <w:p w:rsidR="00CE0D49" w:rsidRPr="00CE0D49" w:rsidRDefault="00E87245" w:rsidP="00CE0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88</w:t>
      </w:r>
      <w:r w:rsidR="00CE0D49"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 w:rsidR="00CE0D49"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08</w:t>
      </w:r>
      <w:r w:rsidR="00CE0D49"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.10.2024 r. w </w:t>
      </w:r>
      <w:proofErr w:type="spellStart"/>
      <w:r w:rsidR="00CE0D49"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="00CE0D49"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CE0D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przekazania majątku i dokumentów Szkółki Zespolonej Kiejsze</w:t>
      </w:r>
    </w:p>
    <w:p w:rsidR="009A0711" w:rsidRPr="009A0711" w:rsidRDefault="009A0711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89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09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sprzedaży środków trwałych w drodze publicznego przetargu.</w:t>
      </w:r>
    </w:p>
    <w:p w:rsidR="00CE0D49" w:rsidRPr="00CE0D49" w:rsidRDefault="00CE0D49" w:rsidP="001232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90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09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przekazania majątku i dokumentów Leśnictwa Rzuchów.</w:t>
      </w:r>
    </w:p>
    <w:p w:rsidR="00CE0D49" w:rsidRPr="00CE0D49" w:rsidRDefault="00CE0D49" w:rsidP="00CE0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91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11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przekazania majątku i dokumentów Leśnictwa Rzuchów.</w:t>
      </w:r>
    </w:p>
    <w:p w:rsidR="00CE0D49" w:rsidRPr="00CE0D49" w:rsidRDefault="00CE0D49" w:rsidP="00CE0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92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14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przekazania majątku i dokumentów Szkółki Zespolonej Kiejsze</w:t>
      </w:r>
    </w:p>
    <w:p w:rsidR="00CE0D49" w:rsidRPr="001F5F3A" w:rsidRDefault="00CE0D49" w:rsidP="00CE0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93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14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F5F3A">
        <w:rPr>
          <w:rFonts w:ascii="Times New Roman" w:eastAsia="Times New Roman" w:hAnsi="Times New Roman" w:cs="Times New Roman"/>
          <w:sz w:val="28"/>
          <w:szCs w:val="28"/>
          <w:lang w:eastAsia="pl-PL"/>
        </w:rPr>
        <w:t>wprowadzenia prowizorium Planu Finansowo-Gospodarczego Nadleśnictwa Koło na 2025 r.</w:t>
      </w:r>
    </w:p>
    <w:p w:rsidR="001F5F3A" w:rsidRPr="001F75BA" w:rsidRDefault="001F5F3A" w:rsidP="00CE0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94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21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przekazania majątku i dokumentów </w:t>
      </w:r>
      <w:r w:rsidR="001F75BA">
        <w:rPr>
          <w:rFonts w:ascii="Times New Roman" w:eastAsia="Times New Roman" w:hAnsi="Times New Roman" w:cs="Times New Roman"/>
          <w:sz w:val="28"/>
          <w:szCs w:val="28"/>
          <w:lang w:eastAsia="pl-PL"/>
        </w:rPr>
        <w:t>Leśnictwa Rzuchów.</w:t>
      </w:r>
    </w:p>
    <w:p w:rsidR="001F75BA" w:rsidRPr="001F75BA" w:rsidRDefault="001F75BA" w:rsidP="00CE0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95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22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przeprowadzenia inwentaryzacji zdawczo-odbiorczej składników majątkowych w Leśnictwie Lipie Góry.</w:t>
      </w:r>
    </w:p>
    <w:p w:rsidR="001F75BA" w:rsidRPr="001F75BA" w:rsidRDefault="001F75BA" w:rsidP="00CE0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96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23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.10.2024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przekazania majątku i dokumentów Leśnictwa Rzuchów.</w:t>
      </w:r>
    </w:p>
    <w:p w:rsidR="001F75BA" w:rsidRPr="001F75BA" w:rsidRDefault="001F75BA" w:rsidP="00CE0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97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06.11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oceny skali, ryzyka i działania minimalizującego podczas realizacji zadań inwestycyjnych w świetle certyfikacji PEFC i FSC.</w:t>
      </w:r>
    </w:p>
    <w:p w:rsidR="001F75BA" w:rsidRPr="001232AC" w:rsidRDefault="001F75BA" w:rsidP="001F7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98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26.11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zasad udostępniania informacji przez Nadleśnictwo Koło.</w:t>
      </w:r>
    </w:p>
    <w:p w:rsidR="001F75BA" w:rsidRPr="001232AC" w:rsidRDefault="001F75BA" w:rsidP="001F7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99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04.11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przekazania majątku i dokumentów Leśnictwa Rzuchów.</w:t>
      </w:r>
    </w:p>
    <w:p w:rsidR="001F75BA" w:rsidRPr="001232AC" w:rsidRDefault="001F75BA" w:rsidP="001F7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100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04.11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zmiany zarządzenia nr 83/2024 z dn. 25.09.2024 r. w sprawie przeprowadzenia inwentaryzacji rocznej składników majątkowych Nadleśnictwa Koło za 2024 rok.</w:t>
      </w:r>
    </w:p>
    <w:p w:rsidR="001F75BA" w:rsidRPr="001B44E9" w:rsidRDefault="001F75BA" w:rsidP="001F7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</w:t>
      </w:r>
      <w:r w:rsidR="0079173E"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101</w:t>
      </w:r>
      <w:r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 w:rsidR="0079173E"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czego nadleśnictwa Koło z dn. </w:t>
      </w:r>
      <w:r w:rsidR="001B44E9"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>28</w:t>
      </w:r>
      <w:r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.11.2024 r. w </w:t>
      </w:r>
      <w:proofErr w:type="spellStart"/>
      <w:r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6B1F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B44E9"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ustalenia szczegółowych zasad przeprowadzenia otwartego przetargu nieograniczonego na dzierżawę nieruchomości rolnej pn.: „Obiekt Stawowy Zbylczyce” stanowiącej własność Skarbu Państwa i pozostającej w zarządzie Nadleśnictwa Koło oraz powołania dla potrzeb organizacji i przeprowadzenia </w:t>
      </w:r>
      <w:r w:rsidR="001B44E9"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przetargu komisji przetargowej i ustalenia wysokości wywoławczej stawki czynszu.</w:t>
      </w:r>
    </w:p>
    <w:p w:rsidR="0079173E" w:rsidRPr="001B44E9" w:rsidRDefault="0079173E" w:rsidP="0079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102/2024 Nadleśniczego nadleśnictwa Koło z dn. </w:t>
      </w:r>
      <w:r w:rsidR="001B44E9"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>28</w:t>
      </w:r>
      <w:r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.11.2024 r. w </w:t>
      </w:r>
      <w:proofErr w:type="spellStart"/>
      <w:r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1B44E9" w:rsidRPr="001B44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zmiany zarządzenia nr 65/2019 Nadleśniczego Nadleśnictwa Koło z dnia 31.12.2019 r. w sprawie ustalenia stawek czynszowych za korzystanie z gruntów stanowiących własność Skarbu Państwa w zarządzie PGL – Lasy Państwowe na terenie Nadleśnictwa Koło.</w:t>
      </w:r>
    </w:p>
    <w:p w:rsidR="0079173E" w:rsidRPr="001232AC" w:rsidRDefault="0079173E" w:rsidP="0079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103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09.12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czasu pracy obowiązującego w Nadleśnictwie Koło w 2025 r.</w:t>
      </w:r>
    </w:p>
    <w:p w:rsidR="0079173E" w:rsidRPr="001232AC" w:rsidRDefault="0079173E" w:rsidP="0079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104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09.12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przekazania majątku i dokumentów Szkółki Zespolonej Kiejsze.</w:t>
      </w:r>
    </w:p>
    <w:p w:rsidR="0079173E" w:rsidRPr="001232AC" w:rsidRDefault="0079173E" w:rsidP="0079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105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17.12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zmiany zapisów „Regulaminu Kontroli Wewnętrznej Nadleśnictwa Koło” wprowadzonego zarządzeniem nr 66/2024 z dnia 01.08.2024 r. Nadleśniczego Nadleśnictwa Koło w sprawie wprowadzenia „Regulaminu Kontroli Wewnętrznej Nadleśnictwa Koło”.</w:t>
      </w:r>
    </w:p>
    <w:p w:rsidR="0079173E" w:rsidRPr="001232AC" w:rsidRDefault="0079173E" w:rsidP="0079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106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18.12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jednostronnego przekazania stanowiska pracy i dokumentów powierzonych Pani Julii Kulińskiej – Specjaliście ds. zagospodarowania lasu.</w:t>
      </w:r>
    </w:p>
    <w:p w:rsidR="0079173E" w:rsidRPr="001232AC" w:rsidRDefault="0079173E" w:rsidP="0079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107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czego nadleśnictwa Koło z dn. 27.12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przekazania majątku i dokumentów Szkółki Zespolonej Kiejsze.</w:t>
      </w:r>
    </w:p>
    <w:p w:rsidR="0079173E" w:rsidRPr="001232AC" w:rsidRDefault="0079173E" w:rsidP="00791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</w:t>
      </w:r>
      <w:r w:rsidR="003811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108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/2024 Nadleśni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czego nadleśnictwa Koło z dn. </w:t>
      </w:r>
      <w:r w:rsidR="003811B1">
        <w:rPr>
          <w:rFonts w:ascii="Times New Roman" w:eastAsia="Times New Roman" w:hAnsi="Times New Roman" w:cs="Times New Roman"/>
          <w:sz w:val="28"/>
          <w:szCs w:val="28"/>
          <w:lang w:eastAsia="pl-PL"/>
        </w:rPr>
        <w:t>31.12</w:t>
      </w:r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.2024 r. w </w:t>
      </w:r>
      <w:proofErr w:type="spellStart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spr</w:t>
      </w:r>
      <w:proofErr w:type="spellEnd"/>
      <w:r w:rsidRPr="001232A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3811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ED2CFF">
        <w:rPr>
          <w:rFonts w:ascii="Times New Roman" w:eastAsia="Times New Roman" w:hAnsi="Times New Roman" w:cs="Times New Roman"/>
          <w:sz w:val="28"/>
          <w:szCs w:val="28"/>
          <w:lang w:eastAsia="pl-PL"/>
        </w:rPr>
        <w:t>zmiany zarządzenia nr 83/2024 z dn. 25.09.2024 r. w sprawie przeprowadzenia inwentaryzacji rocznej składników majątkowych Nadleśnictwa Koło za 2024 rok.</w:t>
      </w:r>
    </w:p>
    <w:p w:rsidR="00ED2CFF" w:rsidRPr="001232AC" w:rsidRDefault="00ED2CFF" w:rsidP="00082E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red"/>
          <w:lang w:eastAsia="pl-PL"/>
        </w:rPr>
      </w:pPr>
    </w:p>
    <w:p w:rsidR="001F75BA" w:rsidRPr="001232AC" w:rsidRDefault="001F75BA" w:rsidP="00ED2C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4ED" w:rsidRDefault="002314ED"/>
    <w:sectPr w:rsidR="002314ED" w:rsidSect="00453670">
      <w:pgSz w:w="11906" w:h="16838"/>
      <w:pgMar w:top="709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C8E"/>
    <w:multiLevelType w:val="multilevel"/>
    <w:tmpl w:val="4318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AC"/>
    <w:rsid w:val="00082EF1"/>
    <w:rsid w:val="001232AC"/>
    <w:rsid w:val="001B44E9"/>
    <w:rsid w:val="001F5F3A"/>
    <w:rsid w:val="001F75BA"/>
    <w:rsid w:val="002314ED"/>
    <w:rsid w:val="003811B1"/>
    <w:rsid w:val="00453670"/>
    <w:rsid w:val="006B1FED"/>
    <w:rsid w:val="0079173E"/>
    <w:rsid w:val="00841402"/>
    <w:rsid w:val="009A0711"/>
    <w:rsid w:val="00CE0D49"/>
    <w:rsid w:val="00E87245"/>
    <w:rsid w:val="00ED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4607"/>
  <w15:chartTrackingRefBased/>
  <w15:docId w15:val="{77D94166-48B3-429F-B84F-27713C8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23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232A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232AC"/>
    <w:rPr>
      <w:b/>
      <w:bCs/>
    </w:rPr>
  </w:style>
  <w:style w:type="paragraph" w:styleId="Akapitzlist">
    <w:name w:val="List Paragraph"/>
    <w:basedOn w:val="Normalny"/>
    <w:uiPriority w:val="34"/>
    <w:qFormat/>
    <w:rsid w:val="0045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2637</Words>
  <Characters>15827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5</cp:revision>
  <dcterms:created xsi:type="dcterms:W3CDTF">2025-02-06T06:36:00Z</dcterms:created>
  <dcterms:modified xsi:type="dcterms:W3CDTF">2025-02-21T08:49:00Z</dcterms:modified>
</cp:coreProperties>
</file>