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9EC" w:rsidRDefault="001E2303">
      <w:pPr>
        <w:spacing w:after="0"/>
        <w:ind w:left="10" w:right="-15" w:hanging="10"/>
        <w:jc w:val="right"/>
      </w:pPr>
      <w:r>
        <w:rPr>
          <w:b/>
        </w:rPr>
        <w:t xml:space="preserve">WYKAZ PUNKTÓW KONTROLI AUTOBUSÓW </w:t>
      </w:r>
    </w:p>
    <w:p w:rsidR="00CA29EC" w:rsidRDefault="001E2303">
      <w:pPr>
        <w:spacing w:after="0"/>
        <w:ind w:left="3843" w:hanging="10"/>
      </w:pPr>
      <w:r>
        <w:rPr>
          <w:b/>
        </w:rPr>
        <w:t xml:space="preserve">W RAMACH DZIAŁAŃ </w:t>
      </w:r>
    </w:p>
    <w:p w:rsidR="00CA29EC" w:rsidRDefault="001E2303">
      <w:pPr>
        <w:spacing w:after="0"/>
        <w:ind w:left="2882"/>
        <w:jc w:val="center"/>
      </w:pPr>
      <w:r>
        <w:rPr>
          <w:b/>
        </w:rPr>
        <w:t xml:space="preserve"> </w:t>
      </w:r>
    </w:p>
    <w:p w:rsidR="00CA29EC" w:rsidRDefault="001E2303">
      <w:pPr>
        <w:spacing w:after="0"/>
        <w:ind w:left="3843" w:hanging="10"/>
      </w:pPr>
      <w:r>
        <w:rPr>
          <w:b/>
        </w:rPr>
        <w:t xml:space="preserve">„BEZPIECZNE FERIE” </w:t>
      </w:r>
    </w:p>
    <w:p w:rsidR="00CA29EC" w:rsidRDefault="001E2303">
      <w:pPr>
        <w:spacing w:after="0"/>
        <w:ind w:left="10" w:right="628" w:hanging="10"/>
        <w:jc w:val="right"/>
      </w:pPr>
      <w:r>
        <w:rPr>
          <w:b/>
        </w:rPr>
        <w:t xml:space="preserve">10 stycznia – 23 lutego 2020 r. </w:t>
      </w:r>
    </w:p>
    <w:p w:rsidR="00CA29EC" w:rsidRDefault="001E2303">
      <w:pPr>
        <w:spacing w:after="0"/>
      </w:pPr>
      <w:r>
        <w:rPr>
          <w:b/>
        </w:rPr>
        <w:t xml:space="preserve"> </w:t>
      </w:r>
    </w:p>
    <w:p w:rsidR="00CA29EC" w:rsidRDefault="001E2303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10070" w:type="dxa"/>
        <w:tblInd w:w="-140" w:type="dxa"/>
        <w:tblCellMar>
          <w:top w:w="48" w:type="dxa"/>
          <w:left w:w="107" w:type="dxa"/>
          <w:bottom w:w="4" w:type="dxa"/>
          <w:right w:w="82" w:type="dxa"/>
        </w:tblCellMar>
        <w:tblLook w:val="04A0" w:firstRow="1" w:lastRow="0" w:firstColumn="1" w:lastColumn="0" w:noHBand="0" w:noVBand="1"/>
      </w:tblPr>
      <w:tblGrid>
        <w:gridCol w:w="1857"/>
        <w:gridCol w:w="4130"/>
        <w:gridCol w:w="4083"/>
      </w:tblGrid>
      <w:tr w:rsidR="00CA29EC">
        <w:trPr>
          <w:trHeight w:val="57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A29EC" w:rsidRDefault="00CA29EC"/>
        </w:tc>
        <w:tc>
          <w:tcPr>
            <w:tcW w:w="8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A29EC" w:rsidRDefault="001E2303">
            <w:pPr>
              <w:spacing w:after="0"/>
              <w:ind w:left="1869"/>
            </w:pPr>
            <w:r>
              <w:rPr>
                <w:b/>
              </w:rPr>
              <w:t xml:space="preserve">Komenda Stołeczna Policji </w:t>
            </w:r>
          </w:p>
        </w:tc>
      </w:tr>
      <w:tr w:rsidR="00CA29EC">
        <w:trPr>
          <w:trHeight w:val="27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29EC" w:rsidRDefault="001E2303">
            <w:pPr>
              <w:spacing w:after="0"/>
              <w:ind w:right="28"/>
              <w:jc w:val="center"/>
            </w:pPr>
            <w:r>
              <w:t>jednostka</w:t>
            </w:r>
            <w:r>
              <w:rPr>
                <w:b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29EC" w:rsidRDefault="001E2303">
            <w:pPr>
              <w:spacing w:after="0"/>
              <w:ind w:right="22"/>
              <w:jc w:val="center"/>
            </w:pPr>
            <w:r>
              <w:t>miejsce kontroli</w:t>
            </w:r>
            <w:r>
              <w:rPr>
                <w:b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29EC" w:rsidRDefault="001E2303">
            <w:pPr>
              <w:spacing w:after="0"/>
              <w:ind w:right="24"/>
              <w:jc w:val="center"/>
            </w:pPr>
            <w:r>
              <w:t>nr tel. kontaktowego</w:t>
            </w:r>
            <w:r>
              <w:rPr>
                <w:b/>
              </w:rPr>
              <w:t xml:space="preserve"> </w:t>
            </w:r>
          </w:p>
        </w:tc>
      </w:tr>
      <w:tr w:rsidR="00CA29EC">
        <w:trPr>
          <w:trHeight w:val="1624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14"/>
            </w:pPr>
            <w:r>
              <w:t xml:space="preserve">Wydział Ruchu </w:t>
            </w:r>
          </w:p>
          <w:p w:rsidR="00CA29EC" w:rsidRDefault="001E2303">
            <w:pPr>
              <w:spacing w:after="0"/>
              <w:ind w:left="14"/>
            </w:pPr>
            <w:r>
              <w:t xml:space="preserve">Drogowego KSP </w:t>
            </w:r>
          </w:p>
          <w:p w:rsidR="00CA29EC" w:rsidRDefault="001E2303">
            <w:pPr>
              <w:spacing w:after="0"/>
            </w:pPr>
            <w:r>
              <w:t xml:space="preserve">(obszar  </w:t>
            </w:r>
          </w:p>
          <w:p w:rsidR="00CA29EC" w:rsidRDefault="001E2303">
            <w:pPr>
              <w:spacing w:after="0"/>
            </w:pPr>
            <w:r>
              <w:t>m.st. Warszawy)</w:t>
            </w:r>
            <w:r>
              <w:rPr>
                <w:b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1"/>
            </w:pPr>
            <w:r>
              <w:t xml:space="preserve">Warszawa ul. Łazienkowska - Parking przy </w:t>
            </w:r>
          </w:p>
          <w:p w:rsidR="00CA29EC" w:rsidRDefault="001E2303">
            <w:pPr>
              <w:spacing w:after="0"/>
              <w:ind w:left="1"/>
            </w:pPr>
            <w:r>
              <w:t xml:space="preserve">Hali TORWAR </w:t>
            </w:r>
          </w:p>
          <w:p w:rsidR="00CA29EC" w:rsidRDefault="001E2303">
            <w:pPr>
              <w:spacing w:after="0"/>
              <w:ind w:left="1"/>
            </w:pPr>
            <w:r>
              <w:t xml:space="preserve">Punkt uruchomiony we współpracy z MITD </w:t>
            </w:r>
          </w:p>
          <w:p w:rsidR="00CA29EC" w:rsidRDefault="001E2303">
            <w:pPr>
              <w:spacing w:after="0"/>
              <w:ind w:left="1"/>
            </w:pPr>
            <w:r>
              <w:t xml:space="preserve">- od 7.02 do 21.02.2020 roku  </w:t>
            </w:r>
          </w:p>
          <w:p w:rsidR="00CA29EC" w:rsidRDefault="001E2303">
            <w:pPr>
              <w:spacing w:after="0"/>
              <w:ind w:left="1"/>
            </w:pPr>
            <w:r>
              <w:t xml:space="preserve">Szczegóły dot. dni i godzin funkcjonowania  na stronie </w:t>
            </w:r>
            <w:r>
              <w:rPr>
                <w:i/>
              </w:rPr>
              <w:t xml:space="preserve">http://www.policja.waw.pl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1"/>
            </w:pPr>
            <w:r>
              <w:t xml:space="preserve">22 603 77 55 (całodobowo) </w:t>
            </w:r>
          </w:p>
          <w:p w:rsidR="00CA29EC" w:rsidRDefault="001E2303">
            <w:pPr>
              <w:spacing w:after="0"/>
              <w:ind w:left="1"/>
            </w:pPr>
            <w:r>
              <w:t>22 603 77 18 (pon.-pt</w:t>
            </w:r>
            <w:r>
              <w:t xml:space="preserve">. godz. 8.00-16.00) </w:t>
            </w:r>
          </w:p>
        </w:tc>
      </w:tr>
      <w:tr w:rsidR="00CA29EC">
        <w:trPr>
          <w:trHeight w:val="1889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</w:pPr>
            <w:r>
              <w:t xml:space="preserve">Komenda </w:t>
            </w:r>
          </w:p>
          <w:p w:rsidR="00CA29EC" w:rsidRDefault="001E2303">
            <w:pPr>
              <w:spacing w:after="0"/>
            </w:pPr>
            <w:r>
              <w:t>Powiatowa Policji w Grodzisku Mazowieckim</w:t>
            </w:r>
            <w:r>
              <w:rPr>
                <w:b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1" w:line="239" w:lineRule="auto"/>
              <w:ind w:left="1" w:right="346" w:firstLine="14"/>
            </w:pPr>
            <w:r>
              <w:t xml:space="preserve">Grodzisk Mazowiecki  ul. Chełmońskiego 33 (baza PKS) Kontrole przeprowadzane będą  w godz. 6.00-22.00 po wcześniejszym zgłoszeniu np. telefonicznym, e-mailem, </w:t>
            </w:r>
          </w:p>
          <w:p w:rsidR="00CA29EC" w:rsidRDefault="001E2303">
            <w:pPr>
              <w:spacing w:after="0"/>
              <w:ind w:left="1"/>
            </w:pPr>
            <w:r>
              <w:t xml:space="preserve">faksem, złożeniem pisma w jednostce </w:t>
            </w:r>
          </w:p>
          <w:p w:rsidR="00CA29EC" w:rsidRDefault="001E2303">
            <w:pPr>
              <w:spacing w:after="0"/>
              <w:ind w:left="1"/>
            </w:pPr>
            <w:r>
              <w:t>Policji</w:t>
            </w:r>
            <w:r>
              <w:rPr>
                <w:b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1"/>
            </w:pPr>
            <w:r>
              <w:t xml:space="preserve">22 604 22 94 lub 22 604 22 95  </w:t>
            </w:r>
          </w:p>
          <w:p w:rsidR="00CA29EC" w:rsidRDefault="001E2303">
            <w:pPr>
              <w:spacing w:after="0"/>
              <w:ind w:left="1"/>
            </w:pPr>
            <w:r>
              <w:t xml:space="preserve">(pon.-pt. godz. 8.00-16.00)  </w:t>
            </w:r>
          </w:p>
          <w:p w:rsidR="00CA29EC" w:rsidRDefault="001E2303">
            <w:pPr>
              <w:spacing w:after="0"/>
              <w:ind w:left="1"/>
            </w:pPr>
            <w:r>
              <w:t xml:space="preserve">WRD KPP Grodzisk Mazowiecki </w:t>
            </w:r>
          </w:p>
          <w:p w:rsidR="00CA29EC" w:rsidRDefault="001E2303">
            <w:pPr>
              <w:spacing w:after="0"/>
              <w:ind w:left="1"/>
            </w:pPr>
            <w:r>
              <w:t xml:space="preserve"> </w:t>
            </w:r>
          </w:p>
          <w:p w:rsidR="00CA29EC" w:rsidRDefault="001E2303">
            <w:pPr>
              <w:spacing w:after="0"/>
              <w:ind w:left="1"/>
            </w:pPr>
            <w:r>
              <w:t xml:space="preserve">22 755 60 10 (całodobowo) </w:t>
            </w:r>
          </w:p>
          <w:p w:rsidR="00CA29EC" w:rsidRDefault="001E2303">
            <w:pPr>
              <w:spacing w:after="0"/>
              <w:ind w:left="1"/>
            </w:pPr>
            <w:r>
              <w:t>Dyżurny KPP Grodzisk Mazowiecki</w:t>
            </w:r>
            <w:r>
              <w:rPr>
                <w:b/>
              </w:rPr>
              <w:t xml:space="preserve"> </w:t>
            </w:r>
          </w:p>
        </w:tc>
      </w:tr>
      <w:tr w:rsidR="00CA29EC">
        <w:trPr>
          <w:trHeight w:val="242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</w:pPr>
            <w:r>
              <w:t>KPP w Legionowie</w:t>
            </w:r>
            <w:r>
              <w:rPr>
                <w:b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 w:line="239" w:lineRule="auto"/>
              <w:ind w:left="1" w:right="1388" w:firstLine="14"/>
            </w:pPr>
            <w:r>
              <w:t xml:space="preserve">Parking przy KPP Legionowo </w:t>
            </w:r>
            <w:r>
              <w:t xml:space="preserve">ul. Jagiellońska 26B kontrole od pon. do pt.  w godz. 6.00-8.00. </w:t>
            </w:r>
          </w:p>
          <w:p w:rsidR="00CA29EC" w:rsidRDefault="001E2303">
            <w:pPr>
              <w:spacing w:after="0"/>
              <w:ind w:left="1" w:right="243"/>
            </w:pPr>
            <w:r>
              <w:t>Po godzinie 8.00 kontrola autobusu  po za punktem stałym jak również  w miejscu podstawienia autobusu  na wycieczkę po wcześniejszym ustaleniu telefonicznym</w:t>
            </w:r>
            <w:r>
              <w:rPr>
                <w:b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1"/>
            </w:pPr>
            <w:r>
              <w:t>22 604 82 13 - dyżurny jednostki</w:t>
            </w:r>
            <w:r>
              <w:rPr>
                <w:b/>
              </w:rPr>
              <w:t xml:space="preserve"> </w:t>
            </w:r>
          </w:p>
        </w:tc>
      </w:tr>
      <w:tr w:rsidR="00CA29EC">
        <w:trPr>
          <w:trHeight w:val="1085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</w:pPr>
            <w:r>
              <w:t>KPP w Mińsku Mazowieckim</w:t>
            </w:r>
            <w:r>
              <w:rPr>
                <w:b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16"/>
            </w:pPr>
            <w:r>
              <w:t xml:space="preserve">Mińsk Mazowiecki  </w:t>
            </w:r>
          </w:p>
          <w:p w:rsidR="00CA29EC" w:rsidRDefault="001E2303">
            <w:pPr>
              <w:spacing w:after="0"/>
              <w:ind w:left="16"/>
            </w:pPr>
            <w:r>
              <w:t xml:space="preserve">ul. Przemysłowa (vis a vis cmentarza)  </w:t>
            </w:r>
          </w:p>
          <w:p w:rsidR="00CA29EC" w:rsidRDefault="001E2303">
            <w:pPr>
              <w:spacing w:after="0"/>
              <w:ind w:left="1"/>
            </w:pPr>
            <w:r>
              <w:t xml:space="preserve">punkt ten jest oznaczony tablicą informacyjną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1"/>
            </w:pPr>
            <w:r>
              <w:t xml:space="preserve">25 759 60 04 </w:t>
            </w:r>
          </w:p>
          <w:p w:rsidR="00CA29EC" w:rsidRDefault="001E2303">
            <w:pPr>
              <w:spacing w:after="0"/>
              <w:ind w:left="1"/>
            </w:pPr>
            <w:r>
              <w:t>22 604 92 00 - dyżurny KPP</w:t>
            </w:r>
            <w:r>
              <w:rPr>
                <w:b/>
              </w:rPr>
              <w:t xml:space="preserve"> </w:t>
            </w:r>
          </w:p>
        </w:tc>
      </w:tr>
      <w:tr w:rsidR="00CA29EC">
        <w:trPr>
          <w:trHeight w:val="81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</w:pPr>
            <w:r>
              <w:t xml:space="preserve">KPP  </w:t>
            </w:r>
          </w:p>
          <w:p w:rsidR="00CA29EC" w:rsidRDefault="001E2303">
            <w:pPr>
              <w:spacing w:after="0"/>
            </w:pPr>
            <w:r>
              <w:t>w Nowym Dworze Mazowieckim</w:t>
            </w:r>
            <w:r>
              <w:rPr>
                <w:b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1"/>
            </w:pPr>
            <w:r>
              <w:t xml:space="preserve">ul. Sportowa 66 - </w:t>
            </w:r>
            <w:r>
              <w:t xml:space="preserve">parking przed Halą Sportową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1"/>
            </w:pPr>
            <w:r>
              <w:t xml:space="preserve">22 604 42 13 (całodobowo) </w:t>
            </w:r>
            <w:r>
              <w:rPr>
                <w:b/>
              </w:rPr>
              <w:t xml:space="preserve"> </w:t>
            </w:r>
          </w:p>
        </w:tc>
      </w:tr>
      <w:tr w:rsidR="00CA29EC">
        <w:trPr>
          <w:trHeight w:val="2158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</w:pPr>
            <w:r>
              <w:t>KPP w Otwocku</w:t>
            </w:r>
            <w:r>
              <w:rPr>
                <w:b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1" w:right="188"/>
            </w:pPr>
            <w:r>
              <w:t xml:space="preserve">Otwock ul. Andriollego 80 Zgłaszanie kontroli autobusów bezpośrednio w WRD KPP lub za pośrednictwem oficera prasowego </w:t>
            </w:r>
            <w:r>
              <w:rPr>
                <w:i/>
              </w:rPr>
              <w:t>oficer.prasowy.otwock@ksp.policja.gov.pl</w:t>
            </w:r>
            <w:r>
              <w:t xml:space="preserve"> </w:t>
            </w:r>
            <w:r>
              <w:t>Nie ma stałych godzin kontroli,  a kontrole odbywają się w toku służby przez całą dobę</w:t>
            </w:r>
            <w:r>
              <w:rPr>
                <w:b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1"/>
            </w:pPr>
            <w:r>
              <w:t xml:space="preserve">22 604 12 14 (pon.-pt. godz. 8.00-16.00) </w:t>
            </w:r>
          </w:p>
          <w:p w:rsidR="00CA29EC" w:rsidRDefault="001E2303">
            <w:pPr>
              <w:spacing w:after="0"/>
              <w:ind w:left="1"/>
            </w:pPr>
            <w:r>
              <w:t>22 604 12 13 (całodobowo)</w:t>
            </w:r>
            <w:r>
              <w:rPr>
                <w:b/>
              </w:rPr>
              <w:t xml:space="preserve"> </w:t>
            </w:r>
          </w:p>
        </w:tc>
      </w:tr>
      <w:tr w:rsidR="00CA29EC">
        <w:trPr>
          <w:trHeight w:val="1354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</w:pPr>
            <w:r>
              <w:lastRenderedPageBreak/>
              <w:t>KPP w Piasecznie</w:t>
            </w:r>
            <w:r>
              <w:rPr>
                <w:b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 w:line="239" w:lineRule="auto"/>
              <w:ind w:left="1" w:right="1589" w:firstLine="14"/>
            </w:pPr>
            <w:r>
              <w:t xml:space="preserve">Parking KPP Piaseczno  ul. Kościelna 3 </w:t>
            </w:r>
          </w:p>
          <w:p w:rsidR="00CA29EC" w:rsidRDefault="001E2303">
            <w:pPr>
              <w:spacing w:after="0"/>
              <w:ind w:left="1"/>
            </w:pPr>
            <w:r>
              <w:t xml:space="preserve">Kontrole są przeprowadzane po uprzednim </w:t>
            </w:r>
            <w:r>
              <w:t xml:space="preserve">telefonicznym zgłoszeniu pod podanymi numerami telefonów </w:t>
            </w:r>
            <w:r>
              <w:rPr>
                <w:b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1"/>
            </w:pPr>
            <w:r>
              <w:t xml:space="preserve">22 604 59 00 - dyżurny KPP (całodobowo) </w:t>
            </w:r>
          </w:p>
          <w:p w:rsidR="00CA29EC" w:rsidRDefault="001E2303">
            <w:pPr>
              <w:spacing w:after="0"/>
              <w:ind w:left="1"/>
            </w:pPr>
            <w:r>
              <w:t xml:space="preserve">22 604 52 04 - sekretariat WRD  </w:t>
            </w:r>
          </w:p>
          <w:p w:rsidR="00CA29EC" w:rsidRDefault="001E2303">
            <w:pPr>
              <w:spacing w:after="0"/>
              <w:ind w:left="1"/>
            </w:pPr>
            <w:r>
              <w:t>(w dni powszednie w godz. 8.00-15.00)</w:t>
            </w:r>
            <w:r>
              <w:rPr>
                <w:b/>
              </w:rPr>
              <w:t xml:space="preserve"> </w:t>
            </w:r>
          </w:p>
        </w:tc>
      </w:tr>
      <w:tr w:rsidR="00CA29EC">
        <w:trPr>
          <w:trHeight w:val="54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</w:pPr>
            <w:r>
              <w:t>KPP w Pruszkowie</w:t>
            </w:r>
            <w:r>
              <w:rPr>
                <w:b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1"/>
            </w:pPr>
            <w:r>
              <w:t xml:space="preserve">Wydział Ruchu Drogowego KPP Pruszków Reguły ul. Kuchy 15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1"/>
            </w:pPr>
            <w:r>
              <w:t xml:space="preserve">22 </w:t>
            </w:r>
            <w:r>
              <w:t xml:space="preserve">604 62 13 (dyżurny KPP ) </w:t>
            </w:r>
          </w:p>
          <w:p w:rsidR="00CA29EC" w:rsidRDefault="001E2303">
            <w:pPr>
              <w:spacing w:after="0"/>
              <w:ind w:left="1"/>
            </w:pPr>
            <w:r>
              <w:t xml:space="preserve"> </w:t>
            </w:r>
          </w:p>
        </w:tc>
      </w:tr>
    </w:tbl>
    <w:p w:rsidR="00CA29EC" w:rsidRDefault="00CA29EC">
      <w:pPr>
        <w:spacing w:after="0"/>
        <w:ind w:left="-1133" w:right="7941"/>
      </w:pPr>
    </w:p>
    <w:tbl>
      <w:tblPr>
        <w:tblStyle w:val="TableGrid"/>
        <w:tblW w:w="10070" w:type="dxa"/>
        <w:tblInd w:w="-140" w:type="dxa"/>
        <w:tblCellMar>
          <w:top w:w="48" w:type="dxa"/>
          <w:left w:w="46" w:type="dxa"/>
          <w:bottom w:w="4" w:type="dxa"/>
          <w:right w:w="65" w:type="dxa"/>
        </w:tblCellMar>
        <w:tblLook w:val="04A0" w:firstRow="1" w:lastRow="0" w:firstColumn="1" w:lastColumn="0" w:noHBand="0" w:noVBand="1"/>
      </w:tblPr>
      <w:tblGrid>
        <w:gridCol w:w="1865"/>
        <w:gridCol w:w="4092"/>
        <w:gridCol w:w="4113"/>
      </w:tblGrid>
      <w:tr w:rsidR="00CA29EC" w:rsidTr="00C97C95">
        <w:trPr>
          <w:trHeight w:val="81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CA29EC"/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62"/>
            </w:pPr>
            <w:r>
              <w:t xml:space="preserve">Kontrole w godz. 6.30-7.30 </w:t>
            </w:r>
          </w:p>
          <w:p w:rsidR="00CA29EC" w:rsidRDefault="001E2303">
            <w:pPr>
              <w:spacing w:after="0"/>
              <w:ind w:left="62"/>
            </w:pPr>
            <w:r>
              <w:t>(w nagłych przypadkach po uzgodnieniu telefonicznym z KPP Pruszków)</w:t>
            </w:r>
            <w:r>
              <w:rPr>
                <w:b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62"/>
            </w:pPr>
            <w:r>
              <w:t xml:space="preserve">22 604 67 45 lub 22 753 40 45  </w:t>
            </w:r>
          </w:p>
          <w:p w:rsidR="00CA29EC" w:rsidRDefault="001E2303">
            <w:pPr>
              <w:spacing w:after="0"/>
              <w:ind w:left="62"/>
            </w:pPr>
            <w:r>
              <w:t xml:space="preserve">(dyżurny KP Michałowice) </w:t>
            </w:r>
          </w:p>
          <w:p w:rsidR="00CA29EC" w:rsidRDefault="001E2303">
            <w:pPr>
              <w:spacing w:after="0"/>
              <w:ind w:left="62"/>
            </w:pPr>
            <w:r>
              <w:rPr>
                <w:b/>
              </w:rPr>
              <w:t xml:space="preserve"> </w:t>
            </w:r>
          </w:p>
        </w:tc>
      </w:tr>
      <w:tr w:rsidR="00CA29EC" w:rsidTr="00C97C95">
        <w:trPr>
          <w:trHeight w:val="162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61"/>
            </w:pPr>
            <w:r>
              <w:t>KPP w Wołominie</w:t>
            </w:r>
            <w:r>
              <w:rPr>
                <w:b/>
              </w:rPr>
              <w:t xml:space="preserve"> 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1" w:line="238" w:lineRule="auto"/>
              <w:ind w:left="77" w:right="261"/>
            </w:pPr>
            <w:r>
              <w:t xml:space="preserve">Zielonka ul. Wolności - </w:t>
            </w:r>
            <w:r>
              <w:t xml:space="preserve">parking przy stawach Glinianki na pograniczu Kobyłki i Zielonki </w:t>
            </w:r>
          </w:p>
          <w:p w:rsidR="00CA29EC" w:rsidRDefault="001E2303">
            <w:pPr>
              <w:spacing w:after="0"/>
              <w:ind w:left="77" w:right="197"/>
            </w:pPr>
            <w:r>
              <w:t>godz. kontroli: 5.00-5.30, 6.30-8.30 Punkt będzie funkcjonował w okresie ferii mazowieckich tj. 10-23.02.2020</w:t>
            </w:r>
            <w:r>
              <w:rPr>
                <w:b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62"/>
            </w:pPr>
            <w:r>
              <w:t xml:space="preserve">22 776 00 88 </w:t>
            </w:r>
          </w:p>
          <w:p w:rsidR="00CA29EC" w:rsidRDefault="001E2303">
            <w:pPr>
              <w:spacing w:after="0"/>
              <w:ind w:left="62"/>
            </w:pPr>
            <w:r>
              <w:t xml:space="preserve">22 776 00 89 </w:t>
            </w:r>
          </w:p>
          <w:p w:rsidR="00CA29EC" w:rsidRDefault="001E2303">
            <w:pPr>
              <w:spacing w:after="0"/>
              <w:ind w:left="62"/>
            </w:pPr>
            <w:r>
              <w:t xml:space="preserve">22 776 62 21 - dyżurny KPP </w:t>
            </w:r>
          </w:p>
          <w:p w:rsidR="00CA29EC" w:rsidRDefault="001E2303">
            <w:pPr>
              <w:spacing w:after="0"/>
              <w:ind w:left="62"/>
            </w:pPr>
            <w:r>
              <w:rPr>
                <w:b/>
              </w:rPr>
              <w:t xml:space="preserve"> </w:t>
            </w:r>
          </w:p>
        </w:tc>
      </w:tr>
      <w:tr w:rsidR="00CA29EC" w:rsidTr="00C97C95">
        <w:trPr>
          <w:trHeight w:val="1355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61"/>
            </w:pPr>
            <w:r>
              <w:t xml:space="preserve">KPP dla Powiatu </w:t>
            </w:r>
          </w:p>
          <w:p w:rsidR="00CA29EC" w:rsidRDefault="001E2303">
            <w:pPr>
              <w:spacing w:after="0" w:line="239" w:lineRule="auto"/>
              <w:ind w:left="61"/>
            </w:pPr>
            <w:r>
              <w:t xml:space="preserve">Warszawskiego Zachodniego z siedzibą w Starych </w:t>
            </w:r>
          </w:p>
          <w:p w:rsidR="00CA29EC" w:rsidRDefault="001E2303">
            <w:pPr>
              <w:spacing w:after="0"/>
              <w:ind w:left="61"/>
            </w:pPr>
            <w:r>
              <w:t>Babicach</w:t>
            </w:r>
            <w:r>
              <w:rPr>
                <w:b/>
              </w:rPr>
              <w:t xml:space="preserve"> 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62" w:right="256"/>
            </w:pPr>
            <w:r>
              <w:t>Stare Babice ul. Warszawska 276 kierowca umawia się na godzinę kontroli, kontrole prowadzone są  w godz. 5.00-7.00</w:t>
            </w:r>
            <w:r>
              <w:rPr>
                <w:b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EC" w:rsidRDefault="001E2303">
            <w:pPr>
              <w:spacing w:after="0"/>
              <w:ind w:left="62"/>
            </w:pPr>
            <w:r>
              <w:t xml:space="preserve">22 752 80 00  </w:t>
            </w:r>
          </w:p>
          <w:p w:rsidR="00CA29EC" w:rsidRDefault="001E2303">
            <w:pPr>
              <w:spacing w:after="0"/>
              <w:ind w:left="62"/>
            </w:pPr>
            <w:r>
              <w:rPr>
                <w:b/>
              </w:rPr>
              <w:t xml:space="preserve"> </w:t>
            </w:r>
          </w:p>
        </w:tc>
      </w:tr>
    </w:tbl>
    <w:p w:rsidR="00CA29EC" w:rsidRDefault="001E2303">
      <w:pPr>
        <w:spacing w:after="0"/>
        <w:jc w:val="both"/>
      </w:pPr>
      <w:bookmarkStart w:id="0" w:name="_GoBack"/>
      <w:bookmarkEnd w:id="0"/>
      <w:r>
        <w:rPr>
          <w:b/>
        </w:rPr>
        <w:t xml:space="preserve"> </w:t>
      </w:r>
    </w:p>
    <w:sectPr w:rsidR="00CA29EC">
      <w:footerReference w:type="even" r:id="rId7"/>
      <w:footerReference w:type="default" r:id="rId8"/>
      <w:footerReference w:type="first" r:id="rId9"/>
      <w:pgSz w:w="11906" w:h="16838"/>
      <w:pgMar w:top="857" w:right="3965" w:bottom="1262" w:left="1133" w:header="708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303" w:rsidRDefault="001E2303">
      <w:pPr>
        <w:spacing w:after="0" w:line="240" w:lineRule="auto"/>
      </w:pPr>
      <w:r>
        <w:separator/>
      </w:r>
    </w:p>
  </w:endnote>
  <w:endnote w:type="continuationSeparator" w:id="0">
    <w:p w:rsidR="001E2303" w:rsidRDefault="001E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9EC" w:rsidRDefault="001E2303">
    <w:pPr>
      <w:spacing w:after="0"/>
      <w:ind w:right="-2832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CA29EC" w:rsidRDefault="001E230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9EC" w:rsidRDefault="001E2303">
    <w:pPr>
      <w:spacing w:after="0"/>
      <w:ind w:right="-2832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CA29EC" w:rsidRDefault="001E230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9EC" w:rsidRDefault="001E2303">
    <w:pPr>
      <w:spacing w:after="0"/>
      <w:ind w:right="-2832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CA29EC" w:rsidRDefault="001E230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303" w:rsidRDefault="001E2303">
      <w:pPr>
        <w:spacing w:after="0" w:line="240" w:lineRule="auto"/>
      </w:pPr>
      <w:r>
        <w:separator/>
      </w:r>
    </w:p>
  </w:footnote>
  <w:footnote w:type="continuationSeparator" w:id="0">
    <w:p w:rsidR="001E2303" w:rsidRDefault="001E2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EC"/>
    <w:rsid w:val="001E2303"/>
    <w:rsid w:val="00C97C95"/>
    <w:rsid w:val="00CA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5611"/>
  <w15:docId w15:val="{9D2D705F-E5FE-4A97-9696-2D864D99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Karpinska</dc:creator>
  <cp:keywords/>
  <cp:lastModifiedBy>Marek Łukasik</cp:lastModifiedBy>
  <cp:revision>2</cp:revision>
  <dcterms:created xsi:type="dcterms:W3CDTF">2020-02-03T14:13:00Z</dcterms:created>
  <dcterms:modified xsi:type="dcterms:W3CDTF">2020-02-03T14:13:00Z</dcterms:modified>
</cp:coreProperties>
</file>