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3BF" w:rsidRPr="004E3179" w:rsidRDefault="000B53BF" w:rsidP="000B53B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179">
        <w:rPr>
          <w:rFonts w:ascii="Times New Roman" w:hAnsi="Times New Roman" w:cs="Times New Roman"/>
          <w:b/>
          <w:sz w:val="24"/>
          <w:szCs w:val="24"/>
        </w:rPr>
        <w:t>Załącznik do protokołu przesłuchania świadka</w:t>
      </w:r>
    </w:p>
    <w:p w:rsidR="008A705D" w:rsidRPr="0033164D" w:rsidRDefault="008A705D" w:rsidP="008A705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3164D">
        <w:rPr>
          <w:rFonts w:ascii="Times New Roman" w:hAnsi="Times New Roman" w:cs="Times New Roman"/>
          <w:sz w:val="24"/>
          <w:szCs w:val="24"/>
          <w:lang w:val="fr-FR"/>
        </w:rPr>
        <w:t xml:space="preserve">Dossier No:   </w:t>
      </w:r>
    </w:p>
    <w:p w:rsidR="008A705D" w:rsidRPr="0033164D" w:rsidRDefault="008A705D" w:rsidP="008A705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A705D" w:rsidRPr="0033164D" w:rsidRDefault="008A705D" w:rsidP="008A705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316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Annexe au procès-verbal de l’audition du témoin </w:t>
      </w:r>
    </w:p>
    <w:p w:rsidR="008A705D" w:rsidRPr="0033164D" w:rsidRDefault="008A705D" w:rsidP="008A705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A705D" w:rsidRPr="0033164D" w:rsidRDefault="008A705D" w:rsidP="008A705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A705D" w:rsidRPr="0033164D" w:rsidRDefault="008A705D" w:rsidP="008A705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3164D">
        <w:rPr>
          <w:rFonts w:ascii="Times New Roman" w:hAnsi="Times New Roman" w:cs="Times New Roman"/>
          <w:sz w:val="24"/>
          <w:szCs w:val="24"/>
          <w:lang w:val="fr-FR"/>
        </w:rPr>
        <w:t xml:space="preserve">Le témoin a déclaré les données suivantes : </w:t>
      </w:r>
    </w:p>
    <w:p w:rsidR="008A705D" w:rsidRDefault="008A705D" w:rsidP="008A705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A705D" w:rsidRPr="0033164D" w:rsidRDefault="008A705D" w:rsidP="008A705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3164D">
        <w:rPr>
          <w:rFonts w:ascii="Times New Roman" w:hAnsi="Times New Roman" w:cs="Times New Roman"/>
          <w:sz w:val="24"/>
          <w:szCs w:val="24"/>
          <w:lang w:val="fr-FR"/>
        </w:rPr>
        <w:t>Prénom et nom</w:t>
      </w:r>
      <w:r w:rsidRPr="0033164D">
        <w:rPr>
          <w:rFonts w:ascii="Times New Roman" w:hAnsi="Times New Roman" w:cs="Times New Roman"/>
          <w:sz w:val="24"/>
          <w:szCs w:val="24"/>
          <w:lang w:val="fr-FR"/>
        </w:rPr>
        <w:tab/>
        <w:t>…………………………................................................</w:t>
      </w:r>
    </w:p>
    <w:p w:rsidR="008A705D" w:rsidRDefault="008A705D" w:rsidP="008A705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A705D" w:rsidRPr="0033164D" w:rsidRDefault="008A705D" w:rsidP="008A705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3164D">
        <w:rPr>
          <w:rFonts w:ascii="Times New Roman" w:hAnsi="Times New Roman" w:cs="Times New Roman"/>
          <w:sz w:val="24"/>
          <w:szCs w:val="24"/>
          <w:lang w:val="fr-FR"/>
        </w:rPr>
        <w:t>Adresse officielle de domicile ……………………………..........................</w:t>
      </w:r>
    </w:p>
    <w:p w:rsidR="008A705D" w:rsidRDefault="008A705D" w:rsidP="008A705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3164D">
        <w:rPr>
          <w:rFonts w:ascii="Times New Roman" w:hAnsi="Times New Roman" w:cs="Times New Roman"/>
          <w:sz w:val="24"/>
          <w:szCs w:val="24"/>
          <w:lang w:val="fr-FR"/>
        </w:rPr>
        <w:t>(celle de la pièce d’identité)</w:t>
      </w:r>
    </w:p>
    <w:p w:rsidR="00A41269" w:rsidRDefault="00A41269" w:rsidP="008A705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41269" w:rsidRPr="0033164D" w:rsidRDefault="008C2CDF" w:rsidP="008A705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</w:t>
      </w:r>
      <w:r w:rsidRPr="008C2CDF">
        <w:rPr>
          <w:rFonts w:ascii="Times New Roman" w:hAnsi="Times New Roman" w:cs="Times New Roman"/>
          <w:sz w:val="24"/>
          <w:szCs w:val="24"/>
          <w:lang w:val="fr-FR"/>
        </w:rPr>
        <w:t>uméro de téléphone, numéro de fax et adresse e-mail</w:t>
      </w:r>
      <w:r w:rsidR="00A41269">
        <w:rPr>
          <w:rFonts w:ascii="Times New Roman" w:hAnsi="Times New Roman" w:cs="Times New Roman"/>
          <w:sz w:val="24"/>
          <w:szCs w:val="24"/>
          <w:lang w:val="fr-FR"/>
        </w:rPr>
        <w:t>..............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</w:t>
      </w:r>
      <w:bookmarkStart w:id="0" w:name="_GoBack"/>
      <w:bookmarkEnd w:id="0"/>
    </w:p>
    <w:p w:rsidR="008A705D" w:rsidRDefault="008A705D" w:rsidP="008A705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A705D" w:rsidRPr="0033164D" w:rsidRDefault="008A705D" w:rsidP="008A705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3164D">
        <w:rPr>
          <w:rFonts w:ascii="Times New Roman" w:hAnsi="Times New Roman" w:cs="Times New Roman"/>
          <w:sz w:val="24"/>
          <w:szCs w:val="24"/>
          <w:lang w:val="fr-FR"/>
        </w:rPr>
        <w:t>Lieu de travail …………………………………………………………......</w:t>
      </w:r>
    </w:p>
    <w:p w:rsidR="008A705D" w:rsidRDefault="008A705D" w:rsidP="008A705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A705D" w:rsidRPr="0033164D" w:rsidRDefault="008A705D" w:rsidP="008A705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3164D">
        <w:rPr>
          <w:rFonts w:ascii="Times New Roman" w:hAnsi="Times New Roman" w:cs="Times New Roman"/>
          <w:sz w:val="24"/>
          <w:szCs w:val="24"/>
          <w:lang w:val="fr-FR"/>
        </w:rPr>
        <w:t>Conformément aux dispositions de l’art. 191 paragraphe 1.a. du code de procédure pénale, le témoin a déclaré résider à l’adresse suivante: ……………………………………………………………………............................................................................................................................................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</w:t>
      </w:r>
    </w:p>
    <w:p w:rsidR="008A705D" w:rsidRDefault="008A705D" w:rsidP="008A705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A705D" w:rsidRDefault="008A705D" w:rsidP="008A705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A705D" w:rsidRDefault="008A705D" w:rsidP="008A705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A705D" w:rsidRDefault="008A705D" w:rsidP="008A705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A705D" w:rsidRPr="0033164D" w:rsidRDefault="008A705D" w:rsidP="008A705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............................................................</w:t>
      </w:r>
    </w:p>
    <w:p w:rsidR="00C758FE" w:rsidRDefault="008A705D" w:rsidP="004010D5">
      <w:pPr>
        <w:spacing w:after="0" w:line="360" w:lineRule="auto"/>
        <w:contextualSpacing/>
        <w:jc w:val="both"/>
      </w:pPr>
      <w:r w:rsidRPr="0033164D">
        <w:rPr>
          <w:rFonts w:ascii="Times New Roman" w:hAnsi="Times New Roman" w:cs="Times New Roman"/>
          <w:sz w:val="20"/>
          <w:szCs w:val="20"/>
          <w:lang w:val="fr-FR"/>
        </w:rPr>
        <w:t xml:space="preserve">(signature du témoin) </w:t>
      </w:r>
      <w:r w:rsidRPr="0033164D">
        <w:rPr>
          <w:rFonts w:ascii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sz w:val="20"/>
          <w:szCs w:val="20"/>
          <w:lang w:val="fr-FR"/>
        </w:rPr>
        <w:tab/>
      </w:r>
      <w:r w:rsidRPr="0033164D">
        <w:rPr>
          <w:rFonts w:ascii="Times New Roman" w:hAnsi="Times New Roman" w:cs="Times New Roman"/>
          <w:sz w:val="20"/>
          <w:szCs w:val="20"/>
          <w:lang w:val="fr-FR"/>
        </w:rPr>
        <w:t>(signature de la personne chargée de l’audition)</w:t>
      </w:r>
    </w:p>
    <w:sectPr w:rsidR="00C758FE" w:rsidSect="003316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1985" w:bottom="2552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D4F" w:rsidRDefault="003A7D4F">
      <w:pPr>
        <w:spacing w:after="0" w:line="240" w:lineRule="auto"/>
      </w:pPr>
      <w:r>
        <w:separator/>
      </w:r>
    </w:p>
  </w:endnote>
  <w:endnote w:type="continuationSeparator" w:id="0">
    <w:p w:rsidR="003A7D4F" w:rsidRDefault="003A7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4" w:rsidRDefault="003A7D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57776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20734" w:rsidRDefault="004010D5">
            <w:pPr>
              <w:pStyle w:val="Stopka"/>
              <w:jc w:val="right"/>
            </w:pPr>
            <w:proofErr w:type="spellStart"/>
            <w:r>
              <w:t>Page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2CD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2CD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0734" w:rsidRDefault="003A7D4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4" w:rsidRDefault="003A7D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D4F" w:rsidRDefault="003A7D4F">
      <w:pPr>
        <w:spacing w:after="0" w:line="240" w:lineRule="auto"/>
      </w:pPr>
      <w:r>
        <w:separator/>
      </w:r>
    </w:p>
  </w:footnote>
  <w:footnote w:type="continuationSeparator" w:id="0">
    <w:p w:rsidR="003A7D4F" w:rsidRDefault="003A7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4" w:rsidRDefault="003A7D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4" w:rsidRDefault="003A7D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4" w:rsidRDefault="003A7D4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7EB"/>
    <w:rsid w:val="000B53BF"/>
    <w:rsid w:val="0027129E"/>
    <w:rsid w:val="003A7D4F"/>
    <w:rsid w:val="004010D5"/>
    <w:rsid w:val="004E3179"/>
    <w:rsid w:val="00750797"/>
    <w:rsid w:val="007D1199"/>
    <w:rsid w:val="008A705D"/>
    <w:rsid w:val="008C2CDF"/>
    <w:rsid w:val="00A41269"/>
    <w:rsid w:val="00C673CB"/>
    <w:rsid w:val="00C758FE"/>
    <w:rsid w:val="00C8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680E3-54CF-4956-AB50-A341B56D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05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7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05D"/>
  </w:style>
  <w:style w:type="paragraph" w:styleId="Stopka">
    <w:name w:val="footer"/>
    <w:basedOn w:val="Normalny"/>
    <w:link w:val="StopkaZnak"/>
    <w:uiPriority w:val="99"/>
    <w:unhideWhenUsed/>
    <w:rsid w:val="008A7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9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</dc:creator>
  <cp:lastModifiedBy>Potasińska Aleksandra  (PR)</cp:lastModifiedBy>
  <cp:revision>3</cp:revision>
  <dcterms:created xsi:type="dcterms:W3CDTF">2021-04-09T15:08:00Z</dcterms:created>
  <dcterms:modified xsi:type="dcterms:W3CDTF">2021-04-19T13:40:00Z</dcterms:modified>
</cp:coreProperties>
</file>