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4EC2" w14:textId="77777777" w:rsidR="00706D5F" w:rsidRPr="00EC2085" w:rsidRDefault="00000000" w:rsidP="00EC2085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EC2085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EC2085">
        <w:rPr>
          <w:rFonts w:asciiTheme="minorHAnsi" w:hAnsiTheme="minorHAnsi" w:cstheme="minorHAnsi"/>
          <w:sz w:val="24"/>
          <w:szCs w:val="24"/>
        </w:rPr>
        <w:t>24 marca 2026</w:t>
      </w:r>
      <w:bookmarkEnd w:id="0"/>
      <w:r w:rsidRPr="00EC2085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F464AA2" w14:textId="77777777" w:rsidR="00706D5F" w:rsidRPr="00EC2085" w:rsidRDefault="00000000" w:rsidP="00EC2085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EC2085">
        <w:rPr>
          <w:rFonts w:asciiTheme="minorHAnsi" w:hAnsiTheme="minorHAnsi" w:cstheme="minorHAnsi"/>
          <w:sz w:val="24"/>
          <w:szCs w:val="24"/>
        </w:rPr>
        <w:t>DOOŚ-WDŚII.420.24.2024</w:t>
      </w:r>
      <w:bookmarkEnd w:id="1"/>
      <w:r w:rsidRPr="00EC2085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EC2085">
        <w:rPr>
          <w:rFonts w:asciiTheme="minorHAnsi" w:hAnsiTheme="minorHAnsi" w:cstheme="minorHAnsi"/>
          <w:sz w:val="24"/>
          <w:szCs w:val="24"/>
        </w:rPr>
        <w:t>AWT</w:t>
      </w:r>
      <w:bookmarkEnd w:id="2"/>
      <w:bookmarkEnd w:id="3"/>
      <w:r w:rsidRPr="00EC2085">
        <w:rPr>
          <w:rFonts w:asciiTheme="minorHAnsi" w:hAnsiTheme="minorHAnsi" w:cstheme="minorHAnsi"/>
          <w:sz w:val="24"/>
          <w:szCs w:val="24"/>
        </w:rPr>
        <w:t>.28</w:t>
      </w:r>
    </w:p>
    <w:p w14:paraId="26AA00BF" w14:textId="77777777" w:rsidR="00706D5F" w:rsidRPr="00EC2085" w:rsidRDefault="00706D5F" w:rsidP="00EC2085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14:paraId="62EB5555" w14:textId="77777777" w:rsidR="00000000" w:rsidRPr="00EC2085" w:rsidRDefault="00000000" w:rsidP="00EC208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C2085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793595B0" w14:textId="77777777" w:rsidR="00000000" w:rsidRPr="00EC2085" w:rsidRDefault="00000000" w:rsidP="00EC2085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C2085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zawiadamia o wydaniu decyzji z </w:t>
      </w:r>
      <w:r w:rsidRPr="00EC2085">
        <w:rPr>
          <w:rFonts w:asciiTheme="minorHAnsi" w:hAnsiTheme="minorHAnsi" w:cstheme="minorHAnsi"/>
          <w:sz w:val="24"/>
          <w:szCs w:val="24"/>
        </w:rPr>
        <w:t xml:space="preserve">19 marca 2026 </w:t>
      </w:r>
      <w:r w:rsidRPr="00EC2085">
        <w:rPr>
          <w:rFonts w:asciiTheme="minorHAnsi" w:hAnsiTheme="minorHAnsi" w:cstheme="minorHAnsi"/>
          <w:color w:val="000000"/>
          <w:sz w:val="24"/>
          <w:szCs w:val="24"/>
        </w:rPr>
        <w:t>r., znak: DOOŚ-WDŚII.420.24.2024.AWT.27, umarzającej postępowanie odwoławcze od decyzji Regionalnego Dyrektora Ochrony Środowiska w Białymstoku z 16 września 2024 r., znak: WOOŚ.420.5.2024.KW, o środowiskowych uwarunkowaniach dla przedsięwzięcia pn. „Prace na linii E75 na odcinku Białystok – Suwałki – Trakiszki (granica państwa), etap I, odcinek Białystok – Ełk”.</w:t>
      </w:r>
    </w:p>
    <w:p w14:paraId="17BC6BCA" w14:textId="77777777" w:rsidR="00000000" w:rsidRPr="00EC2085" w:rsidRDefault="00000000" w:rsidP="00EC2085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EC2085">
        <w:rPr>
          <w:rFonts w:asciiTheme="minorHAnsi" w:hAnsiTheme="minorHAnsi" w:cstheme="minorHAnsi"/>
          <w:sz w:val="24"/>
          <w:szCs w:val="24"/>
        </w:rPr>
        <w:t>Doręczenie decyzji stronom postępowania uważa się za dokonane po upływie czternastu dni liczonych od następnego dnia po dniu, w którym upubliczniono zawiadomienie.</w:t>
      </w:r>
    </w:p>
    <w:p w14:paraId="327FD8C2" w14:textId="77777777" w:rsidR="00000000" w:rsidRPr="00EC2085" w:rsidRDefault="00000000" w:rsidP="00EC2085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EC2085">
        <w:rPr>
          <w:rFonts w:asciiTheme="minorHAnsi" w:hAnsiTheme="minorHAnsi" w:cstheme="minorHAnsi"/>
          <w:sz w:val="24"/>
          <w:szCs w:val="24"/>
        </w:rPr>
        <w:t>Z treścią decyzji strony postępowania mogą zapoznać się w: Generalnej Dyrekcji Ochrony Środowiska oraz Regionalnej Dyrekcji Ochrony Środowiska w Białymstoku lub w sposób wskazany w art. 49b § 1 ustawy z dnia 14 czerwca 1960 r. – Kodeks postępowania administracyjnego (Dz. U. z 2025 r. poz. 1691), dalej k.</w:t>
      </w:r>
      <w:r w:rsidRPr="00EC2085">
        <w:rPr>
          <w:rFonts w:asciiTheme="minorHAnsi" w:hAnsiTheme="minorHAnsi" w:cstheme="minorHAnsi"/>
          <w:iCs/>
          <w:sz w:val="24"/>
          <w:szCs w:val="24"/>
        </w:rPr>
        <w:t>p.a</w:t>
      </w:r>
      <w:r w:rsidRPr="00EC2085">
        <w:rPr>
          <w:rFonts w:asciiTheme="minorHAnsi" w:hAnsiTheme="minorHAnsi" w:cstheme="minorHAnsi"/>
          <w:sz w:val="24"/>
          <w:szCs w:val="24"/>
        </w:rPr>
        <w:t>. Ponadto treść decyzji zostanie niezwłocznie udostępniona w „Publicznie dostępnym wykazie danych o dokumentach zawierających informację o środowisku i jego ochronie”, do którego link znajduje się w Biuletynie Informacji Publicznej Generalnej Dyrekcji Ochrony Środowiska (https://www.gov.pl/web/gdos/publicznie-dostepny-wykaz-danych-o-dokumentach-zawierajacych-informacje-o-srodowisku-i-jego-ochronie).</w:t>
      </w:r>
    </w:p>
    <w:p w14:paraId="6DAB630A" w14:textId="77777777" w:rsidR="00706D5F" w:rsidRPr="00EC2085" w:rsidRDefault="00000000" w:rsidP="00EC2085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EC2085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AE46C37" wp14:editId="08185060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37637C" w14:textId="77777777" w:rsidR="00000000" w:rsidRPr="00EC2085" w:rsidRDefault="00000000" w:rsidP="00EC208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C208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Z upoważnienia</w:t>
                            </w:r>
                          </w:p>
                          <w:p w14:paraId="5AF052A1" w14:textId="77777777" w:rsidR="00000000" w:rsidRPr="00EC2085" w:rsidRDefault="00000000" w:rsidP="00EC2085">
                            <w:pPr>
                              <w:spacing w:after="240" w:line="240" w:lineRule="auto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C208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Generalnego Dyrektora Ochrony Środowiska</w:t>
                            </w:r>
                          </w:p>
                          <w:p w14:paraId="509EC85F" w14:textId="77777777" w:rsidR="00000000" w:rsidRPr="00EC2085" w:rsidRDefault="00000000" w:rsidP="00EC2085">
                            <w:pPr>
                              <w:spacing w:after="6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C208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KATARZYNA BIŃKOWSKA</w:t>
                            </w:r>
                          </w:p>
                          <w:p w14:paraId="7679D533" w14:textId="77777777" w:rsidR="00000000" w:rsidRPr="00EC2085" w:rsidRDefault="00000000" w:rsidP="00EC208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C208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Naczelnik Wydziału</w:t>
                            </w:r>
                          </w:p>
                          <w:p w14:paraId="3AF50CEC" w14:textId="77777777" w:rsidR="00000000" w:rsidRPr="00EC2085" w:rsidRDefault="00000000" w:rsidP="00EC2085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C208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Departament Ocen Oddziaływania na Środowisko</w:t>
                            </w:r>
                          </w:p>
                          <w:p w14:paraId="65FD9C43" w14:textId="77777777" w:rsidR="00706D5F" w:rsidRPr="00EC2085" w:rsidRDefault="00000000" w:rsidP="00EC2085">
                            <w:pPr>
                              <w:pStyle w:val="menfont"/>
                              <w:spacing w:line="276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C2085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/podpis elektroniczny/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E46C37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24.55pt;width:453.6pt;height:65.9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" filled="f" stroked="f" strokeweight=".5pt">
                <v:textbox style="mso-fit-shape-to-text:t">
                  <w:txbxContent>
                    <w:p w14:paraId="0F37637C" w14:textId="77777777" w:rsidR="00000000" w:rsidRPr="00EC2085" w:rsidRDefault="00000000" w:rsidP="00EC2085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EC2085"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  <w:t>Z upoważnienia</w:t>
                      </w:r>
                    </w:p>
                    <w:p w14:paraId="5AF052A1" w14:textId="77777777" w:rsidR="00000000" w:rsidRPr="00EC2085" w:rsidRDefault="00000000" w:rsidP="00EC2085">
                      <w:pPr>
                        <w:spacing w:after="240" w:line="240" w:lineRule="auto"/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EC2085"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  <w:t>Generalnego Dyrektora Ochrony Środowiska</w:t>
                      </w:r>
                    </w:p>
                    <w:p w14:paraId="509EC85F" w14:textId="77777777" w:rsidR="00000000" w:rsidRPr="00EC2085" w:rsidRDefault="00000000" w:rsidP="00EC2085">
                      <w:pPr>
                        <w:spacing w:after="6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C208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KATARZYNA BIŃKOWSKA</w:t>
                      </w:r>
                    </w:p>
                    <w:p w14:paraId="7679D533" w14:textId="77777777" w:rsidR="00000000" w:rsidRPr="00EC2085" w:rsidRDefault="00000000" w:rsidP="00EC2085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C208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Naczelnik Wydziału</w:t>
                      </w:r>
                    </w:p>
                    <w:p w14:paraId="3AF50CEC" w14:textId="77777777" w:rsidR="00000000" w:rsidRPr="00EC2085" w:rsidRDefault="00000000" w:rsidP="00EC2085">
                      <w:pPr>
                        <w:spacing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C208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Departament Ocen Oddziaływania na Środowisko</w:t>
                      </w:r>
                    </w:p>
                    <w:p w14:paraId="65FD9C43" w14:textId="77777777" w:rsidR="00706D5F" w:rsidRPr="00EC2085" w:rsidRDefault="00000000" w:rsidP="00EC2085">
                      <w:pPr>
                        <w:pStyle w:val="menfont"/>
                        <w:spacing w:line="276" w:lineRule="auto"/>
                        <w:rPr>
                          <w:rFonts w:asciiTheme="minorHAnsi" w:hAnsiTheme="minorHAnsi" w:cstheme="minorHAnsi"/>
                        </w:rPr>
                      </w:pPr>
                      <w:r w:rsidRPr="00EC2085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/podpis elektroniczny/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3036B4B" w14:textId="77777777" w:rsidR="00000000" w:rsidRPr="00EC2085" w:rsidRDefault="00000000" w:rsidP="00EC2085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4" w:name="_Hlk205579832"/>
    </w:p>
    <w:p w14:paraId="15381568" w14:textId="77777777" w:rsidR="00000000" w:rsidRPr="00EC2085" w:rsidRDefault="00000000" w:rsidP="00EC2085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EC2085">
        <w:rPr>
          <w:rFonts w:asciiTheme="minorHAnsi" w:hAnsiTheme="minorHAnsi" w:cstheme="minorHAnsi"/>
          <w:sz w:val="24"/>
          <w:szCs w:val="24"/>
        </w:rPr>
        <w:lastRenderedPageBreak/>
        <w:t>Zawiadomienie zostało upublicznione w terminie od ………………… do …………………</w:t>
      </w:r>
    </w:p>
    <w:p w14:paraId="239A059C" w14:textId="77777777" w:rsidR="00000000" w:rsidRPr="00EC2085" w:rsidRDefault="00000000" w:rsidP="00EC208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EC2085">
        <w:rPr>
          <w:rFonts w:asciiTheme="minorHAnsi" w:hAnsiTheme="minorHAnsi" w:cstheme="minorHAnsi"/>
          <w:sz w:val="24"/>
          <w:szCs w:val="24"/>
        </w:rPr>
        <w:t>Pieczęć urzędu i podpis:</w:t>
      </w:r>
      <w:bookmarkEnd w:id="4"/>
    </w:p>
    <w:p w14:paraId="66D5E871" w14:textId="77777777" w:rsidR="00000000" w:rsidRPr="00EC2085" w:rsidRDefault="00000000" w:rsidP="00EC2085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37432EC9" w14:textId="77777777" w:rsidR="00706D5F" w:rsidRPr="00EC2085" w:rsidRDefault="00706D5F" w:rsidP="00EC2085">
      <w:pPr>
        <w:rPr>
          <w:rFonts w:asciiTheme="minorHAnsi" w:hAnsiTheme="minorHAnsi" w:cstheme="minorHAnsi"/>
          <w:sz w:val="24"/>
          <w:szCs w:val="24"/>
        </w:rPr>
      </w:pPr>
    </w:p>
    <w:p w14:paraId="2766B8E7" w14:textId="77777777" w:rsidR="00000000" w:rsidRPr="00EC2085" w:rsidRDefault="00000000" w:rsidP="00EC208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EC2085">
        <w:rPr>
          <w:rFonts w:asciiTheme="minorHAnsi" w:hAnsiTheme="minorHAnsi" w:cstheme="minorHAnsi"/>
          <w:sz w:val="24"/>
          <w:szCs w:val="24"/>
        </w:rPr>
        <w:t>Art. 49 § 1 k.</w:t>
      </w:r>
      <w:r w:rsidRPr="00EC2085">
        <w:rPr>
          <w:rFonts w:asciiTheme="minorHAnsi" w:hAnsiTheme="minorHAnsi" w:cstheme="minorHAnsi"/>
          <w:iCs/>
          <w:sz w:val="24"/>
          <w:szCs w:val="24"/>
        </w:rPr>
        <w:t>p.a.:</w:t>
      </w:r>
      <w:r w:rsidRPr="00EC2085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AD02E44" w14:textId="77777777" w:rsidR="00000000" w:rsidRPr="00EC2085" w:rsidRDefault="00000000" w:rsidP="00EC208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EC2085">
        <w:rPr>
          <w:rFonts w:asciiTheme="minorHAnsi" w:hAnsiTheme="minorHAnsi" w:cstheme="minorHAnsi"/>
          <w:sz w:val="24"/>
          <w:szCs w:val="24"/>
        </w:rPr>
        <w:t>Art. 49b § 1 k.</w:t>
      </w:r>
      <w:r w:rsidRPr="00EC2085">
        <w:rPr>
          <w:rFonts w:asciiTheme="minorHAnsi" w:hAnsiTheme="minorHAnsi" w:cstheme="minorHAnsi"/>
          <w:iCs/>
          <w:sz w:val="24"/>
          <w:szCs w:val="24"/>
        </w:rPr>
        <w:t>p.a.:</w:t>
      </w:r>
      <w:r w:rsidRPr="00EC208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C2085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0F8BB0F6" w14:textId="77777777" w:rsidR="00000000" w:rsidRPr="00EC2085" w:rsidRDefault="00000000" w:rsidP="00EC2085">
      <w:pPr>
        <w:pStyle w:val="Bezodstpw1"/>
        <w:spacing w:after="60"/>
        <w:rPr>
          <w:rFonts w:asciiTheme="minorHAnsi" w:hAnsiTheme="minorHAnsi" w:cstheme="minorHAnsi"/>
        </w:rPr>
      </w:pPr>
      <w:r w:rsidRPr="00EC2085">
        <w:rPr>
          <w:rFonts w:asciiTheme="minorHAnsi" w:hAnsiTheme="minorHAnsi" w:cstheme="minorHAnsi"/>
        </w:rPr>
        <w:t xml:space="preserve">Art. 74 ust. 3 ustawy z dnia 3 października 2008 r. o udostępnianiu informacji o środowisku i jego ochronie, udziale społeczeństwa w ochronie środowiska oraz o ocenach oddziaływania na środowisko (Dz. U. z 2023 r. poz. 1094), dalej </w:t>
      </w:r>
      <w:proofErr w:type="spellStart"/>
      <w:r w:rsidRPr="00EC2085">
        <w:rPr>
          <w:rFonts w:asciiTheme="minorHAnsi" w:hAnsiTheme="minorHAnsi" w:cstheme="minorHAnsi"/>
          <w:iCs/>
        </w:rPr>
        <w:t>u.o.o.ś</w:t>
      </w:r>
      <w:proofErr w:type="spellEnd"/>
      <w:r w:rsidRPr="00EC2085">
        <w:rPr>
          <w:rFonts w:asciiTheme="minorHAnsi" w:hAnsiTheme="minorHAnsi" w:cstheme="minorHAnsi"/>
          <w:iCs/>
        </w:rPr>
        <w:t>.:</w:t>
      </w:r>
      <w:r w:rsidRPr="00EC2085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7D108110" w14:textId="77777777" w:rsidR="00000000" w:rsidRPr="00EC2085" w:rsidRDefault="00000000" w:rsidP="00EC2085">
      <w:pPr>
        <w:pStyle w:val="Bezodstpw1"/>
        <w:spacing w:after="60"/>
        <w:rPr>
          <w:rFonts w:asciiTheme="minorHAnsi" w:hAnsiTheme="minorHAnsi" w:cstheme="minorHAnsi"/>
        </w:rPr>
      </w:pPr>
      <w:r w:rsidRPr="00EC2085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7D344FC0" w14:textId="77777777" w:rsidR="00000000" w:rsidRPr="00EC2085" w:rsidRDefault="00000000" w:rsidP="00EC2085">
      <w:pPr>
        <w:rPr>
          <w:rFonts w:asciiTheme="minorHAnsi" w:hAnsiTheme="minorHAnsi" w:cstheme="minorHAnsi"/>
          <w:sz w:val="24"/>
          <w:szCs w:val="24"/>
        </w:rPr>
      </w:pPr>
    </w:p>
    <w:sectPr w:rsidR="0089196F" w:rsidRPr="00EC2085" w:rsidSect="003E67BC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69DA4" w14:textId="77777777" w:rsidR="00184F0C" w:rsidRDefault="00184F0C">
      <w:pPr>
        <w:spacing w:after="0" w:line="240" w:lineRule="auto"/>
      </w:pPr>
      <w:r>
        <w:separator/>
      </w:r>
    </w:p>
  </w:endnote>
  <w:endnote w:type="continuationSeparator" w:id="0">
    <w:p w14:paraId="6C67679D" w14:textId="77777777" w:rsidR="00184F0C" w:rsidRDefault="0018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F15B" w14:textId="77777777" w:rsidR="00706D5F" w:rsidRDefault="00706D5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511B3" w14:textId="77777777" w:rsidR="00184F0C" w:rsidRDefault="00184F0C">
      <w:pPr>
        <w:spacing w:after="0" w:line="240" w:lineRule="auto"/>
      </w:pPr>
      <w:r>
        <w:separator/>
      </w:r>
    </w:p>
  </w:footnote>
  <w:footnote w:type="continuationSeparator" w:id="0">
    <w:p w14:paraId="7CB2A0B6" w14:textId="77777777" w:rsidR="00184F0C" w:rsidRDefault="0018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E806E" w14:textId="77777777" w:rsidR="00706D5F" w:rsidRDefault="00706D5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706D5F" w14:paraId="0BA471DB" w14:textId="77777777" w:rsidTr="003E67BC">
      <w:trPr>
        <w:trHeight w:val="470"/>
      </w:trPr>
      <w:tc>
        <w:tcPr>
          <w:tcW w:w="4641" w:type="dxa"/>
          <w:vAlign w:val="center"/>
        </w:tcPr>
        <w:p w14:paraId="48F686DF" w14:textId="77777777" w:rsidR="00706D5F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ptab w:relativeTo="margin" w:alignment="left" w:leader="none"/>
          </w:r>
          <w:r>
            <w:rPr>
              <w:noProof/>
              <w:lang w:eastAsia="pl-PL"/>
            </w:rPr>
            <w:drawing>
              <wp:inline distT="0" distB="0" distL="0" distR="0" wp14:anchorId="15BCE2A0" wp14:editId="0A4EE1C1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4A0F45A" w14:textId="77777777" w:rsidR="00706D5F" w:rsidRPr="00A3212B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14:paraId="1DCAE448" w14:textId="77777777" w:rsidR="00706D5F" w:rsidRPr="00A65CAB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14:paraId="3EB08DEA" w14:textId="77777777" w:rsidR="00706D5F" w:rsidRDefault="00706D5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D5F"/>
    <w:rsid w:val="00184F0C"/>
    <w:rsid w:val="00706D5F"/>
    <w:rsid w:val="00881FA7"/>
    <w:rsid w:val="00EC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8583"/>
  <w15:docId w15:val="{06AFB2D3-1316-45B0-BE04-2973CB37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89196F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rsid w:val="00891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2</cp:revision>
  <cp:lastPrinted>2010-12-24T09:23:00Z</cp:lastPrinted>
  <dcterms:created xsi:type="dcterms:W3CDTF">2026-03-25T07:52:00Z</dcterms:created>
  <dcterms:modified xsi:type="dcterms:W3CDTF">2026-03-25T07:52:00Z</dcterms:modified>
</cp:coreProperties>
</file>