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75E0ACC3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E1A9C">
        <w:t>3</w:t>
      </w:r>
      <w:r w:rsidRPr="002B69FE">
        <w:t xml:space="preserve"> poz. </w:t>
      </w:r>
      <w:r w:rsidR="00DE1A9C">
        <w:t>194 ze zm.</w:t>
      </w:r>
      <w:r w:rsidRPr="002B69FE">
        <w:t>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77777777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6A14A4">
        <w:t xml:space="preserve"> w rozumieniu art. 16 ust. 2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.U.2023 poz. 194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bookmarkStart w:id="0" w:name="_GoBack"/>
      <w:bookmarkEnd w:id="0"/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>pod względem jego wiarygodności</w:t>
      </w:r>
      <w:r w:rsidR="00DE1A9C" w:rsidRPr="006A14A4">
        <w:rPr>
          <w:rFonts w:asciiTheme="minorHAnsi" w:hAnsiTheme="minorHAnsi" w:cstheme="minorHAnsi"/>
          <w:i/>
          <w:iCs/>
        </w:rPr>
        <w:t xml:space="preserve">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8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E9DB2" w14:textId="77777777" w:rsidR="00F53072" w:rsidRDefault="00F53072" w:rsidP="007C6493">
      <w:pPr>
        <w:spacing w:after="0" w:line="240" w:lineRule="auto"/>
      </w:pPr>
      <w:r>
        <w:separator/>
      </w:r>
    </w:p>
  </w:endnote>
  <w:endnote w:type="continuationSeparator" w:id="0">
    <w:p w14:paraId="75F5B1D8" w14:textId="77777777" w:rsidR="00F53072" w:rsidRDefault="00F53072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348D5" w14:textId="77777777" w:rsidR="00F53072" w:rsidRDefault="00F53072" w:rsidP="007C6493">
      <w:pPr>
        <w:spacing w:after="0" w:line="240" w:lineRule="auto"/>
      </w:pPr>
      <w:r>
        <w:separator/>
      </w:r>
    </w:p>
  </w:footnote>
  <w:footnote w:type="continuationSeparator" w:id="0">
    <w:p w14:paraId="03C24F05" w14:textId="77777777" w:rsidR="00F53072" w:rsidRDefault="00F53072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02"/>
    <w:rsid w:val="00007A69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F2864"/>
    <w:rsid w:val="00423D0E"/>
    <w:rsid w:val="00526BD2"/>
    <w:rsid w:val="005B75A9"/>
    <w:rsid w:val="005D4D8D"/>
    <w:rsid w:val="00614A2C"/>
    <w:rsid w:val="00617C62"/>
    <w:rsid w:val="006A14A4"/>
    <w:rsid w:val="007C6493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C511B6"/>
    <w:rsid w:val="00C77AB4"/>
    <w:rsid w:val="00D05584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E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A.Lipińska (KP PSP Złotoryja)</cp:lastModifiedBy>
  <cp:revision>8</cp:revision>
  <cp:lastPrinted>2022-01-27T08:47:00Z</cp:lastPrinted>
  <dcterms:created xsi:type="dcterms:W3CDTF">2022-01-27T08:41:00Z</dcterms:created>
  <dcterms:modified xsi:type="dcterms:W3CDTF">2023-10-02T06:34:00Z</dcterms:modified>
</cp:coreProperties>
</file>