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082" w:rsidRDefault="002F3B1F" w:rsidP="002F3B1F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………………………., dnia …</w:t>
      </w:r>
      <w:r w:rsidR="005B62DE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06A05" w:rsidRDefault="00306A05" w:rsidP="00306A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 sprawy: I-</w:t>
      </w:r>
      <w:r w:rsidR="00AA77C7">
        <w:rPr>
          <w:rFonts w:ascii="Times New Roman" w:hAnsi="Times New Roman" w:cs="Times New Roman"/>
          <w:sz w:val="24"/>
          <w:szCs w:val="24"/>
        </w:rPr>
        <w:t>X.272.3.2023</w:t>
      </w:r>
    </w:p>
    <w:p w:rsidR="00306A05" w:rsidRDefault="00306A05" w:rsidP="002F3B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06A05" w:rsidRDefault="00306A05" w:rsidP="002F3B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06A05" w:rsidRDefault="00306A05" w:rsidP="002F3B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06A05" w:rsidRDefault="00306A05" w:rsidP="002F3B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06A05" w:rsidRDefault="00306A05" w:rsidP="002F3B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F3B1F" w:rsidRDefault="002F3B1F" w:rsidP="002F3B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2F3B1F" w:rsidRDefault="002F3B1F" w:rsidP="002F3B1F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(nazwa Wykonawcy)</w:t>
      </w:r>
    </w:p>
    <w:p w:rsidR="002F3B1F" w:rsidRDefault="002F3B1F" w:rsidP="002F3B1F">
      <w:pPr>
        <w:rPr>
          <w:rFonts w:ascii="Times New Roman" w:hAnsi="Times New Roman" w:cs="Times New Roman"/>
          <w:sz w:val="24"/>
          <w:szCs w:val="24"/>
        </w:rPr>
      </w:pPr>
    </w:p>
    <w:p w:rsidR="002F3B1F" w:rsidRDefault="002F3B1F" w:rsidP="002F3B1F">
      <w:pPr>
        <w:rPr>
          <w:rFonts w:ascii="Times New Roman" w:hAnsi="Times New Roman" w:cs="Times New Roman"/>
          <w:sz w:val="24"/>
          <w:szCs w:val="24"/>
        </w:rPr>
      </w:pPr>
    </w:p>
    <w:p w:rsidR="002F3B1F" w:rsidRDefault="002F3B1F" w:rsidP="002F3B1F">
      <w:pPr>
        <w:rPr>
          <w:rFonts w:ascii="Times New Roman" w:hAnsi="Times New Roman" w:cs="Times New Roman"/>
          <w:sz w:val="24"/>
          <w:szCs w:val="24"/>
        </w:rPr>
      </w:pPr>
    </w:p>
    <w:p w:rsidR="002F3B1F" w:rsidRPr="00306A05" w:rsidRDefault="002F3B1F" w:rsidP="002F3B1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06A05">
        <w:rPr>
          <w:rFonts w:ascii="Times New Roman" w:hAnsi="Times New Roman" w:cs="Times New Roman"/>
          <w:b/>
          <w:sz w:val="27"/>
          <w:szCs w:val="27"/>
        </w:rPr>
        <w:t>OŚWIADCZENIE   WYKONAWCY</w:t>
      </w:r>
    </w:p>
    <w:p w:rsidR="00306A05" w:rsidRPr="00306A05" w:rsidRDefault="00306A05" w:rsidP="002F3B1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06A05">
        <w:rPr>
          <w:rFonts w:ascii="Times New Roman" w:hAnsi="Times New Roman" w:cs="Times New Roman"/>
          <w:b/>
          <w:sz w:val="27"/>
          <w:szCs w:val="27"/>
        </w:rPr>
        <w:t>O   NIEPODLEGANIU   WYKLUCZENIU</w:t>
      </w:r>
    </w:p>
    <w:p w:rsidR="002F3B1F" w:rsidRPr="002F3B1F" w:rsidRDefault="002F3B1F" w:rsidP="002F3B1F">
      <w:pPr>
        <w:rPr>
          <w:rFonts w:ascii="Times New Roman" w:hAnsi="Times New Roman" w:cs="Times New Roman"/>
          <w:sz w:val="24"/>
          <w:szCs w:val="24"/>
        </w:rPr>
      </w:pPr>
    </w:p>
    <w:p w:rsidR="002F3B1F" w:rsidRDefault="002F3B1F" w:rsidP="002F3B1F">
      <w:pPr>
        <w:rPr>
          <w:rFonts w:ascii="Times New Roman" w:hAnsi="Times New Roman" w:cs="Times New Roman"/>
          <w:sz w:val="24"/>
          <w:szCs w:val="24"/>
        </w:rPr>
      </w:pPr>
    </w:p>
    <w:p w:rsidR="00306A05" w:rsidRDefault="00306A05" w:rsidP="002F3B1F">
      <w:pPr>
        <w:rPr>
          <w:rFonts w:ascii="Times New Roman" w:hAnsi="Times New Roman" w:cs="Times New Roman"/>
          <w:sz w:val="24"/>
          <w:szCs w:val="24"/>
        </w:rPr>
      </w:pPr>
    </w:p>
    <w:p w:rsidR="002F11DA" w:rsidRDefault="002F3B1F" w:rsidP="00306A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06A05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7 ustawy z dnia 13 kwietnia 2022 r. o szczególnych rozwiązaniach w zakresie przeciwdziałania wspieraniu agresji na Ukrainę oraz służących ochronie bezpieczeństwa narodowego (Dz. U. </w:t>
      </w:r>
      <w:r w:rsidR="00306A05">
        <w:rPr>
          <w:rFonts w:ascii="Times New Roman" w:hAnsi="Times New Roman" w:cs="Times New Roman"/>
          <w:sz w:val="24"/>
          <w:szCs w:val="24"/>
        </w:rPr>
        <w:br/>
        <w:t>z 2022 r. poz. 835).</w:t>
      </w:r>
    </w:p>
    <w:p w:rsidR="002F11DA" w:rsidRDefault="002F11DA" w:rsidP="002F11DA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:rsidR="002F11DA" w:rsidRDefault="002F11DA" w:rsidP="002F11DA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:rsidR="00306A05" w:rsidRDefault="00306A05" w:rsidP="002F11DA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:rsidR="00306A05" w:rsidRDefault="00306A05" w:rsidP="002F11DA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:rsidR="002F11DA" w:rsidRDefault="002F11DA" w:rsidP="002F11DA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:rsidR="002F11DA" w:rsidRDefault="002F11DA" w:rsidP="002F11DA">
      <w:pPr>
        <w:tabs>
          <w:tab w:val="left" w:pos="70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2F11DA" w:rsidRPr="002F11DA" w:rsidRDefault="00306A05" w:rsidP="002F11DA">
      <w:pPr>
        <w:tabs>
          <w:tab w:val="left" w:pos="709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2F11DA" w:rsidRPr="002F11DA">
        <w:rPr>
          <w:rFonts w:ascii="Times New Roman" w:hAnsi="Times New Roman" w:cs="Times New Roman"/>
          <w:sz w:val="16"/>
          <w:szCs w:val="16"/>
        </w:rPr>
        <w:t>(pieczęć i podpis wykonawcy lub upoważnionej osoby)</w:t>
      </w:r>
    </w:p>
    <w:sectPr w:rsidR="002F11DA" w:rsidRPr="002F11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14F96"/>
    <w:multiLevelType w:val="hybridMultilevel"/>
    <w:tmpl w:val="E272E6E4"/>
    <w:lvl w:ilvl="0" w:tplc="7BA87AE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CCF"/>
    <w:rsid w:val="00235082"/>
    <w:rsid w:val="002F11DA"/>
    <w:rsid w:val="002F3B1F"/>
    <w:rsid w:val="00306A05"/>
    <w:rsid w:val="003C0849"/>
    <w:rsid w:val="003E7CCF"/>
    <w:rsid w:val="005B62DE"/>
    <w:rsid w:val="008F2C9C"/>
    <w:rsid w:val="009A260C"/>
    <w:rsid w:val="00AA77C7"/>
    <w:rsid w:val="00BA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4D7DD-0C2F-4CCD-B165-AD220687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3B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Reszytyło</dc:creator>
  <cp:lastModifiedBy>Katarzyna Machowska</cp:lastModifiedBy>
  <cp:revision>2</cp:revision>
  <dcterms:created xsi:type="dcterms:W3CDTF">2023-05-17T08:28:00Z</dcterms:created>
  <dcterms:modified xsi:type="dcterms:W3CDTF">2023-05-17T08:28:00Z</dcterms:modified>
</cp:coreProperties>
</file>