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B899" w14:textId="0CE5A253" w:rsidR="00350DBC" w:rsidRDefault="00350DBC" w:rsidP="00350DB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11 do SWZ </w:t>
      </w:r>
    </w:p>
    <w:p w14:paraId="417F98AE" w14:textId="77777777" w:rsidR="00350DBC" w:rsidRDefault="00350DBC" w:rsidP="00350DBC">
      <w:pPr>
        <w:jc w:val="right"/>
        <w:rPr>
          <w:rFonts w:ascii="Cambria" w:hAnsi="Cambria"/>
        </w:rPr>
      </w:pPr>
    </w:p>
    <w:p w14:paraId="57110F8B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1F678676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619E32A9" w14:textId="77777777" w:rsidR="00350DBC" w:rsidRPr="00A85882" w:rsidRDefault="00350DBC" w:rsidP="00350DBC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D0A566A" w14:textId="77777777" w:rsidR="00350DBC" w:rsidRDefault="00350DBC" w:rsidP="00350DBC">
      <w:pPr>
        <w:jc w:val="center"/>
        <w:rPr>
          <w:rFonts w:ascii="Cambria" w:hAnsi="Cambria" w:cs="Arial"/>
          <w:b/>
          <w:bCs/>
        </w:rPr>
      </w:pPr>
    </w:p>
    <w:p w14:paraId="60A1CBE4" w14:textId="7FDBE876" w:rsidR="00350DBC" w:rsidRPr="00A85882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4458">
        <w:rPr>
          <w:rFonts w:ascii="Cambria" w:hAnsi="Cambria"/>
          <w:b/>
          <w:bCs/>
          <w:sz w:val="24"/>
          <w:szCs w:val="24"/>
        </w:rPr>
        <w:t xml:space="preserve">Strona TED </w:t>
      </w:r>
      <w:r>
        <w:rPr>
          <w:rFonts w:ascii="Cambria" w:hAnsi="Cambria"/>
          <w:b/>
          <w:bCs/>
          <w:sz w:val="24"/>
          <w:szCs w:val="24"/>
        </w:rPr>
        <w:t>–</w:t>
      </w:r>
      <w:r w:rsidR="002611A6">
        <w:rPr>
          <w:rFonts w:ascii="Cambria" w:hAnsi="Cambria"/>
          <w:b/>
          <w:bCs/>
          <w:sz w:val="24"/>
          <w:szCs w:val="24"/>
        </w:rPr>
        <w:t xml:space="preserve"> </w:t>
      </w:r>
      <w:hyperlink r:id="rId4" w:history="1">
        <w:r w:rsidR="002611A6" w:rsidRPr="001C39D2">
          <w:rPr>
            <w:rStyle w:val="Hipercze"/>
            <w:rFonts w:ascii="Cambria" w:hAnsi="Cambria"/>
            <w:b/>
            <w:bCs/>
            <w:sz w:val="24"/>
            <w:szCs w:val="24"/>
          </w:rPr>
          <w:t>https://ted.europa.eu/en/n</w:t>
        </w:r>
        <w:r w:rsidR="002611A6" w:rsidRPr="001C39D2">
          <w:rPr>
            <w:rStyle w:val="Hipercze"/>
            <w:rFonts w:ascii="Cambria" w:hAnsi="Cambria"/>
            <w:b/>
            <w:bCs/>
            <w:sz w:val="24"/>
            <w:szCs w:val="24"/>
          </w:rPr>
          <w:t>o</w:t>
        </w:r>
        <w:r w:rsidR="002611A6" w:rsidRPr="001C39D2">
          <w:rPr>
            <w:rStyle w:val="Hipercze"/>
            <w:rFonts w:ascii="Cambria" w:hAnsi="Cambria"/>
            <w:b/>
            <w:bCs/>
            <w:sz w:val="24"/>
            <w:szCs w:val="24"/>
          </w:rPr>
          <w:t>tice/-/detail/77937-2024</w:t>
        </w:r>
      </w:hyperlink>
      <w:r w:rsidR="002611A6">
        <w:rPr>
          <w:rFonts w:ascii="Cambria" w:hAnsi="Cambria"/>
          <w:b/>
          <w:bCs/>
          <w:sz w:val="24"/>
          <w:szCs w:val="24"/>
        </w:rPr>
        <w:t xml:space="preserve"> </w:t>
      </w:r>
    </w:p>
    <w:p w14:paraId="3A17CA30" w14:textId="77777777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DB45D8B" w14:textId="77777777" w:rsidR="00350DBC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4569DD09" w14:textId="156062CD" w:rsidR="008B1A3A" w:rsidRPr="008B1A3A" w:rsidRDefault="00350DBC" w:rsidP="008B1A3A">
      <w:pPr>
        <w:pStyle w:val="Akapitzlist"/>
        <w:rPr>
          <w:rFonts w:ascii="Cambria" w:hAnsi="Cambria"/>
          <w:b/>
          <w:bCs/>
          <w:sz w:val="24"/>
          <w:szCs w:val="24"/>
          <w:u w:val="single"/>
        </w:rPr>
      </w:pPr>
      <w:r w:rsidRPr="000907DD">
        <w:rPr>
          <w:rFonts w:ascii="Cambria" w:hAnsi="Cambria"/>
          <w:b/>
          <w:bCs/>
          <w:sz w:val="24"/>
          <w:szCs w:val="24"/>
        </w:rPr>
        <w:t>e- zamówienia -</w:t>
      </w:r>
      <w:r w:rsidR="008B1A3A">
        <w:rPr>
          <w:rFonts w:ascii="Cambria" w:hAnsi="Cambria"/>
          <w:b/>
          <w:bCs/>
          <w:sz w:val="24"/>
          <w:szCs w:val="24"/>
        </w:rPr>
        <w:t xml:space="preserve"> </w:t>
      </w:r>
      <w:hyperlink r:id="rId5" w:history="1">
        <w:r w:rsidR="005837FA" w:rsidRPr="00E64C18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https://ezamowienia.gov.pl/mp-client/search/list/ocds-148610-57e08fdb-c4c5-11ee-bbfa-e29e26ebc6e1</w:t>
        </w:r>
      </w:hyperlink>
      <w:r w:rsidR="005837FA">
        <w:rPr>
          <w:rFonts w:ascii="Cambria" w:hAnsi="Cambria"/>
          <w:b/>
          <w:bCs/>
          <w:sz w:val="24"/>
          <w:szCs w:val="24"/>
        </w:rPr>
        <w:t xml:space="preserve"> </w:t>
      </w:r>
    </w:p>
    <w:p w14:paraId="4B75699F" w14:textId="09518A0D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  </w:t>
      </w:r>
    </w:p>
    <w:p w14:paraId="7261E794" w14:textId="77777777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26EC6E95" w14:textId="77777777" w:rsidR="008B1A3A" w:rsidRPr="008B1A3A" w:rsidRDefault="00350DBC" w:rsidP="008B1A3A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color w:val="0000FF"/>
          <w:lang w:eastAsia="pl-PL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6" w:history="1">
        <w:r w:rsidR="008B1A3A" w:rsidRPr="00925A81">
          <w:rPr>
            <w:rFonts w:ascii="Cambria" w:eastAsia="Times New Roman" w:hAnsi="Cambria" w:cs="Cambria"/>
            <w:b/>
            <w:bCs/>
            <w:color w:val="0070C0"/>
            <w:sz w:val="24"/>
            <w:szCs w:val="24"/>
            <w:u w:val="single"/>
            <w:lang w:eastAsia="pl-PL"/>
          </w:rPr>
          <w:t>https://www.gov.pl/web/lasy-panstwowe-osrodek-transportu-lesnego-w-swiebodzinie/zamowienia-publiczne</w:t>
        </w:r>
      </w:hyperlink>
    </w:p>
    <w:p w14:paraId="1D086B53" w14:textId="575B0F96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670A211F" w14:textId="77777777" w:rsidR="00350DBC" w:rsidRDefault="00350DBC" w:rsidP="00350DBC"/>
    <w:p w14:paraId="51BD6AA5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BC"/>
    <w:rsid w:val="000C662E"/>
    <w:rsid w:val="002611A6"/>
    <w:rsid w:val="002F4DB1"/>
    <w:rsid w:val="00350DBC"/>
    <w:rsid w:val="00442A4D"/>
    <w:rsid w:val="0051369F"/>
    <w:rsid w:val="005837FA"/>
    <w:rsid w:val="00694491"/>
    <w:rsid w:val="008B1A3A"/>
    <w:rsid w:val="00925A81"/>
    <w:rsid w:val="009C2E0E"/>
    <w:rsid w:val="009D0991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ADE"/>
  <w15:chartTrackingRefBased/>
  <w15:docId w15:val="{37612EFB-E781-4BEB-85F9-1CDBE7E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B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rsid w:val="00350D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DB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1A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lasy-panstwowe-osrodek-transportu-lesnego-w-swiebodzinie/zamowienia-publiczne" TargetMode="External"/><Relationship Id="rId5" Type="http://schemas.openxmlformats.org/officeDocument/2006/relationships/hyperlink" Target="https://ezamowienia.gov.pl/mp-client/search/list/ocds-148610-57e08fdb-c4c5-11ee-bbfa-e29e26ebc6e1" TargetMode="External"/><Relationship Id="rId4" Type="http://schemas.openxmlformats.org/officeDocument/2006/relationships/hyperlink" Target="https://ted.europa.eu/en/notice/-/detail/77937-20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2023-07-25T08:11:00Z</dcterms:created>
  <dcterms:modified xsi:type="dcterms:W3CDTF">2024-02-06T08:16:00Z</dcterms:modified>
</cp:coreProperties>
</file>