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BA004BD" w14:textId="272DE300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1F0BFE5B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3A2B8F">
        <w:rPr>
          <w:rFonts w:ascii="Times New Roman" w:eastAsia="Times New Roman" w:hAnsi="Times New Roman" w:cs="Arial"/>
          <w:sz w:val="24"/>
          <w:szCs w:val="20"/>
          <w:lang w:eastAsia="pl-PL"/>
        </w:rPr>
        <w:t>Wronia 53 Warszawa</w:t>
      </w:r>
    </w:p>
    <w:p w14:paraId="50E7C522" w14:textId="1BABBB96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A5DBC74" w14:textId="50F4FF9F" w:rsidR="00A242D9" w:rsidRDefault="00D50D3E" w:rsidP="00481A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Dotyczy zamówienia na</w:t>
      </w:r>
      <w:r w:rsidRPr="00481A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  <w:r w:rsidR="005D4AF5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przygotowanie i </w:t>
      </w:r>
      <w:r w:rsidR="00481AAA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przeprowadzenie </w:t>
      </w:r>
      <w:r w:rsidR="005D4AF5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zamkniętego </w:t>
      </w:r>
      <w:r w:rsidR="00481AAA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szkolenia pn. „</w:t>
      </w:r>
      <w:proofErr w:type="spellStart"/>
      <w:r w:rsidR="00481AAA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CompTIA</w:t>
      </w:r>
      <w:proofErr w:type="spellEnd"/>
      <w:r w:rsidR="00481AAA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Security + (SY0-701)”</w:t>
      </w:r>
      <w:r w:rsidR="005C3B12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</w:t>
      </w:r>
      <w:r w:rsidR="005D4AF5" w:rsidRP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w dwóch wariantach</w:t>
      </w:r>
      <w:r w:rsidR="005D4AF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:</w:t>
      </w:r>
    </w:p>
    <w:p w14:paraId="1123A093" w14:textId="5178A5BB" w:rsidR="005D4AF5" w:rsidRDefault="005D4AF5" w:rsidP="005D4AF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bCs/>
          <w:szCs w:val="20"/>
        </w:rPr>
      </w:pPr>
      <w:r>
        <w:rPr>
          <w:rFonts w:ascii="Times New Roman" w:eastAsia="Times New Roman" w:hAnsi="Times New Roman"/>
          <w:b/>
          <w:bCs/>
          <w:szCs w:val="20"/>
        </w:rPr>
        <w:t xml:space="preserve">Szkolenie stacjonarne </w:t>
      </w:r>
      <w:r w:rsidRPr="005D4AF5">
        <w:rPr>
          <w:rFonts w:ascii="Times New Roman" w:eastAsia="Times New Roman" w:hAnsi="Times New Roman"/>
          <w:b/>
          <w:bCs/>
          <w:szCs w:val="20"/>
        </w:rPr>
        <w:t>w Warszawie</w:t>
      </w:r>
      <w:r>
        <w:rPr>
          <w:rFonts w:ascii="Times New Roman" w:eastAsia="Times New Roman" w:hAnsi="Times New Roman"/>
          <w:b/>
          <w:bCs/>
          <w:szCs w:val="20"/>
        </w:rPr>
        <w:t xml:space="preserve"> dla 6</w:t>
      </w:r>
      <w:r w:rsidR="002C130F">
        <w:rPr>
          <w:rFonts w:ascii="Times New Roman" w:eastAsia="Times New Roman" w:hAnsi="Times New Roman"/>
          <w:b/>
          <w:bCs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Cs w:val="20"/>
        </w:rPr>
        <w:t>(sześciu) osób;</w:t>
      </w:r>
    </w:p>
    <w:p w14:paraId="7588DB5D" w14:textId="01A5AFC5" w:rsidR="005D4AF5" w:rsidRPr="005D4AF5" w:rsidRDefault="005D4AF5" w:rsidP="005D4AF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bCs/>
          <w:szCs w:val="20"/>
        </w:rPr>
      </w:pPr>
      <w:r>
        <w:rPr>
          <w:rFonts w:ascii="Times New Roman" w:eastAsia="Times New Roman" w:hAnsi="Times New Roman"/>
          <w:b/>
          <w:bCs/>
          <w:szCs w:val="20"/>
        </w:rPr>
        <w:t xml:space="preserve">Szkolenie </w:t>
      </w:r>
      <w:r w:rsidRPr="005D4AF5">
        <w:rPr>
          <w:rFonts w:ascii="Times New Roman" w:eastAsia="Times New Roman" w:hAnsi="Times New Roman"/>
          <w:b/>
          <w:bCs/>
          <w:szCs w:val="20"/>
        </w:rPr>
        <w:t xml:space="preserve">zdalne dla 7 (siedmiu) </w:t>
      </w:r>
      <w:r>
        <w:rPr>
          <w:rFonts w:ascii="Times New Roman" w:eastAsia="Times New Roman" w:hAnsi="Times New Roman"/>
          <w:b/>
          <w:bCs/>
          <w:szCs w:val="20"/>
        </w:rPr>
        <w:t>osób.</w:t>
      </w:r>
    </w:p>
    <w:p w14:paraId="1BF2BAEA" w14:textId="77777777" w:rsidR="005C3B12" w:rsidRPr="005C3B12" w:rsidRDefault="005C3B12" w:rsidP="005C3B12">
      <w:pPr>
        <w:pStyle w:val="Akapitzlist"/>
        <w:suppressAutoHyphens/>
        <w:spacing w:after="120"/>
        <w:ind w:left="360"/>
        <w:jc w:val="both"/>
        <w:rPr>
          <w:rFonts w:ascii="Times New Roman" w:hAnsi="Times New Roman" w:cs="Times New Roman"/>
          <w:b/>
          <w:bCs/>
        </w:rPr>
      </w:pP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87C5BF5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B8211F" w14:textId="77777777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157385" w14:textId="77777777" w:rsidR="005C3B12" w:rsidRPr="00BB3757" w:rsidRDefault="005C3B12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3DC4FF7" w14:textId="0D0EC6AE" w:rsidR="000470E1" w:rsidRPr="005C3B12" w:rsidRDefault="00D50D3E" w:rsidP="005C3B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sectPr w:rsidR="000470E1" w:rsidRPr="005C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1675D73"/>
    <w:multiLevelType w:val="hybridMultilevel"/>
    <w:tmpl w:val="C3402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11AA"/>
    <w:multiLevelType w:val="hybridMultilevel"/>
    <w:tmpl w:val="D49AC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561744">
    <w:abstractNumId w:val="0"/>
  </w:num>
  <w:num w:numId="2" w16cid:durableId="200751590">
    <w:abstractNumId w:val="2"/>
  </w:num>
  <w:num w:numId="3" w16cid:durableId="83284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073D16"/>
    <w:rsid w:val="002C130F"/>
    <w:rsid w:val="00336A3E"/>
    <w:rsid w:val="003A2B8F"/>
    <w:rsid w:val="00481AAA"/>
    <w:rsid w:val="00513807"/>
    <w:rsid w:val="00590718"/>
    <w:rsid w:val="005B5B8B"/>
    <w:rsid w:val="005C3B12"/>
    <w:rsid w:val="005D4AF5"/>
    <w:rsid w:val="006F60E0"/>
    <w:rsid w:val="009949DF"/>
    <w:rsid w:val="00A242D9"/>
    <w:rsid w:val="00B9218F"/>
    <w:rsid w:val="00BC29F9"/>
    <w:rsid w:val="00CC7489"/>
    <w:rsid w:val="00CE2AF0"/>
    <w:rsid w:val="00D50D3E"/>
    <w:rsid w:val="00EF4154"/>
    <w:rsid w:val="00F0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C3B12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5C3B12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13</cp:revision>
  <dcterms:created xsi:type="dcterms:W3CDTF">2022-10-21T07:44:00Z</dcterms:created>
  <dcterms:modified xsi:type="dcterms:W3CDTF">2025-11-24T11:22:00Z</dcterms:modified>
</cp:coreProperties>
</file>