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80458" w14:textId="195C52B0" w:rsidR="00E60396" w:rsidRDefault="00E60396"/>
    <w:p w14:paraId="5C11E8D7" w14:textId="77777777" w:rsidR="00E60396" w:rsidRPr="00E60396" w:rsidRDefault="00E60396" w:rsidP="00E603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6039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Wzmocnienie nadzoru sanitarno-epidemiologicznego Polski</w:t>
      </w:r>
    </w:p>
    <w:p w14:paraId="2565A4BB" w14:textId="6DCBA44F" w:rsidR="00E60396" w:rsidRPr="00E60396" w:rsidRDefault="00E60396" w:rsidP="00E603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</w:t>
      </w:r>
      <w:r w:rsidRPr="00E6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Sanita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rno-Epidemiologiczna  w Nowym Mieście Lubawskim</w:t>
      </w:r>
      <w:r w:rsidRPr="00E6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60396">
        <w:rPr>
          <w:rFonts w:ascii="Times New Roman" w:eastAsia="Times New Roman" w:hAnsi="Times New Roman" w:cs="Times New Roman"/>
          <w:sz w:val="24"/>
          <w:szCs w:val="24"/>
          <w:lang w:eastAsia="pl-PL"/>
        </w:rPr>
        <w:t>z Głównym Inspektorem Sanitarnym wspólnie realizuje projekt dofinansowany z Funduszy Europejskich „Wzmocnienie nadzoru sanitarno-epidemiologicznego Polski” w ramach Działania 7.1 Oś priorytetowa VII Wsparcie REACT-EU dla obszaru zdrowia Programu Operacyjnego Wiedza Edukacja Rozwój 2014-2020 współfinansowanego ze środków Europejskiego Funduszu Społecznego.</w:t>
      </w:r>
    </w:p>
    <w:p w14:paraId="4DD08862" w14:textId="386B54B9" w:rsidR="00E60396" w:rsidRDefault="00E60396" w:rsidP="00E60396">
      <w:pPr>
        <w:pStyle w:val="NormalnyWeb"/>
        <w:jc w:val="both"/>
      </w:pPr>
      <w:r>
        <w:t>Celem projektu jest wzmocnienie systemu nadzoru sanitarno-epidemiologicznego Polski poprzez zwiększenie kompetencji miękkich i znajomości języka ukraińskiego 300 pracowników jednostek PIS oraz przeszkolenie i zatrudnienie w organach Inspekcji na terenie całego kraju 181 osób uciekających z Ukrainy w okresie od 2022-09-01 do 2023-12-31.</w:t>
      </w:r>
      <w:r>
        <w:br/>
        <w:t>Zatrudnienie w szeregach Inspekcji osób uciekających z Ukrainy wzmocni potencjał kadrowy jednostek w obsłudze znacznie większej liczby klientów oraz pozwoli dostosować                się organom PIS do obecnej sytuacji kryzysowej wywołanej konfliktem zbrojnym na Ukrainie. </w:t>
      </w:r>
    </w:p>
    <w:p w14:paraId="540CF257" w14:textId="6C9B614B" w:rsidR="00E60396" w:rsidRDefault="00E60396" w:rsidP="00E60396">
      <w:pPr>
        <w:pStyle w:val="NormalnyWeb"/>
      </w:pPr>
      <w:r>
        <w:t>Wartość projektu: 27 745 842,00 zł</w:t>
      </w:r>
      <w:r>
        <w:br/>
        <w:t>Dofinansowanie projektu z UE: 27 745 842,00 zł</w:t>
      </w:r>
    </w:p>
    <w:p w14:paraId="0FB9CC2D" w14:textId="0D289B3C" w:rsidR="00E60396" w:rsidRDefault="00E60396" w:rsidP="00E60396">
      <w:pPr>
        <w:pStyle w:val="NormalnyWeb"/>
      </w:pPr>
    </w:p>
    <w:p w14:paraId="5575E242" w14:textId="1E7CCB06" w:rsidR="00E60396" w:rsidRDefault="00E60396" w:rsidP="00E60396">
      <w:pPr>
        <w:tabs>
          <w:tab w:val="left" w:pos="6390"/>
        </w:tabs>
        <w:jc w:val="center"/>
      </w:pPr>
      <w:r>
        <w:rPr>
          <w:b/>
          <w:noProof/>
          <w:sz w:val="40"/>
          <w:szCs w:val="40"/>
          <w:lang w:eastAsia="pl-PL"/>
        </w:rPr>
        <w:drawing>
          <wp:inline distT="0" distB="0" distL="0" distR="0" wp14:anchorId="60BB7FA2" wp14:editId="141C5886">
            <wp:extent cx="1333500" cy="1352550"/>
            <wp:effectExtent l="0" t="0" r="0" b="0"/>
            <wp:docPr id="5" name="Obraz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53873" w14:textId="77777777" w:rsidR="00E60396" w:rsidRDefault="00E60396"/>
    <w:p w14:paraId="35C352B8" w14:textId="77777777" w:rsidR="00E60396" w:rsidRDefault="00E60396"/>
    <w:p w14:paraId="21492680" w14:textId="77777777" w:rsidR="00E60396" w:rsidRDefault="00E60396"/>
    <w:p w14:paraId="0E56C52F" w14:textId="2ADE8F49" w:rsidR="00E60396" w:rsidRDefault="00E60396">
      <w:r>
        <w:rPr>
          <w:noProof/>
          <w:lang w:eastAsia="pl-PL"/>
        </w:rPr>
        <w:drawing>
          <wp:inline distT="0" distB="0" distL="0" distR="0" wp14:anchorId="372BB3C5" wp14:editId="706D1DC1">
            <wp:extent cx="5760720" cy="883285"/>
            <wp:effectExtent l="0" t="0" r="0" b="0"/>
            <wp:docPr id="3" name="Obraz 1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C4D9951-AE39-E517-5FE3-069C65BCE3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zrzut ekranu, Czcionka, linia&#10;&#10;Opis wygenerowany automatycznie">
                      <a:extLst>
                        <a:ext uri="{FF2B5EF4-FFF2-40B4-BE49-F238E27FC236}">
  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C4D9951-AE39-E517-5FE3-069C65BCE3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D0D34" w14:textId="006B2E5E" w:rsidR="00BE4913" w:rsidRDefault="00BE4913">
      <w:bookmarkStart w:id="0" w:name="_GoBack"/>
      <w:bookmarkEnd w:id="0"/>
    </w:p>
    <w:sectPr w:rsidR="00BE49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A7E95" w14:textId="77777777" w:rsidR="00FA7138" w:rsidRDefault="00FA7138" w:rsidP="00E60396">
      <w:pPr>
        <w:spacing w:after="0" w:line="240" w:lineRule="auto"/>
      </w:pPr>
      <w:r>
        <w:separator/>
      </w:r>
    </w:p>
  </w:endnote>
  <w:endnote w:type="continuationSeparator" w:id="0">
    <w:p w14:paraId="3F82BB32" w14:textId="77777777" w:rsidR="00FA7138" w:rsidRDefault="00FA7138" w:rsidP="00E6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ADB06" w14:textId="77777777" w:rsidR="00FA7138" w:rsidRDefault="00FA7138" w:rsidP="00E60396">
      <w:pPr>
        <w:spacing w:after="0" w:line="240" w:lineRule="auto"/>
      </w:pPr>
      <w:r>
        <w:separator/>
      </w:r>
    </w:p>
  </w:footnote>
  <w:footnote w:type="continuationSeparator" w:id="0">
    <w:p w14:paraId="2BCAE303" w14:textId="77777777" w:rsidR="00FA7138" w:rsidRDefault="00FA7138" w:rsidP="00E6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06B80" w14:textId="77777777" w:rsidR="00E60396" w:rsidRDefault="00E60396">
    <w:pPr>
      <w:pStyle w:val="Nagwek"/>
    </w:pPr>
  </w:p>
  <w:p w14:paraId="04AC6BC5" w14:textId="77777777" w:rsidR="00E60396" w:rsidRDefault="00E60396">
    <w:pPr>
      <w:pStyle w:val="Nagwek"/>
    </w:pPr>
  </w:p>
  <w:p w14:paraId="65AF1F02" w14:textId="77777777" w:rsidR="00E60396" w:rsidRDefault="00E60396">
    <w:pPr>
      <w:pStyle w:val="Nagwek"/>
    </w:pPr>
  </w:p>
  <w:p w14:paraId="0A4583A5" w14:textId="77777777" w:rsidR="00E60396" w:rsidRDefault="00E603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07"/>
    <w:rsid w:val="00307F07"/>
    <w:rsid w:val="00314EC0"/>
    <w:rsid w:val="003455F0"/>
    <w:rsid w:val="006E4274"/>
    <w:rsid w:val="009E43EC"/>
    <w:rsid w:val="00BE4913"/>
    <w:rsid w:val="00E60396"/>
    <w:rsid w:val="00F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2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396"/>
  </w:style>
  <w:style w:type="paragraph" w:styleId="Stopka">
    <w:name w:val="footer"/>
    <w:basedOn w:val="Normalny"/>
    <w:link w:val="StopkaZnak"/>
    <w:uiPriority w:val="99"/>
    <w:unhideWhenUsed/>
    <w:rsid w:val="00E6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396"/>
  </w:style>
  <w:style w:type="paragraph" w:styleId="NormalnyWeb">
    <w:name w:val="Normal (Web)"/>
    <w:basedOn w:val="Normalny"/>
    <w:uiPriority w:val="99"/>
    <w:semiHidden/>
    <w:unhideWhenUsed/>
    <w:rsid w:val="00E6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2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396"/>
  </w:style>
  <w:style w:type="paragraph" w:styleId="Stopka">
    <w:name w:val="footer"/>
    <w:basedOn w:val="Normalny"/>
    <w:link w:val="StopkaZnak"/>
    <w:uiPriority w:val="99"/>
    <w:unhideWhenUsed/>
    <w:rsid w:val="00E6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396"/>
  </w:style>
  <w:style w:type="paragraph" w:styleId="NormalnyWeb">
    <w:name w:val="Normal (Web)"/>
    <w:basedOn w:val="Normalny"/>
    <w:uiPriority w:val="99"/>
    <w:semiHidden/>
    <w:unhideWhenUsed/>
    <w:rsid w:val="00E6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WSSE Olsztyn - Grażyna Tuchowska</dc:creator>
  <cp:lastModifiedBy>Pok122c</cp:lastModifiedBy>
  <cp:revision>3</cp:revision>
  <cp:lastPrinted>2023-08-28T11:41:00Z</cp:lastPrinted>
  <dcterms:created xsi:type="dcterms:W3CDTF">2023-08-28T11:42:00Z</dcterms:created>
  <dcterms:modified xsi:type="dcterms:W3CDTF">2023-08-28T11:42:00Z</dcterms:modified>
</cp:coreProperties>
</file>