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6C529" w14:textId="150E9C6D" w:rsidR="00DE7172" w:rsidRPr="002E74E4" w:rsidRDefault="00DE7172" w:rsidP="001B3AE6">
      <w:pPr>
        <w:suppressAutoHyphens w:val="0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2E74E4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K</w:t>
      </w:r>
      <w:r w:rsidR="00945039" w:rsidRPr="002E74E4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omunikat</w:t>
      </w:r>
      <w:r w:rsidRPr="002E74E4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z dnia </w:t>
      </w:r>
      <w:r w:rsidR="00262E7D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23</w:t>
      </w:r>
      <w:r w:rsidR="006A0BA5" w:rsidRPr="002E74E4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="002E74E4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sierpnia</w:t>
      </w:r>
      <w:r w:rsidR="006001F5" w:rsidRPr="002E74E4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202</w:t>
      </w:r>
      <w:r w:rsidR="00A46065" w:rsidRPr="002E74E4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4</w:t>
      </w:r>
      <w:r w:rsidRPr="002E74E4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r. </w:t>
      </w:r>
    </w:p>
    <w:p w14:paraId="62E6A3AA" w14:textId="31381B9D" w:rsidR="00DE7172" w:rsidRPr="002E74E4" w:rsidRDefault="00DB6BD6" w:rsidP="001B3AE6">
      <w:pPr>
        <w:suppressAutoHyphens w:val="0"/>
        <w:spacing w:after="16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E74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Państwowego Powiatowego Inspektora Sanitarnego w Bochni </w:t>
      </w:r>
      <w:r w:rsidR="00945039" w:rsidRPr="002E74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w sprawie </w:t>
      </w:r>
      <w:r w:rsidR="00DE7172" w:rsidRPr="002E74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jakości wody do spożycia pochodzącej </w:t>
      </w:r>
      <w:r w:rsidR="00945039" w:rsidRPr="002E74E4">
        <w:rPr>
          <w:rFonts w:ascii="Times New Roman" w:hAnsi="Times New Roman" w:cs="Times New Roman"/>
          <w:b/>
          <w:sz w:val="24"/>
          <w:szCs w:val="24"/>
          <w:lang w:eastAsia="en-US"/>
        </w:rPr>
        <w:t>z</w:t>
      </w:r>
      <w:r w:rsidR="005D30BA" w:rsidRPr="002E74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2086C" w:rsidRPr="002E74E4">
        <w:rPr>
          <w:rFonts w:ascii="Times New Roman" w:hAnsi="Times New Roman" w:cs="Times New Roman"/>
          <w:b/>
          <w:sz w:val="24"/>
          <w:szCs w:val="24"/>
          <w:lang w:eastAsia="en-US"/>
        </w:rPr>
        <w:t>Wodociągu</w:t>
      </w:r>
      <w:r w:rsidR="005D30BA" w:rsidRPr="002E74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Zbiorowego Zaopatrzenia </w:t>
      </w:r>
      <w:r w:rsidR="00262E7D">
        <w:rPr>
          <w:rFonts w:ascii="Times New Roman" w:hAnsi="Times New Roman" w:cs="Times New Roman"/>
          <w:b/>
          <w:sz w:val="24"/>
          <w:szCs w:val="24"/>
          <w:lang w:eastAsia="en-US"/>
        </w:rPr>
        <w:t>Chrostowa</w:t>
      </w:r>
    </w:p>
    <w:p w14:paraId="4521A592" w14:textId="77777777" w:rsidR="00945039" w:rsidRPr="00262E7D" w:rsidRDefault="00945039" w:rsidP="005D30BA">
      <w:pPr>
        <w:suppressAutoHyphens w:val="0"/>
        <w:spacing w:after="16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B291A13" w14:textId="165056F4" w:rsidR="00262E7D" w:rsidRPr="00262E7D" w:rsidRDefault="00DE7172" w:rsidP="00262E7D">
      <w:pPr>
        <w:pStyle w:val="Bezodstpw"/>
        <w:spacing w:line="276" w:lineRule="auto"/>
        <w:jc w:val="both"/>
        <w:rPr>
          <w:rFonts w:ascii="Times New Roman" w:eastAsia="Batang" w:hAnsi="Times New Roman" w:cs="Times New Roman"/>
          <w:i/>
          <w:iCs/>
          <w:sz w:val="24"/>
          <w:szCs w:val="24"/>
        </w:rPr>
      </w:pPr>
      <w:r w:rsidRPr="00262E7D">
        <w:rPr>
          <w:rFonts w:ascii="Times New Roman" w:hAnsi="Times New Roman" w:cs="Times New Roman"/>
          <w:sz w:val="24"/>
          <w:szCs w:val="24"/>
          <w:lang w:eastAsia="en-US"/>
        </w:rPr>
        <w:t>Państwowy Powiatowy Inspektor Sanitarny w Bochni</w:t>
      </w:r>
      <w:r w:rsidR="00FD15CD" w:rsidRPr="00262E7D">
        <w:rPr>
          <w:rFonts w:ascii="Times New Roman" w:hAnsi="Times New Roman" w:cs="Times New Roman"/>
          <w:sz w:val="24"/>
          <w:szCs w:val="24"/>
          <w:lang w:eastAsia="en-US"/>
        </w:rPr>
        <w:t>, informuje, że</w:t>
      </w:r>
      <w:r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 po dokonaniu analizy wyników badania prób</w:t>
      </w:r>
      <w:r w:rsidR="00615691" w:rsidRPr="00262E7D">
        <w:rPr>
          <w:rFonts w:ascii="Times New Roman" w:hAnsi="Times New Roman" w:cs="Times New Roman"/>
          <w:sz w:val="24"/>
          <w:szCs w:val="24"/>
          <w:lang w:eastAsia="en-US"/>
        </w:rPr>
        <w:t>ki</w:t>
      </w:r>
      <w:r w:rsidR="00D821BD"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62E7D">
        <w:rPr>
          <w:rFonts w:ascii="Times New Roman" w:hAnsi="Times New Roman" w:cs="Times New Roman"/>
          <w:sz w:val="24"/>
          <w:szCs w:val="24"/>
          <w:lang w:eastAsia="en-US"/>
        </w:rPr>
        <w:t>wody pobran</w:t>
      </w:r>
      <w:r w:rsidR="003F1D27" w:rsidRPr="00262E7D">
        <w:rPr>
          <w:rFonts w:ascii="Times New Roman" w:hAnsi="Times New Roman" w:cs="Times New Roman"/>
          <w:sz w:val="24"/>
          <w:szCs w:val="24"/>
          <w:lang w:eastAsia="en-US"/>
        </w:rPr>
        <w:t>ej</w:t>
      </w:r>
      <w:r w:rsidR="00D821BD"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dnia </w:t>
      </w:r>
      <w:r w:rsidR="00262E7D" w:rsidRPr="00262E7D">
        <w:rPr>
          <w:rFonts w:ascii="Times New Roman" w:hAnsi="Times New Roman" w:cs="Times New Roman"/>
          <w:sz w:val="24"/>
          <w:szCs w:val="24"/>
          <w:lang w:eastAsia="en-US"/>
        </w:rPr>
        <w:t>12</w:t>
      </w:r>
      <w:r w:rsidR="00A46065"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E74E4" w:rsidRPr="00262E7D">
        <w:rPr>
          <w:rFonts w:ascii="Times New Roman" w:hAnsi="Times New Roman" w:cs="Times New Roman"/>
          <w:sz w:val="24"/>
          <w:szCs w:val="24"/>
          <w:lang w:eastAsia="en-US"/>
        </w:rPr>
        <w:t>sierpnia</w:t>
      </w:r>
      <w:r w:rsidR="006001F5"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 20</w:t>
      </w:r>
      <w:r w:rsidR="00EC2BCB" w:rsidRPr="00262E7D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A46065" w:rsidRPr="00262E7D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9D1FE8" w:rsidRPr="00262E7D">
        <w:rPr>
          <w:rFonts w:ascii="Times New Roman" w:hAnsi="Times New Roman" w:cs="Times New Roman"/>
          <w:sz w:val="24"/>
          <w:szCs w:val="24"/>
          <w:lang w:eastAsia="en-US"/>
        </w:rPr>
        <w:t>r. (data wpływu</w:t>
      </w:r>
      <w:r w:rsidR="008C11D4"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262E7D" w:rsidRPr="00262E7D">
        <w:rPr>
          <w:rFonts w:ascii="Times New Roman" w:hAnsi="Times New Roman" w:cs="Times New Roman"/>
          <w:sz w:val="24"/>
          <w:szCs w:val="24"/>
          <w:lang w:eastAsia="en-US"/>
        </w:rPr>
        <w:t>23</w:t>
      </w:r>
      <w:r w:rsidR="008C11D4" w:rsidRPr="00262E7D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2E74E4" w:rsidRPr="00262E7D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8C11D4" w:rsidRPr="00262E7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6001F5" w:rsidRPr="00262E7D">
        <w:rPr>
          <w:rFonts w:ascii="Times New Roman" w:hAnsi="Times New Roman" w:cs="Times New Roman"/>
          <w:sz w:val="24"/>
          <w:szCs w:val="24"/>
          <w:lang w:eastAsia="en-US"/>
        </w:rPr>
        <w:t>202</w:t>
      </w:r>
      <w:r w:rsidR="00A46065" w:rsidRPr="00262E7D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4342BF"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r.) </w:t>
      </w:r>
      <w:r w:rsidR="00262E7D" w:rsidRPr="00262E7D">
        <w:rPr>
          <w:rFonts w:ascii="Times New Roman" w:hAnsi="Times New Roman" w:cs="Times New Roman"/>
          <w:sz w:val="24"/>
          <w:szCs w:val="24"/>
          <w:lang w:eastAsia="en-US"/>
        </w:rPr>
        <w:t>zleconego przez właściciela wodociągu w ramach kontroli wewnętrznej</w:t>
      </w:r>
      <w:r w:rsidR="00262E7D" w:rsidRPr="00262E7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62E7D">
        <w:rPr>
          <w:rFonts w:ascii="Times New Roman" w:eastAsia="Batang" w:hAnsi="Times New Roman" w:cs="Times New Roman"/>
          <w:sz w:val="24"/>
          <w:szCs w:val="24"/>
          <w:lang w:eastAsia="en-US"/>
        </w:rPr>
        <w:t>stwierdza</w:t>
      </w:r>
      <w:r w:rsidR="00262E7D" w:rsidRPr="00262E7D">
        <w:rPr>
          <w:rFonts w:ascii="Times New Roman" w:eastAsia="Batang" w:hAnsi="Times New Roman" w:cs="Times New Roman"/>
          <w:sz w:val="24"/>
          <w:szCs w:val="24"/>
          <w:lang w:eastAsia="en-US"/>
        </w:rPr>
        <w:t>, że jakość wody w w/w wodociągu w zakresie badanego parametru</w:t>
      </w:r>
      <w:r w:rsidR="00262E7D" w:rsidRPr="00262E7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262E7D" w:rsidRPr="00262E7D">
        <w:rPr>
          <w:rFonts w:ascii="Times New Roman" w:eastAsia="Times New Roman" w:hAnsi="Times New Roman" w:cs="Times New Roman"/>
          <w:bCs/>
          <w:sz w:val="24"/>
          <w:szCs w:val="24"/>
        </w:rPr>
        <w:t>trichlorometan</w:t>
      </w:r>
      <w:proofErr w:type="spellEnd"/>
      <w:r w:rsidR="00262E7D" w:rsidRPr="00262E7D">
        <w:rPr>
          <w:rFonts w:ascii="Times New Roman" w:eastAsia="Times New Roman" w:hAnsi="Times New Roman" w:cs="Times New Roman"/>
          <w:bCs/>
          <w:sz w:val="24"/>
          <w:szCs w:val="24"/>
        </w:rPr>
        <w:t xml:space="preserve"> (chloroform) </w:t>
      </w:r>
      <w:r w:rsidR="00262E7D" w:rsidRPr="00262E7D">
        <w:rPr>
          <w:rFonts w:ascii="Times New Roman" w:eastAsia="Batang" w:hAnsi="Times New Roman" w:cs="Times New Roman"/>
          <w:sz w:val="24"/>
          <w:szCs w:val="24"/>
          <w:lang w:eastAsia="en-US"/>
        </w:rPr>
        <w:t>odpowiada wymaganiom</w:t>
      </w:r>
      <w:r w:rsidR="00262E7D" w:rsidRPr="00262E7D">
        <w:rPr>
          <w:rFonts w:ascii="Times New Roman" w:eastAsia="Batang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62E7D" w:rsidRPr="00262E7D">
        <w:rPr>
          <w:rFonts w:ascii="Times New Roman" w:eastAsia="Batang" w:hAnsi="Times New Roman" w:cs="Times New Roman"/>
          <w:sz w:val="24"/>
          <w:szCs w:val="24"/>
        </w:rPr>
        <w:t>określonym w</w:t>
      </w:r>
      <w:r w:rsidR="00262E7D" w:rsidRPr="00262E7D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262E7D" w:rsidRPr="00262E7D">
        <w:rPr>
          <w:rFonts w:ascii="Times New Roman" w:eastAsia="Batang" w:hAnsi="Times New Roman" w:cs="Times New Roman"/>
          <w:i/>
          <w:iCs/>
          <w:sz w:val="24"/>
          <w:szCs w:val="24"/>
        </w:rPr>
        <w:t>Rozporządzeniu Ministra Zdrowia z dnia</w:t>
      </w:r>
      <w:r w:rsidR="00262E7D" w:rsidRPr="00262E7D">
        <w:rPr>
          <w:rFonts w:ascii="Times New Roman" w:eastAsia="Batang" w:hAnsi="Times New Roman" w:cs="Times New Roman"/>
          <w:i/>
          <w:iCs/>
          <w:sz w:val="24"/>
          <w:szCs w:val="24"/>
        </w:rPr>
        <w:br/>
        <w:t xml:space="preserve">07 grudnia 2017r. </w:t>
      </w:r>
      <w:r w:rsidR="00262E7D" w:rsidRPr="00262E7D">
        <w:rPr>
          <w:rStyle w:val="Uwydatnienie"/>
          <w:rFonts w:ascii="Times New Roman" w:eastAsia="Batang" w:hAnsi="Times New Roman" w:cs="Times New Roman"/>
          <w:i w:val="0"/>
          <w:iCs w:val="0"/>
          <w:sz w:val="24"/>
          <w:szCs w:val="24"/>
        </w:rPr>
        <w:t>w sprawie jakości wody przeznaczonej do spożycia przez ludzi</w:t>
      </w:r>
      <w:r w:rsidR="00262E7D" w:rsidRPr="00262E7D">
        <w:rPr>
          <w:rStyle w:val="Uwydatnienie"/>
          <w:rFonts w:ascii="Times New Roman" w:eastAsia="Batang" w:hAnsi="Times New Roman" w:cs="Times New Roman"/>
          <w:i w:val="0"/>
          <w:iCs w:val="0"/>
          <w:sz w:val="24"/>
          <w:szCs w:val="24"/>
        </w:rPr>
        <w:br/>
      </w:r>
      <w:r w:rsidR="00262E7D" w:rsidRPr="00262E7D">
        <w:rPr>
          <w:rFonts w:ascii="Times New Roman" w:eastAsia="Batang" w:hAnsi="Times New Roman" w:cs="Times New Roman"/>
          <w:i/>
          <w:iCs/>
          <w:sz w:val="24"/>
          <w:szCs w:val="24"/>
        </w:rPr>
        <w:t>(Dz. U. z 2017r., poz. 2294).</w:t>
      </w:r>
    </w:p>
    <w:p w14:paraId="58A93CA4" w14:textId="12DA0B92" w:rsidR="00C5651D" w:rsidRPr="002E74E4" w:rsidRDefault="00C5651D" w:rsidP="00262E7D">
      <w:pPr>
        <w:pStyle w:val="Bezodstpw"/>
        <w:spacing w:line="276" w:lineRule="auto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</w:p>
    <w:p w14:paraId="500D6245" w14:textId="3939F252" w:rsidR="005D30BA" w:rsidRPr="002E74E4" w:rsidRDefault="00DE7172" w:rsidP="00573219">
      <w:p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W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związku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z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powyższym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Państwowy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Powiatowy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Inspektor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Sanitarny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w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Bochni dnia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br/>
      </w:r>
      <w:r w:rsidR="00262E7D">
        <w:rPr>
          <w:rFonts w:ascii="Times New Roman" w:hAnsi="Times New Roman" w:cs="Times New Roman"/>
          <w:bCs/>
          <w:sz w:val="24"/>
          <w:szCs w:val="24"/>
          <w:lang w:eastAsia="en-US"/>
        </w:rPr>
        <w:t>23</w:t>
      </w:r>
      <w:r w:rsidR="000B1AE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2E74E4">
        <w:rPr>
          <w:rFonts w:ascii="Times New Roman" w:hAnsi="Times New Roman" w:cs="Times New Roman"/>
          <w:bCs/>
          <w:sz w:val="24"/>
          <w:szCs w:val="24"/>
          <w:lang w:eastAsia="en-US"/>
        </w:rPr>
        <w:t>sierpnia</w:t>
      </w:r>
      <w:r w:rsidR="006001F5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202</w:t>
      </w:r>
      <w:r w:rsidR="00A46065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4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r. wydał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636580">
        <w:rPr>
          <w:rFonts w:ascii="Times New Roman" w:hAnsi="Times New Roman" w:cs="Times New Roman"/>
          <w:bCs/>
          <w:sz w:val="24"/>
          <w:szCs w:val="24"/>
          <w:lang w:eastAsia="en-US"/>
        </w:rPr>
        <w:t>decyzję</w:t>
      </w:r>
      <w:r w:rsidR="00245A04" w:rsidRPr="0063658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8E7A44">
        <w:rPr>
          <w:rFonts w:ascii="Times New Roman" w:hAnsi="Times New Roman" w:cs="Times New Roman"/>
          <w:bCs/>
          <w:sz w:val="24"/>
          <w:szCs w:val="24"/>
          <w:lang w:eastAsia="en-US"/>
        </w:rPr>
        <w:t>nr</w:t>
      </w:r>
      <w:r w:rsidR="00245A04" w:rsidRPr="008E7A4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8E7A44" w:rsidRPr="008E7A44">
        <w:rPr>
          <w:rFonts w:ascii="Times New Roman" w:hAnsi="Times New Roman" w:cs="Times New Roman"/>
          <w:bCs/>
          <w:sz w:val="24"/>
          <w:szCs w:val="24"/>
          <w:lang w:eastAsia="en-US"/>
        </w:rPr>
        <w:t>105</w:t>
      </w:r>
      <w:r w:rsidR="006001F5" w:rsidRPr="008E7A44">
        <w:rPr>
          <w:rFonts w:ascii="Times New Roman" w:hAnsi="Times New Roman" w:cs="Times New Roman"/>
          <w:bCs/>
          <w:sz w:val="24"/>
          <w:szCs w:val="24"/>
          <w:lang w:eastAsia="en-US"/>
        </w:rPr>
        <w:t>/2</w:t>
      </w:r>
      <w:r w:rsidR="00A46065" w:rsidRPr="008E7A44">
        <w:rPr>
          <w:rFonts w:ascii="Times New Roman" w:hAnsi="Times New Roman" w:cs="Times New Roman"/>
          <w:bCs/>
          <w:sz w:val="24"/>
          <w:szCs w:val="24"/>
          <w:lang w:eastAsia="en-US"/>
        </w:rPr>
        <w:t>4</w:t>
      </w:r>
      <w:r w:rsidR="00245A04" w:rsidRPr="008E7A4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636580">
        <w:rPr>
          <w:rFonts w:ascii="Times New Roman" w:hAnsi="Times New Roman" w:cs="Times New Roman"/>
          <w:bCs/>
          <w:sz w:val="24"/>
          <w:szCs w:val="24"/>
          <w:lang w:eastAsia="en-US"/>
        </w:rPr>
        <w:t>stwierdzającą</w:t>
      </w:r>
      <w:r w:rsidR="00245A04" w:rsidRPr="0063658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wygaśnięcie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9A4B85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pkt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9A4B85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1</w:t>
      </w:r>
      <w:r w:rsidR="00573219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decyzji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nr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2E74E4">
        <w:rPr>
          <w:rFonts w:ascii="Times New Roman" w:hAnsi="Times New Roman" w:cs="Times New Roman"/>
          <w:bCs/>
          <w:sz w:val="24"/>
          <w:szCs w:val="24"/>
          <w:lang w:eastAsia="en-US"/>
        </w:rPr>
        <w:t>9</w:t>
      </w:r>
      <w:r w:rsidR="00262E7D">
        <w:rPr>
          <w:rFonts w:ascii="Times New Roman" w:hAnsi="Times New Roman" w:cs="Times New Roman"/>
          <w:bCs/>
          <w:sz w:val="24"/>
          <w:szCs w:val="24"/>
          <w:lang w:eastAsia="en-US"/>
        </w:rPr>
        <w:t>4</w:t>
      </w:r>
      <w:r w:rsidR="006001F5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/2</w:t>
      </w:r>
      <w:r w:rsidR="00A46065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4</w:t>
      </w:r>
      <w:r w:rsidR="00573219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br/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z dnia </w:t>
      </w:r>
      <w:r w:rsidR="00262E7D">
        <w:rPr>
          <w:rFonts w:ascii="Times New Roman" w:hAnsi="Times New Roman" w:cs="Times New Roman"/>
          <w:bCs/>
          <w:sz w:val="24"/>
          <w:szCs w:val="24"/>
          <w:lang w:eastAsia="en-US"/>
        </w:rPr>
        <w:t>9</w:t>
      </w:r>
      <w:r w:rsidR="008C11D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2E74E4">
        <w:rPr>
          <w:rFonts w:ascii="Times New Roman" w:hAnsi="Times New Roman" w:cs="Times New Roman"/>
          <w:bCs/>
          <w:sz w:val="24"/>
          <w:szCs w:val="24"/>
          <w:lang w:eastAsia="en-US"/>
        </w:rPr>
        <w:t>sierpnia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6001F5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202</w:t>
      </w:r>
      <w:r w:rsidR="00A46065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4</w:t>
      </w:r>
      <w:r w:rsidR="00945039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r.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o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DD49BE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warunkowej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DB6BD6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przydatności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DB6BD6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wody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DB6BD6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do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945039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spożycia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F45B1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pochodzącej</w:t>
      </w:r>
      <w:r w:rsidR="0032086C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br/>
      </w:r>
      <w:r w:rsidR="003F45B1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z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2086C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Wodociągu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1B3AE6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Zbiorowego</w:t>
      </w:r>
      <w:r w:rsidR="00245A04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1B3AE6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Zaopatrzenia</w:t>
      </w:r>
      <w:r w:rsidR="00262E7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Chrostowa</w:t>
      </w:r>
      <w:r w:rsidR="00196C32" w:rsidRPr="002E74E4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14:paraId="2E0482F9" w14:textId="77777777" w:rsidR="00573219" w:rsidRPr="002E74E4" w:rsidRDefault="00573219" w:rsidP="00573219">
      <w:pPr>
        <w:suppressAutoHyphens w:val="0"/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5BFDB70B" w14:textId="216C3A82" w:rsidR="00902BC9" w:rsidRPr="002E74E4" w:rsidRDefault="006001F5" w:rsidP="001B3AE6">
      <w:pPr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E74E4">
        <w:rPr>
          <w:rStyle w:val="Pogrubienie"/>
          <w:rFonts w:ascii="Times New Roman" w:hAnsi="Times New Roman" w:cs="Times New Roman"/>
          <w:b w:val="0"/>
          <w:sz w:val="24"/>
          <w:szCs w:val="24"/>
        </w:rPr>
        <w:t>W związku z powyższym woda może być bezpiecznie spożywana.</w:t>
      </w:r>
    </w:p>
    <w:p w14:paraId="2947592B" w14:textId="77777777" w:rsidR="00834D44" w:rsidRPr="002E74E4" w:rsidRDefault="00834D44" w:rsidP="001B3AE6">
      <w:pPr>
        <w:rPr>
          <w:rFonts w:ascii="Tahoma" w:hAnsi="Tahoma" w:cs="Tahoma"/>
          <w:b/>
          <w:sz w:val="24"/>
          <w:szCs w:val="24"/>
        </w:rPr>
      </w:pPr>
    </w:p>
    <w:p w14:paraId="31347E12" w14:textId="68D31E20" w:rsidR="00834D44" w:rsidRPr="002E74E4" w:rsidRDefault="002E74E4" w:rsidP="001B3AE6">
      <w:pPr>
        <w:jc w:val="center"/>
        <w:rPr>
          <w:rFonts w:ascii="Tahoma" w:hAnsi="Tahoma" w:cs="Tahoma"/>
          <w:b/>
          <w:sz w:val="24"/>
          <w:szCs w:val="24"/>
        </w:rPr>
      </w:pPr>
      <w:r w:rsidRPr="00A91E41">
        <w:rPr>
          <w:noProof/>
          <w:u w:val="single"/>
        </w:rPr>
        <w:drawing>
          <wp:inline distT="0" distB="0" distL="0" distR="0" wp14:anchorId="0637A0D3" wp14:editId="434C0BE1">
            <wp:extent cx="5657850" cy="2200275"/>
            <wp:effectExtent l="0" t="0" r="0" b="9525"/>
            <wp:docPr id="1061898538" name="Obraz 2" descr="Obraz zawierający design&#10;&#10;Opis wygenerowany automatycznie przy nis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898538" name="Obraz 2" descr="Obraz zawierający design&#10;&#10;Opis wygenerowany automatycznie przy niskim poziomie pewnośc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77"/>
                    <a:stretch/>
                  </pic:blipFill>
                  <pic:spPr bwMode="auto">
                    <a:xfrm>
                      <a:off x="0" y="0"/>
                      <a:ext cx="56578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4D44" w:rsidRPr="002E7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B080D" w14:textId="77777777" w:rsidR="00636580" w:rsidRDefault="00636580" w:rsidP="00636580">
      <w:pPr>
        <w:spacing w:after="0" w:line="240" w:lineRule="auto"/>
      </w:pPr>
      <w:r>
        <w:separator/>
      </w:r>
    </w:p>
  </w:endnote>
  <w:endnote w:type="continuationSeparator" w:id="0">
    <w:p w14:paraId="4E69E073" w14:textId="77777777" w:rsidR="00636580" w:rsidRDefault="00636580" w:rsidP="0063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A23E4" w14:textId="146D757D" w:rsidR="00636580" w:rsidRPr="00636580" w:rsidRDefault="00636580" w:rsidP="00636580">
    <w:pPr>
      <w:pBdr>
        <w:top w:val="single" w:sz="4" w:space="0" w:color="C0C0C0"/>
      </w:pBdr>
      <w:tabs>
        <w:tab w:val="center" w:pos="4535"/>
        <w:tab w:val="right" w:pos="9070"/>
      </w:tabs>
      <w:spacing w:after="0" w:line="240" w:lineRule="auto"/>
      <w:jc w:val="center"/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0" w:name="_Hlk167185137"/>
    <w:r w:rsidRPr="00636580">
      <w:rPr>
        <w:rFonts w:ascii="Tahoma" w:hAnsi="Tahoma" w:cs="Tahoma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0288" behindDoc="1" locked="0" layoutInCell="1" allowOverlap="1" wp14:anchorId="79BD2A14" wp14:editId="17222837">
          <wp:simplePos x="0" y="0"/>
          <wp:positionH relativeFrom="margin">
            <wp:posOffset>5186680</wp:posOffset>
          </wp:positionH>
          <wp:positionV relativeFrom="paragraph">
            <wp:posOffset>-77470</wp:posOffset>
          </wp:positionV>
          <wp:extent cx="1036955" cy="963930"/>
          <wp:effectExtent l="0" t="0" r="0" b="7620"/>
          <wp:wrapNone/>
          <wp:docPr id="851884342" name="Obraz 2" descr="Obraz zawierający Czcionka, symbol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Czcionka, symbol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Powiatowa Stacja Sanitarno-Epidemiologiczna w Bochni</w:t>
    </w:r>
  </w:p>
  <w:p w14:paraId="42DFCF60" w14:textId="77777777" w:rsidR="00636580" w:rsidRPr="00636580" w:rsidRDefault="00636580" w:rsidP="00636580">
    <w:pPr>
      <w:pBdr>
        <w:top w:val="single" w:sz="4" w:space="0" w:color="C0C0C0"/>
      </w:pBdr>
      <w:spacing w:after="0" w:line="240" w:lineRule="auto"/>
      <w:jc w:val="center"/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32-700 Bochnia, ul. Konstytucji 3 Maja 5</w:t>
    </w:r>
  </w:p>
  <w:p w14:paraId="1F235EC8" w14:textId="77777777" w:rsidR="00636580" w:rsidRPr="00636580" w:rsidRDefault="008E7A44" w:rsidP="00636580">
    <w:pPr>
      <w:pBdr>
        <w:top w:val="single" w:sz="4" w:space="0" w:color="C0C0C0"/>
      </w:pBdr>
      <w:spacing w:after="0" w:line="240" w:lineRule="auto"/>
      <w:jc w:val="center"/>
      <w:rPr>
        <w:rFonts w:ascii="Tahoma" w:hAnsi="Tahoma" w:cs="Tahoma"/>
        <w:sz w:val="14"/>
        <w:szCs w:val="1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2" w:history="1">
      <w:r w:rsidR="00636580" w:rsidRPr="00636580">
        <w:rPr>
          <w:rFonts w:ascii="Tahoma" w:hAnsi="Tahoma" w:cs="Tahoma"/>
          <w:color w:val="0000FF"/>
          <w:sz w:val="14"/>
          <w:szCs w:val="1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https://www.gov.pl/web/psse-bochnia</w:t>
      </w:r>
    </w:hyperlink>
    <w:r w:rsidR="00636580" w:rsidRPr="00636580">
      <w:rPr>
        <w:rFonts w:ascii="Tahoma" w:hAnsi="Tahoma" w:cs="Tahoma"/>
        <w:sz w:val="14"/>
        <w:szCs w:val="1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, e-mail: </w:t>
    </w:r>
    <w:hyperlink r:id="rId3" w:history="1">
      <w:r w:rsidR="00636580" w:rsidRPr="00636580">
        <w:rPr>
          <w:rFonts w:ascii="Tahoma" w:hAnsi="Tahoma" w:cs="Tahoma"/>
          <w:color w:val="0000FF"/>
          <w:sz w:val="14"/>
          <w:szCs w:val="1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psse.bochnia@sanepid.gov.pl</w:t>
      </w:r>
    </w:hyperlink>
  </w:p>
  <w:p w14:paraId="2AF7EE62" w14:textId="77777777" w:rsidR="00636580" w:rsidRPr="00636580" w:rsidRDefault="00636580" w:rsidP="00636580">
    <w:pPr>
      <w:pBdr>
        <w:top w:val="single" w:sz="4" w:space="0" w:color="C0C0C0"/>
      </w:pBdr>
      <w:tabs>
        <w:tab w:val="center" w:pos="4535"/>
        <w:tab w:val="right" w:pos="9070"/>
      </w:tabs>
      <w:spacing w:after="0" w:line="240" w:lineRule="auto"/>
      <w:jc w:val="center"/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adres skrytki na </w:t>
    </w:r>
    <w:proofErr w:type="spellStart"/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ePUAP</w:t>
    </w:r>
    <w:proofErr w:type="spellEnd"/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: /PSSE_BOCHNIA_SEKRETARIAT/skrytka</w:t>
    </w:r>
  </w:p>
  <w:p w14:paraId="0480E346" w14:textId="77777777" w:rsidR="00636580" w:rsidRPr="00636580" w:rsidRDefault="00636580" w:rsidP="00636580">
    <w:pPr>
      <w:pBdr>
        <w:top w:val="single" w:sz="4" w:space="0" w:color="C0C0C0"/>
      </w:pBdr>
      <w:spacing w:after="0" w:line="240" w:lineRule="auto"/>
      <w:jc w:val="center"/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centrala tel.: (+48) 14 612-32-34, 14 612-39-47</w:t>
    </w:r>
  </w:p>
  <w:p w14:paraId="5F9B9459" w14:textId="77777777" w:rsidR="00636580" w:rsidRPr="00636580" w:rsidRDefault="00636580" w:rsidP="00636580">
    <w:pPr>
      <w:pBdr>
        <w:top w:val="single" w:sz="4" w:space="0" w:color="C0C0C0"/>
      </w:pBdr>
      <w:spacing w:after="0" w:line="240" w:lineRule="auto"/>
      <w:jc w:val="center"/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sekretariat PPIS tel.: (+48) 14 612-32-34, 14 612-39-58, fax: (+48) 14 612-39-47</w:t>
    </w:r>
  </w:p>
  <w:p w14:paraId="6E9702B4" w14:textId="77777777" w:rsidR="00636580" w:rsidRPr="00636580" w:rsidRDefault="00636580" w:rsidP="00636580">
    <w:pPr>
      <w:pBdr>
        <w:top w:val="single" w:sz="4" w:space="0" w:color="C0C0C0"/>
      </w:pBdr>
      <w:spacing w:after="0" w:line="240" w:lineRule="auto"/>
      <w:jc w:val="center"/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000599422 / NIP: 868-10-20-308</w:t>
    </w:r>
  </w:p>
  <w:p w14:paraId="5BCE93C2" w14:textId="452B5E88" w:rsidR="00636580" w:rsidRPr="00636580" w:rsidRDefault="00636580" w:rsidP="00636580">
    <w:pPr>
      <w:pBdr>
        <w:top w:val="single" w:sz="4" w:space="0" w:color="C0C0C0"/>
      </w:pBdr>
      <w:spacing w:after="0" w:line="240" w:lineRule="auto"/>
      <w:jc w:val="center"/>
      <w:rPr>
        <w:rFonts w:ascii="Tahoma" w:hAnsi="Tahoma" w:cs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6580">
      <w:rPr>
        <w:rFonts w:ascii="Tahoma" w:hAnsi="Tahoma" w:cs="Tahoma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Administratorem Danych jest PSSE w Bochni. Szczegółowe informacje o zasadach przetwarzania danych osobowych przez Administratora i uprawnieniach osób, których dane są przetwarzane dostępne są w </w:t>
    </w:r>
    <w:hyperlink r:id="rId4" w:history="1">
      <w:r w:rsidRPr="00636580">
        <w:rPr>
          <w:rFonts w:ascii="Tahoma" w:hAnsi="Tahoma" w:cs="Tahoma"/>
          <w:color w:val="0000FF"/>
          <w:sz w:val="14"/>
          <w:szCs w:val="1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Biuletynie Informacji Publicznej w PSSE w Bochni.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FF139" w14:textId="77777777" w:rsidR="00636580" w:rsidRDefault="00636580" w:rsidP="00636580">
      <w:pPr>
        <w:spacing w:after="0" w:line="240" w:lineRule="auto"/>
      </w:pPr>
      <w:r>
        <w:separator/>
      </w:r>
    </w:p>
  </w:footnote>
  <w:footnote w:type="continuationSeparator" w:id="0">
    <w:p w14:paraId="14DD4CEC" w14:textId="77777777" w:rsidR="00636580" w:rsidRDefault="00636580" w:rsidP="0063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E6B96" w14:textId="21BD3DF0" w:rsidR="00A81F95" w:rsidRPr="00A81F95" w:rsidRDefault="00A81F95" w:rsidP="00A81F95">
    <w:pPr>
      <w:pStyle w:val="Nagwek"/>
      <w:spacing w:line="276" w:lineRule="auto"/>
      <w:jc w:val="center"/>
      <w:rPr>
        <w:rStyle w:val="Tytuksiki"/>
        <w:rFonts w:ascii="Book Antiqua" w:hAnsi="Book Antiqua" w:cs="Book Antiqua"/>
        <w:smallCaps w:val="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6AD5">
      <w:rPr>
        <w:noProof/>
        <w:sz w:val="20"/>
        <w:szCs w:val="20"/>
      </w:rPr>
      <w:drawing>
        <wp:anchor distT="0" distB="0" distL="114935" distR="114935" simplePos="0" relativeHeight="251662336" behindDoc="0" locked="0" layoutInCell="1" allowOverlap="1" wp14:anchorId="5DE7BB25" wp14:editId="73FDF5C1">
          <wp:simplePos x="0" y="0"/>
          <wp:positionH relativeFrom="column">
            <wp:posOffset>-670560</wp:posOffset>
          </wp:positionH>
          <wp:positionV relativeFrom="paragraph">
            <wp:posOffset>-217805</wp:posOffset>
          </wp:positionV>
          <wp:extent cx="988695" cy="969645"/>
          <wp:effectExtent l="0" t="0" r="1905" b="1905"/>
          <wp:wrapSquare wrapText="bothSides"/>
          <wp:docPr id="367443766" name="Obraz 2" descr="Obraz zawierający godło, symbol, odzna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43766" name="Obraz 2" descr="Obraz zawierający godło, symbol, odzna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696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1FD3C" w14:textId="77777777" w:rsidR="00A81F95" w:rsidRPr="00A81F95" w:rsidRDefault="00A81F95" w:rsidP="00A81F95">
    <w:pPr>
      <w:pStyle w:val="Nagwek"/>
      <w:spacing w:line="276" w:lineRule="auto"/>
      <w:jc w:val="center"/>
      <w:rPr>
        <w:rFonts w:ascii="Book Antiqua" w:hAnsi="Book Antiqua" w:cs="Book Antiqua"/>
        <w:b/>
        <w:bCs/>
        <w:spacing w:val="5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81F95">
      <w:rPr>
        <w:rStyle w:val="Tytuksiki"/>
        <w:rFonts w:ascii="Book Antiqua" w:hAnsi="Book Antiqua" w:cs="Book Antiqua"/>
        <w:smallCaps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PAŃSTWOWY POWIATOWY INSPEKTOR SANITARNY </w:t>
    </w:r>
    <w:r w:rsidRPr="00A81F95">
      <w:rPr>
        <w:rStyle w:val="Tytuksiki"/>
        <w:rFonts w:ascii="Book Antiqua" w:hAnsi="Book Antiqua" w:cs="Book Antiqua"/>
        <w:smallCaps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  <w:t>W BOCHNI</w:t>
    </w:r>
  </w:p>
  <w:p w14:paraId="4389AC7B" w14:textId="70C9D795" w:rsidR="00A81F95" w:rsidRDefault="00A81F95" w:rsidP="00A81F95">
    <w:pPr>
      <w:pStyle w:val="Nagwek"/>
      <w:tabs>
        <w:tab w:val="left" w:pos="1185"/>
      </w:tabs>
      <w:jc w:val="center"/>
    </w:pPr>
    <w:r w:rsidRPr="00176AD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3728E" wp14:editId="77F5343E">
              <wp:simplePos x="0" y="0"/>
              <wp:positionH relativeFrom="column">
                <wp:posOffset>356235</wp:posOffset>
              </wp:positionH>
              <wp:positionV relativeFrom="paragraph">
                <wp:posOffset>55245</wp:posOffset>
              </wp:positionV>
              <wp:extent cx="5107940" cy="0"/>
              <wp:effectExtent l="13335" t="7620" r="12700" b="11430"/>
              <wp:wrapNone/>
              <wp:docPr id="89077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7940" cy="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C89F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28.05pt;margin-top:4.35pt;width:402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" strokeweight=".26mm">
              <v:stroke joinstyle="miter" endcap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85"/>
    <w:rsid w:val="00040042"/>
    <w:rsid w:val="000908C2"/>
    <w:rsid w:val="000B1AE4"/>
    <w:rsid w:val="000E597E"/>
    <w:rsid w:val="000E7BA6"/>
    <w:rsid w:val="00120494"/>
    <w:rsid w:val="00130685"/>
    <w:rsid w:val="00196C32"/>
    <w:rsid w:val="001B3AE6"/>
    <w:rsid w:val="002306D4"/>
    <w:rsid w:val="00245A04"/>
    <w:rsid w:val="00262E7D"/>
    <w:rsid w:val="002A48CF"/>
    <w:rsid w:val="002C78CE"/>
    <w:rsid w:val="002D6663"/>
    <w:rsid w:val="002E74E4"/>
    <w:rsid w:val="0032086C"/>
    <w:rsid w:val="003849A2"/>
    <w:rsid w:val="003F1D27"/>
    <w:rsid w:val="003F45B1"/>
    <w:rsid w:val="003F5F65"/>
    <w:rsid w:val="003F60AD"/>
    <w:rsid w:val="00430AFD"/>
    <w:rsid w:val="004342BF"/>
    <w:rsid w:val="00443CF8"/>
    <w:rsid w:val="0045183E"/>
    <w:rsid w:val="004D6E2B"/>
    <w:rsid w:val="00542830"/>
    <w:rsid w:val="00573219"/>
    <w:rsid w:val="00595944"/>
    <w:rsid w:val="005D30BA"/>
    <w:rsid w:val="006001F5"/>
    <w:rsid w:val="00615691"/>
    <w:rsid w:val="00625B13"/>
    <w:rsid w:val="00631BB4"/>
    <w:rsid w:val="00636580"/>
    <w:rsid w:val="00642C6F"/>
    <w:rsid w:val="006A0BA5"/>
    <w:rsid w:val="0075694C"/>
    <w:rsid w:val="007669F4"/>
    <w:rsid w:val="007825EA"/>
    <w:rsid w:val="007E15DC"/>
    <w:rsid w:val="008313F2"/>
    <w:rsid w:val="00834D44"/>
    <w:rsid w:val="008870C4"/>
    <w:rsid w:val="008B7100"/>
    <w:rsid w:val="008C11D4"/>
    <w:rsid w:val="008E7A44"/>
    <w:rsid w:val="00902BC9"/>
    <w:rsid w:val="00911937"/>
    <w:rsid w:val="00945039"/>
    <w:rsid w:val="00946BA7"/>
    <w:rsid w:val="0094765F"/>
    <w:rsid w:val="009522C8"/>
    <w:rsid w:val="009A4B85"/>
    <w:rsid w:val="009D1FE8"/>
    <w:rsid w:val="009E2796"/>
    <w:rsid w:val="009F1C30"/>
    <w:rsid w:val="00A04BC7"/>
    <w:rsid w:val="00A46065"/>
    <w:rsid w:val="00A57DB9"/>
    <w:rsid w:val="00A81F95"/>
    <w:rsid w:val="00AA2C1C"/>
    <w:rsid w:val="00B54610"/>
    <w:rsid w:val="00B65D94"/>
    <w:rsid w:val="00B8452A"/>
    <w:rsid w:val="00BB43CF"/>
    <w:rsid w:val="00BD237A"/>
    <w:rsid w:val="00C5651D"/>
    <w:rsid w:val="00CD5839"/>
    <w:rsid w:val="00D81BE7"/>
    <w:rsid w:val="00D821BD"/>
    <w:rsid w:val="00D840BF"/>
    <w:rsid w:val="00DB6BD6"/>
    <w:rsid w:val="00DD49BE"/>
    <w:rsid w:val="00DE7172"/>
    <w:rsid w:val="00E56DE2"/>
    <w:rsid w:val="00E70143"/>
    <w:rsid w:val="00EC2BCB"/>
    <w:rsid w:val="00EC7407"/>
    <w:rsid w:val="00F12476"/>
    <w:rsid w:val="00F75E10"/>
    <w:rsid w:val="00FA0171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44F874"/>
  <w15:chartTrackingRefBased/>
  <w15:docId w15:val="{B043806D-D8B5-4273-942A-4A173D8C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17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DE7172"/>
    <w:rPr>
      <w:i/>
      <w:iCs/>
    </w:rPr>
  </w:style>
  <w:style w:type="character" w:styleId="Pogrubienie">
    <w:name w:val="Strong"/>
    <w:basedOn w:val="Domylnaczcionkaakapitu"/>
    <w:uiPriority w:val="22"/>
    <w:qFormat/>
    <w:rsid w:val="007825EA"/>
    <w:rPr>
      <w:b/>
      <w:bCs/>
    </w:rPr>
  </w:style>
  <w:style w:type="paragraph" w:styleId="Bezodstpw">
    <w:name w:val="No Spacing"/>
    <w:uiPriority w:val="1"/>
    <w:qFormat/>
    <w:rsid w:val="0094503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nhideWhenUsed/>
    <w:rsid w:val="0063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580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3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580"/>
    <w:rPr>
      <w:rFonts w:ascii="Calibri" w:eastAsia="Calibri" w:hAnsi="Calibri" w:cs="Calibri"/>
      <w:lang w:eastAsia="zh-CN"/>
    </w:rPr>
  </w:style>
  <w:style w:type="character" w:styleId="Tytuksiki">
    <w:name w:val="Book Title"/>
    <w:qFormat/>
    <w:rsid w:val="00A81F9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bochnia@sanepid.gov.pl" TargetMode="External"/><Relationship Id="rId2" Type="http://schemas.openxmlformats.org/officeDocument/2006/relationships/hyperlink" Target="https://www.gov.pl/web/psse-bochnia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bip.malopolska.pl/pssebochnia,m,305449,ochrona-danych-osobowych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J.PRZYBYŁKO</dc:creator>
  <cp:keywords/>
  <dc:description/>
  <cp:lastModifiedBy>PSSE Bochnia - Kamil Włodarczyk</cp:lastModifiedBy>
  <cp:revision>79</cp:revision>
  <cp:lastPrinted>2024-08-16T08:16:00Z</cp:lastPrinted>
  <dcterms:created xsi:type="dcterms:W3CDTF">2018-10-01T05:58:00Z</dcterms:created>
  <dcterms:modified xsi:type="dcterms:W3CDTF">2024-08-23T11:55:00Z</dcterms:modified>
</cp:coreProperties>
</file>