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24B81" w14:textId="1613B7EE" w:rsidR="0001053B" w:rsidRPr="0081509A" w:rsidRDefault="00E75C8C" w:rsidP="0081509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Regulamin konkursu</w:t>
      </w:r>
    </w:p>
    <w:p w14:paraId="62340448" w14:textId="77777777" w:rsidR="00A518FA" w:rsidRPr="0081509A" w:rsidRDefault="00A518FA" w:rsidP="0081509A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B940ED1" w14:textId="2714C0C5" w:rsidR="00A518FA" w:rsidRPr="0081509A" w:rsidRDefault="0001053B" w:rsidP="0081509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 xml:space="preserve">Konkurs plastyczny </w:t>
      </w:r>
      <w:r w:rsidR="00CF101E" w:rsidRPr="0081509A">
        <w:rPr>
          <w:rFonts w:ascii="Calibri" w:hAnsi="Calibri" w:cs="Calibri"/>
          <w:b/>
          <w:bCs/>
        </w:rPr>
        <w:t>organizowany przez</w:t>
      </w:r>
    </w:p>
    <w:p w14:paraId="5722FDC4" w14:textId="72166DE4" w:rsidR="00A518FA" w:rsidRPr="0081509A" w:rsidRDefault="00631514" w:rsidP="0081509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 xml:space="preserve">Powiatową Stację Sanitarno - </w:t>
      </w:r>
      <w:r w:rsidR="00A518FA" w:rsidRPr="0081509A">
        <w:rPr>
          <w:rFonts w:ascii="Calibri" w:hAnsi="Calibri" w:cs="Calibri"/>
          <w:b/>
          <w:bCs/>
        </w:rPr>
        <w:t>Epidemiologiczna</w:t>
      </w:r>
      <w:r w:rsidR="00CF101E" w:rsidRPr="0081509A">
        <w:rPr>
          <w:rFonts w:ascii="Calibri" w:hAnsi="Calibri" w:cs="Calibri"/>
          <w:b/>
          <w:bCs/>
        </w:rPr>
        <w:t xml:space="preserve"> w Płocku</w:t>
      </w:r>
    </w:p>
    <w:p w14:paraId="43642BE8" w14:textId="6182C6F3" w:rsidR="00A518FA" w:rsidRPr="0081509A" w:rsidRDefault="00CF101E" w:rsidP="0081509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w ramach profilaktyki zatruć grzybami,</w:t>
      </w:r>
    </w:p>
    <w:p w14:paraId="7D0EB8C3" w14:textId="711753AE" w:rsidR="00A518FA" w:rsidRPr="0081509A" w:rsidRDefault="00E75C8C" w:rsidP="0081509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dla uczniów klas I-VIII szkół podstawowych</w:t>
      </w:r>
      <w:r w:rsidR="00CF101E" w:rsidRPr="0081509A">
        <w:rPr>
          <w:rFonts w:ascii="Calibri" w:hAnsi="Calibri" w:cs="Calibri"/>
          <w:b/>
          <w:bCs/>
        </w:rPr>
        <w:t>,</w:t>
      </w:r>
    </w:p>
    <w:p w14:paraId="7F66F93D" w14:textId="74F52EBB" w:rsidR="0001053B" w:rsidRPr="0081509A" w:rsidRDefault="00E75C8C" w:rsidP="0081509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 xml:space="preserve">na model przestrzenny grzyba </w:t>
      </w:r>
      <w:r w:rsidR="0001053B" w:rsidRPr="0081509A">
        <w:rPr>
          <w:rFonts w:ascii="Calibri" w:hAnsi="Calibri" w:cs="Calibri"/>
          <w:b/>
          <w:bCs/>
        </w:rPr>
        <w:t>pod nazwą</w:t>
      </w:r>
      <w:r w:rsidRPr="0081509A">
        <w:rPr>
          <w:rFonts w:ascii="Calibri" w:hAnsi="Calibri" w:cs="Calibri"/>
          <w:b/>
          <w:bCs/>
        </w:rPr>
        <w:t>. „Bezpieczne grzybobranie”</w:t>
      </w:r>
    </w:p>
    <w:p w14:paraId="36A65B99" w14:textId="77777777" w:rsidR="00A518FA" w:rsidRPr="0081509A" w:rsidRDefault="00A518FA" w:rsidP="0081509A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D2FB8F0" w14:textId="26F240A2" w:rsidR="0001053B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§ 1 Postanowienia ogólne</w:t>
      </w:r>
    </w:p>
    <w:p w14:paraId="78401D83" w14:textId="64F4F22C" w:rsidR="0001053B" w:rsidRPr="0081509A" w:rsidRDefault="00E75C8C" w:rsidP="00063FB7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Organizatorem konkursu jest Powiatowa Stacja Sanitarno-Epidemiologiczna w </w:t>
      </w:r>
      <w:r w:rsidR="0001053B" w:rsidRPr="0081509A">
        <w:rPr>
          <w:rFonts w:ascii="Calibri" w:hAnsi="Calibri" w:cs="Calibri"/>
        </w:rPr>
        <w:t>Płocku</w:t>
      </w:r>
      <w:r w:rsidR="00063FB7">
        <w:rPr>
          <w:rFonts w:ascii="Calibri" w:hAnsi="Calibri" w:cs="Calibri"/>
        </w:rPr>
        <w:t xml:space="preserve"> </w:t>
      </w:r>
      <w:r w:rsidR="00DA1087" w:rsidRPr="0081509A">
        <w:rPr>
          <w:rFonts w:ascii="Calibri" w:hAnsi="Calibri" w:cs="Calibri"/>
        </w:rPr>
        <w:t xml:space="preserve">z </w:t>
      </w:r>
      <w:r w:rsidRPr="0081509A">
        <w:rPr>
          <w:rFonts w:ascii="Calibri" w:hAnsi="Calibri" w:cs="Calibri"/>
        </w:rPr>
        <w:t xml:space="preserve">siedzibą </w:t>
      </w:r>
      <w:r w:rsidR="002A6FC1">
        <w:rPr>
          <w:rFonts w:ascii="Calibri" w:hAnsi="Calibri" w:cs="Calibri"/>
        </w:rPr>
        <w:br/>
      </w:r>
      <w:r w:rsidRPr="0081509A">
        <w:rPr>
          <w:rFonts w:ascii="Calibri" w:hAnsi="Calibri" w:cs="Calibri"/>
        </w:rPr>
        <w:t xml:space="preserve">w </w:t>
      </w:r>
      <w:r w:rsidR="0001053B" w:rsidRPr="0081509A">
        <w:rPr>
          <w:rFonts w:ascii="Calibri" w:hAnsi="Calibri" w:cs="Calibri"/>
        </w:rPr>
        <w:t>Płocku</w:t>
      </w:r>
      <w:r w:rsidRPr="0081509A">
        <w:rPr>
          <w:rFonts w:ascii="Calibri" w:hAnsi="Calibri" w:cs="Calibri"/>
        </w:rPr>
        <w:t xml:space="preserve">, ul. </w:t>
      </w:r>
      <w:r w:rsidR="0001053B" w:rsidRPr="0081509A">
        <w:rPr>
          <w:rFonts w:ascii="Calibri" w:hAnsi="Calibri" w:cs="Calibri"/>
        </w:rPr>
        <w:t>Królewiecka 14</w:t>
      </w:r>
      <w:r w:rsidRPr="0081509A">
        <w:rPr>
          <w:rFonts w:ascii="Calibri" w:hAnsi="Calibri" w:cs="Calibri"/>
        </w:rPr>
        <w:t xml:space="preserve">, </w:t>
      </w:r>
      <w:r w:rsidR="00ED78E2" w:rsidRPr="0081509A">
        <w:rPr>
          <w:rFonts w:ascii="Calibri" w:hAnsi="Calibri" w:cs="Calibri"/>
        </w:rPr>
        <w:t>09</w:t>
      </w:r>
      <w:r w:rsidRPr="0081509A">
        <w:rPr>
          <w:rFonts w:ascii="Calibri" w:hAnsi="Calibri" w:cs="Calibri"/>
        </w:rPr>
        <w:t>-40</w:t>
      </w:r>
      <w:r w:rsidR="0001053B" w:rsidRPr="0081509A">
        <w:rPr>
          <w:rFonts w:ascii="Calibri" w:hAnsi="Calibri" w:cs="Calibri"/>
        </w:rPr>
        <w:t>2</w:t>
      </w:r>
      <w:r w:rsidRPr="0081509A">
        <w:rPr>
          <w:rFonts w:ascii="Calibri" w:hAnsi="Calibri" w:cs="Calibri"/>
        </w:rPr>
        <w:t xml:space="preserve"> </w:t>
      </w:r>
      <w:r w:rsidR="0001053B" w:rsidRPr="0081509A">
        <w:rPr>
          <w:rFonts w:ascii="Calibri" w:hAnsi="Calibri" w:cs="Calibri"/>
        </w:rPr>
        <w:t>Płock</w:t>
      </w:r>
      <w:r w:rsidRPr="0081509A">
        <w:rPr>
          <w:rFonts w:ascii="Calibri" w:hAnsi="Calibri" w:cs="Calibri"/>
        </w:rPr>
        <w:t xml:space="preserve">. </w:t>
      </w:r>
    </w:p>
    <w:p w14:paraId="399B87BA" w14:textId="027B8CFE" w:rsidR="0053619D" w:rsidRPr="0081509A" w:rsidRDefault="0053619D" w:rsidP="00063FB7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Honorowy Patronat nad realizacją konkursu objął Prezydent Miasta Płocka</w:t>
      </w:r>
      <w:r w:rsidR="00377ABA" w:rsidRPr="0081509A">
        <w:rPr>
          <w:rFonts w:ascii="Calibri" w:hAnsi="Calibri" w:cs="Calibri"/>
        </w:rPr>
        <w:t>.</w:t>
      </w:r>
    </w:p>
    <w:p w14:paraId="75F0F2BE" w14:textId="005CD888" w:rsidR="0001053B" w:rsidRPr="0081509A" w:rsidRDefault="0053619D" w:rsidP="00063FB7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Konkurs jest rozgrywany w dwóch kategoriach wiekowych: I </w:t>
      </w:r>
      <w:r w:rsidR="00A518FA" w:rsidRPr="0081509A">
        <w:rPr>
          <w:rFonts w:ascii="Calibri" w:hAnsi="Calibri" w:cs="Calibri"/>
        </w:rPr>
        <w:t xml:space="preserve">kategoria </w:t>
      </w:r>
      <w:r w:rsidR="00DA1087" w:rsidRPr="0081509A">
        <w:rPr>
          <w:rFonts w:ascii="Calibri" w:hAnsi="Calibri" w:cs="Calibri"/>
        </w:rPr>
        <w:t>wiekowa</w:t>
      </w:r>
      <w:r w:rsidR="002A6FC1">
        <w:rPr>
          <w:rFonts w:ascii="Calibri" w:hAnsi="Calibri" w:cs="Calibri"/>
        </w:rPr>
        <w:t xml:space="preserve"> </w:t>
      </w:r>
      <w:r w:rsidR="00DA1087" w:rsidRPr="0081509A">
        <w:rPr>
          <w:rFonts w:ascii="Calibri" w:hAnsi="Calibri" w:cs="Calibri"/>
        </w:rPr>
        <w:t xml:space="preserve">to </w:t>
      </w:r>
      <w:r w:rsidRPr="0081509A">
        <w:rPr>
          <w:rFonts w:ascii="Calibri" w:hAnsi="Calibri" w:cs="Calibri"/>
        </w:rPr>
        <w:t>uczniowie klas I – III szkół podstawowych, II kategoria wiekowa to uczniowie klas IV – VIII</w:t>
      </w:r>
      <w:r w:rsidR="00DA1087" w:rsidRPr="0081509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szkół podstawowych.</w:t>
      </w:r>
    </w:p>
    <w:p w14:paraId="4F0582FE" w14:textId="59923508" w:rsidR="00FB3AAD" w:rsidRPr="0081509A" w:rsidRDefault="0053619D" w:rsidP="00063FB7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Konkurs przeprowadzany jest dla uczniów ze szkół podstawowych z terenu </w:t>
      </w:r>
      <w:r w:rsidR="00FB3AAD" w:rsidRPr="0081509A">
        <w:rPr>
          <w:rFonts w:ascii="Calibri" w:hAnsi="Calibri" w:cs="Calibri"/>
        </w:rPr>
        <w:t>Miasta Płocka</w:t>
      </w:r>
      <w:r w:rsidR="00377ABA" w:rsidRPr="0081509A">
        <w:rPr>
          <w:rFonts w:ascii="Calibri" w:hAnsi="Calibri" w:cs="Calibri"/>
        </w:rPr>
        <w:t>.</w:t>
      </w:r>
    </w:p>
    <w:p w14:paraId="678497DE" w14:textId="07E798AB" w:rsidR="0001053B" w:rsidRPr="0081509A" w:rsidRDefault="00E75C8C" w:rsidP="00063FB7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Uczestnictwo w Konkursie oznacza akceptację warunków </w:t>
      </w:r>
      <w:r w:rsidR="00D614C2" w:rsidRPr="0081509A">
        <w:rPr>
          <w:rFonts w:ascii="Calibri" w:hAnsi="Calibri" w:cs="Calibri"/>
        </w:rPr>
        <w:t xml:space="preserve">niniejszego </w:t>
      </w:r>
      <w:r w:rsidRPr="0081509A">
        <w:rPr>
          <w:rFonts w:ascii="Calibri" w:hAnsi="Calibri" w:cs="Calibri"/>
        </w:rPr>
        <w:t>Regulaminu.</w:t>
      </w:r>
    </w:p>
    <w:p w14:paraId="2A765937" w14:textId="297E4337" w:rsidR="0001053B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§ 2 Cele konkursu</w:t>
      </w:r>
    </w:p>
    <w:p w14:paraId="4C5A2F96" w14:textId="6C701B77" w:rsidR="00FB3AAD" w:rsidRPr="00063FB7" w:rsidRDefault="00E75C8C" w:rsidP="00063FB7">
      <w:pPr>
        <w:pStyle w:val="Akapitzlist"/>
        <w:numPr>
          <w:ilvl w:val="0"/>
          <w:numId w:val="22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063FB7">
        <w:rPr>
          <w:rFonts w:ascii="Calibri" w:hAnsi="Calibri" w:cs="Calibri"/>
        </w:rPr>
        <w:t xml:space="preserve">Cel główny konkursu to: </w:t>
      </w:r>
    </w:p>
    <w:p w14:paraId="311FC31E" w14:textId="0D49277A" w:rsidR="0001053B" w:rsidRPr="0081509A" w:rsidRDefault="00E75C8C" w:rsidP="00C4093D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kształtowanie postaw i zachowań </w:t>
      </w:r>
      <w:r w:rsidR="00DA1087" w:rsidRPr="0081509A">
        <w:rPr>
          <w:rFonts w:ascii="Calibri" w:hAnsi="Calibri" w:cs="Calibri"/>
        </w:rPr>
        <w:t>prozdrowotnych i</w:t>
      </w:r>
      <w:r w:rsidRPr="0081509A">
        <w:rPr>
          <w:rFonts w:ascii="Calibri" w:hAnsi="Calibri" w:cs="Calibri"/>
        </w:rPr>
        <w:t xml:space="preserve"> ekologicznych oraz uświadomienie zagrożeń zdrowia i życia wynikających ze </w:t>
      </w:r>
      <w:r w:rsidR="00DA1087" w:rsidRPr="0081509A">
        <w:rPr>
          <w:rFonts w:ascii="Calibri" w:hAnsi="Calibri" w:cs="Calibri"/>
        </w:rPr>
        <w:t>zbierania i</w:t>
      </w:r>
      <w:r w:rsidRPr="0081509A">
        <w:rPr>
          <w:rFonts w:ascii="Calibri" w:hAnsi="Calibri" w:cs="Calibri"/>
        </w:rPr>
        <w:t xml:space="preserve"> spożywania nieznanych grzybów</w:t>
      </w:r>
      <w:r w:rsidR="00535402" w:rsidRPr="0081509A">
        <w:rPr>
          <w:rFonts w:ascii="Calibri" w:hAnsi="Calibri" w:cs="Calibri"/>
        </w:rPr>
        <w:t>;</w:t>
      </w:r>
      <w:r w:rsidRPr="0081509A">
        <w:rPr>
          <w:rFonts w:ascii="Calibri" w:hAnsi="Calibri" w:cs="Calibri"/>
        </w:rPr>
        <w:t xml:space="preserve"> </w:t>
      </w:r>
    </w:p>
    <w:p w14:paraId="0345502B" w14:textId="52E9E56D" w:rsidR="0001053B" w:rsidRPr="0081509A" w:rsidRDefault="00E75C8C" w:rsidP="00EB6B7A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upowszechnienie i pogłębienie wiedzy na temat znaczenia lasu i grzybów</w:t>
      </w:r>
      <w:r w:rsidR="00535402" w:rsidRPr="0081509A">
        <w:rPr>
          <w:rFonts w:ascii="Calibri" w:hAnsi="Calibri" w:cs="Calibri"/>
        </w:rPr>
        <w:t>;</w:t>
      </w:r>
      <w:r w:rsidRPr="0081509A">
        <w:rPr>
          <w:rFonts w:ascii="Calibri" w:hAnsi="Calibri" w:cs="Calibri"/>
        </w:rPr>
        <w:t xml:space="preserve"> </w:t>
      </w:r>
    </w:p>
    <w:p w14:paraId="33C5AB5D" w14:textId="43F85FA3" w:rsidR="0001053B" w:rsidRPr="0081509A" w:rsidRDefault="00E75C8C" w:rsidP="00EB6B7A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zwrócenie uwagi na tematy związane z leśną florą w szczególności światem grzybów</w:t>
      </w:r>
      <w:r w:rsidR="00535402" w:rsidRPr="0081509A">
        <w:rPr>
          <w:rFonts w:ascii="Calibri" w:hAnsi="Calibri" w:cs="Calibri"/>
        </w:rPr>
        <w:t>;</w:t>
      </w:r>
    </w:p>
    <w:p w14:paraId="17563D3E" w14:textId="5EA986B2" w:rsidR="0001053B" w:rsidRPr="0081509A" w:rsidRDefault="00E75C8C" w:rsidP="00EB6B7A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promocja podstawowych zasad bezpiecznego grzybobrania</w:t>
      </w:r>
      <w:r w:rsidR="00C4093D">
        <w:rPr>
          <w:rFonts w:ascii="Calibri" w:hAnsi="Calibri" w:cs="Calibri"/>
        </w:rPr>
        <w:t>.</w:t>
      </w:r>
    </w:p>
    <w:p w14:paraId="3582E7ED" w14:textId="3F482830" w:rsidR="0001053B" w:rsidRPr="0081509A" w:rsidRDefault="00E75C8C" w:rsidP="00063FB7">
      <w:pPr>
        <w:pStyle w:val="Akapitzlist"/>
        <w:numPr>
          <w:ilvl w:val="0"/>
          <w:numId w:val="22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Cele szczegółowe konkursu to:</w:t>
      </w:r>
    </w:p>
    <w:p w14:paraId="270EBCF6" w14:textId="571F3756" w:rsidR="0001053B" w:rsidRPr="0081509A" w:rsidRDefault="00377ABA" w:rsidP="00EB6B7A">
      <w:pPr>
        <w:pStyle w:val="Akapitzlist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p</w:t>
      </w:r>
      <w:r w:rsidR="00E75C8C" w:rsidRPr="0081509A">
        <w:rPr>
          <w:rFonts w:ascii="Calibri" w:hAnsi="Calibri" w:cs="Calibri"/>
        </w:rPr>
        <w:t>ropagowanie właściwych postaw zdrowotnych i ekologicznych</w:t>
      </w:r>
      <w:r w:rsidR="00535402" w:rsidRPr="0081509A">
        <w:rPr>
          <w:rFonts w:ascii="Calibri" w:hAnsi="Calibri" w:cs="Calibri"/>
        </w:rPr>
        <w:t>;</w:t>
      </w:r>
      <w:r w:rsidR="00E75C8C" w:rsidRPr="0081509A">
        <w:rPr>
          <w:rFonts w:ascii="Calibri" w:hAnsi="Calibri" w:cs="Calibri"/>
        </w:rPr>
        <w:t xml:space="preserve"> </w:t>
      </w:r>
    </w:p>
    <w:p w14:paraId="2A7E3304" w14:textId="54B6D165" w:rsidR="0001053B" w:rsidRPr="0081509A" w:rsidRDefault="00377ABA" w:rsidP="00EB6B7A">
      <w:pPr>
        <w:pStyle w:val="Akapitzlist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p</w:t>
      </w:r>
      <w:r w:rsidR="00E75C8C" w:rsidRPr="0081509A">
        <w:rPr>
          <w:rFonts w:ascii="Calibri" w:hAnsi="Calibri" w:cs="Calibri"/>
        </w:rPr>
        <w:t>romowanie i inspirowanie twórczości artystycznej dzieci i młodzieży</w:t>
      </w:r>
      <w:r w:rsidR="00535402" w:rsidRPr="0081509A">
        <w:rPr>
          <w:rFonts w:ascii="Calibri" w:hAnsi="Calibri" w:cs="Calibri"/>
        </w:rPr>
        <w:t>;</w:t>
      </w:r>
      <w:r w:rsidR="00E75C8C" w:rsidRPr="0081509A">
        <w:rPr>
          <w:rFonts w:ascii="Calibri" w:hAnsi="Calibri" w:cs="Calibri"/>
        </w:rPr>
        <w:t xml:space="preserve"> </w:t>
      </w:r>
    </w:p>
    <w:p w14:paraId="02CCEC4D" w14:textId="39CED0A8" w:rsidR="0001053B" w:rsidRPr="0081509A" w:rsidRDefault="00377ABA" w:rsidP="00EB6B7A">
      <w:pPr>
        <w:pStyle w:val="Akapitzlist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z</w:t>
      </w:r>
      <w:r w:rsidR="00E75C8C" w:rsidRPr="0081509A">
        <w:rPr>
          <w:rFonts w:ascii="Calibri" w:hAnsi="Calibri" w:cs="Calibri"/>
        </w:rPr>
        <w:t>wrócenie uwagi na walory otaczającego środowiska, którego elementem są grzyby</w:t>
      </w:r>
      <w:r w:rsidR="00535402" w:rsidRPr="0081509A">
        <w:rPr>
          <w:rFonts w:ascii="Calibri" w:hAnsi="Calibri" w:cs="Calibri"/>
        </w:rPr>
        <w:t>;</w:t>
      </w:r>
      <w:r w:rsidR="00E75C8C" w:rsidRPr="0081509A">
        <w:rPr>
          <w:rFonts w:ascii="Calibri" w:hAnsi="Calibri" w:cs="Calibri"/>
        </w:rPr>
        <w:t xml:space="preserve"> </w:t>
      </w:r>
    </w:p>
    <w:p w14:paraId="1D91E174" w14:textId="4CDF6EBF" w:rsidR="0001053B" w:rsidRPr="0081509A" w:rsidRDefault="00377ABA" w:rsidP="00EB6B7A">
      <w:pPr>
        <w:pStyle w:val="Akapitzlist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p</w:t>
      </w:r>
      <w:r w:rsidR="00E75C8C" w:rsidRPr="0081509A">
        <w:rPr>
          <w:rFonts w:ascii="Calibri" w:hAnsi="Calibri" w:cs="Calibri"/>
        </w:rPr>
        <w:t>odkreślenie istotnej roli grzybów w przyrodzie i ich znaczenia dla środowiska, człowieka</w:t>
      </w:r>
      <w:r w:rsidR="002A6FC1">
        <w:rPr>
          <w:rFonts w:ascii="Calibri" w:hAnsi="Calibri" w:cs="Calibri"/>
        </w:rPr>
        <w:t xml:space="preserve"> </w:t>
      </w:r>
      <w:r w:rsidR="00E75C8C" w:rsidRPr="0081509A">
        <w:rPr>
          <w:rFonts w:ascii="Calibri" w:hAnsi="Calibri" w:cs="Calibri"/>
        </w:rPr>
        <w:t xml:space="preserve">i jego zdrowia. </w:t>
      </w:r>
    </w:p>
    <w:p w14:paraId="3764E729" w14:textId="7DF8A9D3" w:rsidR="0001053B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§ 3 Adresaci konkursu:</w:t>
      </w:r>
    </w:p>
    <w:p w14:paraId="164A3846" w14:textId="26A955EC" w:rsidR="0001053B" w:rsidRPr="0081509A" w:rsidRDefault="00E75C8C" w:rsidP="0081509A">
      <w:pPr>
        <w:spacing w:before="120" w:after="0" w:line="240" w:lineRule="auto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Adresatami konkursu są uczniowie klas I-VIII szkół podstawowych </w:t>
      </w:r>
      <w:r w:rsidR="00FB3AAD" w:rsidRPr="0081509A">
        <w:rPr>
          <w:rFonts w:ascii="Calibri" w:hAnsi="Calibri" w:cs="Calibri"/>
        </w:rPr>
        <w:t>z terenu miasta Płocka</w:t>
      </w:r>
      <w:r w:rsidRPr="0081509A">
        <w:rPr>
          <w:rFonts w:ascii="Calibri" w:hAnsi="Calibri" w:cs="Calibri"/>
        </w:rPr>
        <w:t>.</w:t>
      </w:r>
    </w:p>
    <w:p w14:paraId="14B05CB4" w14:textId="231C01E5" w:rsidR="0001053B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§ 4 Założenia organizacyjne</w:t>
      </w:r>
    </w:p>
    <w:p w14:paraId="7438BAA9" w14:textId="4D0937BA" w:rsidR="0001053B" w:rsidRPr="0081509A" w:rsidRDefault="00E75C8C" w:rsidP="00063FB7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Konkurs składa się z dwóch etap</w:t>
      </w:r>
      <w:r w:rsidR="00451408" w:rsidRPr="0081509A">
        <w:rPr>
          <w:rFonts w:ascii="Calibri" w:hAnsi="Calibri" w:cs="Calibri"/>
        </w:rPr>
        <w:t>ów</w:t>
      </w:r>
      <w:r w:rsidRPr="0081509A">
        <w:rPr>
          <w:rFonts w:ascii="Calibri" w:hAnsi="Calibri" w:cs="Calibri"/>
        </w:rPr>
        <w:t xml:space="preserve">: szkolnego i </w:t>
      </w:r>
      <w:r w:rsidR="00FB3AAD" w:rsidRPr="0081509A">
        <w:rPr>
          <w:rFonts w:ascii="Calibri" w:hAnsi="Calibri" w:cs="Calibri"/>
        </w:rPr>
        <w:t>miejskiego</w:t>
      </w:r>
      <w:r w:rsidR="00F61606" w:rsidRPr="0081509A">
        <w:rPr>
          <w:rFonts w:ascii="Calibri" w:hAnsi="Calibri" w:cs="Calibri"/>
        </w:rPr>
        <w:t>.</w:t>
      </w:r>
      <w:r w:rsidRPr="0081509A">
        <w:rPr>
          <w:rFonts w:ascii="Calibri" w:hAnsi="Calibri" w:cs="Calibri"/>
        </w:rPr>
        <w:t xml:space="preserve"> </w:t>
      </w:r>
    </w:p>
    <w:p w14:paraId="0E49C6D6" w14:textId="0E3B7081" w:rsidR="0001053B" w:rsidRPr="0081509A" w:rsidRDefault="00E75C8C" w:rsidP="00063FB7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Uczestnicy biorą udział w konkursie indywidualnie. </w:t>
      </w:r>
    </w:p>
    <w:p w14:paraId="07E52634" w14:textId="54095A6A" w:rsidR="0001053B" w:rsidRPr="0081509A" w:rsidRDefault="00E75C8C" w:rsidP="00063FB7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Każdy uczestnik konkursu może zgłosić tylko 1 pracę konkursową, a każda szkoła podstawowa może przekazać</w:t>
      </w:r>
      <w:r w:rsidR="00CF101E" w:rsidRPr="0081509A">
        <w:rPr>
          <w:rFonts w:ascii="Calibri" w:hAnsi="Calibri" w:cs="Calibri"/>
        </w:rPr>
        <w:t xml:space="preserve"> do etapu miejskiego</w:t>
      </w:r>
      <w:r w:rsidRPr="0081509A">
        <w:rPr>
          <w:rFonts w:ascii="Calibri" w:hAnsi="Calibri" w:cs="Calibri"/>
        </w:rPr>
        <w:t xml:space="preserve"> max. </w:t>
      </w:r>
      <w:r w:rsidR="00AD6A76" w:rsidRPr="0081509A">
        <w:rPr>
          <w:rFonts w:ascii="Calibri" w:hAnsi="Calibri" w:cs="Calibri"/>
        </w:rPr>
        <w:t>3</w:t>
      </w:r>
      <w:r w:rsidRPr="0081509A">
        <w:rPr>
          <w:rFonts w:ascii="Calibri" w:hAnsi="Calibri" w:cs="Calibri"/>
        </w:rPr>
        <w:t xml:space="preserve"> prac</w:t>
      </w:r>
      <w:r w:rsidR="00AD6A76" w:rsidRPr="0081509A">
        <w:rPr>
          <w:rFonts w:ascii="Calibri" w:hAnsi="Calibri" w:cs="Calibri"/>
        </w:rPr>
        <w:t>e</w:t>
      </w:r>
      <w:r w:rsidRPr="0081509A">
        <w:rPr>
          <w:rFonts w:ascii="Calibri" w:hAnsi="Calibri" w:cs="Calibri"/>
        </w:rPr>
        <w:t xml:space="preserve"> konkursow</w:t>
      </w:r>
      <w:r w:rsidR="00AD6A76" w:rsidRPr="0081509A">
        <w:rPr>
          <w:rFonts w:ascii="Calibri" w:hAnsi="Calibri" w:cs="Calibri"/>
        </w:rPr>
        <w:t>e</w:t>
      </w:r>
      <w:r w:rsidRPr="0081509A">
        <w:rPr>
          <w:rFonts w:ascii="Calibri" w:hAnsi="Calibri" w:cs="Calibri"/>
        </w:rPr>
        <w:t xml:space="preserve"> </w:t>
      </w:r>
      <w:r w:rsidR="00FB3AAD" w:rsidRPr="0081509A">
        <w:rPr>
          <w:rFonts w:ascii="Calibri" w:hAnsi="Calibri" w:cs="Calibri"/>
        </w:rPr>
        <w:t xml:space="preserve">w danej kategorii </w:t>
      </w:r>
      <w:r w:rsidR="00DA1087" w:rsidRPr="0081509A">
        <w:rPr>
          <w:rFonts w:ascii="Calibri" w:hAnsi="Calibri" w:cs="Calibri"/>
        </w:rPr>
        <w:t>wiekowej</w:t>
      </w:r>
      <w:r w:rsidR="00FB3AAD" w:rsidRPr="0081509A">
        <w:rPr>
          <w:rFonts w:ascii="Calibri" w:hAnsi="Calibri" w:cs="Calibri"/>
        </w:rPr>
        <w:t xml:space="preserve"> (łącznie </w:t>
      </w:r>
      <w:r w:rsidR="00AD6A76" w:rsidRPr="0081509A">
        <w:rPr>
          <w:rFonts w:ascii="Calibri" w:hAnsi="Calibri" w:cs="Calibri"/>
        </w:rPr>
        <w:t>6</w:t>
      </w:r>
      <w:r w:rsidR="00FB3AAD" w:rsidRPr="0081509A">
        <w:rPr>
          <w:rFonts w:ascii="Calibri" w:hAnsi="Calibri" w:cs="Calibri"/>
        </w:rPr>
        <w:t xml:space="preserve"> prac)</w:t>
      </w:r>
      <w:r w:rsidR="002042C1" w:rsidRPr="0081509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wybranych na etapie szkolnym</w:t>
      </w:r>
      <w:r w:rsidR="00EA588F" w:rsidRPr="0081509A">
        <w:rPr>
          <w:rFonts w:ascii="Calibri" w:hAnsi="Calibri" w:cs="Calibri"/>
        </w:rPr>
        <w:t>.</w:t>
      </w:r>
    </w:p>
    <w:p w14:paraId="3284D65E" w14:textId="43C7D35E" w:rsidR="006D0534" w:rsidRPr="0081509A" w:rsidRDefault="00E75C8C" w:rsidP="00063FB7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Konkurs zostanie przeprowadzony na terenie </w:t>
      </w:r>
      <w:r w:rsidR="00FB3AAD" w:rsidRPr="0081509A">
        <w:rPr>
          <w:rFonts w:ascii="Calibri" w:hAnsi="Calibri" w:cs="Calibri"/>
        </w:rPr>
        <w:t>miasta Płocka</w:t>
      </w:r>
      <w:r w:rsidRPr="0081509A">
        <w:rPr>
          <w:rFonts w:ascii="Calibri" w:hAnsi="Calibri" w:cs="Calibri"/>
        </w:rPr>
        <w:t xml:space="preserve"> w okresie od 0</w:t>
      </w:r>
      <w:r w:rsidR="00FB3AAD" w:rsidRPr="0081509A">
        <w:rPr>
          <w:rFonts w:ascii="Calibri" w:hAnsi="Calibri" w:cs="Calibri"/>
        </w:rPr>
        <w:t>1</w:t>
      </w:r>
      <w:r w:rsidRPr="0081509A">
        <w:rPr>
          <w:rFonts w:ascii="Calibri" w:hAnsi="Calibri" w:cs="Calibri"/>
        </w:rPr>
        <w:t>.</w:t>
      </w:r>
      <w:r w:rsidR="00FB3AAD" w:rsidRPr="0081509A">
        <w:rPr>
          <w:rFonts w:ascii="Calibri" w:hAnsi="Calibri" w:cs="Calibri"/>
        </w:rPr>
        <w:t>10</w:t>
      </w:r>
      <w:r w:rsidRPr="0081509A">
        <w:rPr>
          <w:rFonts w:ascii="Calibri" w:hAnsi="Calibri" w:cs="Calibri"/>
        </w:rPr>
        <w:t>.202</w:t>
      </w:r>
      <w:r w:rsidR="00FB3AAD" w:rsidRPr="0081509A">
        <w:rPr>
          <w:rFonts w:ascii="Calibri" w:hAnsi="Calibri" w:cs="Calibri"/>
        </w:rPr>
        <w:t>4</w:t>
      </w:r>
      <w:r w:rsidRPr="0081509A">
        <w:rPr>
          <w:rFonts w:ascii="Calibri" w:hAnsi="Calibri" w:cs="Calibri"/>
        </w:rPr>
        <w:t>r.</w:t>
      </w:r>
      <w:r w:rsidR="002A6FC1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 xml:space="preserve">do </w:t>
      </w:r>
      <w:r w:rsidR="00FB3AAD" w:rsidRPr="0081509A">
        <w:rPr>
          <w:rFonts w:ascii="Calibri" w:hAnsi="Calibri" w:cs="Calibri"/>
        </w:rPr>
        <w:t>31</w:t>
      </w:r>
      <w:r w:rsidRPr="0081509A">
        <w:rPr>
          <w:rFonts w:ascii="Calibri" w:hAnsi="Calibri" w:cs="Calibri"/>
        </w:rPr>
        <w:t>.10.202</w:t>
      </w:r>
      <w:r w:rsidR="00FB3AAD" w:rsidRPr="0081509A">
        <w:rPr>
          <w:rFonts w:ascii="Calibri" w:hAnsi="Calibri" w:cs="Calibri"/>
        </w:rPr>
        <w:t>4</w:t>
      </w:r>
      <w:r w:rsidRPr="0081509A">
        <w:rPr>
          <w:rFonts w:ascii="Calibri" w:hAnsi="Calibri" w:cs="Calibri"/>
        </w:rPr>
        <w:t>r.</w:t>
      </w:r>
    </w:p>
    <w:p w14:paraId="58470586" w14:textId="644FC930" w:rsidR="006D0534" w:rsidRDefault="00E75C8C" w:rsidP="00063FB7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Udział w konkursie jest bezpłatny i dobrowolny</w:t>
      </w:r>
      <w:r w:rsidR="00EA588F" w:rsidRPr="0081509A">
        <w:rPr>
          <w:rFonts w:ascii="Calibri" w:hAnsi="Calibri" w:cs="Calibri"/>
        </w:rPr>
        <w:t>.</w:t>
      </w:r>
    </w:p>
    <w:p w14:paraId="0D899445" w14:textId="77777777" w:rsidR="00F75B8C" w:rsidRPr="00F75B8C" w:rsidRDefault="00F75B8C" w:rsidP="00F75B8C">
      <w:pPr>
        <w:spacing w:before="120" w:after="0" w:line="240" w:lineRule="auto"/>
        <w:jc w:val="both"/>
        <w:rPr>
          <w:rFonts w:ascii="Calibri" w:hAnsi="Calibri" w:cs="Calibri"/>
        </w:rPr>
      </w:pPr>
    </w:p>
    <w:p w14:paraId="53383EFA" w14:textId="77777777" w:rsidR="006D0534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lastRenderedPageBreak/>
        <w:t>§ 5 Przedmiot konkursu</w:t>
      </w:r>
    </w:p>
    <w:p w14:paraId="1704977D" w14:textId="379160F8" w:rsidR="006D0534" w:rsidRPr="0081509A" w:rsidRDefault="00E75C8C" w:rsidP="00063FB7">
      <w:pPr>
        <w:pStyle w:val="Akapitzlist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Przedmiotem konkursu jest stworzenie modelu przestrzennego wybranego gatunku grzyba (lub </w:t>
      </w:r>
      <w:r w:rsidR="00910EC8" w:rsidRPr="0081509A">
        <w:rPr>
          <w:rFonts w:ascii="Calibri" w:hAnsi="Calibri" w:cs="Calibri"/>
        </w:rPr>
        <w:t>grzybów</w:t>
      </w:r>
      <w:r w:rsidRPr="0081509A">
        <w:rPr>
          <w:rFonts w:ascii="Calibri" w:hAnsi="Calibri" w:cs="Calibri"/>
        </w:rPr>
        <w:t>) z uwzględnieniem elementów podłoża na jakim rosną grzyby wraz</w:t>
      </w:r>
      <w:r w:rsidR="00780FA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z odpowiednim opisem zawierającym: nazwę</w:t>
      </w:r>
      <w:r w:rsidR="00376379" w:rsidRPr="0081509A">
        <w:rPr>
          <w:rFonts w:ascii="Calibri" w:hAnsi="Calibri" w:cs="Calibri"/>
        </w:rPr>
        <w:t xml:space="preserve"> gatunkową</w:t>
      </w:r>
      <w:r w:rsidRPr="0081509A">
        <w:rPr>
          <w:rFonts w:ascii="Calibri" w:hAnsi="Calibri" w:cs="Calibri"/>
        </w:rPr>
        <w:t>, miejsce występowania</w:t>
      </w:r>
      <w:r w:rsidR="00780FA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i ciekawostk</w:t>
      </w:r>
      <w:r w:rsidR="00754022" w:rsidRPr="0081509A">
        <w:rPr>
          <w:rFonts w:ascii="Calibri" w:hAnsi="Calibri" w:cs="Calibri"/>
        </w:rPr>
        <w:t>i</w:t>
      </w:r>
      <w:r w:rsidRPr="0081509A">
        <w:rPr>
          <w:rFonts w:ascii="Calibri" w:hAnsi="Calibri" w:cs="Calibri"/>
        </w:rPr>
        <w:t xml:space="preserve"> (limit znaków 200, nieprzekraczające formatu A5).</w:t>
      </w:r>
    </w:p>
    <w:p w14:paraId="3DCA093C" w14:textId="0A18FE83" w:rsidR="006D0534" w:rsidRPr="0081509A" w:rsidRDefault="00E75C8C" w:rsidP="00063FB7">
      <w:pPr>
        <w:pStyle w:val="Akapitzlist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Zadanie konkursowe polega na samodzielnym wykonaniu przez ucznia jednej pracy plastycznej - modelu przestrzennego/imitacji grzyba, dowolną techniką z wykorzystaniem materiałów z recyklingu. </w:t>
      </w:r>
    </w:p>
    <w:p w14:paraId="1186DEEF" w14:textId="206E7530" w:rsidR="006D0534" w:rsidRPr="0081509A" w:rsidRDefault="00E75C8C" w:rsidP="00063FB7">
      <w:pPr>
        <w:pStyle w:val="Akapitzlist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Model przestrzenny grzyba nie może przekraczać 35 cm.</w:t>
      </w:r>
    </w:p>
    <w:p w14:paraId="29C6935B" w14:textId="77BEE79A" w:rsidR="006D0534" w:rsidRPr="0081509A" w:rsidRDefault="00E75C8C" w:rsidP="00063FB7">
      <w:pPr>
        <w:pStyle w:val="Akapitzlist"/>
        <w:numPr>
          <w:ilvl w:val="0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Model grzyba powinien być umieszczony na stabilnej podstawie.</w:t>
      </w:r>
    </w:p>
    <w:p w14:paraId="75DD8947" w14:textId="3A1CFD39" w:rsidR="006D0534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§ 6 Warunki udziału w konkursie</w:t>
      </w:r>
    </w:p>
    <w:p w14:paraId="423C70F9" w14:textId="32888A2B" w:rsidR="006D0534" w:rsidRPr="0081509A" w:rsidRDefault="00E75C8C" w:rsidP="00063FB7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Warunkiem udziału w konkursie jest dostarczenie pracy konkursowej, zgodnej</w:t>
      </w:r>
      <w:r w:rsidR="00780FA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z wymogami określonymi w § 7</w:t>
      </w:r>
      <w:r w:rsidR="009E225A" w:rsidRPr="0081509A">
        <w:rPr>
          <w:rFonts w:ascii="Calibri" w:hAnsi="Calibri" w:cs="Calibri"/>
        </w:rPr>
        <w:t xml:space="preserve"> niniejszego Regulaminu</w:t>
      </w:r>
      <w:r w:rsidRPr="0081509A">
        <w:rPr>
          <w:rFonts w:ascii="Calibri" w:hAnsi="Calibri" w:cs="Calibri"/>
        </w:rPr>
        <w:t xml:space="preserve">, </w:t>
      </w:r>
      <w:r w:rsidR="009E225A" w:rsidRPr="0081509A">
        <w:rPr>
          <w:rFonts w:ascii="Calibri" w:hAnsi="Calibri" w:cs="Calibri"/>
        </w:rPr>
        <w:t xml:space="preserve">w terminie </w:t>
      </w:r>
      <w:r w:rsidR="00A03158" w:rsidRPr="0081509A">
        <w:rPr>
          <w:rFonts w:ascii="Calibri" w:hAnsi="Calibri" w:cs="Calibri"/>
        </w:rPr>
        <w:t xml:space="preserve">od </w:t>
      </w:r>
      <w:r w:rsidR="00DA1087" w:rsidRPr="0081509A">
        <w:rPr>
          <w:rFonts w:ascii="Calibri" w:hAnsi="Calibri" w:cs="Calibri"/>
        </w:rPr>
        <w:t>dnia 15.10.2024</w:t>
      </w:r>
      <w:r w:rsidR="00A03158" w:rsidRPr="0081509A">
        <w:rPr>
          <w:rFonts w:ascii="Calibri" w:hAnsi="Calibri" w:cs="Calibri"/>
        </w:rPr>
        <w:t xml:space="preserve">r. </w:t>
      </w:r>
      <w:r w:rsidRPr="0081509A">
        <w:rPr>
          <w:rFonts w:ascii="Calibri" w:hAnsi="Calibri" w:cs="Calibri"/>
        </w:rPr>
        <w:t xml:space="preserve">do dnia </w:t>
      </w:r>
      <w:r w:rsidR="00910EC8" w:rsidRPr="0081509A">
        <w:rPr>
          <w:rFonts w:ascii="Calibri" w:hAnsi="Calibri" w:cs="Calibri"/>
        </w:rPr>
        <w:t>25</w:t>
      </w:r>
      <w:r w:rsidRPr="0081509A">
        <w:rPr>
          <w:rFonts w:ascii="Calibri" w:hAnsi="Calibri" w:cs="Calibri"/>
        </w:rPr>
        <w:t>.</w:t>
      </w:r>
      <w:r w:rsidR="00910EC8" w:rsidRPr="0081509A">
        <w:rPr>
          <w:rFonts w:ascii="Calibri" w:hAnsi="Calibri" w:cs="Calibri"/>
        </w:rPr>
        <w:t>10</w:t>
      </w:r>
      <w:r w:rsidRPr="0081509A">
        <w:rPr>
          <w:rFonts w:ascii="Calibri" w:hAnsi="Calibri" w:cs="Calibri"/>
        </w:rPr>
        <w:t>.202</w:t>
      </w:r>
      <w:r w:rsidR="00910EC8" w:rsidRPr="0081509A">
        <w:rPr>
          <w:rFonts w:ascii="Calibri" w:hAnsi="Calibri" w:cs="Calibri"/>
        </w:rPr>
        <w:t>4</w:t>
      </w:r>
      <w:r w:rsidRPr="0081509A">
        <w:rPr>
          <w:rFonts w:ascii="Calibri" w:hAnsi="Calibri" w:cs="Calibri"/>
        </w:rPr>
        <w:t xml:space="preserve">r. </w:t>
      </w:r>
      <w:r w:rsidR="00910EC8" w:rsidRPr="0081509A">
        <w:rPr>
          <w:rFonts w:ascii="Calibri" w:hAnsi="Calibri" w:cs="Calibri"/>
        </w:rPr>
        <w:t xml:space="preserve">do </w:t>
      </w:r>
      <w:r w:rsidR="00E2340E" w:rsidRPr="0081509A">
        <w:rPr>
          <w:rFonts w:ascii="Calibri" w:hAnsi="Calibri" w:cs="Calibri"/>
        </w:rPr>
        <w:t>Powiatowej Stacji Sanitarno</w:t>
      </w:r>
      <w:r w:rsidR="00780FAA">
        <w:rPr>
          <w:rFonts w:ascii="Calibri" w:hAnsi="Calibri" w:cs="Calibri"/>
        </w:rPr>
        <w:t>-</w:t>
      </w:r>
      <w:r w:rsidR="00E2340E" w:rsidRPr="0081509A">
        <w:rPr>
          <w:rFonts w:ascii="Calibri" w:hAnsi="Calibri" w:cs="Calibri"/>
        </w:rPr>
        <w:t>Epidemiologicznej w Płocku przy</w:t>
      </w:r>
      <w:r w:rsidR="00780FAA">
        <w:rPr>
          <w:rFonts w:ascii="Calibri" w:hAnsi="Calibri" w:cs="Calibri"/>
        </w:rPr>
        <w:t xml:space="preserve"> </w:t>
      </w:r>
      <w:r w:rsidR="00E2340E" w:rsidRPr="0081509A">
        <w:rPr>
          <w:rFonts w:ascii="Calibri" w:hAnsi="Calibri" w:cs="Calibri"/>
        </w:rPr>
        <w:t>ul. Królewieckiej 14</w:t>
      </w:r>
      <w:r w:rsidR="00785C84" w:rsidRPr="0081509A">
        <w:rPr>
          <w:rFonts w:ascii="Calibri" w:hAnsi="Calibri" w:cs="Calibri"/>
        </w:rPr>
        <w:t>.</w:t>
      </w:r>
    </w:p>
    <w:p w14:paraId="2012F760" w14:textId="1542DD5A" w:rsidR="006D0534" w:rsidRPr="0081509A" w:rsidRDefault="00E75C8C" w:rsidP="00063FB7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Prace dostarczone po upływie terminu podanego w pkt. 1 </w:t>
      </w:r>
      <w:r w:rsidR="00910EC8" w:rsidRPr="0081509A">
        <w:rPr>
          <w:rFonts w:ascii="Calibri" w:hAnsi="Calibri" w:cs="Calibri"/>
        </w:rPr>
        <w:t>mogą</w:t>
      </w:r>
      <w:r w:rsidRPr="0081509A">
        <w:rPr>
          <w:rFonts w:ascii="Calibri" w:hAnsi="Calibri" w:cs="Calibri"/>
        </w:rPr>
        <w:t xml:space="preserve"> </w:t>
      </w:r>
      <w:r w:rsidR="00910EC8" w:rsidRPr="0081509A">
        <w:rPr>
          <w:rFonts w:ascii="Calibri" w:hAnsi="Calibri" w:cs="Calibri"/>
        </w:rPr>
        <w:t>nie brać</w:t>
      </w:r>
      <w:r w:rsidRPr="0081509A">
        <w:rPr>
          <w:rFonts w:ascii="Calibri" w:hAnsi="Calibri" w:cs="Calibri"/>
        </w:rPr>
        <w:t xml:space="preserve"> udziału w</w:t>
      </w:r>
      <w:r w:rsidR="00DA1087" w:rsidRPr="0081509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konkursie</w:t>
      </w:r>
      <w:r w:rsidR="009C6523" w:rsidRPr="0081509A">
        <w:rPr>
          <w:rFonts w:ascii="Calibri" w:hAnsi="Calibri" w:cs="Calibri"/>
        </w:rPr>
        <w:t>.</w:t>
      </w:r>
    </w:p>
    <w:p w14:paraId="75E96806" w14:textId="1C0887E5" w:rsidR="006D0534" w:rsidRPr="0081509A" w:rsidRDefault="00E75C8C" w:rsidP="00063FB7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Uczestnicy konkursu zobowiązują się do niezgłaszania żadnych roszczeń względem organizatora </w:t>
      </w:r>
      <w:r w:rsidR="00780FAA">
        <w:rPr>
          <w:rFonts w:ascii="Calibri" w:hAnsi="Calibri" w:cs="Calibri"/>
        </w:rPr>
        <w:br/>
      </w:r>
      <w:r w:rsidRPr="0081509A">
        <w:rPr>
          <w:rFonts w:ascii="Calibri" w:hAnsi="Calibri" w:cs="Calibri"/>
        </w:rPr>
        <w:t>z tytułu wykorzystania przez niego pracy konkursowej nadesłanej</w:t>
      </w:r>
      <w:r w:rsidR="00780FAA">
        <w:rPr>
          <w:rFonts w:ascii="Calibri" w:hAnsi="Calibri" w:cs="Calibri"/>
        </w:rPr>
        <w:t xml:space="preserve"> </w:t>
      </w:r>
      <w:r w:rsidR="00DA1087" w:rsidRPr="0081509A">
        <w:rPr>
          <w:rFonts w:ascii="Calibri" w:hAnsi="Calibri" w:cs="Calibri"/>
        </w:rPr>
        <w:t>wraz z</w:t>
      </w:r>
      <w:r w:rsidRPr="0081509A">
        <w:rPr>
          <w:rFonts w:ascii="Calibri" w:hAnsi="Calibri" w:cs="Calibri"/>
        </w:rPr>
        <w:t xml:space="preserve"> dodatkowymi materiałami lub z tytułu jej niewykorzystania lub wykorzystania</w:t>
      </w:r>
      <w:r w:rsidR="00780FA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w ograniczonym zakresie.</w:t>
      </w:r>
    </w:p>
    <w:p w14:paraId="798E0301" w14:textId="052B46F5" w:rsidR="006D0534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§ 7 Wymogi dotyczące dokumentacji konkursowej</w:t>
      </w:r>
    </w:p>
    <w:p w14:paraId="65B2731C" w14:textId="4552F637" w:rsidR="006D0534" w:rsidRPr="0081509A" w:rsidRDefault="00E75C8C" w:rsidP="0081509A">
      <w:pPr>
        <w:spacing w:before="120"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Dokumentacja konkursowa obejmuje: </w:t>
      </w:r>
    </w:p>
    <w:p w14:paraId="6281CCC7" w14:textId="6AA2E566" w:rsidR="006D0534" w:rsidRPr="0081509A" w:rsidRDefault="00EA588F" w:rsidP="00063FB7">
      <w:pPr>
        <w:pStyle w:val="Akapitzlist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f</w:t>
      </w:r>
      <w:r w:rsidR="00E75C8C" w:rsidRPr="0081509A">
        <w:rPr>
          <w:rFonts w:ascii="Calibri" w:hAnsi="Calibri" w:cs="Calibri"/>
        </w:rPr>
        <w:t>ormularz zgłoszeniowy, którego wzór stanowi załącznik nr 1 do Regulaminu;</w:t>
      </w:r>
    </w:p>
    <w:p w14:paraId="327F4568" w14:textId="0EE15D43" w:rsidR="006D0534" w:rsidRPr="0081509A" w:rsidRDefault="00EA588F" w:rsidP="00063FB7">
      <w:pPr>
        <w:pStyle w:val="Akapitzlist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z</w:t>
      </w:r>
      <w:r w:rsidR="00E75C8C" w:rsidRPr="0081509A">
        <w:rPr>
          <w:rFonts w:ascii="Calibri" w:hAnsi="Calibri" w:cs="Calibri"/>
        </w:rPr>
        <w:t>god</w:t>
      </w:r>
      <w:r w:rsidRPr="0081509A">
        <w:rPr>
          <w:rFonts w:ascii="Calibri" w:hAnsi="Calibri" w:cs="Calibri"/>
        </w:rPr>
        <w:t xml:space="preserve">ę </w:t>
      </w:r>
      <w:r w:rsidR="00E75C8C" w:rsidRPr="0081509A">
        <w:rPr>
          <w:rFonts w:ascii="Calibri" w:hAnsi="Calibri" w:cs="Calibri"/>
        </w:rPr>
        <w:t>przedstawiciela ustawowego niepełnoletniego uczestnika konkursu na udział</w:t>
      </w:r>
      <w:r w:rsidR="00FB3F38">
        <w:rPr>
          <w:rFonts w:ascii="Calibri" w:hAnsi="Calibri" w:cs="Calibri"/>
        </w:rPr>
        <w:t xml:space="preserve"> </w:t>
      </w:r>
      <w:r w:rsidR="00E75C8C" w:rsidRPr="0081509A">
        <w:rPr>
          <w:rFonts w:ascii="Calibri" w:hAnsi="Calibri" w:cs="Calibri"/>
        </w:rPr>
        <w:t>w konkursie</w:t>
      </w:r>
      <w:r w:rsidR="005E1241" w:rsidRPr="0081509A">
        <w:rPr>
          <w:rFonts w:ascii="Calibri" w:hAnsi="Calibri" w:cs="Calibri"/>
        </w:rPr>
        <w:t xml:space="preserve"> (załącznik nr 2 do Regulaminu)</w:t>
      </w:r>
      <w:r w:rsidR="00E75C8C" w:rsidRPr="0081509A">
        <w:rPr>
          <w:rFonts w:ascii="Calibri" w:hAnsi="Calibri" w:cs="Calibri"/>
        </w:rPr>
        <w:t>;</w:t>
      </w:r>
    </w:p>
    <w:p w14:paraId="4366CA38" w14:textId="7A5B4F53" w:rsidR="006D0534" w:rsidRPr="0081509A" w:rsidRDefault="00EA588F" w:rsidP="00063FB7">
      <w:pPr>
        <w:pStyle w:val="Akapitzlist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o</w:t>
      </w:r>
      <w:r w:rsidR="00E75C8C" w:rsidRPr="0081509A">
        <w:rPr>
          <w:rFonts w:ascii="Calibri" w:hAnsi="Calibri" w:cs="Calibri"/>
        </w:rPr>
        <w:t>świadczenie o zgodzie na przetwarzanie danych osobowych</w:t>
      </w:r>
      <w:r w:rsidR="0081509A" w:rsidRPr="0081509A">
        <w:rPr>
          <w:rFonts w:ascii="Calibri" w:hAnsi="Calibri" w:cs="Calibri"/>
        </w:rPr>
        <w:t>, którego wzór stanowi załącznik nr 3 do Regulaminu</w:t>
      </w:r>
      <w:r w:rsidR="00E75C8C" w:rsidRPr="0081509A">
        <w:rPr>
          <w:rFonts w:ascii="Calibri" w:hAnsi="Calibri" w:cs="Calibri"/>
        </w:rPr>
        <w:t xml:space="preserve">; </w:t>
      </w:r>
    </w:p>
    <w:p w14:paraId="1D9F5F35" w14:textId="7E03570D" w:rsidR="006D0534" w:rsidRPr="0081509A" w:rsidRDefault="00EA588F" w:rsidP="00063FB7">
      <w:pPr>
        <w:pStyle w:val="Akapitzlist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m</w:t>
      </w:r>
      <w:r w:rsidR="00E75C8C" w:rsidRPr="0081509A">
        <w:rPr>
          <w:rFonts w:ascii="Calibri" w:hAnsi="Calibri" w:cs="Calibri"/>
        </w:rPr>
        <w:t xml:space="preserve">odel przestrzenny grzyba wraz z jego opisem; </w:t>
      </w:r>
    </w:p>
    <w:p w14:paraId="4E7020AA" w14:textId="158BF202" w:rsidR="006D0534" w:rsidRPr="0081509A" w:rsidRDefault="00EA588F" w:rsidP="00063FB7">
      <w:pPr>
        <w:pStyle w:val="Akapitzlist"/>
        <w:numPr>
          <w:ilvl w:val="0"/>
          <w:numId w:val="12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k</w:t>
      </w:r>
      <w:r w:rsidR="00E75C8C" w:rsidRPr="0081509A">
        <w:rPr>
          <w:rFonts w:ascii="Calibri" w:hAnsi="Calibri" w:cs="Calibri"/>
        </w:rPr>
        <w:t>ażda praca powinna być podpisana: – imię i nazwisko ucznia, klasa, - adres szkoły, - imię i nazwisko szkolnego koordynatora (nauczyciel szkoły).</w:t>
      </w:r>
    </w:p>
    <w:p w14:paraId="6835CD4B" w14:textId="30D53BF5" w:rsidR="006D0534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§ 8 Skład i zasady pracy Komisji Konkursowej</w:t>
      </w:r>
    </w:p>
    <w:p w14:paraId="0549FCBA" w14:textId="33A05AC7" w:rsidR="006D0534" w:rsidRPr="0081509A" w:rsidRDefault="00E75C8C" w:rsidP="00063FB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Prace konkursowe będą oceniane </w:t>
      </w:r>
      <w:r w:rsidR="00451408" w:rsidRPr="0081509A">
        <w:rPr>
          <w:rFonts w:ascii="Calibri" w:hAnsi="Calibri" w:cs="Calibri"/>
        </w:rPr>
        <w:t xml:space="preserve">na etapie miejskim </w:t>
      </w:r>
      <w:r w:rsidR="00910EC8" w:rsidRPr="0081509A">
        <w:rPr>
          <w:rFonts w:ascii="Calibri" w:hAnsi="Calibri" w:cs="Calibri"/>
        </w:rPr>
        <w:t>przez Komisję Konkursową powołaną przez Państwowego Powiatowego Inspektora Sanitarnego w Płocku</w:t>
      </w:r>
      <w:r w:rsidR="00EA588F" w:rsidRPr="0081509A">
        <w:rPr>
          <w:rFonts w:ascii="Calibri" w:hAnsi="Calibri" w:cs="Calibri"/>
        </w:rPr>
        <w:t>.</w:t>
      </w:r>
      <w:r w:rsidRPr="0081509A">
        <w:rPr>
          <w:rFonts w:ascii="Calibri" w:hAnsi="Calibri" w:cs="Calibri"/>
        </w:rPr>
        <w:t xml:space="preserve"> </w:t>
      </w:r>
    </w:p>
    <w:p w14:paraId="48482676" w14:textId="011E3671" w:rsidR="006D0534" w:rsidRPr="0081509A" w:rsidRDefault="00E75C8C" w:rsidP="00063FB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Szkoły podstawowe wybierają max. </w:t>
      </w:r>
      <w:r w:rsidR="00785C84" w:rsidRPr="0081509A">
        <w:rPr>
          <w:rFonts w:ascii="Calibri" w:hAnsi="Calibri" w:cs="Calibri"/>
        </w:rPr>
        <w:t>3</w:t>
      </w:r>
      <w:r w:rsidRPr="0081509A">
        <w:rPr>
          <w:rFonts w:ascii="Calibri" w:hAnsi="Calibri" w:cs="Calibri"/>
        </w:rPr>
        <w:t xml:space="preserve"> najlepsz</w:t>
      </w:r>
      <w:r w:rsidR="00785C84" w:rsidRPr="0081509A">
        <w:rPr>
          <w:rFonts w:ascii="Calibri" w:hAnsi="Calibri" w:cs="Calibri"/>
        </w:rPr>
        <w:t>e</w:t>
      </w:r>
      <w:r w:rsidRPr="0081509A">
        <w:rPr>
          <w:rFonts w:ascii="Calibri" w:hAnsi="Calibri" w:cs="Calibri"/>
        </w:rPr>
        <w:t xml:space="preserve"> prac</w:t>
      </w:r>
      <w:r w:rsidR="00785C84" w:rsidRPr="0081509A">
        <w:rPr>
          <w:rFonts w:ascii="Calibri" w:hAnsi="Calibri" w:cs="Calibri"/>
        </w:rPr>
        <w:t>e</w:t>
      </w:r>
      <w:r w:rsidRPr="0081509A">
        <w:rPr>
          <w:rFonts w:ascii="Calibri" w:hAnsi="Calibri" w:cs="Calibri"/>
        </w:rPr>
        <w:t xml:space="preserve"> konkursow</w:t>
      </w:r>
      <w:r w:rsidR="00785C84" w:rsidRPr="0081509A">
        <w:rPr>
          <w:rFonts w:ascii="Calibri" w:hAnsi="Calibri" w:cs="Calibri"/>
        </w:rPr>
        <w:t>e</w:t>
      </w:r>
      <w:r w:rsidR="00451408" w:rsidRPr="0081509A">
        <w:rPr>
          <w:rFonts w:ascii="Calibri" w:hAnsi="Calibri" w:cs="Calibri"/>
        </w:rPr>
        <w:t xml:space="preserve"> w każdej kat</w:t>
      </w:r>
      <w:r w:rsidR="005E1241" w:rsidRPr="0081509A">
        <w:rPr>
          <w:rFonts w:ascii="Calibri" w:hAnsi="Calibri" w:cs="Calibri"/>
        </w:rPr>
        <w:t>e</w:t>
      </w:r>
      <w:r w:rsidR="00451408" w:rsidRPr="0081509A">
        <w:rPr>
          <w:rFonts w:ascii="Calibri" w:hAnsi="Calibri" w:cs="Calibri"/>
        </w:rPr>
        <w:t>gorii wiekowej</w:t>
      </w:r>
      <w:r w:rsidR="00624A0A" w:rsidRPr="0081509A">
        <w:rPr>
          <w:rFonts w:ascii="Calibri" w:hAnsi="Calibri" w:cs="Calibri"/>
        </w:rPr>
        <w:t xml:space="preserve"> </w:t>
      </w:r>
      <w:r w:rsidR="00451408" w:rsidRPr="0081509A">
        <w:rPr>
          <w:rFonts w:ascii="Calibri" w:hAnsi="Calibri" w:cs="Calibri"/>
        </w:rPr>
        <w:t>(</w:t>
      </w:r>
      <w:r w:rsidR="00A03158" w:rsidRPr="0081509A">
        <w:rPr>
          <w:rFonts w:ascii="Calibri" w:hAnsi="Calibri" w:cs="Calibri"/>
        </w:rPr>
        <w:t xml:space="preserve">łącznie do </w:t>
      </w:r>
      <w:r w:rsidR="00785C84" w:rsidRPr="0081509A">
        <w:rPr>
          <w:rFonts w:ascii="Calibri" w:hAnsi="Calibri" w:cs="Calibri"/>
        </w:rPr>
        <w:t>6</w:t>
      </w:r>
      <w:r w:rsidR="00A03158" w:rsidRPr="0081509A">
        <w:rPr>
          <w:rFonts w:ascii="Calibri" w:hAnsi="Calibri" w:cs="Calibri"/>
        </w:rPr>
        <w:t xml:space="preserve"> prac</w:t>
      </w:r>
      <w:r w:rsidRPr="0081509A">
        <w:rPr>
          <w:rFonts w:ascii="Calibri" w:hAnsi="Calibri" w:cs="Calibri"/>
        </w:rPr>
        <w:t xml:space="preserve">, które następnie dostarczają do dnia </w:t>
      </w:r>
      <w:r w:rsidR="00A03158" w:rsidRPr="0081509A">
        <w:rPr>
          <w:rFonts w:ascii="Calibri" w:hAnsi="Calibri" w:cs="Calibri"/>
        </w:rPr>
        <w:t>25</w:t>
      </w:r>
      <w:r w:rsidRPr="0081509A">
        <w:rPr>
          <w:rFonts w:ascii="Calibri" w:hAnsi="Calibri" w:cs="Calibri"/>
        </w:rPr>
        <w:t>.</w:t>
      </w:r>
      <w:r w:rsidR="00A03158" w:rsidRPr="0081509A">
        <w:rPr>
          <w:rFonts w:ascii="Calibri" w:hAnsi="Calibri" w:cs="Calibri"/>
        </w:rPr>
        <w:t>10</w:t>
      </w:r>
      <w:r w:rsidRPr="0081509A">
        <w:rPr>
          <w:rFonts w:ascii="Calibri" w:hAnsi="Calibri" w:cs="Calibri"/>
        </w:rPr>
        <w:t>.202</w:t>
      </w:r>
      <w:r w:rsidR="00FB3F38">
        <w:rPr>
          <w:rFonts w:ascii="Calibri" w:hAnsi="Calibri" w:cs="Calibri"/>
        </w:rPr>
        <w:t>4</w:t>
      </w:r>
      <w:r w:rsidRPr="0081509A">
        <w:rPr>
          <w:rFonts w:ascii="Calibri" w:hAnsi="Calibri" w:cs="Calibri"/>
        </w:rPr>
        <w:t xml:space="preserve">r. do godz. </w:t>
      </w:r>
      <w:r w:rsidR="005E1241" w:rsidRPr="0081509A">
        <w:rPr>
          <w:rFonts w:ascii="Calibri" w:hAnsi="Calibri" w:cs="Calibri"/>
        </w:rPr>
        <w:t>14</w:t>
      </w:r>
      <w:r w:rsidR="002B453C" w:rsidRPr="0081509A">
        <w:rPr>
          <w:rFonts w:ascii="Calibri" w:hAnsi="Calibri" w:cs="Calibri"/>
        </w:rPr>
        <w:t>ºº</w:t>
      </w:r>
      <w:r w:rsidR="00EF6F98" w:rsidRPr="0081509A">
        <w:rPr>
          <w:rFonts w:ascii="Calibri" w:hAnsi="Calibri" w:cs="Calibri"/>
        </w:rPr>
        <w:t xml:space="preserve"> </w:t>
      </w:r>
      <w:r w:rsidR="005E1241" w:rsidRPr="0081509A">
        <w:rPr>
          <w:rFonts w:ascii="Calibri" w:hAnsi="Calibri" w:cs="Calibri"/>
        </w:rPr>
        <w:t xml:space="preserve">do </w:t>
      </w:r>
      <w:r w:rsidR="00785C84" w:rsidRPr="0081509A">
        <w:rPr>
          <w:rFonts w:ascii="Calibri" w:hAnsi="Calibri" w:cs="Calibri"/>
        </w:rPr>
        <w:t>Powiatowej Stacji Sanitarno – Epidemiologicznej w Płocku przy ul. Królewieckiej 14</w:t>
      </w:r>
      <w:r w:rsidR="00EA588F" w:rsidRPr="0081509A">
        <w:rPr>
          <w:rFonts w:ascii="Calibri" w:hAnsi="Calibri" w:cs="Calibri"/>
        </w:rPr>
        <w:t>.</w:t>
      </w:r>
      <w:r w:rsidR="00A03158" w:rsidRPr="0081509A">
        <w:rPr>
          <w:rFonts w:ascii="Calibri" w:hAnsi="Calibri" w:cs="Calibri"/>
        </w:rPr>
        <w:t xml:space="preserve"> </w:t>
      </w:r>
    </w:p>
    <w:p w14:paraId="5F032552" w14:textId="55E9F2ED" w:rsidR="006D0534" w:rsidRPr="0081509A" w:rsidRDefault="00E75C8C" w:rsidP="00063FB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bookmarkStart w:id="0" w:name="_Hlk175307286"/>
      <w:r w:rsidRPr="0081509A">
        <w:rPr>
          <w:rFonts w:ascii="Calibri" w:hAnsi="Calibri" w:cs="Calibri"/>
        </w:rPr>
        <w:t>Komisja Konkursowa powołana przez Państwowego Powiatowego Inspektora Sanitarnego</w:t>
      </w:r>
      <w:bookmarkEnd w:id="0"/>
      <w:r w:rsidR="00A03158" w:rsidRPr="0081509A">
        <w:rPr>
          <w:rFonts w:ascii="Calibri" w:hAnsi="Calibri" w:cs="Calibri"/>
        </w:rPr>
        <w:t xml:space="preserve"> w Płocku</w:t>
      </w:r>
      <w:r w:rsidR="005058B0" w:rsidRPr="0081509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 xml:space="preserve">dokona oceny </w:t>
      </w:r>
      <w:r w:rsidR="00A03158" w:rsidRPr="0081509A">
        <w:rPr>
          <w:rFonts w:ascii="Calibri" w:hAnsi="Calibri" w:cs="Calibri"/>
        </w:rPr>
        <w:t>dostarczonych</w:t>
      </w:r>
      <w:r w:rsidRPr="0081509A">
        <w:rPr>
          <w:rFonts w:ascii="Calibri" w:hAnsi="Calibri" w:cs="Calibri"/>
        </w:rPr>
        <w:t xml:space="preserve"> prac konkursowych</w:t>
      </w:r>
      <w:r w:rsidR="00EA588F" w:rsidRPr="0081509A">
        <w:rPr>
          <w:rFonts w:ascii="Calibri" w:hAnsi="Calibri" w:cs="Calibri"/>
        </w:rPr>
        <w:t>.</w:t>
      </w:r>
    </w:p>
    <w:p w14:paraId="60816111" w14:textId="1DB1B54D" w:rsidR="00451408" w:rsidRPr="0081509A" w:rsidRDefault="005058B0" w:rsidP="00063FB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Szkoły podstawowe laureatów konkursu zostaną powiadomione o terminie ro</w:t>
      </w:r>
      <w:r w:rsidR="00451408" w:rsidRPr="0081509A">
        <w:rPr>
          <w:rFonts w:ascii="Calibri" w:hAnsi="Calibri" w:cs="Calibri"/>
        </w:rPr>
        <w:t>zstrzygnięci</w:t>
      </w:r>
      <w:r w:rsidRPr="0081509A">
        <w:rPr>
          <w:rFonts w:ascii="Calibri" w:hAnsi="Calibri" w:cs="Calibri"/>
        </w:rPr>
        <w:t>a</w:t>
      </w:r>
      <w:r w:rsidR="00451408" w:rsidRPr="0081509A">
        <w:rPr>
          <w:rFonts w:ascii="Calibri" w:hAnsi="Calibri" w:cs="Calibri"/>
        </w:rPr>
        <w:t xml:space="preserve"> konkursu, ogłoszeni</w:t>
      </w:r>
      <w:r w:rsidRPr="0081509A">
        <w:rPr>
          <w:rFonts w:ascii="Calibri" w:hAnsi="Calibri" w:cs="Calibri"/>
        </w:rPr>
        <w:t>a</w:t>
      </w:r>
      <w:r w:rsidR="00451408" w:rsidRPr="0081509A">
        <w:rPr>
          <w:rFonts w:ascii="Calibri" w:hAnsi="Calibri" w:cs="Calibri"/>
        </w:rPr>
        <w:t xml:space="preserve"> wyników i</w:t>
      </w:r>
      <w:r w:rsidRPr="0081509A">
        <w:rPr>
          <w:rFonts w:ascii="Calibri" w:hAnsi="Calibri" w:cs="Calibri"/>
        </w:rPr>
        <w:t xml:space="preserve"> miejscu</w:t>
      </w:r>
      <w:r w:rsidR="00451408" w:rsidRPr="0081509A">
        <w:rPr>
          <w:rFonts w:ascii="Calibri" w:hAnsi="Calibri" w:cs="Calibri"/>
        </w:rPr>
        <w:t xml:space="preserve"> wręczeni</w:t>
      </w:r>
      <w:r w:rsidRPr="0081509A">
        <w:rPr>
          <w:rFonts w:ascii="Calibri" w:hAnsi="Calibri" w:cs="Calibri"/>
        </w:rPr>
        <w:t>a</w:t>
      </w:r>
      <w:r w:rsidR="00451408" w:rsidRPr="0081509A">
        <w:rPr>
          <w:rFonts w:ascii="Calibri" w:hAnsi="Calibri" w:cs="Calibri"/>
        </w:rPr>
        <w:t xml:space="preserve"> nagród laureatom</w:t>
      </w:r>
      <w:r w:rsidR="00EA588F" w:rsidRPr="0081509A">
        <w:rPr>
          <w:rFonts w:ascii="Calibri" w:hAnsi="Calibri" w:cs="Calibri"/>
        </w:rPr>
        <w:t>.</w:t>
      </w:r>
    </w:p>
    <w:p w14:paraId="36B4857A" w14:textId="381A5A55" w:rsidR="006D0534" w:rsidRPr="0081509A" w:rsidRDefault="00E75C8C" w:rsidP="00063FB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Wyniki konkursu zostaną opublikowanie na stronie</w:t>
      </w:r>
      <w:r w:rsidR="00EF6F98" w:rsidRPr="0081509A">
        <w:rPr>
          <w:rFonts w:ascii="Calibri" w:hAnsi="Calibri" w:cs="Calibri"/>
        </w:rPr>
        <w:t xml:space="preserve"> internetowej</w:t>
      </w:r>
      <w:r w:rsidRPr="0081509A">
        <w:rPr>
          <w:rFonts w:ascii="Calibri" w:hAnsi="Calibri" w:cs="Calibri"/>
        </w:rPr>
        <w:t xml:space="preserve"> Powiatowej Stacji Sanitarno</w:t>
      </w:r>
      <w:r w:rsidR="00451408" w:rsidRPr="0081509A">
        <w:rPr>
          <w:rFonts w:ascii="Calibri" w:hAnsi="Calibri" w:cs="Calibri"/>
        </w:rPr>
        <w:t xml:space="preserve"> </w:t>
      </w:r>
      <w:r w:rsidR="00EF6F98" w:rsidRPr="0081509A">
        <w:rPr>
          <w:rFonts w:ascii="Calibri" w:hAnsi="Calibri" w:cs="Calibri"/>
        </w:rPr>
        <w:t xml:space="preserve">- </w:t>
      </w:r>
      <w:r w:rsidRPr="0081509A">
        <w:rPr>
          <w:rFonts w:ascii="Calibri" w:hAnsi="Calibri" w:cs="Calibri"/>
        </w:rPr>
        <w:t xml:space="preserve">Epidemiologicznej w </w:t>
      </w:r>
      <w:r w:rsidR="00910EC8" w:rsidRPr="0081509A">
        <w:rPr>
          <w:rFonts w:ascii="Calibri" w:hAnsi="Calibri" w:cs="Calibri"/>
        </w:rPr>
        <w:t>Płocku</w:t>
      </w:r>
      <w:r w:rsidRPr="0081509A">
        <w:rPr>
          <w:rFonts w:ascii="Calibri" w:hAnsi="Calibri" w:cs="Calibri"/>
        </w:rPr>
        <w:t xml:space="preserve"> https://www.gov.pl/web/psse</w:t>
      </w:r>
      <w:r w:rsidR="00910EC8" w:rsidRPr="0081509A">
        <w:rPr>
          <w:rFonts w:ascii="Calibri" w:hAnsi="Calibri" w:cs="Calibri"/>
        </w:rPr>
        <w:t>plock</w:t>
      </w:r>
      <w:r w:rsidRPr="0081509A">
        <w:rPr>
          <w:rFonts w:ascii="Calibri" w:hAnsi="Calibri" w:cs="Calibri"/>
        </w:rPr>
        <w:t xml:space="preserve">. </w:t>
      </w:r>
      <w:bookmarkStart w:id="1" w:name="_Hlk175307660"/>
    </w:p>
    <w:bookmarkEnd w:id="1"/>
    <w:p w14:paraId="764D4E52" w14:textId="6D3FB400" w:rsidR="00A03158" w:rsidRPr="0081509A" w:rsidRDefault="00E75C8C" w:rsidP="00063FB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Kryteria oceny prac konkursowych:</w:t>
      </w:r>
    </w:p>
    <w:p w14:paraId="0A1C54E8" w14:textId="7F544E1F" w:rsidR="006D0534" w:rsidRPr="0081509A" w:rsidRDefault="00E75C8C" w:rsidP="00063FB7">
      <w:pPr>
        <w:pStyle w:val="Akapitzlist"/>
        <w:numPr>
          <w:ilvl w:val="1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zgodność z tematem,</w:t>
      </w:r>
    </w:p>
    <w:p w14:paraId="0C2080FD" w14:textId="0E71BFDF" w:rsidR="006D0534" w:rsidRPr="0081509A" w:rsidRDefault="00E75C8C" w:rsidP="00063FB7">
      <w:pPr>
        <w:pStyle w:val="Akapitzlist"/>
        <w:numPr>
          <w:ilvl w:val="1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podobieństwo modelu do gatunku grzyba występującego w przyrodzie, </w:t>
      </w:r>
    </w:p>
    <w:p w14:paraId="069A1091" w14:textId="584E6B2C" w:rsidR="006D0534" w:rsidRPr="0081509A" w:rsidRDefault="00E75C8C" w:rsidP="00063FB7">
      <w:pPr>
        <w:pStyle w:val="Akapitzlist"/>
        <w:numPr>
          <w:ilvl w:val="1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lastRenderedPageBreak/>
        <w:t xml:space="preserve">oryginalność, </w:t>
      </w:r>
    </w:p>
    <w:p w14:paraId="71AED8D1" w14:textId="505C1D01" w:rsidR="006D0534" w:rsidRPr="0081509A" w:rsidRDefault="00E75C8C" w:rsidP="00063FB7">
      <w:pPr>
        <w:pStyle w:val="Akapitzlist"/>
        <w:numPr>
          <w:ilvl w:val="1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estetyka wykonania, </w:t>
      </w:r>
    </w:p>
    <w:p w14:paraId="0D53AE88" w14:textId="7DECC66F" w:rsidR="006D0534" w:rsidRPr="0081509A" w:rsidRDefault="00E75C8C" w:rsidP="00063FB7">
      <w:pPr>
        <w:pStyle w:val="Akapitzlist"/>
        <w:numPr>
          <w:ilvl w:val="1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wartość metodyczna i merytoryczna, </w:t>
      </w:r>
    </w:p>
    <w:p w14:paraId="720F1258" w14:textId="5A3D89F6" w:rsidR="006D0534" w:rsidRPr="0081509A" w:rsidRDefault="00E75C8C" w:rsidP="00063FB7">
      <w:pPr>
        <w:pStyle w:val="Akapitzlist"/>
        <w:numPr>
          <w:ilvl w:val="1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wartość artystyczna, kreatywność, </w:t>
      </w:r>
    </w:p>
    <w:p w14:paraId="722C6349" w14:textId="20BE14C3" w:rsidR="006D0534" w:rsidRPr="0081509A" w:rsidRDefault="00E75C8C" w:rsidP="00063FB7">
      <w:pPr>
        <w:pStyle w:val="Akapitzlist"/>
        <w:numPr>
          <w:ilvl w:val="1"/>
          <w:numId w:val="16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zgodność z wytycznymi opisanymi w regulaminie. </w:t>
      </w:r>
    </w:p>
    <w:p w14:paraId="438BC2A5" w14:textId="708F2124" w:rsidR="006D0534" w:rsidRPr="0081509A" w:rsidRDefault="00E75C8C" w:rsidP="00063FB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Organizator może wykluczyć uczestnika z udziału w Konkursie w przypadku naruszenia przez uczestnika postanowień Regulaminu oraz gdy jego praca jest sprzeczna z przepisami prawa i zasadami etyki.</w:t>
      </w:r>
    </w:p>
    <w:p w14:paraId="02F7080B" w14:textId="6F45F576" w:rsidR="006D0534" w:rsidRPr="0081509A" w:rsidRDefault="00E75C8C" w:rsidP="00063FB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Decyzje Komisji Konkursowej są ostateczne i nie podlegają zaskarżeniu. W sprawach spornych ostateczną decyzję podejmuje Organizator Konkursu w porozumieniu z Komisją Konkursową. </w:t>
      </w:r>
    </w:p>
    <w:p w14:paraId="3F42DB4B" w14:textId="384E1DB1" w:rsidR="006D0534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§ 9 Nagrody</w:t>
      </w:r>
    </w:p>
    <w:p w14:paraId="719E34B7" w14:textId="232147DF" w:rsidR="006D0534" w:rsidRPr="0081509A" w:rsidRDefault="00A03158" w:rsidP="0081509A">
      <w:pPr>
        <w:spacing w:before="120"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Organizator przewiduje nagrody rzeczowe w obu kategoriach wiekowych dla laureat</w:t>
      </w:r>
      <w:r w:rsidR="007B2640" w:rsidRPr="0081509A">
        <w:rPr>
          <w:rFonts w:ascii="Calibri" w:hAnsi="Calibri" w:cs="Calibri"/>
        </w:rPr>
        <w:t>ó</w:t>
      </w:r>
      <w:r w:rsidRPr="0081509A">
        <w:rPr>
          <w:rFonts w:ascii="Calibri" w:hAnsi="Calibri" w:cs="Calibri"/>
        </w:rPr>
        <w:t xml:space="preserve">w konkursu za zajęcie I, II i III miejsca </w:t>
      </w:r>
      <w:r w:rsidR="00FE2C8E" w:rsidRPr="0081509A">
        <w:rPr>
          <w:rFonts w:ascii="Calibri" w:hAnsi="Calibri" w:cs="Calibri"/>
        </w:rPr>
        <w:t>oraz wyróżnienia dla pozostałych uczestników konkursu.</w:t>
      </w:r>
    </w:p>
    <w:p w14:paraId="4170EECD" w14:textId="3BBB088D" w:rsidR="002042C1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§ 1</w:t>
      </w:r>
      <w:r w:rsidR="008930BA" w:rsidRPr="0081509A">
        <w:rPr>
          <w:rFonts w:ascii="Calibri" w:hAnsi="Calibri" w:cs="Calibri"/>
          <w:b/>
          <w:bCs/>
        </w:rPr>
        <w:t>0</w:t>
      </w:r>
      <w:r w:rsidRPr="0081509A">
        <w:rPr>
          <w:rFonts w:ascii="Calibri" w:hAnsi="Calibri" w:cs="Calibri"/>
          <w:b/>
          <w:bCs/>
        </w:rPr>
        <w:t xml:space="preserve"> Przetwarzanie danych osobowych</w:t>
      </w:r>
    </w:p>
    <w:p w14:paraId="1F24A445" w14:textId="6650511B" w:rsidR="00D4458C" w:rsidRPr="0081509A" w:rsidRDefault="00D4458C" w:rsidP="0081509A">
      <w:pPr>
        <w:spacing w:before="120"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Informacja dotycząca przetwarzania danych osobowych – załącznik nr 3</w:t>
      </w:r>
      <w:r w:rsidR="00C51EC9" w:rsidRPr="0081509A">
        <w:rPr>
          <w:rFonts w:ascii="Calibri" w:hAnsi="Calibri" w:cs="Calibri"/>
        </w:rPr>
        <w:t xml:space="preserve"> do Regulaminu.</w:t>
      </w:r>
    </w:p>
    <w:p w14:paraId="40A1DB0B" w14:textId="7453AF84" w:rsidR="006D0534" w:rsidRPr="0081509A" w:rsidRDefault="00E75C8C" w:rsidP="002A6FC1">
      <w:pPr>
        <w:spacing w:before="240" w:after="0" w:line="240" w:lineRule="auto"/>
        <w:jc w:val="both"/>
        <w:rPr>
          <w:rFonts w:ascii="Calibri" w:hAnsi="Calibri" w:cs="Calibri"/>
          <w:b/>
          <w:bCs/>
        </w:rPr>
      </w:pPr>
      <w:bookmarkStart w:id="2" w:name="_Hlk175309811"/>
      <w:r w:rsidRPr="0081509A">
        <w:rPr>
          <w:rFonts w:ascii="Calibri" w:hAnsi="Calibri" w:cs="Calibri"/>
          <w:b/>
          <w:bCs/>
        </w:rPr>
        <w:t>§</w:t>
      </w:r>
      <w:bookmarkEnd w:id="2"/>
      <w:r w:rsidRPr="0081509A">
        <w:rPr>
          <w:rFonts w:ascii="Calibri" w:hAnsi="Calibri" w:cs="Calibri"/>
          <w:b/>
          <w:bCs/>
        </w:rPr>
        <w:t xml:space="preserve"> 1</w:t>
      </w:r>
      <w:r w:rsidR="008930BA" w:rsidRPr="0081509A">
        <w:rPr>
          <w:rFonts w:ascii="Calibri" w:hAnsi="Calibri" w:cs="Calibri"/>
          <w:b/>
          <w:bCs/>
        </w:rPr>
        <w:t>1</w:t>
      </w:r>
      <w:r w:rsidRPr="0081509A">
        <w:rPr>
          <w:rFonts w:ascii="Calibri" w:hAnsi="Calibri" w:cs="Calibri"/>
          <w:b/>
          <w:bCs/>
        </w:rPr>
        <w:t xml:space="preserve"> Postanowienia końcowe</w:t>
      </w:r>
    </w:p>
    <w:p w14:paraId="390939AC" w14:textId="4B8AA693" w:rsidR="006D0534" w:rsidRPr="0081509A" w:rsidRDefault="00E75C8C" w:rsidP="00063FB7">
      <w:pPr>
        <w:pStyle w:val="Akapitzlist"/>
        <w:numPr>
          <w:ilvl w:val="0"/>
          <w:numId w:val="18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Organizator nie odpowiada za nieprawidłowe dane zgłoszone przez uczestnika konkursu, nie będzie też dokonywać weryfikacji danych wskazanych w zgłoszeniu. </w:t>
      </w:r>
    </w:p>
    <w:p w14:paraId="535F1560" w14:textId="1A6CFEA0" w:rsidR="006D0534" w:rsidRPr="0081509A" w:rsidRDefault="00A2431F" w:rsidP="00063FB7">
      <w:pPr>
        <w:pStyle w:val="Akapitzlist"/>
        <w:numPr>
          <w:ilvl w:val="0"/>
          <w:numId w:val="18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Prace bez dokumentacji konkursowej określonej w § 7 </w:t>
      </w:r>
      <w:r w:rsidR="00EF6F98" w:rsidRPr="0081509A">
        <w:rPr>
          <w:rFonts w:ascii="Calibri" w:hAnsi="Calibri" w:cs="Calibri"/>
        </w:rPr>
        <w:t xml:space="preserve">niniejszego </w:t>
      </w:r>
      <w:r w:rsidRPr="0081509A">
        <w:rPr>
          <w:rFonts w:ascii="Calibri" w:hAnsi="Calibri" w:cs="Calibri"/>
        </w:rPr>
        <w:t>Regulaminu nie będą oceniane.</w:t>
      </w:r>
    </w:p>
    <w:p w14:paraId="510F534F" w14:textId="7693F9C9" w:rsidR="006D0534" w:rsidRPr="0081509A" w:rsidRDefault="00E75C8C" w:rsidP="00063FB7">
      <w:pPr>
        <w:pStyle w:val="Akapitzlist"/>
        <w:numPr>
          <w:ilvl w:val="0"/>
          <w:numId w:val="18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W sprawach niedających się przewidzieć i nieuregulowanych niniejszym Regulaminem decyduje Organizator. </w:t>
      </w:r>
    </w:p>
    <w:p w14:paraId="00072C1F" w14:textId="54357F67" w:rsidR="006D0534" w:rsidRPr="0081509A" w:rsidRDefault="00E75C8C" w:rsidP="00063FB7">
      <w:pPr>
        <w:pStyle w:val="Akapitzlist"/>
        <w:numPr>
          <w:ilvl w:val="0"/>
          <w:numId w:val="18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Organizator zastrzega sobie prawo do:</w:t>
      </w:r>
    </w:p>
    <w:p w14:paraId="4C60CB81" w14:textId="7F1B2FF7" w:rsidR="0018517F" w:rsidRPr="0081509A" w:rsidRDefault="00E75C8C" w:rsidP="00063FB7">
      <w:pPr>
        <w:pStyle w:val="Akapitzlist"/>
        <w:numPr>
          <w:ilvl w:val="1"/>
          <w:numId w:val="19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przedłużenia terminu składania prac konkursowych lub zmiany terminu ogłoszenia wyników </w:t>
      </w:r>
      <w:r w:rsidR="00FB3F38">
        <w:rPr>
          <w:rFonts w:ascii="Calibri" w:hAnsi="Calibri" w:cs="Calibri"/>
        </w:rPr>
        <w:br/>
      </w:r>
      <w:r w:rsidRPr="0081509A">
        <w:rPr>
          <w:rFonts w:ascii="Calibri" w:hAnsi="Calibri" w:cs="Calibri"/>
        </w:rPr>
        <w:t xml:space="preserve">z przyczyn od niego niezależnych; </w:t>
      </w:r>
    </w:p>
    <w:p w14:paraId="20B016E0" w14:textId="7EDD9D85" w:rsidR="0018517F" w:rsidRPr="0081509A" w:rsidRDefault="00E75C8C" w:rsidP="00063FB7">
      <w:pPr>
        <w:pStyle w:val="Akapitzlist"/>
        <w:numPr>
          <w:ilvl w:val="1"/>
          <w:numId w:val="19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przerwania lub unieważnienia konkursu w przypadku zbyt małej liczby uczestników. </w:t>
      </w:r>
    </w:p>
    <w:p w14:paraId="33CB2DE9" w14:textId="2C958A3B" w:rsidR="00ED53DA" w:rsidRPr="0081509A" w:rsidRDefault="00E75C8C" w:rsidP="00063FB7">
      <w:pPr>
        <w:pStyle w:val="Akapitzlist"/>
        <w:numPr>
          <w:ilvl w:val="0"/>
          <w:numId w:val="18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Organizator może wykluczyć uczestnika z udziału w konkursie w przypadku naruszenia przez niego postanowień niniejszego Regulaminu.</w:t>
      </w:r>
    </w:p>
    <w:p w14:paraId="530D423A" w14:textId="77777777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652B2794" w14:textId="77777777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0E718C07" w14:textId="77777777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01B2A95F" w14:textId="77777777" w:rsidR="008930BA" w:rsidRPr="0081509A" w:rsidRDefault="008930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47D971FD" w14:textId="77777777" w:rsidR="00A6134E" w:rsidRPr="0081509A" w:rsidRDefault="00A6134E" w:rsidP="0081509A">
      <w:pPr>
        <w:spacing w:after="0" w:line="240" w:lineRule="auto"/>
        <w:jc w:val="both"/>
        <w:rPr>
          <w:rFonts w:ascii="Calibri" w:hAnsi="Calibri" w:cs="Calibri"/>
        </w:rPr>
      </w:pPr>
      <w:bookmarkStart w:id="3" w:name="_Hlk175563725"/>
    </w:p>
    <w:p w14:paraId="6AF82EE5" w14:textId="77777777" w:rsidR="00A6134E" w:rsidRPr="0081509A" w:rsidRDefault="00A6134E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07DA19D3" w14:textId="77777777" w:rsidR="00A6134E" w:rsidRPr="0081509A" w:rsidRDefault="00A6134E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0B8126B6" w14:textId="77777777" w:rsidR="0081509A" w:rsidRDefault="0081509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BDF0826" w14:textId="23A4F880" w:rsidR="005762BA" w:rsidRDefault="005762BA" w:rsidP="00FB3F38">
      <w:pPr>
        <w:spacing w:after="0" w:line="240" w:lineRule="auto"/>
        <w:jc w:val="right"/>
        <w:rPr>
          <w:rFonts w:ascii="Calibri" w:hAnsi="Calibri" w:cs="Calibri"/>
        </w:rPr>
      </w:pPr>
      <w:r w:rsidRPr="0081509A">
        <w:rPr>
          <w:rFonts w:ascii="Calibri" w:hAnsi="Calibri" w:cs="Calibri"/>
        </w:rPr>
        <w:lastRenderedPageBreak/>
        <w:t>Załącznik nr 1</w:t>
      </w:r>
      <w:r w:rsidR="0081509A">
        <w:rPr>
          <w:rFonts w:ascii="Calibri" w:hAnsi="Calibri" w:cs="Calibri"/>
        </w:rPr>
        <w:t xml:space="preserve"> do Regulaminu konkursu</w:t>
      </w:r>
    </w:p>
    <w:p w14:paraId="05692858" w14:textId="77777777" w:rsidR="0081509A" w:rsidRPr="0081509A" w:rsidRDefault="0081509A" w:rsidP="0081509A">
      <w:pPr>
        <w:spacing w:after="0" w:line="240" w:lineRule="auto"/>
        <w:jc w:val="right"/>
        <w:rPr>
          <w:rFonts w:ascii="Calibri" w:hAnsi="Calibri" w:cs="Calibri"/>
        </w:rPr>
      </w:pPr>
    </w:p>
    <w:bookmarkEnd w:id="3"/>
    <w:p w14:paraId="564855AC" w14:textId="77777777" w:rsidR="005762BA" w:rsidRDefault="005762BA" w:rsidP="00FB3F38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FORMULARZ ZGŁOSZENIA DO KONKURSU</w:t>
      </w:r>
    </w:p>
    <w:p w14:paraId="1BB17C5C" w14:textId="77777777" w:rsidR="00FB3F38" w:rsidRPr="0081509A" w:rsidRDefault="00FB3F38" w:rsidP="00FB3F38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00B8658" w14:textId="02FCA35A" w:rsidR="005762BA" w:rsidRPr="0081509A" w:rsidRDefault="005762BA" w:rsidP="00FB3F38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Konkurs na model przestrzenny grzyba w ramach profilaktyki zatruć grzybami pod</w:t>
      </w:r>
      <w:r w:rsidR="00A6134E" w:rsidRPr="0081509A">
        <w:rPr>
          <w:rFonts w:ascii="Calibri" w:hAnsi="Calibri" w:cs="Calibri"/>
          <w:b/>
          <w:bCs/>
        </w:rPr>
        <w:t xml:space="preserve"> </w:t>
      </w:r>
      <w:r w:rsidRPr="0081509A">
        <w:rPr>
          <w:rFonts w:ascii="Calibri" w:hAnsi="Calibri" w:cs="Calibri"/>
          <w:b/>
          <w:bCs/>
        </w:rPr>
        <w:t xml:space="preserve">nazwą </w:t>
      </w:r>
      <w:r w:rsidR="00FB3F38">
        <w:rPr>
          <w:rFonts w:ascii="Calibri" w:hAnsi="Calibri" w:cs="Calibri"/>
          <w:b/>
          <w:bCs/>
        </w:rPr>
        <w:br/>
      </w:r>
      <w:r w:rsidRPr="0081509A">
        <w:rPr>
          <w:rFonts w:ascii="Calibri" w:hAnsi="Calibri" w:cs="Calibri"/>
          <w:b/>
          <w:bCs/>
        </w:rPr>
        <w:t>„Bezpieczne grzybobranie”</w:t>
      </w:r>
    </w:p>
    <w:p w14:paraId="554FD2D1" w14:textId="77777777" w:rsidR="006A3718" w:rsidRPr="0081509A" w:rsidRDefault="006A3718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452DB629" w14:textId="428B0FB1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Imię i nazwisko dziecka oraz klasa: </w:t>
      </w:r>
      <w:r w:rsidR="00A6134E" w:rsidRPr="0081509A">
        <w:rPr>
          <w:rFonts w:ascii="Calibri" w:hAnsi="Calibri" w:cs="Calibri"/>
        </w:rPr>
        <w:t>……………………………………………………………</w:t>
      </w:r>
    </w:p>
    <w:p w14:paraId="26FE5849" w14:textId="77777777" w:rsidR="008930BA" w:rsidRPr="0081509A" w:rsidRDefault="008930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05B214B8" w14:textId="20B955CC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Nazwa</w:t>
      </w:r>
      <w:r w:rsidR="00A6134E" w:rsidRPr="0081509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placówki</w:t>
      </w:r>
      <w:r w:rsidR="00A6134E" w:rsidRPr="0081509A">
        <w:rPr>
          <w:rFonts w:ascii="Calibri" w:hAnsi="Calibri" w:cs="Calibri"/>
        </w:rPr>
        <w:t xml:space="preserve"> ………………………………………………………………………………...</w:t>
      </w:r>
    </w:p>
    <w:p w14:paraId="071598B8" w14:textId="77777777" w:rsidR="008930BA" w:rsidRPr="0081509A" w:rsidRDefault="008930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1BD197CF" w14:textId="3567218D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Imię i nazwisko nauczyciela: </w:t>
      </w:r>
      <w:r w:rsidR="00A6134E" w:rsidRPr="0081509A">
        <w:rPr>
          <w:rFonts w:ascii="Calibri" w:hAnsi="Calibri" w:cs="Calibri"/>
        </w:rPr>
        <w:t>……………………………………………………………………</w:t>
      </w:r>
    </w:p>
    <w:p w14:paraId="1575D52A" w14:textId="77777777" w:rsidR="008930BA" w:rsidRPr="0081509A" w:rsidRDefault="008930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52B9A62E" w14:textId="194AAA7E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Adres do korespondencji: </w:t>
      </w:r>
      <w:r w:rsidR="00A6134E" w:rsidRPr="0081509A">
        <w:rPr>
          <w:rFonts w:ascii="Calibri" w:hAnsi="Calibri" w:cs="Calibri"/>
        </w:rPr>
        <w:t>……………………………………………………………………….</w:t>
      </w:r>
    </w:p>
    <w:p w14:paraId="07DA97C5" w14:textId="77777777" w:rsidR="008930BA" w:rsidRPr="0081509A" w:rsidRDefault="008930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37292594" w14:textId="387B996C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Telefon: </w:t>
      </w:r>
      <w:r w:rsidR="00A6134E" w:rsidRPr="0081509A">
        <w:rPr>
          <w:rFonts w:ascii="Calibri" w:hAnsi="Calibri" w:cs="Calibri"/>
        </w:rPr>
        <w:t>………………………………………………………………………………………….</w:t>
      </w:r>
    </w:p>
    <w:p w14:paraId="3082CCCC" w14:textId="77777777" w:rsidR="008930BA" w:rsidRPr="0081509A" w:rsidRDefault="008930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409363B3" w14:textId="3E958ACE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e-mail: </w:t>
      </w:r>
      <w:r w:rsidR="00A6134E" w:rsidRPr="0081509A">
        <w:rPr>
          <w:rFonts w:ascii="Calibri" w:hAnsi="Calibri" w:cs="Calibri"/>
        </w:rPr>
        <w:t>…………………………………………………………………………………………...</w:t>
      </w:r>
    </w:p>
    <w:p w14:paraId="7341784D" w14:textId="77777777" w:rsidR="008930BA" w:rsidRPr="0081509A" w:rsidRDefault="008930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7164A80F" w14:textId="77777777" w:rsidR="005762BA" w:rsidRPr="0081509A" w:rsidRDefault="005762BA" w:rsidP="00FB3F38">
      <w:pPr>
        <w:spacing w:before="120"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OŚWIADCZENIA OPIEKUNA: </w:t>
      </w:r>
    </w:p>
    <w:p w14:paraId="01156BC1" w14:textId="3E54D315" w:rsidR="00A6134E" w:rsidRPr="0081509A" w:rsidRDefault="005762BA" w:rsidP="00FB3F38">
      <w:pPr>
        <w:pStyle w:val="Akapitzlist"/>
        <w:numPr>
          <w:ilvl w:val="1"/>
          <w:numId w:val="21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Oświadczam, że zapoznałem/-</w:t>
      </w:r>
      <w:proofErr w:type="spellStart"/>
      <w:r w:rsidRPr="0081509A">
        <w:rPr>
          <w:rFonts w:ascii="Calibri" w:hAnsi="Calibri" w:cs="Calibri"/>
        </w:rPr>
        <w:t>am</w:t>
      </w:r>
      <w:proofErr w:type="spellEnd"/>
      <w:r w:rsidRPr="0081509A">
        <w:rPr>
          <w:rFonts w:ascii="Calibri" w:hAnsi="Calibri" w:cs="Calibri"/>
        </w:rPr>
        <w:t xml:space="preserve"> się z Regulaminem konkursu i wyrażam zgodę na udział w konkursie zgodnie z określonymi w nim warunkami.                                                             </w:t>
      </w:r>
    </w:p>
    <w:p w14:paraId="5BB9F4B1" w14:textId="54AD4EA6" w:rsidR="005762BA" w:rsidRPr="0081509A" w:rsidRDefault="005762BA" w:rsidP="00FB3F38">
      <w:pPr>
        <w:pStyle w:val="Akapitzlist"/>
        <w:numPr>
          <w:ilvl w:val="1"/>
          <w:numId w:val="21"/>
        </w:numPr>
        <w:spacing w:before="120" w:after="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Wyrażam zgodę na przetwarzanie </w:t>
      </w:r>
      <w:r w:rsidR="006A3718" w:rsidRPr="0081509A">
        <w:rPr>
          <w:rFonts w:ascii="Calibri" w:hAnsi="Calibri" w:cs="Calibri"/>
        </w:rPr>
        <w:t xml:space="preserve">przez </w:t>
      </w:r>
      <w:r w:rsidRPr="0081509A">
        <w:rPr>
          <w:rFonts w:ascii="Calibri" w:hAnsi="Calibri" w:cs="Calibri"/>
        </w:rPr>
        <w:t>organizatora moich danych osobowych oraz danych osobowych zgłaszanego przeze mnie uczestnika, zgodnie z zasadami określonymi</w:t>
      </w:r>
      <w:r w:rsidR="006A3718" w:rsidRPr="0081509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w ustawie z dnia 10 maja 2018</w:t>
      </w:r>
      <w:r w:rsidR="00A6134E" w:rsidRPr="0081509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r. o ochronie danych osobowych (</w:t>
      </w:r>
      <w:r w:rsidR="000C4020" w:rsidRPr="0081509A">
        <w:rPr>
          <w:rFonts w:ascii="Calibri" w:hAnsi="Calibri" w:cs="Calibri"/>
        </w:rPr>
        <w:t xml:space="preserve">t. j. </w:t>
      </w:r>
      <w:r w:rsidRPr="0081509A">
        <w:rPr>
          <w:rFonts w:ascii="Calibri" w:hAnsi="Calibri" w:cs="Calibri"/>
        </w:rPr>
        <w:t>Dz.U. z 201</w:t>
      </w:r>
      <w:r w:rsidR="000C4020" w:rsidRPr="0081509A">
        <w:rPr>
          <w:rFonts w:ascii="Calibri" w:hAnsi="Calibri" w:cs="Calibri"/>
        </w:rPr>
        <w:t>9</w:t>
      </w:r>
      <w:r w:rsidRPr="0081509A">
        <w:rPr>
          <w:rFonts w:ascii="Calibri" w:hAnsi="Calibri" w:cs="Calibri"/>
        </w:rPr>
        <w:t xml:space="preserve"> r. poz. </w:t>
      </w:r>
      <w:r w:rsidR="000C4020" w:rsidRPr="0081509A">
        <w:rPr>
          <w:rFonts w:ascii="Calibri" w:hAnsi="Calibri" w:cs="Calibri"/>
        </w:rPr>
        <w:t>1781</w:t>
      </w:r>
      <w:r w:rsidRPr="0081509A">
        <w:rPr>
          <w:rFonts w:ascii="Calibri" w:hAnsi="Calibri" w:cs="Calibri"/>
        </w:rPr>
        <w:t>)</w:t>
      </w:r>
      <w:r w:rsidR="000C4020" w:rsidRPr="0081509A">
        <w:rPr>
          <w:rFonts w:ascii="Calibri" w:hAnsi="Calibri" w:cs="Calibri"/>
        </w:rPr>
        <w:t>.</w:t>
      </w:r>
    </w:p>
    <w:p w14:paraId="0A440797" w14:textId="77777777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0B772946" w14:textId="77777777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1E5772FA" w14:textId="77777777" w:rsidR="00A6134E" w:rsidRPr="0081509A" w:rsidRDefault="00A6134E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3A1AAD99" w14:textId="77777777" w:rsidR="005762BA" w:rsidRPr="0081509A" w:rsidRDefault="005762BA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2FB02BAA" w14:textId="6B59493F" w:rsidR="008930BA" w:rsidRPr="0081509A" w:rsidRDefault="00A6134E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………………………………</w:t>
      </w:r>
      <w:r w:rsidR="005762BA" w:rsidRPr="0081509A">
        <w:rPr>
          <w:rFonts w:ascii="Calibri" w:hAnsi="Calibri" w:cs="Calibri"/>
        </w:rPr>
        <w:t xml:space="preserve"> </w:t>
      </w:r>
      <w:r w:rsidR="008930BA" w:rsidRPr="0081509A">
        <w:rPr>
          <w:rFonts w:ascii="Calibri" w:hAnsi="Calibri" w:cs="Calibri"/>
        </w:rPr>
        <w:t xml:space="preserve">                 </w:t>
      </w:r>
    </w:p>
    <w:p w14:paraId="07ED2051" w14:textId="3D9FDFEA" w:rsidR="005762BA" w:rsidRPr="0081509A" w:rsidRDefault="00A6134E" w:rsidP="0081509A">
      <w:pPr>
        <w:spacing w:after="0" w:line="240" w:lineRule="auto"/>
        <w:rPr>
          <w:rFonts w:ascii="Calibri" w:hAnsi="Calibri" w:cs="Calibri"/>
          <w:i/>
          <w:iCs/>
        </w:rPr>
      </w:pPr>
      <w:r w:rsidRPr="0081509A">
        <w:rPr>
          <w:rFonts w:ascii="Calibri" w:hAnsi="Calibri" w:cs="Calibri"/>
          <w:i/>
          <w:iCs/>
        </w:rPr>
        <w:t xml:space="preserve"> </w:t>
      </w:r>
      <w:r w:rsidR="005762BA" w:rsidRPr="0081509A">
        <w:rPr>
          <w:rFonts w:ascii="Calibri" w:hAnsi="Calibri" w:cs="Calibri"/>
          <w:i/>
          <w:iCs/>
        </w:rPr>
        <w:t>Data i podpis opiekuna szkolnego</w:t>
      </w:r>
    </w:p>
    <w:p w14:paraId="03958A3C" w14:textId="77777777" w:rsidR="00FC00D3" w:rsidRPr="0081509A" w:rsidRDefault="00FC00D3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58DA46F8" w14:textId="77777777" w:rsidR="00FC00D3" w:rsidRPr="0081509A" w:rsidRDefault="00FC00D3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7CD86429" w14:textId="77777777" w:rsidR="00A62FA8" w:rsidRPr="0081509A" w:rsidRDefault="00A62FA8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587D0E92" w14:textId="77777777" w:rsidR="00A6134E" w:rsidRPr="0081509A" w:rsidRDefault="00A6134E" w:rsidP="0081509A">
      <w:pPr>
        <w:spacing w:after="0" w:line="240" w:lineRule="auto"/>
        <w:jc w:val="both"/>
        <w:rPr>
          <w:rFonts w:ascii="Calibri" w:hAnsi="Calibri" w:cs="Calibri"/>
        </w:rPr>
      </w:pPr>
    </w:p>
    <w:p w14:paraId="47CE1124" w14:textId="77777777" w:rsidR="0081509A" w:rsidRDefault="0081509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B0C4BE6" w14:textId="37774D90" w:rsidR="00FC00D3" w:rsidRDefault="008930BA" w:rsidP="0081509A">
      <w:pPr>
        <w:spacing w:after="0" w:line="240" w:lineRule="auto"/>
        <w:jc w:val="right"/>
        <w:rPr>
          <w:rFonts w:ascii="Calibri" w:hAnsi="Calibri" w:cs="Calibri"/>
        </w:rPr>
      </w:pPr>
      <w:r w:rsidRPr="0081509A">
        <w:rPr>
          <w:rFonts w:ascii="Calibri" w:hAnsi="Calibri" w:cs="Calibri"/>
        </w:rPr>
        <w:lastRenderedPageBreak/>
        <w:t>Załącznik nr</w:t>
      </w:r>
      <w:r w:rsidR="00A6134E" w:rsidRPr="0081509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2</w:t>
      </w:r>
      <w:r w:rsidR="0081509A">
        <w:rPr>
          <w:rFonts w:ascii="Calibri" w:hAnsi="Calibri" w:cs="Calibri"/>
        </w:rPr>
        <w:t xml:space="preserve"> do Regulaminu konkursu</w:t>
      </w:r>
    </w:p>
    <w:p w14:paraId="242B4ED6" w14:textId="77777777" w:rsidR="0081509A" w:rsidRPr="0081509A" w:rsidRDefault="0081509A" w:rsidP="0081509A">
      <w:pPr>
        <w:spacing w:after="0" w:line="240" w:lineRule="auto"/>
        <w:jc w:val="right"/>
        <w:rPr>
          <w:rFonts w:ascii="Calibri" w:hAnsi="Calibri" w:cs="Calibri"/>
        </w:rPr>
      </w:pPr>
    </w:p>
    <w:p w14:paraId="7FE70DA7" w14:textId="00A4FDBC" w:rsidR="00713F61" w:rsidRPr="0081509A" w:rsidRDefault="00713F61" w:rsidP="0081509A">
      <w:pPr>
        <w:pStyle w:val="Teksttreci20"/>
        <w:shd w:val="clear" w:color="auto" w:fill="auto"/>
        <w:spacing w:after="0" w:line="240" w:lineRule="auto"/>
        <w:ind w:left="6372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81509A">
        <w:rPr>
          <w:rFonts w:ascii="Calibri" w:hAnsi="Calibri" w:cs="Calibri"/>
          <w:i w:val="0"/>
          <w:iCs w:val="0"/>
          <w:sz w:val="22"/>
          <w:szCs w:val="22"/>
        </w:rPr>
        <w:t xml:space="preserve">/PT/PZ/01/02/02 </w:t>
      </w:r>
    </w:p>
    <w:p w14:paraId="5E03B06F" w14:textId="77777777" w:rsidR="00713F61" w:rsidRPr="0081509A" w:rsidRDefault="00713F61" w:rsidP="0081509A">
      <w:pPr>
        <w:pStyle w:val="Teksttreci20"/>
        <w:shd w:val="clear" w:color="auto" w:fill="auto"/>
        <w:spacing w:after="0" w:line="240" w:lineRule="auto"/>
        <w:ind w:left="6372"/>
        <w:jc w:val="both"/>
        <w:rPr>
          <w:rFonts w:ascii="Calibri" w:hAnsi="Calibri" w:cs="Calibri"/>
          <w:sz w:val="22"/>
          <w:szCs w:val="22"/>
        </w:rPr>
      </w:pPr>
      <w:r w:rsidRPr="0081509A">
        <w:rPr>
          <w:rFonts w:ascii="Calibri" w:hAnsi="Calibri" w:cs="Calibri"/>
          <w:i w:val="0"/>
          <w:iCs w:val="0"/>
          <w:sz w:val="22"/>
          <w:szCs w:val="22"/>
        </w:rPr>
        <w:t>Data wydania:</w:t>
      </w:r>
      <w:r w:rsidRPr="0081509A">
        <w:rPr>
          <w:rFonts w:ascii="Calibri" w:hAnsi="Calibri" w:cs="Calibri"/>
          <w:sz w:val="22"/>
          <w:szCs w:val="22"/>
        </w:rPr>
        <w:t xml:space="preserve"> </w:t>
      </w:r>
      <w:r w:rsidRPr="0081509A">
        <w:rPr>
          <w:rFonts w:ascii="Calibri" w:hAnsi="Calibri" w:cs="Calibri"/>
          <w:i w:val="0"/>
          <w:iCs w:val="0"/>
          <w:sz w:val="22"/>
          <w:szCs w:val="22"/>
        </w:rPr>
        <w:t>08-02-2019 r.</w:t>
      </w:r>
    </w:p>
    <w:p w14:paraId="4E947A66" w14:textId="1CC4AD5D" w:rsidR="00713F61" w:rsidRPr="0081509A" w:rsidRDefault="00713F61" w:rsidP="0081509A">
      <w:pPr>
        <w:pStyle w:val="Teksttreci20"/>
        <w:shd w:val="clear" w:color="auto" w:fill="auto"/>
        <w:spacing w:after="0" w:line="240" w:lineRule="auto"/>
        <w:ind w:left="6372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81509A">
        <w:rPr>
          <w:rFonts w:ascii="Calibri" w:hAnsi="Calibri" w:cs="Calibri"/>
          <w:i w:val="0"/>
          <w:iCs w:val="0"/>
          <w:sz w:val="22"/>
          <w:szCs w:val="22"/>
        </w:rPr>
        <w:t>Strona 1 (1)</w:t>
      </w:r>
    </w:p>
    <w:p w14:paraId="275499A9" w14:textId="77777777" w:rsidR="00E22DE4" w:rsidRDefault="00E22DE4" w:rsidP="00FB3F38">
      <w:pPr>
        <w:pStyle w:val="Nagwek11"/>
        <w:keepNext/>
        <w:keepLines/>
        <w:shd w:val="clear" w:color="auto" w:fill="auto"/>
        <w:spacing w:after="0"/>
        <w:rPr>
          <w:rFonts w:ascii="Calibri" w:hAnsi="Calibri" w:cs="Calibri"/>
          <w:sz w:val="22"/>
          <w:szCs w:val="22"/>
        </w:rPr>
      </w:pPr>
      <w:bookmarkStart w:id="4" w:name="bookmark19"/>
    </w:p>
    <w:p w14:paraId="3128805C" w14:textId="2F31DF69" w:rsidR="00713F61" w:rsidRDefault="00713F61" w:rsidP="00FB3F38">
      <w:pPr>
        <w:pStyle w:val="Nagwek11"/>
        <w:keepNext/>
        <w:keepLines/>
        <w:shd w:val="clear" w:color="auto" w:fill="auto"/>
        <w:spacing w:after="0"/>
        <w:rPr>
          <w:rFonts w:ascii="Calibri" w:hAnsi="Calibri" w:cs="Calibri"/>
          <w:sz w:val="22"/>
          <w:szCs w:val="22"/>
        </w:rPr>
      </w:pPr>
      <w:r w:rsidRPr="0081509A">
        <w:rPr>
          <w:rFonts w:ascii="Calibri" w:hAnsi="Calibri" w:cs="Calibri"/>
          <w:sz w:val="22"/>
          <w:szCs w:val="22"/>
        </w:rPr>
        <w:t>ZGODA PRZEDSTAWICIELA USTAWOWEGO NIEPEŁNOLETNIEGO UCZESTNIKA KONKURSU NA UDZIAŁ W KONKURSIE</w:t>
      </w:r>
      <w:bookmarkEnd w:id="4"/>
    </w:p>
    <w:p w14:paraId="26EFFB26" w14:textId="77777777" w:rsidR="00E22DE4" w:rsidRPr="0081509A" w:rsidRDefault="00E22DE4" w:rsidP="00FB3F38">
      <w:pPr>
        <w:pStyle w:val="Nagwek11"/>
        <w:keepNext/>
        <w:keepLines/>
        <w:shd w:val="clear" w:color="auto" w:fill="auto"/>
        <w:spacing w:after="0"/>
        <w:rPr>
          <w:rFonts w:ascii="Calibri" w:hAnsi="Calibri" w:cs="Calibri"/>
          <w:sz w:val="22"/>
          <w:szCs w:val="22"/>
        </w:rPr>
      </w:pPr>
    </w:p>
    <w:p w14:paraId="4F706F28" w14:textId="55D39F7D" w:rsidR="00FC00D3" w:rsidRPr="0081509A" w:rsidRDefault="00FC00D3" w:rsidP="0081509A">
      <w:pPr>
        <w:pStyle w:val="Teksttreci20"/>
        <w:shd w:val="clear" w:color="auto" w:fill="auto"/>
        <w:spacing w:after="0" w:line="240" w:lineRule="auto"/>
        <w:ind w:left="4956"/>
        <w:jc w:val="center"/>
        <w:rPr>
          <w:rFonts w:ascii="Calibri" w:hAnsi="Calibri" w:cs="Calibri"/>
          <w:sz w:val="22"/>
          <w:szCs w:val="22"/>
        </w:rPr>
      </w:pPr>
      <w:r w:rsidRPr="0081509A">
        <w:rPr>
          <w:rFonts w:ascii="Calibri" w:hAnsi="Calibri" w:cs="Calibri"/>
          <w:sz w:val="22"/>
          <w:szCs w:val="22"/>
        </w:rPr>
        <w:t>…………………………………………………</w:t>
      </w:r>
      <w:r w:rsidR="00217B7D" w:rsidRPr="0081509A">
        <w:rPr>
          <w:rFonts w:ascii="Calibri" w:hAnsi="Calibri" w:cs="Calibri"/>
          <w:sz w:val="22"/>
          <w:szCs w:val="22"/>
        </w:rPr>
        <w:t>……………….</w:t>
      </w:r>
      <w:r w:rsidR="00713F61" w:rsidRPr="0081509A">
        <w:rPr>
          <w:rFonts w:ascii="Calibri" w:hAnsi="Calibri" w:cs="Calibri"/>
          <w:sz w:val="22"/>
          <w:szCs w:val="22"/>
        </w:rPr>
        <w:t xml:space="preserve">                          </w:t>
      </w:r>
      <w:r w:rsidRPr="0081509A">
        <w:rPr>
          <w:rFonts w:ascii="Calibri" w:hAnsi="Calibri" w:cs="Calibri"/>
          <w:sz w:val="22"/>
          <w:szCs w:val="22"/>
        </w:rPr>
        <w:t>(miejscowość, data)</w:t>
      </w:r>
    </w:p>
    <w:p w14:paraId="7CB48AD1" w14:textId="79D16FED" w:rsidR="00FD493F" w:rsidRPr="0081509A" w:rsidRDefault="00FC00D3" w:rsidP="00E22DE4">
      <w:pPr>
        <w:pStyle w:val="Teksttreci20"/>
        <w:shd w:val="clear" w:color="auto" w:fill="auto"/>
        <w:spacing w:before="120" w:after="0" w:line="240" w:lineRule="auto"/>
        <w:ind w:left="0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81509A">
        <w:rPr>
          <w:rFonts w:ascii="Calibri" w:hAnsi="Calibri" w:cs="Calibri"/>
          <w:i w:val="0"/>
          <w:iCs w:val="0"/>
          <w:sz w:val="22"/>
          <w:szCs w:val="22"/>
        </w:rPr>
        <w:t>Ja niżej podpisany/a, jako przedstawiciel ustawowy</w:t>
      </w:r>
      <w:r w:rsidR="00FD493F" w:rsidRPr="0081509A">
        <w:rPr>
          <w:rFonts w:ascii="Calibri" w:hAnsi="Calibri" w:cs="Calibri"/>
          <w:i w:val="0"/>
          <w:iCs w:val="0"/>
          <w:sz w:val="22"/>
          <w:szCs w:val="22"/>
        </w:rPr>
        <w:t xml:space="preserve"> …………………………………………….</w:t>
      </w:r>
    </w:p>
    <w:p w14:paraId="798EA05C" w14:textId="37C787E1" w:rsidR="00217B7D" w:rsidRPr="0081509A" w:rsidRDefault="00217B7D" w:rsidP="0081509A">
      <w:pPr>
        <w:pStyle w:val="Teksttreci20"/>
        <w:shd w:val="clear" w:color="auto" w:fill="auto"/>
        <w:spacing w:after="0" w:line="240" w:lineRule="auto"/>
        <w:ind w:left="0"/>
        <w:rPr>
          <w:rFonts w:ascii="Calibri" w:hAnsi="Calibri" w:cs="Calibri"/>
          <w:sz w:val="22"/>
          <w:szCs w:val="22"/>
        </w:rPr>
      </w:pPr>
      <w:r w:rsidRPr="0081509A">
        <w:rPr>
          <w:rFonts w:ascii="Calibri" w:hAnsi="Calibri" w:cs="Calibri"/>
          <w:sz w:val="22"/>
          <w:szCs w:val="22"/>
        </w:rPr>
        <w:t>(imię i nazwisko niepełnoletniego uczestnika konkursu)</w:t>
      </w:r>
    </w:p>
    <w:p w14:paraId="4CC86D48" w14:textId="7D75FE92" w:rsidR="00FD493F" w:rsidRPr="0081509A" w:rsidRDefault="00FC00D3" w:rsidP="00E22DE4">
      <w:pPr>
        <w:pStyle w:val="Teksttreci0"/>
        <w:shd w:val="clear" w:color="auto" w:fill="auto"/>
        <w:tabs>
          <w:tab w:val="left" w:leader="dot" w:pos="9794"/>
        </w:tabs>
        <w:spacing w:before="120" w:line="240" w:lineRule="auto"/>
        <w:rPr>
          <w:rFonts w:ascii="Calibri" w:hAnsi="Calibri" w:cs="Calibri"/>
        </w:rPr>
      </w:pPr>
      <w:r w:rsidRPr="0081509A">
        <w:rPr>
          <w:rFonts w:ascii="Calibri" w:hAnsi="Calibri" w:cs="Calibri"/>
        </w:rPr>
        <w:t>zwanego/ej dalej „Uczestnikiem konkursu”, niniejszym wyrażam zgodę na jego udział</w:t>
      </w:r>
      <w:r w:rsidR="00E22DE4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 xml:space="preserve">w konkursie </w:t>
      </w:r>
    </w:p>
    <w:p w14:paraId="5A6E8F50" w14:textId="64B9F3BC" w:rsidR="00FC00D3" w:rsidRPr="0081509A" w:rsidRDefault="00FC00D3" w:rsidP="00E22DE4">
      <w:pPr>
        <w:pStyle w:val="Teksttreci0"/>
        <w:shd w:val="clear" w:color="auto" w:fill="auto"/>
        <w:tabs>
          <w:tab w:val="left" w:leader="dot" w:pos="9794"/>
        </w:tabs>
        <w:spacing w:before="120" w:line="240" w:lineRule="auto"/>
        <w:jc w:val="center"/>
        <w:rPr>
          <w:rFonts w:ascii="Calibri" w:hAnsi="Calibri" w:cs="Calibri"/>
        </w:rPr>
      </w:pPr>
      <w:r w:rsidRPr="0081509A">
        <w:rPr>
          <w:rFonts w:ascii="Calibri" w:hAnsi="Calibri" w:cs="Calibri"/>
          <w:b/>
        </w:rPr>
        <w:t xml:space="preserve">Konkurs </w:t>
      </w:r>
      <w:r w:rsidR="00DC5974" w:rsidRPr="0081509A">
        <w:rPr>
          <w:rFonts w:ascii="Calibri" w:hAnsi="Calibri" w:cs="Calibri"/>
          <w:b/>
        </w:rPr>
        <w:t>plastyczny na przestrzenny model grzyba</w:t>
      </w:r>
      <w:r w:rsidRPr="0081509A">
        <w:rPr>
          <w:rFonts w:ascii="Calibri" w:hAnsi="Calibri" w:cs="Calibri"/>
          <w:b/>
        </w:rPr>
        <w:t xml:space="preserve"> „</w:t>
      </w:r>
      <w:r w:rsidR="00DC5974" w:rsidRPr="0081509A">
        <w:rPr>
          <w:rFonts w:ascii="Calibri" w:hAnsi="Calibri" w:cs="Calibri"/>
          <w:b/>
        </w:rPr>
        <w:t>Bezpieczne grzybobranie</w:t>
      </w:r>
      <w:r w:rsidRPr="0081509A">
        <w:rPr>
          <w:rFonts w:ascii="Calibri" w:hAnsi="Calibri" w:cs="Calibri"/>
          <w:b/>
        </w:rPr>
        <w:t>”</w:t>
      </w:r>
    </w:p>
    <w:p w14:paraId="5E7CE0FA" w14:textId="401531E8" w:rsidR="00FC00D3" w:rsidRPr="0081509A" w:rsidRDefault="00FC00D3" w:rsidP="0081509A">
      <w:pPr>
        <w:pStyle w:val="Teksttreci20"/>
        <w:shd w:val="clear" w:color="auto" w:fill="auto"/>
        <w:spacing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81509A">
        <w:rPr>
          <w:rFonts w:ascii="Calibri" w:hAnsi="Calibri" w:cs="Calibri"/>
          <w:sz w:val="22"/>
          <w:szCs w:val="22"/>
        </w:rPr>
        <w:t>(nazwa konkursu)</w:t>
      </w:r>
    </w:p>
    <w:p w14:paraId="77CFCCC1" w14:textId="77777777" w:rsidR="00FC00D3" w:rsidRPr="0081509A" w:rsidRDefault="00FC00D3" w:rsidP="00E22DE4">
      <w:pPr>
        <w:pStyle w:val="Teksttreci0"/>
        <w:shd w:val="clear" w:color="auto" w:fill="auto"/>
        <w:tabs>
          <w:tab w:val="left" w:leader="dot" w:pos="9794"/>
        </w:tabs>
        <w:spacing w:before="120" w:line="240" w:lineRule="auto"/>
        <w:rPr>
          <w:rFonts w:ascii="Calibri" w:hAnsi="Calibri" w:cs="Calibri"/>
        </w:rPr>
      </w:pPr>
      <w:r w:rsidRPr="0081509A">
        <w:rPr>
          <w:rFonts w:ascii="Calibri" w:hAnsi="Calibri" w:cs="Calibri"/>
        </w:rPr>
        <w:t>na zasadach określonych w regulaminie konkursu.</w:t>
      </w:r>
    </w:p>
    <w:p w14:paraId="618F23A3" w14:textId="01AE511F" w:rsidR="00FC00D3" w:rsidRPr="0081509A" w:rsidRDefault="00FC00D3" w:rsidP="00E22DE4">
      <w:pPr>
        <w:pStyle w:val="Teksttreci0"/>
        <w:shd w:val="clear" w:color="auto" w:fill="auto"/>
        <w:spacing w:before="120" w:line="240" w:lineRule="auto"/>
        <w:rPr>
          <w:rFonts w:ascii="Calibri" w:hAnsi="Calibri" w:cs="Calibri"/>
        </w:rPr>
      </w:pPr>
      <w:r w:rsidRPr="0081509A">
        <w:rPr>
          <w:rFonts w:ascii="Calibri" w:hAnsi="Calibri" w:cs="Calibri"/>
        </w:rPr>
        <w:t>Oświadczam, że zgłoszona do niniejszego konkursu praca jest wynikiem własnej twórczości Uczestnika konkursu i nie narusza praw autorskich oraz jakichkolwiek innych praw osób trzecich oraz nie została/y zgłoszona/e do innych konkursów o podobnej tematyce.</w:t>
      </w:r>
    </w:p>
    <w:p w14:paraId="67C43A3E" w14:textId="76A69007" w:rsidR="00FC00D3" w:rsidRPr="0081509A" w:rsidRDefault="00FC00D3" w:rsidP="00E22DE4">
      <w:pPr>
        <w:pStyle w:val="Teksttreci0"/>
        <w:shd w:val="clear" w:color="auto" w:fill="auto"/>
        <w:spacing w:before="120" w:line="240" w:lineRule="auto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Wyrażam zgodę na przetwarzanie moich </w:t>
      </w:r>
      <w:r w:rsidR="00FD493F" w:rsidRPr="0081509A">
        <w:rPr>
          <w:rFonts w:ascii="Calibri" w:hAnsi="Calibri" w:cs="Calibri"/>
        </w:rPr>
        <w:t>oraz Uczestnika</w:t>
      </w:r>
      <w:r w:rsidRPr="0081509A">
        <w:rPr>
          <w:rFonts w:ascii="Calibri" w:hAnsi="Calibri" w:cs="Calibri"/>
        </w:rPr>
        <w:t xml:space="preserve"> konkursu danych osobowych przez Administratora </w:t>
      </w:r>
      <w:r w:rsidR="00FD493F" w:rsidRPr="0081509A">
        <w:rPr>
          <w:rFonts w:ascii="Calibri" w:hAnsi="Calibri" w:cs="Calibri"/>
        </w:rPr>
        <w:t xml:space="preserve">danych - </w:t>
      </w:r>
      <w:r w:rsidRPr="0081509A">
        <w:rPr>
          <w:rFonts w:ascii="Calibri" w:hAnsi="Calibri" w:cs="Calibri"/>
        </w:rPr>
        <w:t>Powiatow</w:t>
      </w:r>
      <w:r w:rsidR="00B6003B" w:rsidRPr="0081509A">
        <w:rPr>
          <w:rFonts w:ascii="Calibri" w:hAnsi="Calibri" w:cs="Calibri"/>
        </w:rPr>
        <w:t>ą</w:t>
      </w:r>
      <w:r w:rsidRPr="0081509A">
        <w:rPr>
          <w:rFonts w:ascii="Calibri" w:hAnsi="Calibri" w:cs="Calibri"/>
        </w:rPr>
        <w:t xml:space="preserve"> Stacj</w:t>
      </w:r>
      <w:r w:rsidR="00B6003B" w:rsidRPr="0081509A">
        <w:rPr>
          <w:rFonts w:ascii="Calibri" w:hAnsi="Calibri" w:cs="Calibri"/>
        </w:rPr>
        <w:t>ę</w:t>
      </w:r>
      <w:r w:rsidRPr="0081509A">
        <w:rPr>
          <w:rFonts w:ascii="Calibri" w:hAnsi="Calibri" w:cs="Calibri"/>
        </w:rPr>
        <w:t xml:space="preserve"> Sanitarno-Epidemiologiczn</w:t>
      </w:r>
      <w:r w:rsidR="00B6003B" w:rsidRPr="0081509A">
        <w:rPr>
          <w:rFonts w:ascii="Calibri" w:hAnsi="Calibri" w:cs="Calibri"/>
        </w:rPr>
        <w:t>ą</w:t>
      </w:r>
      <w:r w:rsidRPr="0081509A">
        <w:rPr>
          <w:rFonts w:ascii="Calibri" w:hAnsi="Calibri" w:cs="Calibri"/>
        </w:rPr>
        <w:t xml:space="preserve"> w </w:t>
      </w:r>
      <w:r w:rsidR="00B6003B" w:rsidRPr="0081509A">
        <w:rPr>
          <w:rFonts w:ascii="Calibri" w:hAnsi="Calibri" w:cs="Calibri"/>
        </w:rPr>
        <w:t>Płocku</w:t>
      </w:r>
      <w:r w:rsidR="00E22DE4">
        <w:rPr>
          <w:rFonts w:ascii="Calibri" w:hAnsi="Calibri" w:cs="Calibri"/>
        </w:rPr>
        <w:t>.</w:t>
      </w:r>
    </w:p>
    <w:p w14:paraId="038BE28E" w14:textId="77777777" w:rsidR="00FC00D3" w:rsidRPr="0081509A" w:rsidRDefault="00FC00D3" w:rsidP="00E22DE4">
      <w:pPr>
        <w:pStyle w:val="Teksttreci0"/>
        <w:spacing w:before="120" w:line="240" w:lineRule="auto"/>
        <w:rPr>
          <w:rFonts w:ascii="Calibri" w:hAnsi="Calibri" w:cs="Calibri"/>
        </w:rPr>
      </w:pPr>
      <w:r w:rsidRPr="0081509A">
        <w:rPr>
          <w:rFonts w:ascii="Calibri" w:hAnsi="Calibri" w:cs="Calibri"/>
        </w:rPr>
        <w:t>Oświadczam także, że zapoznałem/</w:t>
      </w:r>
      <w:proofErr w:type="spellStart"/>
      <w:r w:rsidRPr="0081509A">
        <w:rPr>
          <w:rFonts w:ascii="Calibri" w:hAnsi="Calibri" w:cs="Calibri"/>
        </w:rPr>
        <w:t>am</w:t>
      </w:r>
      <w:proofErr w:type="spellEnd"/>
      <w:r w:rsidRPr="0081509A">
        <w:rPr>
          <w:rFonts w:ascii="Calibri" w:hAnsi="Calibri" w:cs="Calibri"/>
        </w:rPr>
        <w:t xml:space="preserve"> się z treścią klauzuli informacyjnej o przetwarzaniu danych osobowych.</w:t>
      </w:r>
    </w:p>
    <w:p w14:paraId="2FDBE707" w14:textId="734B9F6E" w:rsidR="00FC00D3" w:rsidRPr="0081509A" w:rsidRDefault="00FC00D3" w:rsidP="00E22DE4">
      <w:pPr>
        <w:pStyle w:val="Teksttreci0"/>
        <w:spacing w:before="120" w:line="240" w:lineRule="auto"/>
        <w:rPr>
          <w:rFonts w:ascii="Calibri" w:hAnsi="Calibri" w:cs="Calibri"/>
        </w:rPr>
      </w:pPr>
      <w:r w:rsidRPr="0081509A">
        <w:rPr>
          <w:rFonts w:ascii="Calibri" w:hAnsi="Calibri" w:cs="Calibri"/>
        </w:rPr>
        <w:t>Brak wyrażenia zgody na udział w konkursie, brak udzielenia zgody na przetwarzanie danych osobowych Uczestnika konkursu lub jego przedstawiciela ustawowego są równoznaczne</w:t>
      </w:r>
      <w:r w:rsidR="00E22DE4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>z bezskutecznością zgłoszenia.</w:t>
      </w:r>
    </w:p>
    <w:p w14:paraId="6C3A2317" w14:textId="77777777" w:rsidR="0072755A" w:rsidRPr="0081509A" w:rsidRDefault="0072755A" w:rsidP="0081509A">
      <w:pPr>
        <w:pStyle w:val="Teksttreci0"/>
        <w:spacing w:line="240" w:lineRule="auto"/>
        <w:rPr>
          <w:rFonts w:ascii="Calibri" w:hAnsi="Calibri" w:cs="Calibri"/>
        </w:rPr>
      </w:pPr>
    </w:p>
    <w:p w14:paraId="0FC6892A" w14:textId="77777777" w:rsidR="00A62FA8" w:rsidRPr="0081509A" w:rsidRDefault="00A62FA8" w:rsidP="0081509A">
      <w:pPr>
        <w:pStyle w:val="Teksttreci0"/>
        <w:spacing w:line="240" w:lineRule="auto"/>
        <w:rPr>
          <w:rFonts w:ascii="Calibri" w:hAnsi="Calibri" w:cs="Calibri"/>
        </w:rPr>
      </w:pPr>
    </w:p>
    <w:p w14:paraId="6F96174B" w14:textId="77777777" w:rsidR="00A62FA8" w:rsidRPr="0081509A" w:rsidRDefault="00A62FA8" w:rsidP="0081509A">
      <w:pPr>
        <w:pStyle w:val="Teksttreci0"/>
        <w:spacing w:line="240" w:lineRule="auto"/>
        <w:rPr>
          <w:rFonts w:ascii="Calibri" w:hAnsi="Calibri" w:cs="Calibri"/>
        </w:rPr>
      </w:pPr>
    </w:p>
    <w:p w14:paraId="223ABDAE" w14:textId="44795F65" w:rsidR="00FC00D3" w:rsidRPr="0081509A" w:rsidRDefault="00FC00D3" w:rsidP="0081509A">
      <w:pPr>
        <w:pStyle w:val="Teksttreci0"/>
        <w:spacing w:line="240" w:lineRule="auto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="00B6003B" w:rsidRPr="0081509A">
        <w:rPr>
          <w:rFonts w:ascii="Calibri" w:hAnsi="Calibri" w:cs="Calibri"/>
        </w:rPr>
        <w:t xml:space="preserve">       </w:t>
      </w:r>
      <w:r w:rsidRPr="0081509A">
        <w:rPr>
          <w:rFonts w:ascii="Calibri" w:hAnsi="Calibri" w:cs="Calibri"/>
        </w:rPr>
        <w:t xml:space="preserve"> ……………………………………..</w:t>
      </w:r>
    </w:p>
    <w:p w14:paraId="428B7049" w14:textId="00E65A2D" w:rsidR="00FC00D3" w:rsidRPr="0081509A" w:rsidRDefault="00FC00D3" w:rsidP="0081509A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81509A">
        <w:rPr>
          <w:rFonts w:ascii="Calibri" w:hAnsi="Calibri" w:cs="Calibri"/>
          <w:sz w:val="22"/>
          <w:szCs w:val="22"/>
        </w:rPr>
        <w:t xml:space="preserve">   </w:t>
      </w:r>
      <w:r w:rsidR="00B6003B" w:rsidRPr="0081509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</w:t>
      </w:r>
      <w:r w:rsidRPr="0081509A">
        <w:rPr>
          <w:rFonts w:ascii="Calibri" w:hAnsi="Calibri" w:cs="Calibri"/>
          <w:sz w:val="22"/>
          <w:szCs w:val="22"/>
        </w:rPr>
        <w:t xml:space="preserve"> (podpis przedstawiciela ustawowego)</w:t>
      </w:r>
    </w:p>
    <w:p w14:paraId="281D8743" w14:textId="77777777" w:rsidR="0081509A" w:rsidRDefault="0081509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56F5C6F" w14:textId="2274B9B3" w:rsidR="00D772E6" w:rsidRPr="0081509A" w:rsidRDefault="00D772E6" w:rsidP="0081509A">
      <w:pPr>
        <w:spacing w:after="0" w:line="240" w:lineRule="auto"/>
        <w:jc w:val="right"/>
        <w:rPr>
          <w:rFonts w:ascii="Calibri" w:hAnsi="Calibri" w:cs="Calibri"/>
        </w:rPr>
      </w:pPr>
      <w:r w:rsidRPr="0081509A">
        <w:rPr>
          <w:rFonts w:ascii="Calibri" w:hAnsi="Calibri" w:cs="Calibri"/>
        </w:rPr>
        <w:lastRenderedPageBreak/>
        <w:t>Załącznik nr 3</w:t>
      </w:r>
      <w:r w:rsidR="0081509A">
        <w:rPr>
          <w:rFonts w:ascii="Calibri" w:hAnsi="Calibri" w:cs="Calibri"/>
        </w:rPr>
        <w:t xml:space="preserve"> do Regulaminu konkursu</w:t>
      </w:r>
    </w:p>
    <w:p w14:paraId="7A5F8392" w14:textId="0C39D762" w:rsidR="00FC00D3" w:rsidRPr="0081509A" w:rsidRDefault="00FC00D3" w:rsidP="0081509A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2ECA1F36" w14:textId="7304DDF8" w:rsidR="00C51EC9" w:rsidRPr="0081509A" w:rsidRDefault="00C51EC9" w:rsidP="0081509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>KLAUZULA INFORMACYJNA</w:t>
      </w:r>
    </w:p>
    <w:p w14:paraId="39383768" w14:textId="442629DE" w:rsidR="005665C9" w:rsidRPr="0081509A" w:rsidRDefault="00C51EC9" w:rsidP="0081509A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</w:rPr>
      </w:pPr>
      <w:r w:rsidRPr="0081509A">
        <w:rPr>
          <w:rFonts w:ascii="Calibri" w:hAnsi="Calibri" w:cs="Calibri"/>
          <w:b/>
          <w:bCs/>
          <w:i/>
          <w:iCs/>
        </w:rPr>
        <w:t>Powiatowa Stacja Sanitarno – Epidemiologiczna w Płocku</w:t>
      </w:r>
    </w:p>
    <w:p w14:paraId="5CB919F8" w14:textId="0720FD46" w:rsidR="005665C9" w:rsidRPr="0081509A" w:rsidRDefault="00C51EC9" w:rsidP="0081509A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</w:rPr>
      </w:pPr>
      <w:r w:rsidRPr="0081509A">
        <w:rPr>
          <w:rFonts w:ascii="Calibri" w:hAnsi="Calibri" w:cs="Calibri"/>
          <w:b/>
          <w:bCs/>
          <w:i/>
          <w:iCs/>
        </w:rPr>
        <w:t>Sekcja Higieny Dzieci i Młodzieży oraz Promocji Zdrowia</w:t>
      </w:r>
    </w:p>
    <w:p w14:paraId="1716C3EB" w14:textId="77777777" w:rsidR="005665C9" w:rsidRPr="0081509A" w:rsidRDefault="005665C9" w:rsidP="0081509A">
      <w:pPr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39DCBE88" w14:textId="77777777" w:rsidR="00F217E8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  <w:u w:val="single"/>
        </w:rPr>
        <w:t>OCHRONA DANYCH OSOBOWYCH – informacja dotycząca przetwarzania danych osobowych</w:t>
      </w:r>
      <w:r w:rsidRPr="0081509A">
        <w:rPr>
          <w:rFonts w:ascii="Calibri" w:hAnsi="Calibri" w:cs="Calibri"/>
        </w:rPr>
        <w:t xml:space="preserve"> </w:t>
      </w:r>
    </w:p>
    <w:p w14:paraId="79796260" w14:textId="648635C8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Zgodnie z art. 13 ust. 1 i 2 oraz art. 14 Rozporządzenia Parlamentu Europejskiego</w:t>
      </w:r>
      <w:r w:rsidR="00F217E8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 xml:space="preserve">i Rady (UE) 2016/679 </w:t>
      </w:r>
      <w:r w:rsidR="00F217E8">
        <w:rPr>
          <w:rFonts w:ascii="Calibri" w:hAnsi="Calibri" w:cs="Calibri"/>
        </w:rPr>
        <w:br/>
      </w:r>
      <w:r w:rsidRPr="0081509A">
        <w:rPr>
          <w:rFonts w:ascii="Calibri" w:hAnsi="Calibri" w:cs="Calibri"/>
        </w:rPr>
        <w:t>z dnia 27 kwietnia 2016 r. w sprawie ochrony osób fizycznych w związku</w:t>
      </w:r>
      <w:r w:rsidR="00F217E8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</w:rPr>
        <w:t xml:space="preserve">z przetwarzaniem danych osobowych i w sprawie swobodnego przepływu takich danych oraz uchylenia dyrektywy 95/46/WE (ogólne rozporządzenie o ochronie danych, dalej jako Rozporządzenie): </w:t>
      </w:r>
    </w:p>
    <w:p w14:paraId="40C003D2" w14:textId="7777777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81509A">
        <w:rPr>
          <w:rFonts w:ascii="Calibri" w:hAnsi="Calibri" w:cs="Calibri"/>
          <w:b/>
          <w:bCs/>
        </w:rPr>
        <w:t xml:space="preserve">1. Administrator Danych Osobowych </w:t>
      </w:r>
    </w:p>
    <w:p w14:paraId="215F6E60" w14:textId="22C7A84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Administratorem Pani/Pana danych osobowych jest Powiatowa Stacja Sanitarno-Epidemiologiczna </w:t>
      </w:r>
      <w:r w:rsidR="00F217E8">
        <w:rPr>
          <w:rFonts w:ascii="Calibri" w:hAnsi="Calibri" w:cs="Calibri"/>
        </w:rPr>
        <w:br/>
      </w:r>
      <w:r w:rsidRPr="0081509A">
        <w:rPr>
          <w:rFonts w:ascii="Calibri" w:hAnsi="Calibri" w:cs="Calibri"/>
        </w:rPr>
        <w:t>w Płocku reprezentowana przez Państwowego Powiatowego Inspektora Sanitarnego w Płocku / Dyrektora Powiatowej Stacji Sanitarn</w:t>
      </w:r>
      <w:r w:rsidR="00F217E8">
        <w:rPr>
          <w:rFonts w:ascii="Calibri" w:hAnsi="Calibri" w:cs="Calibri"/>
        </w:rPr>
        <w:t>o-</w:t>
      </w:r>
      <w:r w:rsidRPr="0081509A">
        <w:rPr>
          <w:rFonts w:ascii="Calibri" w:hAnsi="Calibri" w:cs="Calibri"/>
        </w:rPr>
        <w:t xml:space="preserve">Epidemiologicznej w Płocku, ul. Królewiecka 14, 09-402 Płock. </w:t>
      </w:r>
    </w:p>
    <w:p w14:paraId="651A1F9B" w14:textId="2792FB2E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Dane kontaktowe: e-mail: sekretariat.psse.plock@sanepid.gov.pl Elektroniczna Skrzynka Podawcza Urzędu /09-402Plock1/skrytka tel.: 24 367 26 0</w:t>
      </w:r>
      <w:r w:rsidR="005665C9" w:rsidRPr="0081509A">
        <w:rPr>
          <w:rFonts w:ascii="Calibri" w:hAnsi="Calibri" w:cs="Calibri"/>
        </w:rPr>
        <w:t>1</w:t>
      </w:r>
      <w:r w:rsidRPr="0081509A">
        <w:rPr>
          <w:rFonts w:ascii="Calibri" w:hAnsi="Calibri" w:cs="Calibri"/>
        </w:rPr>
        <w:t xml:space="preserve">. </w:t>
      </w:r>
    </w:p>
    <w:p w14:paraId="363B6922" w14:textId="7777777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  <w:b/>
          <w:bCs/>
        </w:rPr>
        <w:t>2. Inspektor Ochrony Danych</w:t>
      </w:r>
      <w:r w:rsidRPr="0081509A">
        <w:rPr>
          <w:rFonts w:ascii="Calibri" w:hAnsi="Calibri" w:cs="Calibri"/>
        </w:rPr>
        <w:t xml:space="preserve"> </w:t>
      </w:r>
    </w:p>
    <w:p w14:paraId="203CFF71" w14:textId="77C805EA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Może się Pani/Pan kontaktować z wyznaczonym w Powiatowej Stacji Sanitarno</w:t>
      </w:r>
      <w:r w:rsidR="00F217E8">
        <w:rPr>
          <w:rFonts w:ascii="Calibri" w:hAnsi="Calibri" w:cs="Calibri"/>
        </w:rPr>
        <w:t>-</w:t>
      </w:r>
      <w:r w:rsidRPr="0081509A">
        <w:rPr>
          <w:rFonts w:ascii="Calibri" w:hAnsi="Calibri" w:cs="Calibri"/>
        </w:rPr>
        <w:t xml:space="preserve">Epidemiologicznej </w:t>
      </w:r>
      <w:r w:rsidR="00F217E8">
        <w:rPr>
          <w:rFonts w:ascii="Calibri" w:hAnsi="Calibri" w:cs="Calibri"/>
        </w:rPr>
        <w:br/>
      </w:r>
      <w:r w:rsidRPr="0081509A">
        <w:rPr>
          <w:rFonts w:ascii="Calibri" w:hAnsi="Calibri" w:cs="Calibri"/>
        </w:rPr>
        <w:t xml:space="preserve">w Płocku inspektorem ochrony danych za pośrednictwem adresu email: iod.psse.plock@sanepid.gov.pl lub pisemnie na adres Administratora Danych Osobowych. </w:t>
      </w:r>
    </w:p>
    <w:p w14:paraId="5F204D78" w14:textId="7777777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  <w:b/>
          <w:bCs/>
        </w:rPr>
        <w:t>3. Cel przetwarzania danych osobowych</w:t>
      </w:r>
      <w:r w:rsidRPr="0081509A">
        <w:rPr>
          <w:rFonts w:ascii="Calibri" w:hAnsi="Calibri" w:cs="Calibri"/>
        </w:rPr>
        <w:t xml:space="preserve"> </w:t>
      </w:r>
    </w:p>
    <w:p w14:paraId="7548D001" w14:textId="4F97E821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Pani/Pana dane osobowe przetwarzane są w celu realizacji zadań z zakresu zdrowia publicznego, </w:t>
      </w:r>
      <w:r w:rsidR="00F217E8">
        <w:rPr>
          <w:rFonts w:ascii="Calibri" w:hAnsi="Calibri" w:cs="Calibri"/>
        </w:rPr>
        <w:br/>
      </w:r>
      <w:r w:rsidRPr="0081509A">
        <w:rPr>
          <w:rFonts w:ascii="Calibri" w:hAnsi="Calibri" w:cs="Calibri"/>
        </w:rPr>
        <w:t>w szczególności poprzez sprawowanie nadzoru nad warunkami higieny procesu nauczania i wychowania oraz higieny wypoczynku i rekreacji i nie są udostępniane innym odbiorcom. Pani/Pana dane osobowe mogą być przekazane wyłącznie innym organom administracji publicznej uprawnionym na podstawie przepisów prawa. Pani/Pana dane osobowe mogą być przekazywane innym podmiotom, z którymi Administrator Danych Osobowych zawarł umowę powierzenia przetwarzania danych osobowych.</w:t>
      </w:r>
    </w:p>
    <w:p w14:paraId="0560A749" w14:textId="7777777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  <w:b/>
          <w:bCs/>
        </w:rPr>
        <w:t xml:space="preserve"> 4. Podstawy prawne przetwarzania danych osobowych</w:t>
      </w:r>
      <w:r w:rsidRPr="0081509A">
        <w:rPr>
          <w:rFonts w:ascii="Calibri" w:hAnsi="Calibri" w:cs="Calibri"/>
        </w:rPr>
        <w:t xml:space="preserve"> </w:t>
      </w:r>
    </w:p>
    <w:p w14:paraId="34956DDB" w14:textId="6DDDB073" w:rsidR="00A62FA8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Pani/Pana dane osobowe przetwarzane są zgodnie z art. 6 ust. 1 lit. c) i e) Rozporządzenia. Podstawą przetwarzania danych osobowych jest art. 4 ust. 1 pkt 6, 7 oraz art. 25 ust. 1 ustawy z dnia 14 marca 1985 r. o Państwowej Inspekcji Sanitarnej (tekst jedn.: Dz. U. z 2024 r. poz. 416)</w:t>
      </w:r>
    </w:p>
    <w:p w14:paraId="20A26FE6" w14:textId="7777777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  <w:b/>
          <w:bCs/>
        </w:rPr>
        <w:t xml:space="preserve"> 5. Prawa osób, których dane dotyczą</w:t>
      </w:r>
      <w:r w:rsidRPr="0081509A">
        <w:rPr>
          <w:rFonts w:ascii="Calibri" w:hAnsi="Calibri" w:cs="Calibri"/>
        </w:rPr>
        <w:t xml:space="preserve"> </w:t>
      </w:r>
    </w:p>
    <w:p w14:paraId="12AB94F6" w14:textId="7777777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5B7E6301" w14:textId="7777777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 </w:t>
      </w:r>
      <w:r w:rsidRPr="0081509A">
        <w:rPr>
          <w:rFonts w:ascii="Calibri" w:hAnsi="Calibri" w:cs="Calibri"/>
          <w:b/>
          <w:bCs/>
        </w:rPr>
        <w:t>6. Informacja o wymogu podania danych</w:t>
      </w:r>
      <w:r w:rsidRPr="0081509A">
        <w:rPr>
          <w:rFonts w:ascii="Calibri" w:hAnsi="Calibri" w:cs="Calibri"/>
        </w:rPr>
        <w:t xml:space="preserve"> </w:t>
      </w:r>
    </w:p>
    <w:p w14:paraId="5FCCCFCD" w14:textId="2DC16705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>Podanie przez Panią/Pana danych osobowych jest stosowne do przepisów prawa przywołanych w pkt. 4. Państwowy Powiatowy Inspektor Sanitarny w Płocku przetwarza Pani/Pana dane osobowe na zasadach opisanych w niniejszej informacji, w celu rozpoznania sprawy i wydania decyzji rozstrzygającej sprawę co do istoty.</w:t>
      </w:r>
    </w:p>
    <w:p w14:paraId="4F4CDA24" w14:textId="7777777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  <w:b/>
          <w:bCs/>
        </w:rPr>
        <w:t>7. Informacja o okresie przechowywania danych osobowych</w:t>
      </w:r>
      <w:r w:rsidRPr="0081509A">
        <w:rPr>
          <w:rFonts w:ascii="Calibri" w:hAnsi="Calibri" w:cs="Calibri"/>
        </w:rPr>
        <w:t xml:space="preserve"> </w:t>
      </w:r>
    </w:p>
    <w:p w14:paraId="52597BC8" w14:textId="77777777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Pani/Pana dane osobowe będą przechowywane do czasu osiągnięcia celu, a następnie w celach archiwalnych zgodnie z obowiązującymi przepisami prawa. </w:t>
      </w:r>
    </w:p>
    <w:p w14:paraId="4DEE864A" w14:textId="11B1193A" w:rsidR="00C51EC9" w:rsidRPr="0081509A" w:rsidRDefault="00C51EC9" w:rsidP="0081509A">
      <w:pPr>
        <w:spacing w:after="0" w:line="240" w:lineRule="auto"/>
        <w:jc w:val="both"/>
        <w:rPr>
          <w:rFonts w:ascii="Calibri" w:hAnsi="Calibri" w:cs="Calibri"/>
        </w:rPr>
      </w:pPr>
      <w:r w:rsidRPr="0081509A">
        <w:rPr>
          <w:rFonts w:ascii="Calibri" w:hAnsi="Calibri" w:cs="Calibri"/>
        </w:rPr>
        <w:t xml:space="preserve">Ponadto Administrator Danych, zgodnie z art. 24 ust. 1 Rozporządzenia, stosuje środki techniczne </w:t>
      </w:r>
      <w:r w:rsidR="00F217E8">
        <w:rPr>
          <w:rFonts w:ascii="Calibri" w:hAnsi="Calibri" w:cs="Calibri"/>
        </w:rPr>
        <w:br/>
      </w:r>
      <w:r w:rsidRPr="0081509A">
        <w:rPr>
          <w:rFonts w:ascii="Calibri" w:hAnsi="Calibri" w:cs="Calibri"/>
        </w:rPr>
        <w:t xml:space="preserve"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 Wyjątkiem od przywołanej powyżej zasady nieudostępniania danych, jest prawo przysługujące stronie (stronom) postępowania administracyjnego na mocy art. 73 § 1 ustawy z dnia 14 czerwca 1960 r. Kodeks postępowania administracyjnego (tekst jedn.: </w:t>
      </w:r>
      <w:r w:rsidRPr="0081509A">
        <w:rPr>
          <w:rFonts w:ascii="Calibri" w:hAnsi="Calibri" w:cs="Calibri"/>
        </w:rPr>
        <w:lastRenderedPageBreak/>
        <w:t>Dz. U. z 2024 r. poz. 572). Na mocy przywołanego przepisu, Strona ma prawo wglądu w akta sprawy, sporządzania z nich notatek, kopii lub odpisów. Prawo to przysługuje również po zakończeniu postępowania. Realizacja wskazanego uprawnienia może prowadzić do udostępnienia danych osobowych stron i innych uczestników postępowania</w:t>
      </w:r>
      <w:r w:rsidR="00A62FA8" w:rsidRPr="0081509A">
        <w:rPr>
          <w:rFonts w:ascii="Calibri" w:hAnsi="Calibri" w:cs="Calibri"/>
        </w:rPr>
        <w:t>.</w:t>
      </w:r>
    </w:p>
    <w:p w14:paraId="77CB13AD" w14:textId="77777777" w:rsidR="00FC00D3" w:rsidRPr="0081509A" w:rsidRDefault="00FC00D3" w:rsidP="0081509A">
      <w:pPr>
        <w:spacing w:after="0" w:line="240" w:lineRule="auto"/>
        <w:jc w:val="both"/>
        <w:rPr>
          <w:rFonts w:ascii="Calibri" w:hAnsi="Calibri" w:cs="Calibri"/>
        </w:rPr>
      </w:pPr>
    </w:p>
    <w:sectPr w:rsidR="00FC00D3" w:rsidRPr="0081509A" w:rsidSect="0081509A">
      <w:footerReference w:type="default" r:id="rId7"/>
      <w:pgSz w:w="11906" w:h="16838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45DCE" w14:textId="77777777" w:rsidR="0041345A" w:rsidRDefault="0041345A" w:rsidP="007048F8">
      <w:pPr>
        <w:spacing w:after="0" w:line="240" w:lineRule="auto"/>
      </w:pPr>
      <w:r>
        <w:separator/>
      </w:r>
    </w:p>
  </w:endnote>
  <w:endnote w:type="continuationSeparator" w:id="0">
    <w:p w14:paraId="7A46B459" w14:textId="77777777" w:rsidR="0041345A" w:rsidRDefault="0041345A" w:rsidP="0070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  <w:szCs w:val="18"/>
      </w:rPr>
      <w:id w:val="639922363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4C9BCE" w14:textId="5306D851" w:rsidR="007048F8" w:rsidRPr="0081509A" w:rsidRDefault="0081509A" w:rsidP="0081509A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1509A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81509A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81509A">
              <w:rPr>
                <w:rFonts w:ascii="Calibri" w:hAnsi="Calibri" w:cs="Calibri"/>
                <w:sz w:val="18"/>
                <w:szCs w:val="18"/>
              </w:rPr>
              <w:instrText>PAGE</w:instrText>
            </w:r>
            <w:r w:rsidRPr="0081509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509A">
              <w:rPr>
                <w:rFonts w:ascii="Calibri" w:hAnsi="Calibri" w:cs="Calibri"/>
                <w:sz w:val="18"/>
                <w:szCs w:val="18"/>
              </w:rPr>
              <w:t>2</w:t>
            </w:r>
            <w:r w:rsidRPr="0081509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81509A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81509A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81509A">
              <w:rPr>
                <w:rFonts w:ascii="Calibri" w:hAnsi="Calibri" w:cs="Calibri"/>
                <w:sz w:val="18"/>
                <w:szCs w:val="18"/>
              </w:rPr>
              <w:instrText>NUMPAGES</w:instrText>
            </w:r>
            <w:r w:rsidRPr="0081509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1509A">
              <w:rPr>
                <w:rFonts w:ascii="Calibri" w:hAnsi="Calibri" w:cs="Calibri"/>
                <w:sz w:val="18"/>
                <w:szCs w:val="18"/>
              </w:rPr>
              <w:t>2</w:t>
            </w:r>
            <w:r w:rsidRPr="0081509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7E38F" w14:textId="77777777" w:rsidR="0041345A" w:rsidRDefault="0041345A" w:rsidP="007048F8">
      <w:pPr>
        <w:spacing w:after="0" w:line="240" w:lineRule="auto"/>
      </w:pPr>
      <w:r>
        <w:separator/>
      </w:r>
    </w:p>
  </w:footnote>
  <w:footnote w:type="continuationSeparator" w:id="0">
    <w:p w14:paraId="3EFDB667" w14:textId="77777777" w:rsidR="0041345A" w:rsidRDefault="0041345A" w:rsidP="0070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40FE8"/>
    <w:multiLevelType w:val="hybridMultilevel"/>
    <w:tmpl w:val="BF84A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671E"/>
    <w:multiLevelType w:val="hybridMultilevel"/>
    <w:tmpl w:val="41FCDC0C"/>
    <w:lvl w:ilvl="0" w:tplc="A8B6E22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31758B"/>
    <w:multiLevelType w:val="hybridMultilevel"/>
    <w:tmpl w:val="4B160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500FC"/>
    <w:multiLevelType w:val="hybridMultilevel"/>
    <w:tmpl w:val="0EEC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B562B"/>
    <w:multiLevelType w:val="hybridMultilevel"/>
    <w:tmpl w:val="82940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EE1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6B59"/>
    <w:multiLevelType w:val="hybridMultilevel"/>
    <w:tmpl w:val="7B3E99E4"/>
    <w:lvl w:ilvl="0" w:tplc="15EA147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11F26"/>
    <w:multiLevelType w:val="hybridMultilevel"/>
    <w:tmpl w:val="000C3AE0"/>
    <w:lvl w:ilvl="0" w:tplc="7A547E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60AEBC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3BC7FC6"/>
    <w:multiLevelType w:val="hybridMultilevel"/>
    <w:tmpl w:val="58A40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A3C5F"/>
    <w:multiLevelType w:val="hybridMultilevel"/>
    <w:tmpl w:val="639AA704"/>
    <w:lvl w:ilvl="0" w:tplc="77D6DD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5281073"/>
    <w:multiLevelType w:val="hybridMultilevel"/>
    <w:tmpl w:val="FA44C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20991"/>
    <w:multiLevelType w:val="hybridMultilevel"/>
    <w:tmpl w:val="3E2ED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97967"/>
    <w:multiLevelType w:val="hybridMultilevel"/>
    <w:tmpl w:val="E034D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156BC"/>
    <w:multiLevelType w:val="hybridMultilevel"/>
    <w:tmpl w:val="614AB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386D"/>
    <w:multiLevelType w:val="hybridMultilevel"/>
    <w:tmpl w:val="CAFEE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C09D3"/>
    <w:multiLevelType w:val="hybridMultilevel"/>
    <w:tmpl w:val="2B023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0565"/>
    <w:multiLevelType w:val="hybridMultilevel"/>
    <w:tmpl w:val="8E84C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224DB"/>
    <w:multiLevelType w:val="hybridMultilevel"/>
    <w:tmpl w:val="8BD26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0425B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039F7"/>
    <w:multiLevelType w:val="hybridMultilevel"/>
    <w:tmpl w:val="03BCAEB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5E2A3E68"/>
    <w:multiLevelType w:val="hybridMultilevel"/>
    <w:tmpl w:val="AF98E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287E"/>
    <w:multiLevelType w:val="hybridMultilevel"/>
    <w:tmpl w:val="30827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57FF"/>
    <w:multiLevelType w:val="hybridMultilevel"/>
    <w:tmpl w:val="D3528B5E"/>
    <w:lvl w:ilvl="0" w:tplc="133436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E6D79F7"/>
    <w:multiLevelType w:val="hybridMultilevel"/>
    <w:tmpl w:val="83C8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7E30"/>
    <w:multiLevelType w:val="hybridMultilevel"/>
    <w:tmpl w:val="44E2059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16369694">
    <w:abstractNumId w:val="0"/>
  </w:num>
  <w:num w:numId="2" w16cid:durableId="469903964">
    <w:abstractNumId w:val="14"/>
  </w:num>
  <w:num w:numId="3" w16cid:durableId="838273741">
    <w:abstractNumId w:val="9"/>
  </w:num>
  <w:num w:numId="4" w16cid:durableId="2045329876">
    <w:abstractNumId w:val="2"/>
  </w:num>
  <w:num w:numId="5" w16cid:durableId="854995769">
    <w:abstractNumId w:val="1"/>
  </w:num>
  <w:num w:numId="6" w16cid:durableId="1641691741">
    <w:abstractNumId w:val="7"/>
  </w:num>
  <w:num w:numId="7" w16cid:durableId="932737115">
    <w:abstractNumId w:val="10"/>
  </w:num>
  <w:num w:numId="8" w16cid:durableId="154494517">
    <w:abstractNumId w:val="12"/>
  </w:num>
  <w:num w:numId="9" w16cid:durableId="1230648089">
    <w:abstractNumId w:val="20"/>
  </w:num>
  <w:num w:numId="10" w16cid:durableId="1488322741">
    <w:abstractNumId w:val="13"/>
  </w:num>
  <w:num w:numId="11" w16cid:durableId="1230963171">
    <w:abstractNumId w:val="5"/>
  </w:num>
  <w:num w:numId="12" w16cid:durableId="336615588">
    <w:abstractNumId w:val="16"/>
  </w:num>
  <w:num w:numId="13" w16cid:durableId="252906818">
    <w:abstractNumId w:val="15"/>
  </w:num>
  <w:num w:numId="14" w16cid:durableId="708141318">
    <w:abstractNumId w:val="21"/>
  </w:num>
  <w:num w:numId="15" w16cid:durableId="876620380">
    <w:abstractNumId w:val="4"/>
  </w:num>
  <w:num w:numId="16" w16cid:durableId="2007122374">
    <w:abstractNumId w:val="3"/>
  </w:num>
  <w:num w:numId="17" w16cid:durableId="116535217">
    <w:abstractNumId w:val="19"/>
  </w:num>
  <w:num w:numId="18" w16cid:durableId="1005280069">
    <w:abstractNumId w:val="6"/>
  </w:num>
  <w:num w:numId="19" w16cid:durableId="1149858971">
    <w:abstractNumId w:val="22"/>
  </w:num>
  <w:num w:numId="20" w16cid:durableId="164174534">
    <w:abstractNumId w:val="18"/>
  </w:num>
  <w:num w:numId="21" w16cid:durableId="916207588">
    <w:abstractNumId w:val="11"/>
  </w:num>
  <w:num w:numId="22" w16cid:durableId="1750417367">
    <w:abstractNumId w:val="17"/>
  </w:num>
  <w:num w:numId="23" w16cid:durableId="1860702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CC"/>
    <w:rsid w:val="0001053B"/>
    <w:rsid w:val="00063FB7"/>
    <w:rsid w:val="000C4020"/>
    <w:rsid w:val="00106793"/>
    <w:rsid w:val="00116CCB"/>
    <w:rsid w:val="0018517F"/>
    <w:rsid w:val="001F7CB0"/>
    <w:rsid w:val="002042C1"/>
    <w:rsid w:val="00217B7D"/>
    <w:rsid w:val="002348D2"/>
    <w:rsid w:val="00235D82"/>
    <w:rsid w:val="002A6FC1"/>
    <w:rsid w:val="002B453C"/>
    <w:rsid w:val="003016DB"/>
    <w:rsid w:val="00376379"/>
    <w:rsid w:val="00377ABA"/>
    <w:rsid w:val="00405FDD"/>
    <w:rsid w:val="0041345A"/>
    <w:rsid w:val="004137E7"/>
    <w:rsid w:val="00451408"/>
    <w:rsid w:val="00493F39"/>
    <w:rsid w:val="00504421"/>
    <w:rsid w:val="005058B0"/>
    <w:rsid w:val="00524EDF"/>
    <w:rsid w:val="00535402"/>
    <w:rsid w:val="0053619D"/>
    <w:rsid w:val="005665C9"/>
    <w:rsid w:val="005762BA"/>
    <w:rsid w:val="005E1241"/>
    <w:rsid w:val="00613964"/>
    <w:rsid w:val="00624A0A"/>
    <w:rsid w:val="00631514"/>
    <w:rsid w:val="00677682"/>
    <w:rsid w:val="006A3718"/>
    <w:rsid w:val="006D0534"/>
    <w:rsid w:val="006F44D5"/>
    <w:rsid w:val="00700D0A"/>
    <w:rsid w:val="007048F8"/>
    <w:rsid w:val="00713F61"/>
    <w:rsid w:val="0072755A"/>
    <w:rsid w:val="00735BA1"/>
    <w:rsid w:val="00753489"/>
    <w:rsid w:val="00754022"/>
    <w:rsid w:val="00780FAA"/>
    <w:rsid w:val="00781102"/>
    <w:rsid w:val="00785C84"/>
    <w:rsid w:val="007A6529"/>
    <w:rsid w:val="007B062D"/>
    <w:rsid w:val="007B2640"/>
    <w:rsid w:val="007C3186"/>
    <w:rsid w:val="0081509A"/>
    <w:rsid w:val="008653A3"/>
    <w:rsid w:val="008930BA"/>
    <w:rsid w:val="00910EC8"/>
    <w:rsid w:val="00924DFD"/>
    <w:rsid w:val="009C6523"/>
    <w:rsid w:val="009E225A"/>
    <w:rsid w:val="009E7A41"/>
    <w:rsid w:val="00A03158"/>
    <w:rsid w:val="00A05B58"/>
    <w:rsid w:val="00A15274"/>
    <w:rsid w:val="00A2431F"/>
    <w:rsid w:val="00A518FA"/>
    <w:rsid w:val="00A6134E"/>
    <w:rsid w:val="00A62FA8"/>
    <w:rsid w:val="00AC4ECC"/>
    <w:rsid w:val="00AD6A76"/>
    <w:rsid w:val="00B25094"/>
    <w:rsid w:val="00B43A8F"/>
    <w:rsid w:val="00B6003B"/>
    <w:rsid w:val="00B73C0E"/>
    <w:rsid w:val="00B807C1"/>
    <w:rsid w:val="00BA50EE"/>
    <w:rsid w:val="00BD5E11"/>
    <w:rsid w:val="00C01801"/>
    <w:rsid w:val="00C05038"/>
    <w:rsid w:val="00C4093D"/>
    <w:rsid w:val="00C51EC9"/>
    <w:rsid w:val="00C71E5B"/>
    <w:rsid w:val="00CC014B"/>
    <w:rsid w:val="00CD7AE0"/>
    <w:rsid w:val="00CE2B8E"/>
    <w:rsid w:val="00CF101E"/>
    <w:rsid w:val="00D00FFB"/>
    <w:rsid w:val="00D24868"/>
    <w:rsid w:val="00D4458C"/>
    <w:rsid w:val="00D614C2"/>
    <w:rsid w:val="00D64E8A"/>
    <w:rsid w:val="00D772E6"/>
    <w:rsid w:val="00D8025B"/>
    <w:rsid w:val="00DA1087"/>
    <w:rsid w:val="00DC5974"/>
    <w:rsid w:val="00E22244"/>
    <w:rsid w:val="00E22DE4"/>
    <w:rsid w:val="00E2340E"/>
    <w:rsid w:val="00E75C8C"/>
    <w:rsid w:val="00E7719C"/>
    <w:rsid w:val="00E84CBB"/>
    <w:rsid w:val="00E9030A"/>
    <w:rsid w:val="00EA588F"/>
    <w:rsid w:val="00EB6B7A"/>
    <w:rsid w:val="00ED53DA"/>
    <w:rsid w:val="00ED78E2"/>
    <w:rsid w:val="00EF08DD"/>
    <w:rsid w:val="00EF687C"/>
    <w:rsid w:val="00EF6F98"/>
    <w:rsid w:val="00F06BB0"/>
    <w:rsid w:val="00F217E8"/>
    <w:rsid w:val="00F61606"/>
    <w:rsid w:val="00F75B8C"/>
    <w:rsid w:val="00FB3AAD"/>
    <w:rsid w:val="00FB3F38"/>
    <w:rsid w:val="00FC00D3"/>
    <w:rsid w:val="00FD493F"/>
    <w:rsid w:val="00FE2C8E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BBF7F"/>
  <w15:chartTrackingRefBased/>
  <w15:docId w15:val="{D3D29612-881F-49CA-854D-75A5BBC3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E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E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E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E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E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EC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D053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53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FC00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C00D3"/>
    <w:pPr>
      <w:widowControl w:val="0"/>
      <w:shd w:val="clear" w:color="auto" w:fill="FFFFFF"/>
      <w:spacing w:after="0" w:line="381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FC00D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C00D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lubstopka2">
    <w:name w:val="Nagłówek lub stopka (2)_"/>
    <w:basedOn w:val="Domylnaczcionkaakapitu"/>
    <w:link w:val="Nagweklubstopka20"/>
    <w:locked/>
    <w:rsid w:val="00FC00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FC00D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0">
    <w:name w:val="Nagłówek #1_"/>
    <w:basedOn w:val="Domylnaczcionkaakapitu"/>
    <w:link w:val="Nagwek11"/>
    <w:locked/>
    <w:rsid w:val="00FC00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C00D3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0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8F8"/>
  </w:style>
  <w:style w:type="paragraph" w:styleId="Stopka">
    <w:name w:val="footer"/>
    <w:basedOn w:val="Normalny"/>
    <w:link w:val="StopkaZnak"/>
    <w:uiPriority w:val="99"/>
    <w:unhideWhenUsed/>
    <w:rsid w:val="00704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1972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Ludwik Lubarski</dc:creator>
  <cp:keywords/>
  <dc:description/>
  <cp:lastModifiedBy>PSSE Płock - Ludwik Lubarski</cp:lastModifiedBy>
  <cp:revision>2</cp:revision>
  <dcterms:created xsi:type="dcterms:W3CDTF">2024-09-26T05:52:00Z</dcterms:created>
  <dcterms:modified xsi:type="dcterms:W3CDTF">2024-09-26T05:52:00Z</dcterms:modified>
</cp:coreProperties>
</file>