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9D1EF8" w:rsidRPr="00C413DC" w:rsidTr="00613E3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C413DC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D138FF" w:rsidRPr="00C413DC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9D1EF8" w:rsidRPr="00C413DC" w:rsidRDefault="009D1EF8" w:rsidP="001C5816">
            <w:pPr>
              <w:jc w:val="center"/>
              <w:rPr>
                <w:rFonts w:ascii="Calibri" w:hAnsi="Calibri"/>
              </w:rPr>
            </w:pPr>
            <w:r w:rsidRPr="00C413DC">
              <w:rPr>
                <w:rFonts w:ascii="Calibri" w:hAnsi="Calibri"/>
              </w:rPr>
              <w:t>DEPARTAMENT ZDROWIA</w:t>
            </w:r>
          </w:p>
        </w:tc>
      </w:tr>
      <w:tr w:rsidR="009D1EF8" w:rsidRPr="00C413DC" w:rsidTr="00812E70">
        <w:trPr>
          <w:trHeight w:val="31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b/>
                <w:bCs/>
              </w:rPr>
            </w:pPr>
            <w:r w:rsidRPr="00C413DC">
              <w:rPr>
                <w:rFonts w:ascii="Calibri" w:hAnsi="Calibri"/>
                <w:b/>
                <w:bCs/>
              </w:rPr>
              <w:t>MSW</w:t>
            </w:r>
            <w:r w:rsidR="00D138FF" w:rsidRPr="00C413DC">
              <w:rPr>
                <w:rFonts w:ascii="Calibri" w:hAnsi="Calibri"/>
                <w:b/>
                <w:bCs/>
              </w:rPr>
              <w:t>iA</w:t>
            </w:r>
            <w:r w:rsidRPr="00C413DC">
              <w:rPr>
                <w:rFonts w:ascii="Calibri" w:hAnsi="Calibri"/>
                <w:b/>
                <w:bCs/>
              </w:rPr>
              <w:t>-32</w:t>
            </w:r>
          </w:p>
          <w:p w:rsidR="009D1EF8" w:rsidRPr="00C413DC" w:rsidRDefault="009D1EF8" w:rsidP="00812E7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2"/>
                <w:szCs w:val="22"/>
              </w:rPr>
              <w:t xml:space="preserve">Sprawozdanie z 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C413DC">
              <w:rPr>
                <w:rFonts w:ascii="Calibri" w:hAnsi="Calibri"/>
                <w:b/>
                <w:bCs/>
                <w:sz w:val="22"/>
                <w:szCs w:val="22"/>
              </w:rPr>
              <w:t>iałalności ambulatoryjnej samo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C413DC">
              <w:rPr>
                <w:rFonts w:ascii="Calibri" w:hAnsi="Calibri"/>
                <w:b/>
                <w:bCs/>
                <w:sz w:val="22"/>
                <w:szCs w:val="22"/>
              </w:rPr>
              <w:t>ielnych publicznych zakładów opieki zdrowotnej MSW</w:t>
            </w:r>
            <w:r w:rsidR="00D138FF" w:rsidRPr="00C413DC">
              <w:rPr>
                <w:rFonts w:ascii="Calibri" w:hAnsi="Calibri"/>
                <w:b/>
                <w:bCs/>
                <w:sz w:val="22"/>
                <w:szCs w:val="22"/>
              </w:rPr>
              <w:t>iA</w:t>
            </w:r>
            <w:r w:rsidR="00890F5B" w:rsidRPr="00C413D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12E70" w:rsidRPr="00C413DC" w:rsidTr="00613E3A">
        <w:trPr>
          <w:trHeight w:val="31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12E70" w:rsidRPr="00C413DC" w:rsidRDefault="00272B39" w:rsidP="00613E3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za rok 202</w:t>
            </w:r>
            <w:r w:rsidR="00FE31AA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</w:tr>
      <w:tr w:rsidR="009D1EF8" w:rsidRPr="00C413DC" w:rsidTr="00613E3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6E2EB0" w:rsidP="00FE31AA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Termin p</w:t>
            </w:r>
            <w:r w:rsidR="00812E70" w:rsidRPr="00C413DC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FE31AA">
              <w:rPr>
                <w:rFonts w:ascii="Calibri" w:hAnsi="Calibri"/>
                <w:sz w:val="20"/>
                <w:szCs w:val="20"/>
              </w:rPr>
              <w:t>10</w:t>
            </w:r>
            <w:r w:rsidR="0025399F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FE31AA">
              <w:rPr>
                <w:rFonts w:ascii="Calibri" w:hAnsi="Calibri"/>
                <w:sz w:val="20"/>
                <w:szCs w:val="20"/>
              </w:rPr>
              <w:t>3</w:t>
            </w:r>
            <w:r w:rsidR="004948EF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9D1EF8" w:rsidRPr="00C413DC" w:rsidTr="00CA718B">
        <w:trPr>
          <w:trHeight w:val="45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D138FF" w:rsidRPr="00C413DC">
              <w:rPr>
                <w:rFonts w:ascii="Calibri" w:hAnsi="Calibri"/>
                <w:sz w:val="20"/>
                <w:szCs w:val="20"/>
              </w:rPr>
              <w:t>iA</w:t>
            </w:r>
          </w:p>
          <w:p w:rsidR="00CF4D84" w:rsidRPr="00C413DC" w:rsidRDefault="00CF4D8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974B7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974B74" w:rsidRPr="00C413DC">
              <w:rPr>
                <w:rFonts w:ascii="Calibri" w:hAnsi="Calibri"/>
                <w:sz w:val="20"/>
                <w:szCs w:val="20"/>
              </w:rPr>
              <w:t>zakładu</w:t>
            </w:r>
            <w:r w:rsidRPr="00C413DC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9D1EF8" w:rsidRPr="00C413DC" w:rsidTr="00CA718B">
        <w:trPr>
          <w:trHeight w:val="396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D138FF" w:rsidRPr="00C413D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974B74" w:rsidRPr="00C413DC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C413DC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9D1EF8" w:rsidRPr="00C413DC" w:rsidRDefault="009D1EF8" w:rsidP="00613E3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7D1F45" w:rsidRPr="00C413DC" w:rsidRDefault="007D1F45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D1EF8" w:rsidRPr="00C413DC" w:rsidTr="00613E3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TERYT SP ZOZ MSW</w:t>
            </w:r>
            <w:r w:rsidR="00D138FF" w:rsidRPr="00C413D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974B74" w:rsidRPr="00C413DC">
              <w:rPr>
                <w:rFonts w:ascii="Calibri" w:hAnsi="Calibri"/>
                <w:sz w:val="20"/>
                <w:szCs w:val="20"/>
              </w:rPr>
              <w:t>zakładu</w:t>
            </w:r>
            <w:r w:rsidRPr="00C413DC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9D1EF8" w:rsidRPr="00C413DC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D1EF8" w:rsidRPr="00C413DC" w:rsidRDefault="009D1EF8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084DDC" w:rsidRPr="0088760C" w:rsidRDefault="00084DDC" w:rsidP="00084DDC">
      <w:pPr>
        <w:jc w:val="both"/>
        <w:rPr>
          <w:rFonts w:ascii="Calibri" w:hAnsi="Calibri"/>
          <w:sz w:val="20"/>
          <w:szCs w:val="20"/>
        </w:rPr>
      </w:pPr>
      <w:r w:rsidRPr="0088760C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</w:t>
      </w:r>
      <w:r w:rsidRPr="00AC1078">
        <w:rPr>
          <w:rFonts w:ascii="Calibri" w:hAnsi="Calibri"/>
          <w:sz w:val="20"/>
          <w:szCs w:val="20"/>
        </w:rPr>
        <w:t xml:space="preserve">publicznej </w:t>
      </w:r>
      <w:r>
        <w:rPr>
          <w:rFonts w:ascii="Calibri" w:hAnsi="Calibri" w:cs="Arial"/>
          <w:sz w:val="20"/>
          <w:szCs w:val="20"/>
        </w:rPr>
        <w:t>(</w:t>
      </w:r>
      <w:r w:rsidR="00F667B3">
        <w:rPr>
          <w:rFonts w:ascii="Calibri" w:hAnsi="Calibri" w:cs="Arial"/>
          <w:sz w:val="20"/>
          <w:szCs w:val="20"/>
        </w:rPr>
        <w:t>Dz. U. z 2021 r. poz. 955</w:t>
      </w:r>
      <w:r w:rsidR="0025399F">
        <w:rPr>
          <w:rFonts w:ascii="Calibri" w:hAnsi="Calibri" w:cs="Arial"/>
          <w:sz w:val="20"/>
          <w:szCs w:val="20"/>
        </w:rPr>
        <w:t>, z późn.zm.</w:t>
      </w:r>
      <w:r w:rsidRPr="00AC1078">
        <w:rPr>
          <w:rFonts w:ascii="Calibri" w:hAnsi="Calibri" w:cs="Arial"/>
          <w:sz w:val="20"/>
          <w:szCs w:val="20"/>
        </w:rPr>
        <w:t>)</w:t>
      </w:r>
      <w:r w:rsidR="00272B39">
        <w:rPr>
          <w:rFonts w:ascii="Calibri" w:hAnsi="Calibri" w:cs="Arial"/>
          <w:sz w:val="20"/>
          <w:szCs w:val="20"/>
        </w:rPr>
        <w:t xml:space="preserve">. </w:t>
      </w:r>
      <w:r>
        <w:rPr>
          <w:rFonts w:ascii="Calibri" w:hAnsi="Calibri" w:cs="Arial"/>
          <w:sz w:val="20"/>
          <w:szCs w:val="20"/>
        </w:rPr>
        <w:t xml:space="preserve"> </w:t>
      </w:r>
    </w:p>
    <w:p w:rsidR="009D1EF8" w:rsidRPr="00C413DC" w:rsidRDefault="009D1EF8" w:rsidP="009D1EF8">
      <w:pPr>
        <w:jc w:val="both"/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F01E96" w:rsidRPr="00C413DC" w:rsidRDefault="00F01E96" w:rsidP="00F01E96">
      <w:pPr>
        <w:rPr>
          <w:rFonts w:ascii="Calibri" w:hAnsi="Calibri"/>
          <w:sz w:val="16"/>
        </w:rPr>
      </w:pPr>
    </w:p>
    <w:p w:rsidR="00AE1BFE" w:rsidRPr="00C413DC" w:rsidRDefault="00AE1BFE" w:rsidP="00AE1BFE">
      <w:pPr>
        <w:rPr>
          <w:rFonts w:ascii="Calibri" w:hAnsi="Calibri"/>
          <w:b/>
          <w:bCs/>
          <w:sz w:val="20"/>
          <w:szCs w:val="20"/>
        </w:rPr>
      </w:pPr>
      <w:r w:rsidRPr="00C413DC">
        <w:rPr>
          <w:rFonts w:ascii="Calibri" w:hAnsi="Calibri"/>
          <w:b/>
          <w:bCs/>
          <w:sz w:val="20"/>
          <w:szCs w:val="20"/>
        </w:rPr>
        <w:t>Definicje:</w:t>
      </w:r>
    </w:p>
    <w:p w:rsidR="00AE1BFE" w:rsidRPr="00C413DC" w:rsidRDefault="00AE1BFE" w:rsidP="00AD0DED">
      <w:pPr>
        <w:jc w:val="both"/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b/>
          <w:bCs/>
          <w:sz w:val="20"/>
          <w:szCs w:val="20"/>
        </w:rPr>
        <w:t>Porada</w:t>
      </w:r>
      <w:r w:rsidRPr="00C413DC">
        <w:rPr>
          <w:rFonts w:ascii="Calibri" w:hAnsi="Calibri"/>
          <w:sz w:val="20"/>
          <w:szCs w:val="20"/>
        </w:rPr>
        <w:t xml:space="preserve"> – świadczenie udzielone w warunkach ambulatoryjnych, w tym w warunkach domowych, przez lekarza, lekarza dentystę, lub psychologa.</w:t>
      </w:r>
    </w:p>
    <w:p w:rsidR="006F28D2" w:rsidRPr="00C413DC" w:rsidRDefault="00AE1BFE" w:rsidP="00AD0DED">
      <w:pPr>
        <w:jc w:val="both"/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b/>
          <w:bCs/>
          <w:sz w:val="20"/>
          <w:szCs w:val="20"/>
        </w:rPr>
        <w:t>Wizyta</w:t>
      </w:r>
      <w:r w:rsidRPr="00C413DC">
        <w:rPr>
          <w:rFonts w:ascii="Calibri" w:hAnsi="Calibri"/>
          <w:sz w:val="20"/>
          <w:szCs w:val="20"/>
        </w:rPr>
        <w:t xml:space="preserve"> – świadczenie udzielone w warunkach ambulatoryjnych, w tym w warunkach domowych, przez osobę wykonującą inny zawód medyczny niż lekarz, lekarz dentysta lub psycholog.</w:t>
      </w:r>
    </w:p>
    <w:p w:rsidR="00AE1BFE" w:rsidRDefault="00AE1BFE" w:rsidP="00872EA0">
      <w:pPr>
        <w:outlineLvl w:val="0"/>
        <w:rPr>
          <w:rFonts w:ascii="Calibri" w:hAnsi="Calibri"/>
          <w:b/>
          <w:bCs/>
          <w:sz w:val="14"/>
          <w:szCs w:val="22"/>
        </w:rPr>
      </w:pPr>
    </w:p>
    <w:p w:rsidR="00DF54E9" w:rsidRPr="00C413DC" w:rsidRDefault="00DF54E9" w:rsidP="00872EA0">
      <w:pPr>
        <w:outlineLvl w:val="0"/>
        <w:rPr>
          <w:rFonts w:ascii="Calibri" w:hAnsi="Calibri"/>
          <w:b/>
          <w:bCs/>
          <w:sz w:val="14"/>
          <w:szCs w:val="22"/>
        </w:rPr>
      </w:pPr>
    </w:p>
    <w:p w:rsidR="003C2C19" w:rsidRPr="00C413DC" w:rsidRDefault="003C2C19" w:rsidP="00872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>Część 1. Dane ogólne</w:t>
      </w:r>
    </w:p>
    <w:p w:rsidR="002415AE" w:rsidRPr="00C413DC" w:rsidRDefault="002415AE" w:rsidP="00872EA0">
      <w:pPr>
        <w:outlineLvl w:val="0"/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 xml:space="preserve">Dział 1. </w:t>
      </w:r>
      <w:r w:rsidR="005E6BB0" w:rsidRPr="00C413DC">
        <w:rPr>
          <w:rFonts w:ascii="Calibri" w:hAnsi="Calibri"/>
          <w:b/>
          <w:bCs/>
          <w:sz w:val="22"/>
          <w:szCs w:val="22"/>
        </w:rPr>
        <w:t>Przystosowanie jednostki do potrzeb osób niepełnosprawnych</w:t>
      </w:r>
    </w:p>
    <w:p w:rsidR="00CA718B" w:rsidRPr="00C413DC" w:rsidRDefault="005E6BB0" w:rsidP="00CA718B">
      <w:pPr>
        <w:outlineLvl w:val="0"/>
        <w:rPr>
          <w:rFonts w:ascii="Calibri" w:hAnsi="Calibri"/>
          <w:b/>
          <w:bCs/>
          <w:color w:val="FF0000"/>
          <w:sz w:val="14"/>
          <w:szCs w:val="20"/>
        </w:rPr>
      </w:pPr>
      <w:r w:rsidRPr="00C413DC">
        <w:rPr>
          <w:rFonts w:ascii="Calibri" w:hAnsi="Calibri"/>
          <w:bCs/>
          <w:sz w:val="20"/>
          <w:szCs w:val="22"/>
        </w:rPr>
        <w:t>Proszę zaznaczyć rodzaj przystosowania</w:t>
      </w:r>
      <w:r w:rsidR="002104CB" w:rsidRPr="00C413DC">
        <w:rPr>
          <w:rFonts w:ascii="Calibri" w:hAnsi="Calibri"/>
          <w:bCs/>
          <w:sz w:val="20"/>
          <w:szCs w:val="22"/>
        </w:rPr>
        <w:t xml:space="preserve"> do potrzeb osób niepełnosprawnych w jednostce sprawozdawczej</w:t>
      </w:r>
      <w:r w:rsidRPr="00C413DC">
        <w:rPr>
          <w:rFonts w:ascii="Calibri" w:hAnsi="Calibri"/>
          <w:bCs/>
          <w:sz w:val="20"/>
          <w:szCs w:val="22"/>
        </w:rPr>
        <w:t>. Można zaznaczyć więcej niż jedną odpowiedź.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90"/>
      </w:tblGrid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Pochylnie/podjazdy/platformy ułatwiające wejście do budynku</w:t>
            </w:r>
            <w:r w:rsidR="00CA0BCE" w:rsidRPr="00CA0BCE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Drzwi wejściowe do budynku automatycznie otwierane</w:t>
            </w:r>
            <w:r w:rsidR="00CA0BCE" w:rsidRPr="00CA0BCE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Winda/y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 tym windy dostosowane dla osób poruszających się na wózkach inwalidzkich</w:t>
            </w:r>
            <w:r w:rsidR="00CA0BCE" w:rsidRPr="00CA0BCE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toalety przystosowane dla osób niepełnosprawnych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Udogodnienia dla słabowidzących i niewidomych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Udogodnienia dla niedosłyszących i niesłyszących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Posadzki antypoślizgowe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Inne</w:t>
            </w:r>
          </w:p>
        </w:tc>
      </w:tr>
      <w:tr w:rsidR="00CA718B" w:rsidRPr="00C413DC" w:rsidTr="00EB5917">
        <w:trPr>
          <w:trHeight w:val="284"/>
        </w:trPr>
        <w:tc>
          <w:tcPr>
            <w:tcW w:w="648" w:type="dxa"/>
            <w:shd w:val="clear" w:color="auto" w:fill="auto"/>
            <w:vAlign w:val="center"/>
          </w:tcPr>
          <w:p w:rsidR="00CA718B" w:rsidRPr="00C413DC" w:rsidRDefault="00CA718B" w:rsidP="00CA71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CA718B" w:rsidRPr="00C413DC" w:rsidRDefault="00CA718B" w:rsidP="00CA718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Brak udogodnień</w:t>
            </w:r>
          </w:p>
        </w:tc>
      </w:tr>
    </w:tbl>
    <w:p w:rsidR="00EB5917" w:rsidRPr="00CA0BCE" w:rsidRDefault="00CA0BCE" w:rsidP="006F28D2">
      <w:pPr>
        <w:outlineLvl w:val="0"/>
        <w:rPr>
          <w:rFonts w:ascii="Calibri" w:hAnsi="Calibri"/>
          <w:bCs/>
          <w:sz w:val="20"/>
          <w:szCs w:val="22"/>
        </w:rPr>
      </w:pPr>
      <w:r w:rsidRPr="00CA0BCE">
        <w:rPr>
          <w:rFonts w:ascii="Calibri" w:hAnsi="Calibri"/>
          <w:sz w:val="20"/>
          <w:szCs w:val="20"/>
          <w:vertAlign w:val="superscript"/>
        </w:rPr>
        <w:t>1)</w:t>
      </w:r>
      <w:r w:rsidRPr="00CA0BCE">
        <w:rPr>
          <w:rFonts w:ascii="Calibri" w:hAnsi="Calibri"/>
          <w:bCs/>
          <w:sz w:val="20"/>
          <w:szCs w:val="22"/>
        </w:rPr>
        <w:t>spełniające wymagania określone w rozporządzeniu Ministra Infrastruktury z dnia 12 kwietnia 2002 r. w sprawie warunków technicznych, jakim powinny odpowiadać budynki i ich usytuowanie (Dz. U. z 2019 r. poz. 1065)</w:t>
      </w:r>
    </w:p>
    <w:p w:rsidR="00CA0BCE" w:rsidRDefault="00CA0BCE" w:rsidP="006F28D2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3C2C19" w:rsidRPr="00C413DC" w:rsidRDefault="003C2C19" w:rsidP="006F28D2">
      <w:pPr>
        <w:outlineLvl w:val="0"/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>Część 2. Opieka profilaktyczna nad matką i dzieckiem</w:t>
      </w:r>
    </w:p>
    <w:p w:rsidR="006F28D2" w:rsidRPr="00C413DC" w:rsidRDefault="006F28D2" w:rsidP="006F28D2">
      <w:pPr>
        <w:outlineLvl w:val="0"/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 xml:space="preserve">Dział </w:t>
      </w:r>
      <w:r w:rsidR="00D01046" w:rsidRPr="00C413DC">
        <w:rPr>
          <w:rFonts w:ascii="Calibri" w:hAnsi="Calibri"/>
          <w:b/>
          <w:bCs/>
          <w:sz w:val="22"/>
          <w:szCs w:val="22"/>
        </w:rPr>
        <w:t>2</w:t>
      </w:r>
      <w:r w:rsidRPr="00C413DC">
        <w:rPr>
          <w:rFonts w:ascii="Calibri" w:hAnsi="Calibri"/>
          <w:b/>
          <w:bCs/>
          <w:sz w:val="22"/>
          <w:szCs w:val="22"/>
        </w:rPr>
        <w:t>. Opieka profilaktyczna nad kobietą</w:t>
      </w:r>
    </w:p>
    <w:p w:rsidR="00EB5917" w:rsidRDefault="00EB5917" w:rsidP="006F28D2">
      <w:pPr>
        <w:rPr>
          <w:rFonts w:ascii="Calibri" w:hAnsi="Calibri"/>
          <w:b/>
          <w:sz w:val="20"/>
          <w:szCs w:val="20"/>
        </w:rPr>
      </w:pPr>
    </w:p>
    <w:p w:rsidR="006F28D2" w:rsidRPr="00C413DC" w:rsidRDefault="006F28D2" w:rsidP="006F28D2">
      <w:pPr>
        <w:rPr>
          <w:rFonts w:ascii="Calibri" w:hAnsi="Calibri"/>
          <w:b/>
          <w:sz w:val="20"/>
          <w:szCs w:val="20"/>
        </w:rPr>
      </w:pPr>
      <w:r w:rsidRPr="00C413DC">
        <w:rPr>
          <w:rFonts w:ascii="Calibri" w:hAnsi="Calibri"/>
          <w:b/>
          <w:sz w:val="20"/>
          <w:szCs w:val="20"/>
        </w:rPr>
        <w:t>a) Badania cytodiagnostyczne</w:t>
      </w:r>
    </w:p>
    <w:p w:rsidR="006F28D2" w:rsidRPr="00C413DC" w:rsidRDefault="006F28D2" w:rsidP="006F28D2">
      <w:pPr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sz w:val="20"/>
          <w:szCs w:val="20"/>
        </w:rPr>
        <w:t>Proszę podać liczbę kobiet zbadanych cytologicznie lub cytohormonalnie, a nie liczbę pobrań materiału.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540"/>
        <w:gridCol w:w="1440"/>
        <w:gridCol w:w="2880"/>
      </w:tblGrid>
      <w:tr w:rsidR="006F28D2" w:rsidRPr="00C413DC" w:rsidTr="000F151B">
        <w:trPr>
          <w:trHeight w:val="284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F28D2" w:rsidRPr="00C413DC" w:rsidRDefault="006F28D2" w:rsidP="002E3F3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 xml:space="preserve">w tym </w:t>
            </w:r>
            <w:r w:rsidR="002E3F3D">
              <w:rPr>
                <w:rFonts w:ascii="Calibri" w:hAnsi="Calibri"/>
                <w:b/>
                <w:bCs/>
                <w:sz w:val="20"/>
                <w:szCs w:val="20"/>
              </w:rPr>
              <w:t>badania profilaktyczne</w:t>
            </w:r>
          </w:p>
        </w:tc>
      </w:tr>
      <w:tr w:rsidR="006F28D2" w:rsidRPr="00C413DC" w:rsidTr="000F151B">
        <w:trPr>
          <w:trHeight w:val="284"/>
        </w:trPr>
        <w:tc>
          <w:tcPr>
            <w:tcW w:w="4261" w:type="dxa"/>
            <w:gridSpan w:val="2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6F28D2" w:rsidRPr="00C413DC" w:rsidTr="000F151B">
        <w:trPr>
          <w:trHeight w:val="284"/>
        </w:trPr>
        <w:tc>
          <w:tcPr>
            <w:tcW w:w="3721" w:type="dxa"/>
            <w:shd w:val="clear" w:color="auto" w:fill="auto"/>
            <w:vAlign w:val="center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Liczba kobiet zbadanych cytologicznie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F28D2" w:rsidRPr="00C413DC" w:rsidRDefault="00220077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6F28D2"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C413DC" w:rsidTr="000F151B">
        <w:trPr>
          <w:trHeight w:val="284"/>
        </w:trPr>
        <w:tc>
          <w:tcPr>
            <w:tcW w:w="3721" w:type="dxa"/>
            <w:shd w:val="clear" w:color="auto" w:fill="auto"/>
            <w:vAlign w:val="center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Liczba kobiet zbadanych cytohormonalnie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F28D2" w:rsidRPr="00C413DC" w:rsidRDefault="00220077" w:rsidP="000F151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6F28D2"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B5917" w:rsidRDefault="00EB5917" w:rsidP="006F28D2">
      <w:pPr>
        <w:rPr>
          <w:rFonts w:ascii="Calibri" w:hAnsi="Calibri"/>
          <w:b/>
          <w:sz w:val="20"/>
          <w:szCs w:val="20"/>
        </w:rPr>
      </w:pPr>
    </w:p>
    <w:p w:rsidR="006F28D2" w:rsidRPr="00C413DC" w:rsidRDefault="00EB5917" w:rsidP="006F28D2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br w:type="page"/>
      </w:r>
      <w:r w:rsidR="006F28D2" w:rsidRPr="00C413DC">
        <w:rPr>
          <w:rFonts w:ascii="Calibri" w:hAnsi="Calibri"/>
          <w:b/>
          <w:sz w:val="20"/>
          <w:szCs w:val="20"/>
        </w:rPr>
        <w:lastRenderedPageBreak/>
        <w:t>b) Opieka profilaktyczna nad kobietą w ciąży</w:t>
      </w:r>
    </w:p>
    <w:p w:rsidR="006F28D2" w:rsidRPr="00C413DC" w:rsidRDefault="006F28D2" w:rsidP="006F28D2">
      <w:pPr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sz w:val="20"/>
          <w:szCs w:val="20"/>
        </w:rPr>
        <w:t>W tabeli należy podać liczbę porad profilaktycznych udzielonych kobietom w ciąży objętych opieką, dla których w poradni prowadzona jest karta przebiegu ciąży.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2853"/>
        <w:gridCol w:w="680"/>
        <w:gridCol w:w="2409"/>
      </w:tblGrid>
      <w:tr w:rsidR="006F28D2" w:rsidRPr="00C413DC" w:rsidTr="00DF54E9">
        <w:trPr>
          <w:trHeight w:val="284"/>
        </w:trPr>
        <w:tc>
          <w:tcPr>
            <w:tcW w:w="6204" w:type="dxa"/>
            <w:gridSpan w:val="3"/>
            <w:shd w:val="clear" w:color="auto" w:fill="auto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2409" w:type="dxa"/>
            <w:shd w:val="clear" w:color="auto" w:fill="auto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6F28D2" w:rsidRPr="00C413DC" w:rsidTr="00DF54E9">
        <w:trPr>
          <w:trHeight w:val="94"/>
        </w:trPr>
        <w:tc>
          <w:tcPr>
            <w:tcW w:w="6204" w:type="dxa"/>
            <w:gridSpan w:val="3"/>
            <w:shd w:val="clear" w:color="auto" w:fill="auto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</w:tr>
      <w:tr w:rsidR="006F28D2" w:rsidRPr="00C413DC" w:rsidTr="00C63292">
        <w:trPr>
          <w:trHeight w:val="284"/>
        </w:trPr>
        <w:tc>
          <w:tcPr>
            <w:tcW w:w="5524" w:type="dxa"/>
            <w:gridSpan w:val="2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Liczba porad udzielonych kobietom w ciąży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F28D2" w:rsidRPr="00C413DC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F28D2"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C413DC" w:rsidTr="00C63292">
        <w:trPr>
          <w:trHeight w:val="284"/>
        </w:trPr>
        <w:tc>
          <w:tcPr>
            <w:tcW w:w="5524" w:type="dxa"/>
            <w:gridSpan w:val="2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Liczba kobiet w ciąży objętych opieką poradni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F28D2" w:rsidRPr="00C413DC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F28D2" w:rsidRPr="00C413DC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4B5DC6" w:rsidRPr="00C413DC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B5DC6" w:rsidRPr="00C413DC" w:rsidTr="00C63292">
        <w:trPr>
          <w:trHeight w:val="284"/>
        </w:trPr>
        <w:tc>
          <w:tcPr>
            <w:tcW w:w="5524" w:type="dxa"/>
            <w:gridSpan w:val="2"/>
            <w:shd w:val="clear" w:color="auto" w:fill="auto"/>
          </w:tcPr>
          <w:p w:rsidR="004B5DC6" w:rsidRPr="00C413DC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 wiersza 2 liczba kobiet w ciąży objętych opieką po raz pierwszy w okresie sprawozdawczym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B5DC6" w:rsidRPr="00C413DC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4B5DC6" w:rsidRPr="00C413DC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4B5DC6" w:rsidRPr="00C413DC" w:rsidRDefault="004B5DC6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C413DC" w:rsidTr="00C63292">
        <w:trPr>
          <w:trHeight w:val="284"/>
        </w:trPr>
        <w:tc>
          <w:tcPr>
            <w:tcW w:w="2671" w:type="dxa"/>
            <w:vMerge w:val="restart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 tego liczba kobiet, które zgłosiły się do poradni po raz pierwszy</w:t>
            </w:r>
          </w:p>
        </w:tc>
        <w:tc>
          <w:tcPr>
            <w:tcW w:w="2853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do 10. tygodnia ciąży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F28D2" w:rsidRPr="00C413DC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4B5DC6" w:rsidRPr="00C413DC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C413DC" w:rsidTr="00C63292">
        <w:trPr>
          <w:trHeight w:val="284"/>
        </w:trPr>
        <w:tc>
          <w:tcPr>
            <w:tcW w:w="2671" w:type="dxa"/>
            <w:vMerge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auto"/>
          </w:tcPr>
          <w:p w:rsidR="006F28D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od 10. do 14. tygodnia ciąży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F28D2" w:rsidRPr="00C413DC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4B5DC6" w:rsidRPr="00C413DC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F28D2" w:rsidRPr="00C413DC" w:rsidTr="00C63292">
        <w:trPr>
          <w:trHeight w:val="284"/>
        </w:trPr>
        <w:tc>
          <w:tcPr>
            <w:tcW w:w="2671" w:type="dxa"/>
            <w:vMerge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powyżej 14. tygodnia ciąży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F28D2" w:rsidRPr="00C413DC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4B5DC6" w:rsidRPr="00C413DC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6F28D2" w:rsidRPr="00C413DC" w:rsidRDefault="006F28D2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74B74" w:rsidRPr="00C413DC" w:rsidTr="00C63292">
        <w:trPr>
          <w:trHeight w:val="284"/>
        </w:trPr>
        <w:tc>
          <w:tcPr>
            <w:tcW w:w="5524" w:type="dxa"/>
            <w:gridSpan w:val="2"/>
            <w:shd w:val="clear" w:color="auto" w:fill="auto"/>
          </w:tcPr>
          <w:p w:rsidR="00974B74" w:rsidRPr="00C413DC" w:rsidRDefault="00974B74" w:rsidP="00EB591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 xml:space="preserve">Z wiersza 2 liczba kobiet przyjmujących suplementy żelaza </w:t>
            </w:r>
            <w:r w:rsidR="00EB5917">
              <w:rPr>
                <w:rFonts w:ascii="Calibri" w:hAnsi="Calibri"/>
                <w:sz w:val="20"/>
                <w:szCs w:val="20"/>
              </w:rPr>
              <w:t>lub</w:t>
            </w:r>
            <w:r w:rsidRPr="00C413DC">
              <w:rPr>
                <w:rFonts w:ascii="Calibri" w:hAnsi="Calibri"/>
                <w:sz w:val="20"/>
                <w:szCs w:val="20"/>
              </w:rPr>
              <w:t xml:space="preserve"> kwasu foliowego (wskaźnik WHO PR4)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974B74" w:rsidRPr="00C413DC" w:rsidRDefault="00C63292" w:rsidP="00E97ED5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4B5DC6" w:rsidRPr="00C413DC">
              <w:rPr>
                <w:rFonts w:ascii="Calibri" w:hAnsi="Calibri"/>
                <w:sz w:val="16"/>
                <w:szCs w:val="2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974B74" w:rsidRPr="00C413DC" w:rsidRDefault="00974B74" w:rsidP="000F151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F28D2" w:rsidRPr="00C413DC" w:rsidRDefault="006F28D2" w:rsidP="006F28D2">
      <w:pPr>
        <w:rPr>
          <w:rFonts w:ascii="Calibri" w:hAnsi="Calibri"/>
          <w:sz w:val="20"/>
          <w:szCs w:val="20"/>
        </w:rPr>
      </w:pPr>
    </w:p>
    <w:p w:rsidR="006F28D2" w:rsidRPr="00C413DC" w:rsidRDefault="006F28D2" w:rsidP="007D683C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 xml:space="preserve">Dział </w:t>
      </w:r>
      <w:r w:rsidR="00D01046" w:rsidRPr="00C413DC">
        <w:rPr>
          <w:rFonts w:ascii="Calibri" w:hAnsi="Calibri"/>
          <w:b/>
          <w:bCs/>
          <w:sz w:val="22"/>
          <w:szCs w:val="22"/>
        </w:rPr>
        <w:t>3</w:t>
      </w:r>
      <w:r w:rsidRPr="00C413DC">
        <w:rPr>
          <w:rFonts w:ascii="Calibri" w:hAnsi="Calibri"/>
          <w:b/>
          <w:bCs/>
          <w:sz w:val="22"/>
          <w:szCs w:val="22"/>
        </w:rPr>
        <w:t>. Opieka profilaktyczna nad dziećmi i młodzieżą</w:t>
      </w:r>
    </w:p>
    <w:p w:rsidR="006F28D2" w:rsidRPr="00C413DC" w:rsidRDefault="006F28D2" w:rsidP="007D683C">
      <w:pPr>
        <w:rPr>
          <w:rFonts w:ascii="Calibri" w:hAnsi="Calibri"/>
          <w:bCs/>
          <w:sz w:val="20"/>
          <w:szCs w:val="22"/>
        </w:rPr>
      </w:pPr>
      <w:r w:rsidRPr="00C413DC">
        <w:rPr>
          <w:rFonts w:ascii="Calibri" w:hAnsi="Calibri"/>
          <w:bCs/>
          <w:sz w:val="20"/>
          <w:szCs w:val="22"/>
        </w:rPr>
        <w:t>W tym dziale proszę nie wykazywać porad udzielonych dzieciom chorym.</w:t>
      </w:r>
    </w:p>
    <w:p w:rsidR="006F28D2" w:rsidRPr="00C413DC" w:rsidRDefault="006F28D2" w:rsidP="007D683C">
      <w:pPr>
        <w:rPr>
          <w:rFonts w:ascii="Calibri" w:hAnsi="Calibri"/>
          <w:bCs/>
          <w:sz w:val="22"/>
          <w:szCs w:val="22"/>
        </w:rPr>
      </w:pPr>
    </w:p>
    <w:p w:rsidR="006F28D2" w:rsidRPr="00C413DC" w:rsidRDefault="0073650A" w:rsidP="007D683C">
      <w:pPr>
        <w:rPr>
          <w:rFonts w:ascii="Calibri" w:hAnsi="Calibri"/>
          <w:b/>
          <w:bCs/>
          <w:sz w:val="20"/>
          <w:szCs w:val="22"/>
        </w:rPr>
      </w:pPr>
      <w:r>
        <w:rPr>
          <w:rFonts w:ascii="Calibri" w:hAnsi="Calibri"/>
          <w:b/>
          <w:bCs/>
          <w:sz w:val="20"/>
          <w:szCs w:val="22"/>
        </w:rPr>
        <w:t>a) P</w:t>
      </w:r>
      <w:r w:rsidR="006F28D2" w:rsidRPr="00C413DC">
        <w:rPr>
          <w:rFonts w:ascii="Calibri" w:hAnsi="Calibri"/>
          <w:b/>
          <w:bCs/>
          <w:sz w:val="20"/>
          <w:szCs w:val="22"/>
        </w:rPr>
        <w:t>orady patronażowe oraz badania bilansowe (w tym przesiewowe) niemowlą</w:t>
      </w:r>
      <w:r w:rsidR="00D7554A" w:rsidRPr="00C413DC">
        <w:rPr>
          <w:rFonts w:ascii="Calibri" w:hAnsi="Calibri"/>
          <w:b/>
          <w:bCs/>
          <w:sz w:val="20"/>
          <w:szCs w:val="22"/>
        </w:rPr>
        <w:t>t</w:t>
      </w:r>
      <w:r>
        <w:rPr>
          <w:rFonts w:ascii="Calibri" w:hAnsi="Calibri"/>
          <w:b/>
          <w:bCs/>
          <w:sz w:val="20"/>
          <w:szCs w:val="22"/>
        </w:rPr>
        <w:t xml:space="preserve"> (lekarskie)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61"/>
        <w:gridCol w:w="1554"/>
        <w:gridCol w:w="1507"/>
        <w:gridCol w:w="1504"/>
        <w:gridCol w:w="1504"/>
        <w:gridCol w:w="1501"/>
      </w:tblGrid>
      <w:tr w:rsidR="00987723" w:rsidRPr="00C413DC" w:rsidTr="00EA6059">
        <w:tc>
          <w:tcPr>
            <w:tcW w:w="2966" w:type="dxa"/>
            <w:gridSpan w:val="2"/>
            <w:vMerge w:val="restart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Wiek</w:t>
            </w:r>
          </w:p>
        </w:tc>
        <w:tc>
          <w:tcPr>
            <w:tcW w:w="7570" w:type="dxa"/>
            <w:gridSpan w:val="5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Liczba niemowląt</w:t>
            </w:r>
          </w:p>
        </w:tc>
      </w:tr>
      <w:tr w:rsidR="00987723" w:rsidRPr="00C413DC" w:rsidTr="00EA6059">
        <w:tc>
          <w:tcPr>
            <w:tcW w:w="2966" w:type="dxa"/>
            <w:gridSpan w:val="2"/>
            <w:vMerge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podlegających badaniu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zbadanych</w:t>
            </w:r>
          </w:p>
        </w:tc>
        <w:tc>
          <w:tcPr>
            <w:tcW w:w="4509" w:type="dxa"/>
            <w:gridSpan w:val="3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w tym karmionych</w:t>
            </w:r>
          </w:p>
        </w:tc>
      </w:tr>
      <w:tr w:rsidR="00987723" w:rsidRPr="00C413DC" w:rsidTr="00EA6059">
        <w:tc>
          <w:tcPr>
            <w:tcW w:w="2966" w:type="dxa"/>
            <w:gridSpan w:val="2"/>
            <w:vMerge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wyłącznie piersią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mieszanie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sztucznie</w:t>
            </w:r>
          </w:p>
        </w:tc>
      </w:tr>
      <w:tr w:rsidR="00987723" w:rsidRPr="00C413DC" w:rsidTr="00EA6059">
        <w:tc>
          <w:tcPr>
            <w:tcW w:w="2966" w:type="dxa"/>
            <w:gridSpan w:val="2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987723" w:rsidRPr="00C413DC" w:rsidRDefault="00987723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5</w:t>
            </w:r>
          </w:p>
        </w:tc>
      </w:tr>
      <w:tr w:rsidR="001C5816" w:rsidRPr="00C413DC" w:rsidTr="00EA6059">
        <w:tc>
          <w:tcPr>
            <w:tcW w:w="2405" w:type="dxa"/>
            <w:shd w:val="clear" w:color="auto" w:fill="auto"/>
            <w:vAlign w:val="center"/>
          </w:tcPr>
          <w:p w:rsidR="001C5816" w:rsidRPr="00C413DC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Cs/>
                <w:sz w:val="20"/>
                <w:szCs w:val="22"/>
              </w:rPr>
              <w:t>1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Cs/>
                <w:sz w:val="20"/>
                <w:szCs w:val="22"/>
              </w:rPr>
              <w:t>4 tydzień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1C5816" w:rsidRPr="00C413DC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C5816" w:rsidRPr="00C413DC" w:rsidTr="00EA6059">
        <w:tc>
          <w:tcPr>
            <w:tcW w:w="2405" w:type="dxa"/>
            <w:shd w:val="clear" w:color="auto" w:fill="auto"/>
            <w:vAlign w:val="center"/>
          </w:tcPr>
          <w:p w:rsidR="001C5816" w:rsidRPr="00C413DC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Cs/>
                <w:sz w:val="20"/>
                <w:szCs w:val="22"/>
              </w:rPr>
              <w:t>2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Cs/>
                <w:sz w:val="20"/>
                <w:szCs w:val="22"/>
              </w:rPr>
              <w:t>6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1C5816" w:rsidRPr="00C413DC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C413D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1C5816" w:rsidRPr="00C413DC" w:rsidRDefault="001C5816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F28D2" w:rsidRPr="00C413DC" w:rsidTr="00EA6059">
        <w:tc>
          <w:tcPr>
            <w:tcW w:w="2405" w:type="dxa"/>
            <w:shd w:val="clear" w:color="auto" w:fill="auto"/>
            <w:vAlign w:val="center"/>
          </w:tcPr>
          <w:p w:rsidR="006F28D2" w:rsidRPr="00C413DC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Cs/>
                <w:sz w:val="20"/>
                <w:szCs w:val="22"/>
              </w:rPr>
              <w:t>9.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6F28D2" w:rsidRPr="00C413DC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C413DC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F28D2" w:rsidRPr="00C413DC" w:rsidTr="00EA6059">
        <w:tc>
          <w:tcPr>
            <w:tcW w:w="2405" w:type="dxa"/>
            <w:shd w:val="clear" w:color="auto" w:fill="auto"/>
            <w:vAlign w:val="center"/>
          </w:tcPr>
          <w:p w:rsidR="006F28D2" w:rsidRPr="00C413DC" w:rsidRDefault="001C5816" w:rsidP="00987723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Cs/>
                <w:sz w:val="20"/>
                <w:szCs w:val="22"/>
              </w:rPr>
              <w:t>12. miesiąc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6F28D2" w:rsidRPr="00C413DC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1C5816" w:rsidRPr="00C413DC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F28D2" w:rsidRPr="00C413DC" w:rsidRDefault="006F28D2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6F28D2" w:rsidRPr="00C413DC" w:rsidRDefault="006F28D2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C413DC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C413DC">
        <w:rPr>
          <w:rFonts w:ascii="Calibri" w:hAnsi="Calibri"/>
          <w:b/>
          <w:bCs/>
          <w:sz w:val="20"/>
          <w:szCs w:val="22"/>
        </w:rPr>
        <w:t xml:space="preserve">b) Wizyty patronażowe położnych </w:t>
      </w:r>
      <w:r w:rsidR="0073650A">
        <w:rPr>
          <w:rFonts w:ascii="Calibri" w:hAnsi="Calibri"/>
          <w:b/>
          <w:bCs/>
          <w:sz w:val="20"/>
          <w:szCs w:val="22"/>
        </w:rPr>
        <w:t xml:space="preserve">(pielęgniarek) u niemowląt </w:t>
      </w:r>
      <w:r w:rsidR="00C366CF" w:rsidRPr="00C413DC">
        <w:rPr>
          <w:rFonts w:ascii="Calibri" w:hAnsi="Calibri"/>
          <w:b/>
          <w:bCs/>
          <w:sz w:val="20"/>
          <w:szCs w:val="22"/>
        </w:rPr>
        <w:t>do 6</w:t>
      </w:r>
      <w:r w:rsidRPr="00C413DC">
        <w:rPr>
          <w:rFonts w:ascii="Calibri" w:hAnsi="Calibri"/>
          <w:b/>
          <w:bCs/>
          <w:sz w:val="20"/>
          <w:szCs w:val="22"/>
        </w:rPr>
        <w:t xml:space="preserve">. </w:t>
      </w:r>
      <w:r w:rsidR="00C366CF" w:rsidRPr="00C413DC">
        <w:rPr>
          <w:rFonts w:ascii="Calibri" w:hAnsi="Calibri"/>
          <w:b/>
          <w:bCs/>
          <w:sz w:val="20"/>
          <w:szCs w:val="22"/>
        </w:rPr>
        <w:t>tygodnia</w:t>
      </w:r>
      <w:r w:rsidR="0073650A">
        <w:rPr>
          <w:rFonts w:ascii="Calibri" w:hAnsi="Calibri"/>
          <w:b/>
          <w:bCs/>
          <w:sz w:val="20"/>
          <w:szCs w:val="22"/>
        </w:rPr>
        <w:t xml:space="preserve"> życia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379"/>
        <w:gridCol w:w="2235"/>
        <w:gridCol w:w="1774"/>
        <w:gridCol w:w="1939"/>
      </w:tblGrid>
      <w:tr w:rsidR="00224500" w:rsidRPr="00C413DC" w:rsidTr="000F151B">
        <w:trPr>
          <w:jc w:val="center"/>
        </w:trPr>
        <w:tc>
          <w:tcPr>
            <w:tcW w:w="4644" w:type="dxa"/>
            <w:gridSpan w:val="2"/>
            <w:vMerge w:val="restart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Liczba noworodków zarejestrowanych w okresie sprawozdawczym</w:t>
            </w:r>
          </w:p>
        </w:tc>
        <w:tc>
          <w:tcPr>
            <w:tcW w:w="3850" w:type="dxa"/>
            <w:gridSpan w:val="2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Liczba wizyt w wieku</w:t>
            </w:r>
          </w:p>
        </w:tc>
      </w:tr>
      <w:tr w:rsidR="00224500" w:rsidRPr="00C413DC" w:rsidTr="000F151B">
        <w:trPr>
          <w:jc w:val="center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0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4 doba życia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224500" w:rsidRPr="00C413DC" w:rsidRDefault="000F1296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1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6 tydzień życia</w:t>
            </w:r>
          </w:p>
        </w:tc>
      </w:tr>
      <w:tr w:rsidR="00224500" w:rsidRPr="00C413DC" w:rsidTr="000F151B">
        <w:trPr>
          <w:jc w:val="center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</w:tr>
      <w:tr w:rsidR="00224500" w:rsidRPr="00C413DC" w:rsidTr="000F151B">
        <w:trPr>
          <w:jc w:val="center"/>
        </w:trPr>
        <w:tc>
          <w:tcPr>
            <w:tcW w:w="4348" w:type="dxa"/>
            <w:shd w:val="clear" w:color="auto" w:fill="auto"/>
            <w:vAlign w:val="center"/>
          </w:tcPr>
          <w:p w:rsidR="00224500" w:rsidRPr="00C413DC" w:rsidRDefault="00224500" w:rsidP="00B026E9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Cs/>
                <w:sz w:val="20"/>
                <w:szCs w:val="22"/>
              </w:rPr>
              <w:t>Poradnia</w:t>
            </w:r>
            <w:r w:rsidR="00B026E9" w:rsidRPr="00C413DC">
              <w:rPr>
                <w:rFonts w:ascii="Calibri" w:hAnsi="Calibri"/>
                <w:bCs/>
                <w:sz w:val="20"/>
                <w:szCs w:val="22"/>
              </w:rPr>
              <w:t xml:space="preserve"> (gabinet)</w:t>
            </w:r>
            <w:r w:rsidRPr="00C413DC">
              <w:rPr>
                <w:rFonts w:ascii="Calibri" w:hAnsi="Calibri"/>
                <w:bCs/>
                <w:sz w:val="20"/>
                <w:szCs w:val="22"/>
              </w:rPr>
              <w:t xml:space="preserve"> pielęgniarki/położnej POZ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224500" w:rsidRPr="00C413DC" w:rsidRDefault="00EA605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24500"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224500" w:rsidRPr="00C413DC" w:rsidRDefault="00224500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C413DC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C413DC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C413DC">
        <w:rPr>
          <w:rFonts w:ascii="Calibri" w:hAnsi="Calibri"/>
          <w:b/>
          <w:bCs/>
          <w:sz w:val="20"/>
          <w:szCs w:val="22"/>
        </w:rPr>
        <w:t xml:space="preserve">c) Wizyty patronażowe oraz testy przesiewowe u niemowląt </w:t>
      </w:r>
      <w:r w:rsidR="000F126C">
        <w:rPr>
          <w:rFonts w:ascii="Calibri" w:hAnsi="Calibri"/>
          <w:b/>
          <w:bCs/>
          <w:sz w:val="20"/>
          <w:szCs w:val="22"/>
        </w:rPr>
        <w:t>wykonane przez pielęgniarki do 1. roku życia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379"/>
        <w:gridCol w:w="939"/>
        <w:gridCol w:w="1476"/>
        <w:gridCol w:w="1062"/>
        <w:gridCol w:w="1384"/>
        <w:gridCol w:w="1955"/>
      </w:tblGrid>
      <w:tr w:rsidR="00B026E9" w:rsidRPr="00C413DC" w:rsidTr="000F151B">
        <w:tc>
          <w:tcPr>
            <w:tcW w:w="3794" w:type="dxa"/>
            <w:gridSpan w:val="2"/>
            <w:vMerge w:val="restart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Liczba wizyt ogółem</w:t>
            </w:r>
          </w:p>
        </w:tc>
        <w:tc>
          <w:tcPr>
            <w:tcW w:w="4023" w:type="dxa"/>
            <w:gridSpan w:val="3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Z tego wizyty patronażowe w zakresie wykrywania zaburzeń rozwoju w wieku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B026E9" w:rsidRPr="00C413DC" w:rsidRDefault="00C366CF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Z kol. 2</w:t>
            </w:r>
            <w:r w:rsidR="00B026E9" w:rsidRPr="00C413DC">
              <w:rPr>
                <w:rFonts w:ascii="Calibri" w:hAnsi="Calibri"/>
                <w:b/>
                <w:bCs/>
                <w:sz w:val="20"/>
                <w:szCs w:val="22"/>
              </w:rPr>
              <w:t xml:space="preserve"> wizyta instruktażowa w 3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="00B026E9" w:rsidRPr="00C413DC">
              <w:rPr>
                <w:rFonts w:ascii="Calibri" w:hAnsi="Calibri"/>
                <w:b/>
                <w:bCs/>
                <w:sz w:val="20"/>
                <w:szCs w:val="22"/>
              </w:rPr>
              <w:t>4 miesiącu życia</w:t>
            </w:r>
          </w:p>
        </w:tc>
      </w:tr>
      <w:tr w:rsidR="00B026E9" w:rsidRPr="00C413DC" w:rsidTr="000F151B">
        <w:tc>
          <w:tcPr>
            <w:tcW w:w="3794" w:type="dxa"/>
            <w:gridSpan w:val="2"/>
            <w:vMerge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do 6. miesiąca życia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9</w:t>
            </w:r>
            <w:r w:rsidR="000F1296" w:rsidRPr="00C413DC">
              <w:rPr>
                <w:rFonts w:ascii="Calibri" w:hAnsi="Calibri"/>
                <w:b/>
                <w:bCs/>
                <w:sz w:val="20"/>
                <w:szCs w:val="22"/>
              </w:rPr>
              <w:t>.</w:t>
            </w: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 xml:space="preserve"> miesiąc życia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12. miesiąc życia</w:t>
            </w:r>
          </w:p>
        </w:tc>
        <w:tc>
          <w:tcPr>
            <w:tcW w:w="1998" w:type="dxa"/>
            <w:vMerge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B026E9" w:rsidRPr="00C413DC" w:rsidTr="000F151B">
        <w:tc>
          <w:tcPr>
            <w:tcW w:w="3794" w:type="dxa"/>
            <w:gridSpan w:val="2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5</w:t>
            </w:r>
          </w:p>
        </w:tc>
      </w:tr>
      <w:tr w:rsidR="00B026E9" w:rsidRPr="00C413DC" w:rsidTr="000F151B">
        <w:tc>
          <w:tcPr>
            <w:tcW w:w="3498" w:type="dxa"/>
            <w:shd w:val="clear" w:color="auto" w:fill="auto"/>
            <w:vAlign w:val="center"/>
          </w:tcPr>
          <w:p w:rsidR="00B026E9" w:rsidRPr="00C413DC" w:rsidRDefault="00B026E9" w:rsidP="00D304A2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C413DC">
              <w:rPr>
                <w:rFonts w:ascii="Calibri" w:hAnsi="Calibri"/>
                <w:bCs/>
                <w:sz w:val="20"/>
                <w:szCs w:val="22"/>
              </w:rPr>
              <w:t>Poradnia (gabinet) pielęgniarki POZ</w:t>
            </w:r>
          </w:p>
        </w:tc>
        <w:tc>
          <w:tcPr>
            <w:tcW w:w="296" w:type="dxa"/>
            <w:shd w:val="clear" w:color="auto" w:fill="auto"/>
            <w:vAlign w:val="center"/>
          </w:tcPr>
          <w:p w:rsidR="00B026E9" w:rsidRPr="00C413DC" w:rsidRDefault="00C879DB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B026E9"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B026E9" w:rsidRPr="00C413DC" w:rsidRDefault="00B026E9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C413DC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C413DC" w:rsidRDefault="00D7554A" w:rsidP="007D683C">
      <w:pPr>
        <w:rPr>
          <w:rFonts w:ascii="Calibri" w:hAnsi="Calibri"/>
          <w:b/>
          <w:bCs/>
          <w:sz w:val="20"/>
          <w:szCs w:val="22"/>
        </w:rPr>
      </w:pPr>
      <w:r w:rsidRPr="00C413DC">
        <w:rPr>
          <w:rFonts w:ascii="Calibri" w:hAnsi="Calibri"/>
          <w:b/>
          <w:bCs/>
          <w:sz w:val="20"/>
          <w:szCs w:val="22"/>
        </w:rPr>
        <w:t>d) Porady profilaktyczne udzielone dzieciom do lat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6"/>
        <w:gridCol w:w="754"/>
        <w:gridCol w:w="2336"/>
        <w:gridCol w:w="1677"/>
        <w:gridCol w:w="2323"/>
      </w:tblGrid>
      <w:tr w:rsidR="00226327" w:rsidRPr="00C413DC" w:rsidTr="000F151B">
        <w:tc>
          <w:tcPr>
            <w:tcW w:w="4274" w:type="dxa"/>
            <w:gridSpan w:val="2"/>
            <w:vMerge w:val="restart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Liczba dzieci w wieku do lat 3 zarejestrowanych w poradni w dniu 31.12.</w:t>
            </w:r>
          </w:p>
        </w:tc>
        <w:tc>
          <w:tcPr>
            <w:tcW w:w="4057" w:type="dxa"/>
            <w:gridSpan w:val="2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Liczba porad profilaktycznych</w:t>
            </w:r>
          </w:p>
        </w:tc>
      </w:tr>
      <w:tr w:rsidR="00226327" w:rsidRPr="00C413DC" w:rsidTr="000F151B">
        <w:tc>
          <w:tcPr>
            <w:tcW w:w="4274" w:type="dxa"/>
            <w:gridSpan w:val="2"/>
            <w:vMerge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2355" w:type="dxa"/>
            <w:vMerge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>ogółem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226327" w:rsidRPr="00C413DC" w:rsidRDefault="00226327" w:rsidP="00E67F9E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2"/>
              </w:rPr>
              <w:t xml:space="preserve">udzielonych dzieciom </w:t>
            </w:r>
            <w:r w:rsidR="00E67F9E">
              <w:rPr>
                <w:rFonts w:ascii="Calibri" w:hAnsi="Calibri"/>
                <w:b/>
                <w:bCs/>
                <w:sz w:val="20"/>
                <w:szCs w:val="22"/>
              </w:rPr>
              <w:t>w wieku do 1 roku</w:t>
            </w:r>
          </w:p>
        </w:tc>
      </w:tr>
      <w:tr w:rsidR="00226327" w:rsidRPr="00C413DC" w:rsidTr="000F151B">
        <w:tc>
          <w:tcPr>
            <w:tcW w:w="4274" w:type="dxa"/>
            <w:gridSpan w:val="2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226327" w:rsidRPr="00C413DC" w:rsidRDefault="00226327" w:rsidP="000F151B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C413DC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</w:tr>
      <w:tr w:rsidR="00EF6B7F" w:rsidRPr="00C413DC" w:rsidTr="000F151B">
        <w:tc>
          <w:tcPr>
            <w:tcW w:w="3510" w:type="dxa"/>
            <w:shd w:val="clear" w:color="auto" w:fill="auto"/>
            <w:vAlign w:val="center"/>
          </w:tcPr>
          <w:p w:rsidR="00EF6B7F" w:rsidRPr="00C413DC" w:rsidRDefault="00D37AE6" w:rsidP="0050210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EF6B7F" w:rsidRPr="00C413DC" w:rsidRDefault="00C879DB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26327" w:rsidRPr="00C413D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F6B7F" w:rsidRPr="00C413DC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6B7F" w:rsidRPr="00C413DC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EF6B7F" w:rsidRPr="00C413DC" w:rsidRDefault="00EF6B7F" w:rsidP="000F151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7554A" w:rsidRPr="00C413DC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D7554A" w:rsidRPr="00C413DC" w:rsidRDefault="00DF54E9" w:rsidP="007D683C">
      <w:pPr>
        <w:rPr>
          <w:rFonts w:ascii="Calibri" w:hAnsi="Calibri"/>
          <w:b/>
          <w:bCs/>
          <w:sz w:val="20"/>
          <w:szCs w:val="22"/>
        </w:rPr>
      </w:pPr>
      <w:r>
        <w:rPr>
          <w:rFonts w:ascii="Calibri" w:hAnsi="Calibri"/>
          <w:b/>
          <w:bCs/>
          <w:sz w:val="20"/>
          <w:szCs w:val="22"/>
        </w:rPr>
        <w:br w:type="page"/>
      </w:r>
      <w:r w:rsidR="00D7554A" w:rsidRPr="00C413DC">
        <w:rPr>
          <w:rFonts w:ascii="Calibri" w:hAnsi="Calibri"/>
          <w:b/>
          <w:bCs/>
          <w:sz w:val="20"/>
          <w:szCs w:val="22"/>
        </w:rPr>
        <w:lastRenderedPageBreak/>
        <w:t>e) Profilaktyczne badania lekarskie (bilans zdrowia) dzieci i młodzieży</w:t>
      </w:r>
    </w:p>
    <w:p w:rsidR="00D7554A" w:rsidRPr="00C413DC" w:rsidRDefault="00D7554A" w:rsidP="007D683C">
      <w:pPr>
        <w:rPr>
          <w:rFonts w:ascii="Calibri" w:hAnsi="Calibri"/>
          <w:bCs/>
          <w:sz w:val="20"/>
          <w:szCs w:val="22"/>
        </w:rPr>
      </w:pPr>
      <w:r w:rsidRPr="00C413DC">
        <w:rPr>
          <w:rFonts w:ascii="Calibri" w:hAnsi="Calibri"/>
          <w:bCs/>
          <w:sz w:val="20"/>
          <w:szCs w:val="22"/>
        </w:rPr>
        <w:t>W kolumnie 2 należy wykazywać tylko te dzieci, które zostały zbadane w terminie (zgodnie  z programem badań profilaktycznych). Proszę nie wykazywać badań wykonanych w roku następnym.</w:t>
      </w:r>
    </w:p>
    <w:tbl>
      <w:tblPr>
        <w:tblpPr w:leftFromText="141" w:rightFromText="141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40"/>
        <w:gridCol w:w="1143"/>
        <w:gridCol w:w="1134"/>
        <w:gridCol w:w="2223"/>
        <w:gridCol w:w="1800"/>
      </w:tblGrid>
      <w:tr w:rsidR="00071BD4" w:rsidRPr="00C413DC" w:rsidTr="004B5DC6">
        <w:trPr>
          <w:trHeight w:val="284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Wiek / klasa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Lic</w:t>
            </w:r>
            <w:r w:rsidR="002E3F3D">
              <w:rPr>
                <w:rFonts w:ascii="Calibri" w:hAnsi="Calibri"/>
                <w:b/>
                <w:bCs/>
                <w:sz w:val="20"/>
                <w:szCs w:val="20"/>
              </w:rPr>
              <w:t>zba dzieci podlegających badaniu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Liczba dzieci zbadanych</w:t>
            </w:r>
          </w:p>
        </w:tc>
        <w:tc>
          <w:tcPr>
            <w:tcW w:w="2223" w:type="dxa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Z kol. 2 liczba uczniów zbadanych na terenie szkoły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Z kol. 2 zakwalifikowano do grup dyspanseryjnych</w:t>
            </w:r>
          </w:p>
        </w:tc>
      </w:tr>
      <w:tr w:rsidR="00071BD4" w:rsidRPr="00C413DC" w:rsidTr="004B5DC6">
        <w:trPr>
          <w:trHeight w:val="284"/>
        </w:trPr>
        <w:tc>
          <w:tcPr>
            <w:tcW w:w="4068" w:type="dxa"/>
            <w:gridSpan w:val="2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223" w:type="dxa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071BD4" w:rsidRPr="00C413DC" w:rsidTr="004B5DC6">
        <w:trPr>
          <w:trHeight w:val="284"/>
        </w:trPr>
        <w:tc>
          <w:tcPr>
            <w:tcW w:w="3528" w:type="dxa"/>
            <w:shd w:val="clear" w:color="auto" w:fill="auto"/>
            <w:vAlign w:val="center"/>
          </w:tcPr>
          <w:p w:rsidR="00071BD4" w:rsidRPr="00C413DC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2 lata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C413DC" w:rsidTr="004B5DC6">
        <w:trPr>
          <w:trHeight w:val="284"/>
        </w:trPr>
        <w:tc>
          <w:tcPr>
            <w:tcW w:w="3528" w:type="dxa"/>
            <w:shd w:val="clear" w:color="auto" w:fill="auto"/>
            <w:vAlign w:val="center"/>
          </w:tcPr>
          <w:p w:rsidR="00071BD4" w:rsidRPr="00C413DC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4 lata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C413DC" w:rsidTr="004B5DC6">
        <w:trPr>
          <w:trHeight w:val="284"/>
        </w:trPr>
        <w:tc>
          <w:tcPr>
            <w:tcW w:w="3528" w:type="dxa"/>
            <w:shd w:val="clear" w:color="auto" w:fill="auto"/>
            <w:vAlign w:val="center"/>
          </w:tcPr>
          <w:p w:rsidR="00071BD4" w:rsidRPr="00C413DC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5 lat (tylko u dziecka nieodbywającego przygotowania przedszkolnego)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793080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C413DC" w:rsidTr="004B5DC6">
        <w:trPr>
          <w:trHeight w:val="284"/>
        </w:trPr>
        <w:tc>
          <w:tcPr>
            <w:tcW w:w="3528" w:type="dxa"/>
            <w:shd w:val="clear" w:color="auto" w:fill="auto"/>
            <w:vAlign w:val="center"/>
          </w:tcPr>
          <w:p w:rsidR="00071BD4" w:rsidRPr="00C413DC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Roczne obowiązkowe przygotowanie przedszkolne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C413DC" w:rsidTr="004B5DC6">
        <w:trPr>
          <w:trHeight w:val="284"/>
        </w:trPr>
        <w:tc>
          <w:tcPr>
            <w:tcW w:w="3528" w:type="dxa"/>
            <w:shd w:val="clear" w:color="auto" w:fill="auto"/>
            <w:vAlign w:val="center"/>
          </w:tcPr>
          <w:p w:rsidR="00071BD4" w:rsidRPr="00C413DC" w:rsidRDefault="00071BD4" w:rsidP="00071BD4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Klasa III szkoły podstawowej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C413DC" w:rsidTr="004B5DC6">
        <w:trPr>
          <w:trHeight w:val="284"/>
        </w:trPr>
        <w:tc>
          <w:tcPr>
            <w:tcW w:w="3528" w:type="dxa"/>
            <w:shd w:val="clear" w:color="auto" w:fill="auto"/>
            <w:vAlign w:val="center"/>
          </w:tcPr>
          <w:p w:rsidR="00071BD4" w:rsidRPr="00C413DC" w:rsidRDefault="00071BD4" w:rsidP="004B5DC6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 xml:space="preserve">Klasa </w:t>
            </w:r>
            <w:r w:rsidR="004B5DC6" w:rsidRPr="00C413DC">
              <w:rPr>
                <w:rFonts w:ascii="Calibri" w:hAnsi="Calibri"/>
                <w:sz w:val="20"/>
                <w:szCs w:val="20"/>
              </w:rPr>
              <w:t>VII szkoły podstawowej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C413DC" w:rsidTr="004B5DC6">
        <w:trPr>
          <w:trHeight w:val="284"/>
        </w:trPr>
        <w:tc>
          <w:tcPr>
            <w:tcW w:w="3528" w:type="dxa"/>
            <w:shd w:val="clear" w:color="auto" w:fill="auto"/>
            <w:vAlign w:val="center"/>
          </w:tcPr>
          <w:p w:rsidR="00071BD4" w:rsidRPr="00C413DC" w:rsidRDefault="004B5DC6" w:rsidP="00E67F9E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I k</w:t>
            </w:r>
            <w:r w:rsidR="00071BD4" w:rsidRPr="00C413DC">
              <w:rPr>
                <w:rFonts w:ascii="Calibri" w:hAnsi="Calibri"/>
                <w:sz w:val="20"/>
                <w:szCs w:val="20"/>
              </w:rPr>
              <w:t>lasa szkoły ponad</w:t>
            </w:r>
            <w:r w:rsidR="00E67F9E">
              <w:rPr>
                <w:rFonts w:ascii="Calibri" w:hAnsi="Calibri"/>
                <w:sz w:val="20"/>
                <w:szCs w:val="20"/>
              </w:rPr>
              <w:t>podstawowej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1BD4" w:rsidRPr="00C413DC" w:rsidTr="004B5DC6">
        <w:trPr>
          <w:trHeight w:val="284"/>
        </w:trPr>
        <w:tc>
          <w:tcPr>
            <w:tcW w:w="3528" w:type="dxa"/>
            <w:shd w:val="clear" w:color="auto" w:fill="auto"/>
            <w:vAlign w:val="center"/>
          </w:tcPr>
          <w:p w:rsidR="00071BD4" w:rsidRPr="00C413DC" w:rsidRDefault="00071BD4" w:rsidP="00E67F9E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Ostatnia klasa szkoły pon</w:t>
            </w:r>
            <w:r w:rsidR="00E67F9E">
              <w:rPr>
                <w:rFonts w:ascii="Calibri" w:hAnsi="Calibri"/>
                <w:sz w:val="20"/>
                <w:szCs w:val="20"/>
              </w:rPr>
              <w:t>adpodstawowej</w:t>
            </w:r>
            <w:r w:rsidR="004B5DC6" w:rsidRPr="00C413DC">
              <w:rPr>
                <w:rFonts w:ascii="Calibri" w:hAnsi="Calibri"/>
                <w:sz w:val="20"/>
                <w:szCs w:val="20"/>
              </w:rPr>
              <w:t xml:space="preserve"> do ukończenia 19</w:t>
            </w:r>
            <w:r w:rsidRPr="00C413DC">
              <w:rPr>
                <w:rFonts w:ascii="Calibri" w:hAnsi="Calibri"/>
                <w:sz w:val="20"/>
                <w:szCs w:val="20"/>
              </w:rPr>
              <w:t xml:space="preserve"> roku życia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71BD4" w:rsidRPr="00C413DC" w:rsidRDefault="00E12B7E" w:rsidP="00071BD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071BD4" w:rsidRPr="00C413DC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3" w:type="dxa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BD4" w:rsidRPr="00C413DC" w:rsidRDefault="00071BD4" w:rsidP="00071BD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554A" w:rsidRPr="00C413DC" w:rsidRDefault="00D7554A" w:rsidP="007D683C">
      <w:pPr>
        <w:rPr>
          <w:rFonts w:ascii="Calibri" w:hAnsi="Calibri"/>
          <w:b/>
          <w:bCs/>
          <w:sz w:val="22"/>
          <w:szCs w:val="22"/>
        </w:rPr>
      </w:pPr>
    </w:p>
    <w:p w:rsidR="003C2C19" w:rsidRPr="00C413DC" w:rsidRDefault="003C2C19" w:rsidP="007D683C">
      <w:pPr>
        <w:rPr>
          <w:rFonts w:ascii="Calibri" w:hAnsi="Calibri"/>
          <w:b/>
          <w:bCs/>
          <w:sz w:val="22"/>
          <w:szCs w:val="22"/>
        </w:rPr>
      </w:pPr>
    </w:p>
    <w:p w:rsidR="007D683C" w:rsidRPr="00C413DC" w:rsidRDefault="003C2C19" w:rsidP="007D683C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>Część</w:t>
      </w:r>
      <w:r w:rsidR="007D683C" w:rsidRPr="00C413DC">
        <w:rPr>
          <w:rFonts w:ascii="Calibri" w:hAnsi="Calibri"/>
          <w:b/>
          <w:bCs/>
          <w:sz w:val="22"/>
          <w:szCs w:val="22"/>
        </w:rPr>
        <w:t xml:space="preserve"> </w:t>
      </w:r>
      <w:r w:rsidRPr="00C413DC">
        <w:rPr>
          <w:rFonts w:ascii="Calibri" w:hAnsi="Calibri"/>
          <w:b/>
          <w:bCs/>
          <w:sz w:val="22"/>
          <w:szCs w:val="22"/>
        </w:rPr>
        <w:t>3</w:t>
      </w:r>
      <w:r w:rsidR="00D563FF" w:rsidRPr="00C413DC">
        <w:rPr>
          <w:rFonts w:ascii="Calibri" w:hAnsi="Calibri"/>
          <w:b/>
          <w:bCs/>
          <w:sz w:val="22"/>
          <w:szCs w:val="22"/>
        </w:rPr>
        <w:t>. Podstawowa opieka zdrowotna</w:t>
      </w:r>
    </w:p>
    <w:p w:rsidR="007D683C" w:rsidRPr="00C413DC" w:rsidRDefault="007D683C" w:rsidP="007D683C">
      <w:pPr>
        <w:jc w:val="both"/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sz w:val="20"/>
          <w:szCs w:val="20"/>
        </w:rPr>
        <w:t xml:space="preserve">Proszę wypełnić na podstawie ewidencji zatrudnienia personelu lekarskiego w poszczególnych poradniach podstawowej opieki zdrowotnej, w przychodniach oraz </w:t>
      </w:r>
      <w:smartTag w:uri="urn:schemas-microsoft-com:office:smarttags" w:element="PersonName">
        <w:r w:rsidRPr="00C413DC">
          <w:rPr>
            <w:rFonts w:ascii="Calibri" w:hAnsi="Calibri"/>
            <w:sz w:val="20"/>
            <w:szCs w:val="20"/>
          </w:rPr>
          <w:t>dz</w:t>
        </w:r>
      </w:smartTag>
      <w:r w:rsidRPr="00C413DC">
        <w:rPr>
          <w:rFonts w:ascii="Calibri" w:hAnsi="Calibri"/>
          <w:sz w:val="20"/>
          <w:szCs w:val="20"/>
        </w:rPr>
        <w:t>iennej ewidencji przyjętych pacjentów.</w:t>
      </w:r>
    </w:p>
    <w:p w:rsidR="00D621A0" w:rsidRPr="00C413DC" w:rsidRDefault="00D621A0" w:rsidP="007D683C">
      <w:pPr>
        <w:jc w:val="both"/>
        <w:rPr>
          <w:rFonts w:ascii="Calibri" w:hAnsi="Calibri"/>
          <w:sz w:val="10"/>
          <w:szCs w:val="20"/>
        </w:rPr>
      </w:pPr>
    </w:p>
    <w:p w:rsidR="007D683C" w:rsidRPr="00C413DC" w:rsidRDefault="003C2C19" w:rsidP="00872EA0">
      <w:pPr>
        <w:outlineLvl w:val="0"/>
        <w:rPr>
          <w:rFonts w:ascii="Calibri" w:hAnsi="Calibri"/>
          <w:b/>
          <w:bCs/>
          <w:sz w:val="22"/>
          <w:szCs w:val="20"/>
        </w:rPr>
      </w:pPr>
      <w:r w:rsidRPr="00C413DC">
        <w:rPr>
          <w:rFonts w:ascii="Calibri" w:hAnsi="Calibri"/>
          <w:b/>
          <w:bCs/>
          <w:sz w:val="22"/>
          <w:szCs w:val="20"/>
        </w:rPr>
        <w:t xml:space="preserve">Dział </w:t>
      </w:r>
      <w:r w:rsidR="00E27BA2" w:rsidRPr="00C413DC">
        <w:rPr>
          <w:rFonts w:ascii="Calibri" w:hAnsi="Calibri"/>
          <w:b/>
          <w:bCs/>
          <w:sz w:val="22"/>
          <w:szCs w:val="20"/>
        </w:rPr>
        <w:t>4.</w:t>
      </w:r>
      <w:r w:rsidR="00D563FF" w:rsidRPr="00C413DC">
        <w:rPr>
          <w:rFonts w:ascii="Calibri" w:hAnsi="Calibri"/>
          <w:b/>
          <w:bCs/>
          <w:sz w:val="22"/>
          <w:szCs w:val="20"/>
        </w:rPr>
        <w:t xml:space="preserve"> Zatrudnienie</w:t>
      </w:r>
      <w:r w:rsidR="002519A2" w:rsidRPr="00C413DC">
        <w:rPr>
          <w:rFonts w:ascii="Calibri" w:hAnsi="Calibri"/>
          <w:b/>
          <w:bCs/>
          <w:sz w:val="22"/>
          <w:szCs w:val="20"/>
        </w:rPr>
        <w:t xml:space="preserve"> (w osobach, stan w dniu 31.12.)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54"/>
        <w:gridCol w:w="993"/>
        <w:gridCol w:w="992"/>
        <w:gridCol w:w="1843"/>
        <w:gridCol w:w="1842"/>
        <w:gridCol w:w="1843"/>
      </w:tblGrid>
      <w:tr w:rsidR="002E3B55" w:rsidRPr="00C413DC" w:rsidTr="00C879DB"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:rsidR="002E3B55" w:rsidRPr="00C413DC" w:rsidRDefault="002E3B55" w:rsidP="002E3B55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Ro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aj poradni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Liczba poradni</w:t>
            </w:r>
            <w:r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6520" w:type="dxa"/>
            <w:gridSpan w:val="4"/>
          </w:tcPr>
          <w:p w:rsidR="002E3B55" w:rsidRPr="00C413DC" w:rsidRDefault="002E3B55" w:rsidP="007D3A4D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Zatrudnienie lekarzy (w osobach)</w:t>
            </w:r>
          </w:p>
        </w:tc>
      </w:tr>
      <w:tr w:rsidR="002E3B55" w:rsidRPr="00C413DC" w:rsidTr="00C879DB"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E3B55" w:rsidRPr="00C413DC" w:rsidRDefault="002E3B55" w:rsidP="002519A2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  <w:r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2E3B55" w:rsidRPr="00C413DC" w:rsidTr="00C879DB"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3B55" w:rsidRPr="00C413DC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pełnozatrudnieni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niepełno-zatrudnieni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 ramach umowy cywilnoprawnej</w:t>
            </w:r>
          </w:p>
        </w:tc>
      </w:tr>
      <w:tr w:rsidR="002E3B55" w:rsidRPr="00C413DC" w:rsidTr="00C879DB">
        <w:tc>
          <w:tcPr>
            <w:tcW w:w="2830" w:type="dxa"/>
            <w:gridSpan w:val="2"/>
            <w:shd w:val="clear" w:color="auto" w:fill="auto"/>
            <w:vAlign w:val="center"/>
          </w:tcPr>
          <w:p w:rsidR="002E3B55" w:rsidRPr="00C413DC" w:rsidRDefault="002E3B55" w:rsidP="002E3B55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C413DC">
              <w:rPr>
                <w:rFonts w:ascii="Calibri" w:hAnsi="Calibri"/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E3B55" w:rsidRPr="00C413DC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C413DC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C413DC" w:rsidRDefault="002E3B55" w:rsidP="002519A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2E3B55" w:rsidRPr="00C413DC" w:rsidTr="00C879DB">
        <w:tc>
          <w:tcPr>
            <w:tcW w:w="2376" w:type="dxa"/>
            <w:shd w:val="clear" w:color="auto" w:fill="auto"/>
            <w:vAlign w:val="center"/>
          </w:tcPr>
          <w:p w:rsidR="002E3B55" w:rsidRPr="00C413DC" w:rsidRDefault="002E3B55" w:rsidP="00184B9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Poradnia (gabinet) lekarza</w:t>
            </w:r>
          </w:p>
          <w:p w:rsidR="002E3B55" w:rsidRPr="00C413DC" w:rsidRDefault="002E3B55" w:rsidP="00184B9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POZ (0010-0013)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2E3B55" w:rsidRPr="00C413DC" w:rsidRDefault="00C879DB" w:rsidP="002E3B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2E3B55"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E3B55" w:rsidRPr="00C413DC" w:rsidRDefault="002E3B55" w:rsidP="00613E3A">
            <w:pPr>
              <w:jc w:val="center"/>
              <w:outlineLvl w:val="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D563FF" w:rsidRPr="00C413DC" w:rsidRDefault="00D563FF" w:rsidP="00D563FF">
      <w:pPr>
        <w:rPr>
          <w:rFonts w:ascii="Calibri" w:hAnsi="Calibri"/>
          <w:sz w:val="18"/>
          <w:szCs w:val="18"/>
        </w:rPr>
      </w:pPr>
      <w:r w:rsidRPr="00C413DC">
        <w:rPr>
          <w:rFonts w:ascii="Calibri" w:hAnsi="Calibri"/>
          <w:sz w:val="18"/>
          <w:szCs w:val="18"/>
          <w:vertAlign w:val="superscript"/>
        </w:rPr>
        <w:t>1)</w:t>
      </w:r>
      <w:r w:rsidRPr="00C413DC">
        <w:rPr>
          <w:rFonts w:ascii="Calibri" w:hAnsi="Calibri"/>
          <w:sz w:val="18"/>
          <w:szCs w:val="18"/>
        </w:rPr>
        <w:t xml:space="preserve"> Liczba poradni (gabinetów) lekarza POZ powinna odpowiadać zapisom w regulaminie organizacyjnym SP ZOZ MSW</w:t>
      </w:r>
      <w:r w:rsidR="005E75DB" w:rsidRPr="00C413DC">
        <w:rPr>
          <w:rFonts w:ascii="Calibri" w:hAnsi="Calibri"/>
          <w:sz w:val="18"/>
          <w:szCs w:val="18"/>
        </w:rPr>
        <w:t>iA</w:t>
      </w:r>
      <w:r w:rsidRPr="00C413DC">
        <w:rPr>
          <w:rFonts w:ascii="Calibri" w:hAnsi="Calibri"/>
          <w:sz w:val="18"/>
          <w:szCs w:val="18"/>
        </w:rPr>
        <w:t xml:space="preserve"> oraz zapisom w Rejestrze Podmiotów Wykonujących Działalność Leczniczą w dniu 31.12.</w:t>
      </w:r>
    </w:p>
    <w:p w:rsidR="00D563FF" w:rsidRPr="00C413DC" w:rsidRDefault="00D563FF" w:rsidP="00D563FF">
      <w:pPr>
        <w:rPr>
          <w:rFonts w:ascii="Calibri" w:hAnsi="Calibri"/>
          <w:sz w:val="18"/>
          <w:szCs w:val="18"/>
        </w:rPr>
      </w:pPr>
      <w:r w:rsidRPr="00C413DC">
        <w:rPr>
          <w:rFonts w:ascii="Calibri" w:hAnsi="Calibri"/>
          <w:sz w:val="18"/>
          <w:szCs w:val="18"/>
          <w:vertAlign w:val="superscript"/>
        </w:rPr>
        <w:t>2)</w:t>
      </w:r>
      <w:r w:rsidR="00324860" w:rsidRPr="00C413DC">
        <w:rPr>
          <w:rFonts w:ascii="Calibri" w:hAnsi="Calibri"/>
          <w:sz w:val="18"/>
          <w:szCs w:val="18"/>
          <w:vertAlign w:val="superscript"/>
        </w:rPr>
        <w:t xml:space="preserve"> </w:t>
      </w:r>
      <w:r w:rsidRPr="00C413DC">
        <w:rPr>
          <w:rFonts w:ascii="Calibri" w:hAnsi="Calibri"/>
          <w:sz w:val="18"/>
          <w:szCs w:val="18"/>
        </w:rPr>
        <w:t>Zatrudnieni łącznie na podstawie umowy o pracę (w pełnym i niepełnym wymiarze czasu pracy) oraz w ramach umów cywilnoprawnych.</w:t>
      </w:r>
    </w:p>
    <w:p w:rsidR="00D563FF" w:rsidRPr="00C413DC" w:rsidRDefault="00D563FF" w:rsidP="00D563FF">
      <w:pPr>
        <w:rPr>
          <w:rFonts w:ascii="Calibri" w:hAnsi="Calibri"/>
          <w:sz w:val="18"/>
          <w:szCs w:val="18"/>
        </w:rPr>
      </w:pPr>
    </w:p>
    <w:p w:rsidR="00D563FF" w:rsidRPr="00C413DC" w:rsidRDefault="003C2C19" w:rsidP="00D563FF">
      <w:pPr>
        <w:rPr>
          <w:rFonts w:ascii="Calibri" w:hAnsi="Calibri"/>
          <w:b/>
          <w:bCs/>
          <w:sz w:val="22"/>
          <w:szCs w:val="20"/>
        </w:rPr>
      </w:pPr>
      <w:r w:rsidRPr="00C413DC">
        <w:rPr>
          <w:rFonts w:ascii="Calibri" w:hAnsi="Calibri"/>
          <w:b/>
          <w:bCs/>
          <w:sz w:val="22"/>
          <w:szCs w:val="20"/>
        </w:rPr>
        <w:t xml:space="preserve">Dział </w:t>
      </w:r>
      <w:r w:rsidR="00E27BA2" w:rsidRPr="00C413DC">
        <w:rPr>
          <w:rFonts w:ascii="Calibri" w:hAnsi="Calibri"/>
          <w:b/>
          <w:bCs/>
          <w:sz w:val="22"/>
          <w:szCs w:val="20"/>
        </w:rPr>
        <w:t>5.</w:t>
      </w:r>
      <w:r w:rsidR="00D304A2" w:rsidRPr="00C413DC">
        <w:rPr>
          <w:rFonts w:ascii="Calibri" w:hAnsi="Calibri"/>
          <w:b/>
          <w:bCs/>
          <w:sz w:val="22"/>
          <w:szCs w:val="20"/>
        </w:rPr>
        <w:t xml:space="preserve"> </w:t>
      </w:r>
      <w:r w:rsidRPr="00C413DC">
        <w:rPr>
          <w:rFonts w:ascii="Calibri" w:hAnsi="Calibri"/>
          <w:b/>
          <w:bCs/>
          <w:sz w:val="22"/>
          <w:szCs w:val="20"/>
        </w:rPr>
        <w:t>Porady udzielone przez lekarzy POZ</w:t>
      </w:r>
      <w:r w:rsidR="00FA3BCD" w:rsidRPr="00C413DC">
        <w:rPr>
          <w:rFonts w:ascii="Calibri" w:hAnsi="Calibri"/>
          <w:bCs/>
          <w:sz w:val="22"/>
          <w:szCs w:val="20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463"/>
        <w:gridCol w:w="1396"/>
        <w:gridCol w:w="1414"/>
        <w:gridCol w:w="1123"/>
        <w:gridCol w:w="1615"/>
        <w:gridCol w:w="1547"/>
      </w:tblGrid>
      <w:tr w:rsidR="00D563FF" w:rsidRPr="00C413DC" w:rsidTr="007C356C">
        <w:trPr>
          <w:trHeight w:val="284"/>
        </w:trPr>
        <w:tc>
          <w:tcPr>
            <w:tcW w:w="3444" w:type="dxa"/>
            <w:gridSpan w:val="2"/>
            <w:vMerge w:val="restart"/>
            <w:shd w:val="clear" w:color="auto" w:fill="auto"/>
            <w:vAlign w:val="center"/>
          </w:tcPr>
          <w:p w:rsidR="00D563FF" w:rsidRPr="00C413DC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D563FF" w:rsidRPr="00C413DC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Liczba porad ogółem</w:t>
            </w:r>
          </w:p>
        </w:tc>
        <w:tc>
          <w:tcPr>
            <w:tcW w:w="5697" w:type="dxa"/>
            <w:gridSpan w:val="4"/>
            <w:shd w:val="clear" w:color="auto" w:fill="auto"/>
            <w:vAlign w:val="center"/>
          </w:tcPr>
          <w:p w:rsidR="00D563FF" w:rsidRPr="00C413DC" w:rsidRDefault="00D563FF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 tym</w:t>
            </w:r>
          </w:p>
        </w:tc>
      </w:tr>
      <w:tr w:rsidR="00DF34EA" w:rsidRPr="00C413DC" w:rsidTr="00DF34EA">
        <w:trPr>
          <w:trHeight w:val="284"/>
        </w:trPr>
        <w:tc>
          <w:tcPr>
            <w:tcW w:w="3449" w:type="dxa"/>
            <w:gridSpan w:val="2"/>
            <w:vMerge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porady</w:t>
            </w: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 xml:space="preserve"> domowe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F34EA" w:rsidRPr="00C413DC" w:rsidRDefault="004F4803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  <w:r w:rsidR="00AB7814">
              <w:rPr>
                <w:rFonts w:ascii="Calibri" w:hAnsi="Calibri"/>
                <w:b/>
                <w:bCs/>
                <w:sz w:val="20"/>
                <w:szCs w:val="20"/>
              </w:rPr>
              <w:t>eleporady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4F4803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badania profilaktyczne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porady pełnopłatne</w:t>
            </w:r>
          </w:p>
        </w:tc>
      </w:tr>
      <w:tr w:rsidR="007C356C" w:rsidRPr="00C413DC" w:rsidTr="00616E0E">
        <w:trPr>
          <w:trHeight w:val="284"/>
        </w:trPr>
        <w:tc>
          <w:tcPr>
            <w:tcW w:w="3444" w:type="dxa"/>
            <w:gridSpan w:val="2"/>
            <w:shd w:val="clear" w:color="auto" w:fill="auto"/>
            <w:vAlign w:val="center"/>
          </w:tcPr>
          <w:p w:rsidR="007C356C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C413DC">
              <w:rPr>
                <w:rFonts w:ascii="Calibri" w:hAnsi="Calibri"/>
                <w:bCs/>
                <w:sz w:val="16"/>
                <w:szCs w:val="16"/>
              </w:rPr>
              <w:t>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7C356C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C413DC">
              <w:rPr>
                <w:rFonts w:ascii="Calibri" w:hAnsi="Calibri"/>
                <w:bCs/>
                <w:sz w:val="16"/>
                <w:szCs w:val="16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C356C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 w:rsidRPr="00C413DC">
              <w:rPr>
                <w:rFonts w:ascii="Calibri" w:hAnsi="Calibri"/>
                <w:bCs/>
                <w:sz w:val="16"/>
                <w:szCs w:val="16"/>
              </w:rPr>
              <w:t>2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C356C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3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C356C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4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C356C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5</w:t>
            </w:r>
          </w:p>
        </w:tc>
      </w:tr>
      <w:tr w:rsidR="00DF34EA" w:rsidRPr="00C413DC" w:rsidTr="007C356C">
        <w:trPr>
          <w:trHeight w:val="284"/>
        </w:trPr>
        <w:tc>
          <w:tcPr>
            <w:tcW w:w="2981" w:type="dxa"/>
            <w:shd w:val="clear" w:color="auto" w:fill="auto"/>
            <w:vAlign w:val="center"/>
          </w:tcPr>
          <w:p w:rsidR="00DF34EA" w:rsidRPr="00C413DC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Ogółem, w tym u</w:t>
            </w:r>
            <w:smartTag w:uri="urn:schemas-microsoft-com:office:smarttags" w:element="PersonName">
              <w:r w:rsidRPr="00C413DC">
                <w:rPr>
                  <w:rFonts w:ascii="Calibri" w:hAnsi="Calibri"/>
                  <w:bCs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Cs/>
                <w:sz w:val="20"/>
                <w:szCs w:val="20"/>
              </w:rPr>
              <w:t>ielone: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C413DC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C413DC" w:rsidTr="007C356C">
        <w:trPr>
          <w:trHeight w:val="284"/>
        </w:trPr>
        <w:tc>
          <w:tcPr>
            <w:tcW w:w="2981" w:type="dxa"/>
            <w:shd w:val="clear" w:color="auto" w:fill="auto"/>
            <w:vAlign w:val="center"/>
          </w:tcPr>
          <w:p w:rsidR="00DF34EA" w:rsidRPr="00C413DC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dzieciom i mło</w:t>
            </w:r>
            <w:smartTag w:uri="urn:schemas-microsoft-com:office:smarttags" w:element="PersonName">
              <w:r w:rsidRPr="00C413DC">
                <w:rPr>
                  <w:rFonts w:ascii="Calibri" w:hAnsi="Calibri"/>
                  <w:bCs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Cs/>
                <w:sz w:val="20"/>
                <w:szCs w:val="20"/>
              </w:rPr>
              <w:t>ieży do lat 18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C413DC">
              <w:rPr>
                <w:rFonts w:ascii="Calibri" w:hAnsi="Calibri"/>
                <w:bCs/>
                <w:sz w:val="16"/>
                <w:szCs w:val="20"/>
              </w:rPr>
              <w:t>2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C413DC" w:rsidTr="007C356C">
        <w:trPr>
          <w:trHeight w:val="284"/>
        </w:trPr>
        <w:tc>
          <w:tcPr>
            <w:tcW w:w="2981" w:type="dxa"/>
            <w:shd w:val="clear" w:color="auto" w:fill="auto"/>
            <w:vAlign w:val="center"/>
          </w:tcPr>
          <w:p w:rsidR="00DF34EA" w:rsidRPr="00C413DC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osobom w wieku 65 lat i więcej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C413DC">
              <w:rPr>
                <w:rFonts w:ascii="Calibri" w:hAnsi="Calibri"/>
                <w:bCs/>
                <w:sz w:val="16"/>
                <w:szCs w:val="20"/>
              </w:rPr>
              <w:t>3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C413DC" w:rsidTr="007C356C">
        <w:trPr>
          <w:trHeight w:val="284"/>
        </w:trPr>
        <w:tc>
          <w:tcPr>
            <w:tcW w:w="2981" w:type="dxa"/>
            <w:shd w:val="clear" w:color="auto" w:fill="auto"/>
            <w:vAlign w:val="center"/>
          </w:tcPr>
          <w:p w:rsidR="00DF34EA" w:rsidRPr="00C413DC" w:rsidRDefault="00810B8D" w:rsidP="00D563FF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k</w:t>
            </w:r>
            <w:r w:rsidR="00DF34EA" w:rsidRPr="00C413DC">
              <w:rPr>
                <w:rFonts w:ascii="Calibri" w:hAnsi="Calibri"/>
                <w:bCs/>
                <w:sz w:val="20"/>
                <w:szCs w:val="20"/>
              </w:rPr>
              <w:t>obietom</w:t>
            </w:r>
            <w:r w:rsidR="00DF34EA" w:rsidRPr="00C413D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C413DC">
              <w:rPr>
                <w:rFonts w:ascii="Calibri" w:hAnsi="Calibri"/>
                <w:bCs/>
                <w:sz w:val="16"/>
                <w:szCs w:val="20"/>
              </w:rPr>
              <w:t>4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F34EA" w:rsidRPr="00C413DC" w:rsidTr="007C356C">
        <w:trPr>
          <w:trHeight w:val="284"/>
        </w:trPr>
        <w:tc>
          <w:tcPr>
            <w:tcW w:w="2981" w:type="dxa"/>
            <w:shd w:val="clear" w:color="auto" w:fill="auto"/>
            <w:vAlign w:val="center"/>
          </w:tcPr>
          <w:p w:rsidR="00DF34EA" w:rsidRPr="00C413DC" w:rsidRDefault="00DF34EA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kobietom w ciąży w zakresie opieki profilaktycznej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DF34EA" w:rsidRPr="00C413DC" w:rsidRDefault="007C356C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DF34EA" w:rsidRPr="00C413DC">
              <w:rPr>
                <w:rFonts w:ascii="Calibri" w:hAnsi="Calibri"/>
                <w:bCs/>
                <w:sz w:val="16"/>
                <w:szCs w:val="20"/>
              </w:rPr>
              <w:t>5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X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DF34EA" w:rsidRPr="00C413DC" w:rsidRDefault="00DF34EA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FA3BCD" w:rsidRPr="00C413DC" w:rsidRDefault="00613E3A" w:rsidP="00D621A0">
      <w:pPr>
        <w:outlineLvl w:val="0"/>
        <w:rPr>
          <w:rFonts w:ascii="Calibri" w:hAnsi="Calibri"/>
          <w:bCs/>
          <w:sz w:val="18"/>
          <w:szCs w:val="18"/>
        </w:rPr>
      </w:pPr>
      <w:r w:rsidRPr="00C413DC">
        <w:rPr>
          <w:rFonts w:ascii="Calibri" w:hAnsi="Calibri"/>
          <w:bCs/>
          <w:sz w:val="18"/>
          <w:szCs w:val="18"/>
          <w:vertAlign w:val="superscript"/>
        </w:rPr>
        <w:t>1)</w:t>
      </w:r>
      <w:r w:rsidRPr="00C413DC">
        <w:rPr>
          <w:rFonts w:ascii="Calibri" w:hAnsi="Calibri"/>
          <w:bCs/>
          <w:sz w:val="18"/>
          <w:szCs w:val="18"/>
        </w:rPr>
        <w:t xml:space="preserve"> </w:t>
      </w:r>
      <w:r w:rsidR="00FA3BCD" w:rsidRPr="00C413DC">
        <w:rPr>
          <w:rFonts w:ascii="Calibri" w:hAnsi="Calibri"/>
          <w:bCs/>
          <w:sz w:val="18"/>
          <w:szCs w:val="18"/>
        </w:rPr>
        <w:t>Porady udzielone w ramach nocnej i świątecznej opieki zdrowotnej należy wykazywać w części 8 dziale 13</w:t>
      </w:r>
    </w:p>
    <w:p w:rsidR="00D621A0" w:rsidRDefault="00FA3BCD" w:rsidP="00D621A0">
      <w:pPr>
        <w:outlineLvl w:val="0"/>
        <w:rPr>
          <w:rFonts w:ascii="Calibri" w:hAnsi="Calibri"/>
          <w:bCs/>
          <w:sz w:val="18"/>
          <w:szCs w:val="18"/>
        </w:rPr>
      </w:pPr>
      <w:r w:rsidRPr="00C413DC">
        <w:rPr>
          <w:rFonts w:ascii="Calibri" w:hAnsi="Calibri"/>
          <w:bCs/>
          <w:sz w:val="18"/>
          <w:szCs w:val="18"/>
          <w:vertAlign w:val="superscript"/>
        </w:rPr>
        <w:t>2)</w:t>
      </w:r>
      <w:r w:rsidR="004F4803">
        <w:rPr>
          <w:rFonts w:ascii="Calibri" w:hAnsi="Calibri"/>
          <w:bCs/>
          <w:sz w:val="18"/>
          <w:szCs w:val="18"/>
          <w:vertAlign w:val="superscript"/>
        </w:rPr>
        <w:t xml:space="preserve"> </w:t>
      </w:r>
      <w:r w:rsidR="00613E3A" w:rsidRPr="00C413DC">
        <w:rPr>
          <w:rFonts w:ascii="Calibri" w:hAnsi="Calibri"/>
          <w:bCs/>
          <w:sz w:val="18"/>
          <w:szCs w:val="18"/>
        </w:rPr>
        <w:t>Osobom płci żeńskiej bez względu na wiek.</w:t>
      </w:r>
    </w:p>
    <w:p w:rsidR="004F4803" w:rsidRPr="00C413DC" w:rsidRDefault="004F4803" w:rsidP="00D621A0">
      <w:pPr>
        <w:outlineLvl w:val="0"/>
        <w:rPr>
          <w:rFonts w:ascii="Calibri" w:hAnsi="Calibri"/>
          <w:bCs/>
          <w:sz w:val="18"/>
          <w:szCs w:val="18"/>
        </w:rPr>
      </w:pPr>
      <w:r w:rsidRPr="004F4803">
        <w:rPr>
          <w:rFonts w:ascii="Calibri" w:hAnsi="Calibri"/>
          <w:bCs/>
          <w:sz w:val="18"/>
          <w:szCs w:val="18"/>
          <w:vertAlign w:val="superscript"/>
        </w:rPr>
        <w:t>3)</w:t>
      </w:r>
      <w:r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4F4803">
        <w:rPr>
          <w:rFonts w:ascii="Calibri" w:hAnsi="Calibri"/>
          <w:bCs/>
          <w:sz w:val="18"/>
          <w:szCs w:val="18"/>
        </w:rPr>
        <w:t>Teleporada</w:t>
      </w:r>
      <w:proofErr w:type="spellEnd"/>
      <w:r w:rsidRPr="004F4803">
        <w:rPr>
          <w:rFonts w:ascii="Calibri" w:hAnsi="Calibri"/>
          <w:bCs/>
          <w:sz w:val="18"/>
          <w:szCs w:val="18"/>
        </w:rPr>
        <w:t xml:space="preserve"> to porada medyczna lub psychologiczna realizowana na odległość z wykorzystaniem połączenia telefonicznego lub innych systemów teleinformatycznych.</w:t>
      </w:r>
    </w:p>
    <w:p w:rsidR="004F4803" w:rsidRDefault="004F4803">
      <w:pPr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br w:type="page"/>
      </w:r>
    </w:p>
    <w:p w:rsidR="00184B9B" w:rsidRPr="00C413DC" w:rsidRDefault="003C2C19" w:rsidP="00D621A0">
      <w:pPr>
        <w:jc w:val="both"/>
        <w:rPr>
          <w:rFonts w:ascii="Calibri" w:hAnsi="Calibri"/>
          <w:b/>
          <w:sz w:val="22"/>
          <w:szCs w:val="20"/>
        </w:rPr>
      </w:pPr>
      <w:r w:rsidRPr="00C413DC">
        <w:rPr>
          <w:rFonts w:ascii="Calibri" w:hAnsi="Calibri"/>
          <w:b/>
          <w:sz w:val="22"/>
          <w:szCs w:val="20"/>
        </w:rPr>
        <w:lastRenderedPageBreak/>
        <w:t xml:space="preserve">Dział </w:t>
      </w:r>
      <w:r w:rsidR="00E27BA2" w:rsidRPr="00C413DC">
        <w:rPr>
          <w:rFonts w:ascii="Calibri" w:hAnsi="Calibri"/>
          <w:b/>
          <w:sz w:val="22"/>
          <w:szCs w:val="20"/>
        </w:rPr>
        <w:t xml:space="preserve">6. </w:t>
      </w:r>
      <w:r w:rsidRPr="00C413DC">
        <w:rPr>
          <w:rFonts w:ascii="Calibri" w:hAnsi="Calibri"/>
          <w:b/>
          <w:sz w:val="22"/>
          <w:szCs w:val="20"/>
        </w:rPr>
        <w:t>Zadeklarowani do lekarzy podstawowej opieki zdrowotnej</w:t>
      </w:r>
      <w:r w:rsidR="0024265A" w:rsidRPr="00C413DC">
        <w:rPr>
          <w:rFonts w:ascii="Calibri" w:hAnsi="Calibri"/>
          <w:b/>
          <w:sz w:val="22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94"/>
        <w:gridCol w:w="2636"/>
        <w:gridCol w:w="2633"/>
      </w:tblGrid>
      <w:tr w:rsidR="00AC7E1B" w:rsidRPr="00C413DC" w:rsidTr="007C356C">
        <w:tc>
          <w:tcPr>
            <w:tcW w:w="5267" w:type="dxa"/>
            <w:gridSpan w:val="2"/>
            <w:vMerge w:val="restart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5269" w:type="dxa"/>
            <w:gridSpan w:val="2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Liczba osób zadeklarowanych (zgodnie ze złożonymi deklaracjami)</w:t>
            </w:r>
          </w:p>
        </w:tc>
      </w:tr>
      <w:tr w:rsidR="00AC7E1B" w:rsidRPr="00C413DC" w:rsidTr="007C356C">
        <w:tc>
          <w:tcPr>
            <w:tcW w:w="5267" w:type="dxa"/>
            <w:gridSpan w:val="2"/>
            <w:vMerge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w wieku 0-18 lat</w:t>
            </w:r>
          </w:p>
        </w:tc>
      </w:tr>
      <w:tr w:rsidR="00AC7E1B" w:rsidRPr="00C413DC" w:rsidTr="007C356C">
        <w:tc>
          <w:tcPr>
            <w:tcW w:w="5267" w:type="dxa"/>
            <w:gridSpan w:val="2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2</w:t>
            </w:r>
          </w:p>
        </w:tc>
      </w:tr>
      <w:tr w:rsidR="00AC7E1B" w:rsidRPr="00C413DC" w:rsidTr="007C356C">
        <w:tc>
          <w:tcPr>
            <w:tcW w:w="4673" w:type="dxa"/>
            <w:shd w:val="clear" w:color="auto" w:fill="auto"/>
            <w:vAlign w:val="center"/>
          </w:tcPr>
          <w:p w:rsidR="00AC7E1B" w:rsidRPr="00C413DC" w:rsidRDefault="00AC7E1B" w:rsidP="00AC7E1B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AC7E1B" w:rsidRPr="00C413DC" w:rsidRDefault="007C356C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AC7E1B"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C2C19" w:rsidRPr="00C413DC" w:rsidRDefault="003C2C19" w:rsidP="00D621A0">
      <w:pPr>
        <w:jc w:val="both"/>
        <w:rPr>
          <w:rFonts w:ascii="Calibri" w:hAnsi="Calibri"/>
          <w:sz w:val="20"/>
          <w:szCs w:val="20"/>
        </w:rPr>
      </w:pPr>
    </w:p>
    <w:p w:rsidR="003C2C19" w:rsidRPr="00C413DC" w:rsidRDefault="003C2C19" w:rsidP="00D621A0">
      <w:pPr>
        <w:jc w:val="both"/>
        <w:rPr>
          <w:rFonts w:ascii="Calibri" w:hAnsi="Calibri"/>
          <w:b/>
          <w:sz w:val="22"/>
          <w:szCs w:val="20"/>
        </w:rPr>
      </w:pPr>
      <w:r w:rsidRPr="00C413DC">
        <w:rPr>
          <w:rFonts w:ascii="Calibri" w:hAnsi="Calibri"/>
          <w:b/>
          <w:sz w:val="22"/>
          <w:szCs w:val="20"/>
        </w:rPr>
        <w:t xml:space="preserve">Dział </w:t>
      </w:r>
      <w:r w:rsidR="00E27BA2" w:rsidRPr="00C413DC">
        <w:rPr>
          <w:rFonts w:ascii="Calibri" w:hAnsi="Calibri"/>
          <w:b/>
          <w:sz w:val="22"/>
          <w:szCs w:val="20"/>
        </w:rPr>
        <w:t xml:space="preserve">7. </w:t>
      </w:r>
      <w:r w:rsidRPr="00C413DC">
        <w:rPr>
          <w:rFonts w:ascii="Calibri" w:hAnsi="Calibri"/>
          <w:b/>
          <w:sz w:val="22"/>
          <w:szCs w:val="20"/>
        </w:rPr>
        <w:t>Leczeni przez lekarzy POZ z powodu chorób przewlekłych – wymagający opieki czynnej</w:t>
      </w:r>
    </w:p>
    <w:p w:rsidR="003C2C19" w:rsidRPr="00C413DC" w:rsidRDefault="003C2C19" w:rsidP="00D621A0">
      <w:pPr>
        <w:jc w:val="both"/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sz w:val="20"/>
          <w:szCs w:val="20"/>
        </w:rPr>
        <w:t>Proszę wykazać tylko te osoby, które z powodu choroby przewlekłej, narażenia na działanie szkodliwych czynników lub stanu fizjologicznego, wymagają syst</w:t>
      </w:r>
      <w:r w:rsidR="00D01046" w:rsidRPr="00C413DC">
        <w:rPr>
          <w:rFonts w:ascii="Calibri" w:hAnsi="Calibri"/>
          <w:sz w:val="20"/>
          <w:szCs w:val="20"/>
        </w:rPr>
        <w:t>ematycznej kontroli lekarskiej</w:t>
      </w:r>
      <w:r w:rsidR="00D304A2" w:rsidRPr="00C413DC">
        <w:rPr>
          <w:rFonts w:ascii="Calibri" w:hAnsi="Calibri"/>
          <w:sz w:val="20"/>
          <w:szCs w:val="20"/>
        </w:rPr>
        <w:t>.</w:t>
      </w:r>
    </w:p>
    <w:p w:rsidR="00D304A2" w:rsidRPr="00C413DC" w:rsidRDefault="00D304A2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C413DC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C413DC">
        <w:rPr>
          <w:rFonts w:ascii="Calibri" w:hAnsi="Calibri"/>
          <w:b/>
          <w:sz w:val="20"/>
          <w:szCs w:val="20"/>
        </w:rPr>
        <w:t>a) Liczba dzieci i młodzieży objętych opieką czynną</w:t>
      </w:r>
      <w:r w:rsidR="0024265A" w:rsidRPr="00C413DC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1559"/>
        <w:gridCol w:w="567"/>
        <w:gridCol w:w="567"/>
        <w:gridCol w:w="567"/>
        <w:gridCol w:w="709"/>
        <w:gridCol w:w="709"/>
        <w:gridCol w:w="2999"/>
      </w:tblGrid>
      <w:tr w:rsidR="00D37AE6" w:rsidRPr="00C413DC" w:rsidTr="00021186">
        <w:tc>
          <w:tcPr>
            <w:tcW w:w="3085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Liczba osób objętych opieką czynną</w:t>
            </w:r>
          </w:p>
        </w:tc>
        <w:tc>
          <w:tcPr>
            <w:tcW w:w="311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9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kol. 1 osoby, które objęto opieką czynną po raz pierwszy w okresie sprawozdawczym</w:t>
            </w:r>
          </w:p>
        </w:tc>
      </w:tr>
      <w:tr w:rsidR="00D37AE6" w:rsidRPr="00C413DC" w:rsidTr="00021186">
        <w:tc>
          <w:tcPr>
            <w:tcW w:w="308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15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29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7AE6" w:rsidRPr="00C413DC" w:rsidTr="00021186">
        <w:tc>
          <w:tcPr>
            <w:tcW w:w="308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37AE6" w:rsidRPr="00C413DC" w:rsidRDefault="00D37AE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7</w:t>
            </w:r>
          </w:p>
        </w:tc>
      </w:tr>
      <w:tr w:rsidR="00D37AE6" w:rsidRPr="00C413DC" w:rsidTr="00021186">
        <w:tc>
          <w:tcPr>
            <w:tcW w:w="28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D37AE6" w:rsidP="00D37AE6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2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7C356C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D37AE6"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C7E1B" w:rsidRPr="00C413DC" w:rsidRDefault="00AC7E1B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F54E9" w:rsidRDefault="00DF54E9" w:rsidP="00D621A0">
      <w:pPr>
        <w:jc w:val="both"/>
        <w:rPr>
          <w:rFonts w:ascii="Calibri" w:hAnsi="Calibri"/>
          <w:b/>
          <w:sz w:val="20"/>
          <w:szCs w:val="20"/>
        </w:rPr>
      </w:pPr>
    </w:p>
    <w:p w:rsidR="00AC7E1B" w:rsidRPr="00C413DC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C413DC">
        <w:rPr>
          <w:rFonts w:ascii="Calibri" w:hAnsi="Calibri"/>
          <w:b/>
          <w:sz w:val="20"/>
          <w:szCs w:val="20"/>
        </w:rPr>
        <w:t>b) Liczba schorzeń rozpoznanych u dzieci i młodzieży objętych opieką czynną</w:t>
      </w:r>
      <w:r w:rsidR="002F32F6" w:rsidRPr="00C413DC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38"/>
        <w:gridCol w:w="113"/>
        <w:gridCol w:w="2505"/>
        <w:gridCol w:w="425"/>
        <w:gridCol w:w="1418"/>
        <w:gridCol w:w="567"/>
        <w:gridCol w:w="567"/>
        <w:gridCol w:w="567"/>
        <w:gridCol w:w="708"/>
        <w:gridCol w:w="709"/>
        <w:gridCol w:w="2007"/>
      </w:tblGrid>
      <w:tr w:rsidR="00541981" w:rsidRPr="00C413DC" w:rsidTr="00021186">
        <w:tc>
          <w:tcPr>
            <w:tcW w:w="4219" w:type="dxa"/>
            <w:gridSpan w:val="5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Rozpoznanie (kod rozpoznania wg ICD10)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Liczba osób, u których stwierdzono schorzenie ogółem</w:t>
            </w:r>
          </w:p>
        </w:tc>
        <w:tc>
          <w:tcPr>
            <w:tcW w:w="3118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0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kol. 1 osoby, u których stwierdzono schorzenie po raz pierwszy w okresie sprawozdawczym</w:t>
            </w:r>
          </w:p>
        </w:tc>
      </w:tr>
      <w:tr w:rsidR="00D304A2" w:rsidRPr="00C413DC" w:rsidTr="00021186">
        <w:tc>
          <w:tcPr>
            <w:tcW w:w="4219" w:type="dxa"/>
            <w:gridSpan w:val="5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3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10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15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200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21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7</w:t>
            </w: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Nowotwory C00-C97, D00-D48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A05C9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Niedokrwistość</w:t>
            </w:r>
            <w:r w:rsidR="002F32F6" w:rsidRPr="00C413DC">
              <w:rPr>
                <w:rFonts w:ascii="Calibri" w:hAnsi="Calibri"/>
                <w:sz w:val="20"/>
                <w:szCs w:val="20"/>
              </w:rPr>
              <w:t xml:space="preserve"> D50-D59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Choroby tarczycy E00-E07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Cukrzyca E10-E14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Niedożywienie E40-E46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Otyłość E65-E68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Zaburzenia odżywiania F50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Upośledzenie umysłowe F70-F79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Padaczka G40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Dziecięce porażenie mózgowe G80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Zaburzenia refrakcji i akomodacji oka H52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Choroba nadciśnieniowa I10-I15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03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Alergie</w:t>
            </w: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dychawica oskrzelowa J45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03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pokarmowe K52.2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03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skórne L27.2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Zniekształcenia kręgosłupa M40-M41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Choroby układu moczowego N00-N23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176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Wady rozwojowe</w:t>
            </w: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układu nerwowego Q00-Q07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układu krążenia Q20-Q28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7200BE">
        <w:trPr>
          <w:trHeight w:val="586"/>
        </w:trPr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narządów płciowych</w:t>
            </w:r>
            <w:r w:rsidR="007200BE" w:rsidRPr="00C413DC">
              <w:rPr>
                <w:rFonts w:ascii="Calibri" w:hAnsi="Calibri"/>
                <w:sz w:val="20"/>
                <w:szCs w:val="20"/>
              </w:rPr>
              <w:t xml:space="preserve"> (Q50-Q56)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7200BE">
        <w:trPr>
          <w:trHeight w:val="650"/>
        </w:trPr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aberracje chromosomowe</w:t>
            </w:r>
            <w:r w:rsidR="007200BE" w:rsidRPr="00C413DC">
              <w:rPr>
                <w:rFonts w:ascii="Calibri" w:hAnsi="Calibri"/>
                <w:sz w:val="20"/>
                <w:szCs w:val="20"/>
              </w:rPr>
              <w:t xml:space="preserve"> (Q90-Q99)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176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Zaburzenia rozwoju R62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289" w:type="dxa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2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fizycznego R62.8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289" w:type="dxa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psychomotorycznego R62.0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41981" w:rsidRPr="00C413DC" w:rsidRDefault="00541981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Trwałe uszkodzenia narządu ruchu R26.2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379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541981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Pacjenci z innymi (niż wymienione powyżej) schorzeniami wymagający opieki czynnej</w:t>
            </w: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541981" w:rsidP="000F151B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32F6" w:rsidRPr="00C413DC" w:rsidRDefault="002F32F6" w:rsidP="000F151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C413DC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C413DC" w:rsidRDefault="00DF54E9" w:rsidP="00D621A0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br w:type="page"/>
      </w:r>
      <w:r w:rsidR="00AC7E1B" w:rsidRPr="00C413DC">
        <w:rPr>
          <w:rFonts w:ascii="Calibri" w:hAnsi="Calibri"/>
          <w:b/>
          <w:sz w:val="20"/>
          <w:szCs w:val="20"/>
        </w:rPr>
        <w:lastRenderedPageBreak/>
        <w:t>c) Liczba osób w wieku 19 lat i więcej objętych opieką czynną</w:t>
      </w:r>
      <w:r w:rsidR="000F1296" w:rsidRPr="00C413DC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1701"/>
        <w:gridCol w:w="709"/>
        <w:gridCol w:w="709"/>
        <w:gridCol w:w="708"/>
        <w:gridCol w:w="851"/>
        <w:gridCol w:w="2999"/>
      </w:tblGrid>
      <w:tr w:rsidR="000F1296" w:rsidRPr="00C413DC" w:rsidTr="00021186">
        <w:tc>
          <w:tcPr>
            <w:tcW w:w="3085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Liczba osób objętych opieką czynną</w:t>
            </w:r>
          </w:p>
        </w:tc>
        <w:tc>
          <w:tcPr>
            <w:tcW w:w="297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299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kol. 1 osoby, które objęto opieką czynną po raz pierwszy w okresie sprawozdawczym</w:t>
            </w:r>
          </w:p>
        </w:tc>
      </w:tr>
      <w:tr w:rsidR="000F1296" w:rsidRPr="00C413DC" w:rsidTr="00021186">
        <w:tc>
          <w:tcPr>
            <w:tcW w:w="3085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19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35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54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55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  <w:tc>
          <w:tcPr>
            <w:tcW w:w="299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F1296" w:rsidRPr="00C413DC" w:rsidTr="00021186">
        <w:tc>
          <w:tcPr>
            <w:tcW w:w="308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0F129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6</w:t>
            </w:r>
          </w:p>
        </w:tc>
      </w:tr>
      <w:tr w:rsidR="000F1296" w:rsidRPr="00C413DC" w:rsidTr="00021186">
        <w:tc>
          <w:tcPr>
            <w:tcW w:w="280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Poradnia (gabinet) lekarza POZ</w:t>
            </w:r>
          </w:p>
        </w:tc>
        <w:tc>
          <w:tcPr>
            <w:tcW w:w="2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7C356C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0F1296"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C413DC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AC7E1B" w:rsidRPr="00C413DC" w:rsidRDefault="00AC7E1B" w:rsidP="00D621A0">
      <w:pPr>
        <w:jc w:val="both"/>
        <w:rPr>
          <w:rFonts w:ascii="Calibri" w:hAnsi="Calibri"/>
          <w:b/>
          <w:sz w:val="20"/>
          <w:szCs w:val="20"/>
        </w:rPr>
      </w:pPr>
      <w:r w:rsidRPr="00C413DC">
        <w:rPr>
          <w:rFonts w:ascii="Calibri" w:hAnsi="Calibri"/>
          <w:b/>
          <w:sz w:val="20"/>
          <w:szCs w:val="20"/>
        </w:rPr>
        <w:t>d) Liczba schorzeń rozpoznanych u osób w wieku 19 lat i więcej objętych opieką czynną</w:t>
      </w:r>
      <w:r w:rsidR="000F1296" w:rsidRPr="00C413DC">
        <w:rPr>
          <w:rFonts w:ascii="Calibri" w:hAnsi="Calibri"/>
          <w:b/>
          <w:sz w:val="20"/>
          <w:szCs w:val="20"/>
        </w:rPr>
        <w:t xml:space="preserve"> (stan w dniu 31.12.)</w:t>
      </w:r>
    </w:p>
    <w:tbl>
      <w:tblPr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3034"/>
        <w:gridCol w:w="426"/>
        <w:gridCol w:w="1417"/>
        <w:gridCol w:w="709"/>
        <w:gridCol w:w="709"/>
        <w:gridCol w:w="708"/>
        <w:gridCol w:w="851"/>
        <w:gridCol w:w="1870"/>
      </w:tblGrid>
      <w:tr w:rsidR="000F1296" w:rsidRPr="00C413DC" w:rsidTr="00021186">
        <w:tc>
          <w:tcPr>
            <w:tcW w:w="4503" w:type="dxa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Rozpoznanie (kod rozpoznania wg ICD10)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Liczba osób, u których stwierdzono schorzenie ogółem</w:t>
            </w:r>
          </w:p>
        </w:tc>
        <w:tc>
          <w:tcPr>
            <w:tcW w:w="297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tego w wieku</w:t>
            </w:r>
          </w:p>
        </w:tc>
        <w:tc>
          <w:tcPr>
            <w:tcW w:w="187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Z kol. 1 osoby, u których stwierdzono schorzenie po</w:t>
            </w:r>
            <w:r w:rsidR="00D304A2" w:rsidRPr="00C413DC">
              <w:rPr>
                <w:rFonts w:ascii="Calibri" w:hAnsi="Calibri"/>
                <w:b/>
                <w:sz w:val="20"/>
                <w:szCs w:val="20"/>
              </w:rPr>
              <w:t xml:space="preserve"> raz pierwszy w okresie sprawoz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dawczym</w:t>
            </w:r>
          </w:p>
        </w:tc>
      </w:tr>
      <w:tr w:rsidR="00D304A2" w:rsidRPr="00C413DC" w:rsidTr="00021186">
        <w:tc>
          <w:tcPr>
            <w:tcW w:w="4503" w:type="dxa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19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35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54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55</w:t>
            </w:r>
            <w:r w:rsidR="00021186" w:rsidRPr="00C413DC">
              <w:rPr>
                <w:rFonts w:ascii="Calibri" w:hAnsi="Calibri"/>
                <w:sz w:val="20"/>
                <w:szCs w:val="20"/>
              </w:rPr>
              <w:t>–</w:t>
            </w:r>
            <w:r w:rsidRPr="00C413DC">
              <w:rPr>
                <w:rFonts w:ascii="Calibri" w:hAnsi="Calibri"/>
                <w:b/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  <w:tc>
          <w:tcPr>
            <w:tcW w:w="187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50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0F129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6</w:t>
            </w: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Gruźlica A15-19, B90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F1296" w:rsidRPr="00C413DC" w:rsidRDefault="000F1296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Nowotwory C00-C97, D00-D48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Choroby tarczycy E00-E07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Cukrzyca E10-E14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 tym leczeni insuliną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Niedożywienie E40-E46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Zaburzenia odżywiania F50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00BE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Otyłość E65-E68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200BE" w:rsidRPr="00C413DC" w:rsidRDefault="007200BE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Niedokrwistość D50-D64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Choroby obwodowego układu nerwowego G50-G59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Choroby układu krążenia I00-I99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0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przewlekła choroba reumatyczna I05-I09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choroba nadciśnieniowa I10-I15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choroby naczyń mózgowych I60-I69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10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niedokrwienna choroba serca I20-I25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z wiersza 15</w:t>
            </w:r>
            <w:r w:rsidR="00474D94" w:rsidRPr="00C413DC">
              <w:rPr>
                <w:rFonts w:ascii="Calibri" w:hAnsi="Calibri"/>
                <w:sz w:val="20"/>
                <w:szCs w:val="20"/>
              </w:rPr>
              <w:t xml:space="preserve"> przebyty zawał serca I25.2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Przewlekły nieżyt oskrzeli, dychawica oskrzelowa J40-J47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Przewlekłe choroby układu trawiennego K25-K93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474D94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Choroby układu mięśniowo-kostnego i tkanki łącznej M00-M99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304A2" w:rsidRPr="00C413DC" w:rsidTr="00021186">
        <w:tc>
          <w:tcPr>
            <w:tcW w:w="40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Pacjenci z innymi schorzeniami wymagający opieki czynnej</w:t>
            </w:r>
          </w:p>
        </w:tc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7200BE" w:rsidP="00E27BA2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4D94" w:rsidRPr="00C413DC" w:rsidRDefault="00474D94" w:rsidP="00E27B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C7E1B" w:rsidRPr="00C413DC" w:rsidRDefault="00AC7E1B" w:rsidP="00D621A0">
      <w:pPr>
        <w:jc w:val="both"/>
        <w:rPr>
          <w:rFonts w:ascii="Calibri" w:hAnsi="Calibri"/>
          <w:sz w:val="20"/>
          <w:szCs w:val="20"/>
        </w:rPr>
      </w:pPr>
    </w:p>
    <w:p w:rsidR="00184B9B" w:rsidRPr="00C413DC" w:rsidRDefault="00184B9B" w:rsidP="00D621A0">
      <w:pPr>
        <w:jc w:val="both"/>
        <w:rPr>
          <w:rFonts w:ascii="Calibri" w:hAnsi="Calibri"/>
          <w:sz w:val="20"/>
          <w:szCs w:val="20"/>
        </w:rPr>
      </w:pPr>
    </w:p>
    <w:p w:rsidR="00D621A0" w:rsidRPr="00C413DC" w:rsidRDefault="00D621A0" w:rsidP="00D621A0">
      <w:pPr>
        <w:outlineLvl w:val="0"/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 xml:space="preserve"> Dział </w:t>
      </w:r>
      <w:r w:rsidR="00E27BA2" w:rsidRPr="00C413DC">
        <w:rPr>
          <w:rFonts w:ascii="Calibri" w:hAnsi="Calibri"/>
          <w:b/>
          <w:bCs/>
          <w:sz w:val="22"/>
          <w:szCs w:val="22"/>
        </w:rPr>
        <w:t>8</w:t>
      </w:r>
      <w:r w:rsidRPr="00C413DC">
        <w:rPr>
          <w:rFonts w:ascii="Calibri" w:hAnsi="Calibri"/>
          <w:b/>
          <w:bCs/>
          <w:sz w:val="22"/>
          <w:szCs w:val="22"/>
        </w:rPr>
        <w:t>. Działalność pielęgniarek podstawowej opieki zdrowotnej i położnych podstawowej opieki zdrowotnej</w:t>
      </w:r>
    </w:p>
    <w:p w:rsidR="00D621A0" w:rsidRPr="00C413DC" w:rsidRDefault="00D621A0" w:rsidP="00D621A0">
      <w:pPr>
        <w:jc w:val="both"/>
        <w:rPr>
          <w:rFonts w:ascii="Calibri" w:hAnsi="Calibri"/>
          <w:sz w:val="20"/>
          <w:szCs w:val="20"/>
        </w:rPr>
      </w:pPr>
      <w:r w:rsidRPr="00C413DC">
        <w:rPr>
          <w:rFonts w:ascii="Calibri" w:hAnsi="Calibri"/>
          <w:sz w:val="20"/>
          <w:szCs w:val="20"/>
        </w:rPr>
        <w:t xml:space="preserve">Podstawą do wypełnienia tego </w:t>
      </w:r>
      <w:smartTag w:uri="urn:schemas-microsoft-com:office:smarttags" w:element="PersonName">
        <w:r w:rsidRPr="00C413DC">
          <w:rPr>
            <w:rFonts w:ascii="Calibri" w:hAnsi="Calibri"/>
            <w:sz w:val="20"/>
            <w:szCs w:val="20"/>
          </w:rPr>
          <w:t>dz</w:t>
        </w:r>
      </w:smartTag>
      <w:r w:rsidRPr="00C413DC">
        <w:rPr>
          <w:rFonts w:ascii="Calibri" w:hAnsi="Calibri"/>
          <w:sz w:val="20"/>
          <w:szCs w:val="20"/>
        </w:rPr>
        <w:t>iału jest ewidencja osób, nad którymi sprawuje opiekę pielęgniarka POZ lub położna POZ w miejscu ich zamieszkania.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"/>
        <w:gridCol w:w="900"/>
      </w:tblGrid>
      <w:tr w:rsidR="00D621A0" w:rsidRPr="00C413DC" w:rsidTr="00C06A08">
        <w:trPr>
          <w:trHeight w:val="284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D621A0" w:rsidRPr="00C413DC" w:rsidRDefault="00D621A0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621A0" w:rsidRPr="00C413DC" w:rsidRDefault="00D621A0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D621A0" w:rsidRPr="00C413DC" w:rsidTr="00C06A08">
        <w:trPr>
          <w:trHeight w:val="284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D621A0" w:rsidRPr="00C413DC" w:rsidRDefault="00D621A0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621A0" w:rsidRPr="00C413DC" w:rsidRDefault="00D621A0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D621A0" w:rsidRPr="00C413DC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Pielęgniarki zatrudnione (w osobach)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C413DC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621A0"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C413DC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Osoby objęte opieką pielęgniarską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C413DC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621A0"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C413DC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Wizyty domowe pielęgniarek (każda wizyta)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C413DC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621A0" w:rsidRPr="00C413D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C413DC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Położne zatrudnione (w osobach)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C413DC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621A0" w:rsidRPr="00C413DC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C413DC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Osoby objęte opieką położnej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C413DC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621A0" w:rsidRPr="00C413DC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21A0" w:rsidRPr="00C413DC" w:rsidTr="00C06A08">
        <w:trPr>
          <w:trHeight w:val="284"/>
        </w:trPr>
        <w:tc>
          <w:tcPr>
            <w:tcW w:w="3888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Wizyty domowe położnych (każda wizyta)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D621A0" w:rsidRPr="00C413DC" w:rsidRDefault="007C356C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621A0" w:rsidRPr="00C413DC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D621A0" w:rsidRPr="00C413DC" w:rsidRDefault="00D621A0" w:rsidP="00D621A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621A0" w:rsidRPr="00C413DC" w:rsidRDefault="00D621A0" w:rsidP="00D621A0">
      <w:pPr>
        <w:rPr>
          <w:rFonts w:ascii="Calibri" w:hAnsi="Calibri"/>
          <w:sz w:val="20"/>
          <w:szCs w:val="20"/>
        </w:rPr>
      </w:pPr>
    </w:p>
    <w:p w:rsidR="00D621A0" w:rsidRPr="00C413DC" w:rsidRDefault="00D621A0" w:rsidP="00AF2B7D">
      <w:pPr>
        <w:outlineLvl w:val="0"/>
        <w:rPr>
          <w:rFonts w:ascii="Calibri" w:hAnsi="Calibri"/>
          <w:b/>
          <w:bCs/>
          <w:color w:val="FF0000"/>
          <w:sz w:val="20"/>
          <w:szCs w:val="20"/>
        </w:rPr>
        <w:sectPr w:rsidR="00D621A0" w:rsidRPr="00C413DC" w:rsidSect="00D563FF">
          <w:pgSz w:w="11906" w:h="16838"/>
          <w:pgMar w:top="680" w:right="680" w:bottom="902" w:left="680" w:header="709" w:footer="709" w:gutter="0"/>
          <w:cols w:space="708"/>
          <w:docGrid w:linePitch="360"/>
        </w:sectPr>
      </w:pPr>
    </w:p>
    <w:p w:rsidR="00D01046" w:rsidRPr="00C413DC" w:rsidRDefault="00D01046" w:rsidP="00AF2B7D">
      <w:pPr>
        <w:outlineLvl w:val="0"/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lastRenderedPageBreak/>
        <w:t xml:space="preserve">Część </w:t>
      </w:r>
      <w:r w:rsidR="00E27BA2" w:rsidRPr="00C413DC">
        <w:rPr>
          <w:rFonts w:ascii="Calibri" w:hAnsi="Calibri"/>
          <w:b/>
          <w:bCs/>
          <w:sz w:val="22"/>
          <w:szCs w:val="22"/>
        </w:rPr>
        <w:t xml:space="preserve">4. </w:t>
      </w:r>
      <w:r w:rsidRPr="00C413DC">
        <w:rPr>
          <w:rFonts w:ascii="Calibri" w:hAnsi="Calibri"/>
          <w:b/>
          <w:bCs/>
          <w:sz w:val="22"/>
          <w:szCs w:val="22"/>
        </w:rPr>
        <w:t>Ambulatoryjna opieka specjalistyczna</w:t>
      </w:r>
      <w:r w:rsidR="00FA3BCD" w:rsidRPr="00C413DC">
        <w:rPr>
          <w:rFonts w:ascii="Calibri" w:hAnsi="Calibri"/>
          <w:b/>
          <w:bCs/>
          <w:sz w:val="22"/>
          <w:szCs w:val="22"/>
          <w:vertAlign w:val="superscript"/>
        </w:rPr>
        <w:t>1)</w:t>
      </w:r>
    </w:p>
    <w:p w:rsidR="00AF2B7D" w:rsidRPr="00C413DC" w:rsidRDefault="00D621A0" w:rsidP="00AF2B7D">
      <w:pPr>
        <w:outlineLvl w:val="0"/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 xml:space="preserve">Dział </w:t>
      </w:r>
      <w:r w:rsidR="00E27BA2" w:rsidRPr="00C413DC">
        <w:rPr>
          <w:rFonts w:ascii="Calibri" w:hAnsi="Calibri"/>
          <w:b/>
          <w:bCs/>
          <w:sz w:val="22"/>
          <w:szCs w:val="22"/>
        </w:rPr>
        <w:t>9</w:t>
      </w:r>
      <w:r w:rsidR="00AF2B7D" w:rsidRPr="00C413DC">
        <w:rPr>
          <w:rFonts w:ascii="Calibri" w:hAnsi="Calibri"/>
          <w:b/>
          <w:bCs/>
          <w:sz w:val="22"/>
          <w:szCs w:val="22"/>
        </w:rPr>
        <w:t xml:space="preserve">. Zatrudnienie i </w:t>
      </w:r>
      <w:smartTag w:uri="urn:schemas-microsoft-com:office:smarttags" w:element="PersonName">
        <w:r w:rsidR="00AF2B7D" w:rsidRPr="00C413D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="00AF2B7D" w:rsidRPr="00C413DC">
        <w:rPr>
          <w:rFonts w:ascii="Calibri" w:hAnsi="Calibri"/>
          <w:b/>
          <w:bCs/>
          <w:sz w:val="22"/>
          <w:szCs w:val="22"/>
        </w:rPr>
        <w:t>iałalność</w:t>
      </w:r>
    </w:p>
    <w:p w:rsidR="00AF2B7D" w:rsidRPr="00C413DC" w:rsidRDefault="00AF2B7D" w:rsidP="00AF2B7D">
      <w:pPr>
        <w:jc w:val="both"/>
        <w:rPr>
          <w:rFonts w:ascii="Calibri" w:hAnsi="Calibri"/>
          <w:b/>
          <w:bCs/>
          <w:sz w:val="20"/>
          <w:szCs w:val="20"/>
        </w:rPr>
      </w:pPr>
      <w:r w:rsidRPr="00C413DC">
        <w:rPr>
          <w:rFonts w:ascii="Calibri" w:hAnsi="Calibri"/>
          <w:sz w:val="20"/>
          <w:szCs w:val="20"/>
        </w:rPr>
        <w:t xml:space="preserve">Proszę wypełnić na podstawie ewidencji zatrudnienia personelu lekarskiego w poszczególnych poradniach </w:t>
      </w:r>
      <w:r w:rsidR="00D01046" w:rsidRPr="00C413DC">
        <w:rPr>
          <w:rFonts w:ascii="Calibri" w:hAnsi="Calibri"/>
          <w:sz w:val="20"/>
          <w:szCs w:val="20"/>
        </w:rPr>
        <w:t xml:space="preserve">ambulatoryjnej opieki </w:t>
      </w:r>
      <w:r w:rsidRPr="00C413DC">
        <w:rPr>
          <w:rFonts w:ascii="Calibri" w:hAnsi="Calibri"/>
          <w:sz w:val="20"/>
          <w:szCs w:val="20"/>
        </w:rPr>
        <w:t xml:space="preserve">specjalistycznej oraz </w:t>
      </w:r>
      <w:smartTag w:uri="urn:schemas-microsoft-com:office:smarttags" w:element="PersonName">
        <w:r w:rsidRPr="00C413DC">
          <w:rPr>
            <w:rFonts w:ascii="Calibri" w:hAnsi="Calibri"/>
            <w:sz w:val="20"/>
            <w:szCs w:val="20"/>
          </w:rPr>
          <w:t>dz</w:t>
        </w:r>
      </w:smartTag>
      <w:r w:rsidRPr="00C413DC">
        <w:rPr>
          <w:rFonts w:ascii="Calibri" w:hAnsi="Calibri"/>
          <w:sz w:val="20"/>
          <w:szCs w:val="20"/>
        </w:rPr>
        <w:t>iennej ewidencji przyjętych pacjentów.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411"/>
        <w:gridCol w:w="895"/>
        <w:gridCol w:w="936"/>
        <w:gridCol w:w="1229"/>
        <w:gridCol w:w="1205"/>
        <w:gridCol w:w="1114"/>
        <w:gridCol w:w="788"/>
        <w:gridCol w:w="992"/>
        <w:gridCol w:w="993"/>
        <w:gridCol w:w="992"/>
        <w:gridCol w:w="1134"/>
        <w:gridCol w:w="992"/>
        <w:gridCol w:w="991"/>
      </w:tblGrid>
      <w:tr w:rsidR="0025081C" w:rsidRPr="00C413DC" w:rsidTr="0025081C">
        <w:tc>
          <w:tcPr>
            <w:tcW w:w="1908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Kod resortowy i ro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aj poradni</w:t>
            </w:r>
            <w:r w:rsidR="00FA3BCD"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</w:t>
            </w:r>
            <w:r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9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 xml:space="preserve">Liczba poradni </w:t>
            </w:r>
            <w:r w:rsidR="00FA3BCD"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</w:t>
            </w:r>
            <w:r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48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Zatrudnienie lekarzy i lekarzy dentystów</w:t>
            </w:r>
          </w:p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(w osobach)</w:t>
            </w:r>
          </w:p>
        </w:tc>
        <w:tc>
          <w:tcPr>
            <w:tcW w:w="6882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ielono porad w ciągu roku</w:t>
            </w:r>
          </w:p>
        </w:tc>
      </w:tr>
      <w:tr w:rsidR="0025081C" w:rsidRPr="00C413DC" w:rsidTr="003822D5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FA3BCD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="0025081C" w:rsidRPr="00C413DC">
              <w:rPr>
                <w:rFonts w:ascii="Calibri" w:hAnsi="Calibri"/>
                <w:b/>
                <w:bCs/>
                <w:sz w:val="20"/>
                <w:szCs w:val="20"/>
              </w:rPr>
              <w:t>gółem</w:t>
            </w:r>
            <w:r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4</w:t>
            </w:r>
            <w:r w:rsidR="0025081C"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4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  <w:tc>
          <w:tcPr>
            <w:tcW w:w="7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094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5081C" w:rsidRPr="00C413DC" w:rsidRDefault="0025081C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AB7814" w:rsidRPr="00C413DC" w:rsidTr="003822D5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pełno-zatrudnieni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niepełno-zatrudnieni</w:t>
            </w: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w ramach umowy cywilno-prawnej</w:t>
            </w:r>
          </w:p>
        </w:tc>
        <w:tc>
          <w:tcPr>
            <w:tcW w:w="78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C413DC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ieciom i mło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bCs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ieży do lat 18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osobom w wieku 65 lat i więcej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3822D5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</w:t>
            </w:r>
            <w:r w:rsidR="00AB7814" w:rsidRPr="00C413DC">
              <w:rPr>
                <w:rFonts w:ascii="Calibri" w:hAnsi="Calibri"/>
                <w:b/>
                <w:bCs/>
                <w:sz w:val="20"/>
                <w:szCs w:val="20"/>
              </w:rPr>
              <w:t>obietom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AB7814" w:rsidRPr="00C413DC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76628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  <w:r w:rsidR="003822D5">
              <w:rPr>
                <w:rFonts w:ascii="Calibri" w:hAnsi="Calibri"/>
                <w:b/>
                <w:bCs/>
                <w:sz w:val="20"/>
                <w:szCs w:val="20"/>
              </w:rPr>
              <w:t>eleporady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766284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7814" w:rsidRPr="00C413DC" w:rsidRDefault="003822D5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pełno-płatnych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 xml:space="preserve">badania </w:t>
            </w:r>
            <w:proofErr w:type="spellStart"/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profilak</w:t>
            </w:r>
            <w:proofErr w:type="spellEnd"/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-tyczne</w:t>
            </w:r>
          </w:p>
        </w:tc>
      </w:tr>
      <w:tr w:rsidR="00AB7814" w:rsidRPr="00C413DC" w:rsidTr="003822D5">
        <w:tc>
          <w:tcPr>
            <w:tcW w:w="1908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37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bCs/>
                <w:sz w:val="20"/>
                <w:szCs w:val="20"/>
              </w:rPr>
              <w:t>stan w dniu 31.12.</w:t>
            </w:r>
          </w:p>
        </w:tc>
        <w:tc>
          <w:tcPr>
            <w:tcW w:w="78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B7814" w:rsidRPr="00C413DC" w:rsidRDefault="00AB7814" w:rsidP="00613E3A">
            <w:pPr>
              <w:jc w:val="center"/>
              <w:outlineLvl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90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</w:t>
            </w: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3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4</w:t>
            </w: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5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11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12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13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14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15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16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17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Razem lekarskie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18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Razem stomatologiczne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19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822D5" w:rsidRPr="00C413DC" w:rsidTr="003822D5"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 w:rsidRPr="00C413DC">
              <w:rPr>
                <w:rFonts w:ascii="Calibri" w:hAnsi="Calibri"/>
                <w:bCs/>
                <w:sz w:val="20"/>
                <w:szCs w:val="20"/>
              </w:rPr>
              <w:t>Razem porady specjalistyczne</w:t>
            </w:r>
          </w:p>
        </w:tc>
        <w:tc>
          <w:tcPr>
            <w:tcW w:w="4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16"/>
                <w:szCs w:val="20"/>
              </w:rPr>
            </w:pPr>
            <w:r w:rsidRPr="00C413DC">
              <w:rPr>
                <w:rFonts w:ascii="Calibri" w:hAnsi="Calibri"/>
                <w:bCs/>
                <w:sz w:val="16"/>
                <w:szCs w:val="20"/>
              </w:rPr>
              <w:t>20</w:t>
            </w:r>
          </w:p>
        </w:tc>
        <w:tc>
          <w:tcPr>
            <w:tcW w:w="89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822D5" w:rsidRPr="00C413DC" w:rsidRDefault="003822D5" w:rsidP="00613E3A">
            <w:pPr>
              <w:jc w:val="center"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FA3BCD" w:rsidRPr="00C413DC" w:rsidRDefault="00FA3BCD" w:rsidP="00FA3BCD">
      <w:pPr>
        <w:outlineLvl w:val="0"/>
        <w:rPr>
          <w:rFonts w:ascii="Calibri" w:hAnsi="Calibri"/>
          <w:bCs/>
          <w:sz w:val="18"/>
          <w:szCs w:val="18"/>
        </w:rPr>
      </w:pPr>
      <w:r w:rsidRPr="00C413DC">
        <w:rPr>
          <w:rFonts w:ascii="Calibri" w:hAnsi="Calibri"/>
          <w:bCs/>
          <w:sz w:val="18"/>
          <w:szCs w:val="18"/>
          <w:vertAlign w:val="superscript"/>
        </w:rPr>
        <w:t>1)</w:t>
      </w:r>
      <w:r w:rsidRPr="00C413DC">
        <w:rPr>
          <w:rFonts w:ascii="Calibri" w:hAnsi="Calibri"/>
          <w:bCs/>
          <w:sz w:val="18"/>
          <w:szCs w:val="18"/>
        </w:rPr>
        <w:t xml:space="preserve"> Porady udzielone w ramach nocnej i</w:t>
      </w:r>
      <w:r w:rsidR="00762259">
        <w:rPr>
          <w:rFonts w:ascii="Calibri" w:hAnsi="Calibri"/>
          <w:bCs/>
          <w:sz w:val="18"/>
          <w:szCs w:val="18"/>
        </w:rPr>
        <w:t xml:space="preserve"> świątecznej opieki zdrowotnej</w:t>
      </w:r>
      <w:r w:rsidRPr="00C413DC">
        <w:rPr>
          <w:rFonts w:ascii="Calibri" w:hAnsi="Calibri"/>
          <w:bCs/>
          <w:sz w:val="18"/>
          <w:szCs w:val="18"/>
        </w:rPr>
        <w:t xml:space="preserve"> należy wykazywać w części 8 dziale 13</w:t>
      </w:r>
    </w:p>
    <w:p w:rsidR="00AF2B7D" w:rsidRPr="00C413DC" w:rsidRDefault="00FA3BCD" w:rsidP="00AF2B7D">
      <w:pPr>
        <w:jc w:val="both"/>
        <w:rPr>
          <w:rFonts w:ascii="Calibri" w:hAnsi="Calibri"/>
          <w:sz w:val="18"/>
          <w:szCs w:val="18"/>
        </w:rPr>
      </w:pPr>
      <w:r w:rsidRPr="00C413DC">
        <w:rPr>
          <w:rFonts w:ascii="Calibri" w:hAnsi="Calibri"/>
          <w:sz w:val="18"/>
          <w:szCs w:val="18"/>
          <w:vertAlign w:val="superscript"/>
        </w:rPr>
        <w:t>2</w:t>
      </w:r>
      <w:r w:rsidR="00AF2B7D" w:rsidRPr="00C413DC">
        <w:rPr>
          <w:rFonts w:ascii="Calibri" w:hAnsi="Calibri"/>
          <w:sz w:val="18"/>
          <w:szCs w:val="18"/>
          <w:vertAlign w:val="superscript"/>
        </w:rPr>
        <w:t>)</w:t>
      </w:r>
      <w:r w:rsidR="00AF2B7D" w:rsidRPr="00C413DC">
        <w:rPr>
          <w:rFonts w:ascii="Calibri" w:hAnsi="Calibri"/>
          <w:sz w:val="18"/>
          <w:szCs w:val="18"/>
        </w:rPr>
        <w:t xml:space="preserve"> Proszę wpisać VIII część kodu resortowego zgodnie z kodami resortowymi poradni zarejestrowanych w Rejestrze Podmiotów Wykonujących Działalność Leczniczą i </w:t>
      </w:r>
      <w:smartTag w:uri="urn:schemas-microsoft-com:office:smarttags" w:element="PersonName">
        <w:r w:rsidR="00AF2B7D" w:rsidRPr="00C413DC">
          <w:rPr>
            <w:rFonts w:ascii="Calibri" w:hAnsi="Calibri"/>
            <w:sz w:val="18"/>
            <w:szCs w:val="18"/>
          </w:rPr>
          <w:t>dz</w:t>
        </w:r>
      </w:smartTag>
      <w:r w:rsidR="00AF2B7D" w:rsidRPr="00C413DC">
        <w:rPr>
          <w:rFonts w:ascii="Calibri" w:hAnsi="Calibri"/>
          <w:sz w:val="18"/>
          <w:szCs w:val="18"/>
        </w:rPr>
        <w:t>iałających w danym roku sprawozdawczym w strukturze jednostki sprawozdającej.</w:t>
      </w:r>
    </w:p>
    <w:p w:rsidR="00BA0B5F" w:rsidRPr="00C413DC" w:rsidRDefault="00FA3BCD" w:rsidP="00AF2B7D">
      <w:pPr>
        <w:rPr>
          <w:rFonts w:ascii="Calibri" w:hAnsi="Calibri"/>
          <w:sz w:val="18"/>
          <w:szCs w:val="18"/>
        </w:rPr>
      </w:pPr>
      <w:r w:rsidRPr="00C413DC">
        <w:rPr>
          <w:rFonts w:ascii="Calibri" w:hAnsi="Calibri"/>
          <w:sz w:val="18"/>
          <w:szCs w:val="18"/>
          <w:vertAlign w:val="superscript"/>
        </w:rPr>
        <w:t>3</w:t>
      </w:r>
      <w:r w:rsidR="00AF2B7D" w:rsidRPr="00C413DC">
        <w:rPr>
          <w:rFonts w:ascii="Calibri" w:hAnsi="Calibri"/>
          <w:sz w:val="18"/>
          <w:szCs w:val="18"/>
          <w:vertAlign w:val="superscript"/>
        </w:rPr>
        <w:t>)</w:t>
      </w:r>
      <w:r w:rsidR="00AF2B7D" w:rsidRPr="00C413DC">
        <w:rPr>
          <w:rFonts w:ascii="Calibri" w:hAnsi="Calibri"/>
          <w:sz w:val="18"/>
          <w:szCs w:val="18"/>
        </w:rPr>
        <w:t xml:space="preserve"> </w:t>
      </w:r>
      <w:r w:rsidR="00BA0B5F" w:rsidRPr="00C413DC">
        <w:rPr>
          <w:rFonts w:ascii="Calibri" w:hAnsi="Calibri"/>
          <w:sz w:val="18"/>
          <w:szCs w:val="18"/>
        </w:rPr>
        <w:t>Liczba poradni specjalistycznych powinna odpowiadać zapisom w regulaminie organizacyjnym SP ZOZ MSW</w:t>
      </w:r>
      <w:r w:rsidR="00D138FF" w:rsidRPr="00C413DC">
        <w:rPr>
          <w:rFonts w:ascii="Calibri" w:hAnsi="Calibri"/>
          <w:sz w:val="18"/>
          <w:szCs w:val="18"/>
        </w:rPr>
        <w:t>iA</w:t>
      </w:r>
      <w:r w:rsidR="00BA0B5F" w:rsidRPr="00C413DC">
        <w:rPr>
          <w:rFonts w:ascii="Calibri" w:hAnsi="Calibri"/>
          <w:sz w:val="18"/>
          <w:szCs w:val="18"/>
        </w:rPr>
        <w:t xml:space="preserve"> oraz zapisom w Rejestrze Podmiotów Wykonujących Działalność Leczniczą w dniu 31.12.</w:t>
      </w:r>
    </w:p>
    <w:p w:rsidR="00AF2B7D" w:rsidRPr="00C413DC" w:rsidRDefault="00FA3BCD" w:rsidP="00AF2B7D">
      <w:pPr>
        <w:rPr>
          <w:rFonts w:ascii="Calibri" w:hAnsi="Calibri"/>
          <w:sz w:val="18"/>
          <w:szCs w:val="18"/>
        </w:rPr>
      </w:pPr>
      <w:r w:rsidRPr="00C413DC">
        <w:rPr>
          <w:rFonts w:ascii="Calibri" w:hAnsi="Calibri"/>
          <w:sz w:val="18"/>
          <w:szCs w:val="18"/>
          <w:vertAlign w:val="superscript"/>
        </w:rPr>
        <w:t>4</w:t>
      </w:r>
      <w:r w:rsidR="00BA0B5F" w:rsidRPr="00C413DC">
        <w:rPr>
          <w:rFonts w:ascii="Calibri" w:hAnsi="Calibri"/>
          <w:sz w:val="18"/>
          <w:szCs w:val="18"/>
          <w:vertAlign w:val="superscript"/>
        </w:rPr>
        <w:t xml:space="preserve">) </w:t>
      </w:r>
      <w:r w:rsidR="00AF2B7D" w:rsidRPr="00C413DC">
        <w:rPr>
          <w:rFonts w:ascii="Calibri" w:hAnsi="Calibri"/>
          <w:sz w:val="18"/>
          <w:szCs w:val="18"/>
        </w:rPr>
        <w:t>Zatrudnieni łącznie na podstawie umowy o pracę (w pełnym i niepełnym wymiarze czasu pracy) oraz w ramach umów cywilnoprawnych.</w:t>
      </w:r>
    </w:p>
    <w:p w:rsidR="00613E3A" w:rsidRDefault="00FA3BCD" w:rsidP="00872EA0">
      <w:pPr>
        <w:outlineLvl w:val="0"/>
        <w:rPr>
          <w:rFonts w:ascii="Calibri" w:hAnsi="Calibri"/>
          <w:bCs/>
          <w:sz w:val="18"/>
          <w:szCs w:val="18"/>
        </w:rPr>
      </w:pPr>
      <w:r w:rsidRPr="00C413DC">
        <w:rPr>
          <w:rFonts w:ascii="Calibri" w:hAnsi="Calibri"/>
          <w:bCs/>
          <w:sz w:val="18"/>
          <w:szCs w:val="18"/>
          <w:vertAlign w:val="superscript"/>
        </w:rPr>
        <w:t>5</w:t>
      </w:r>
      <w:r w:rsidR="00613E3A" w:rsidRPr="00C413DC">
        <w:rPr>
          <w:rFonts w:ascii="Calibri" w:hAnsi="Calibri"/>
          <w:bCs/>
          <w:sz w:val="18"/>
          <w:szCs w:val="18"/>
          <w:vertAlign w:val="superscript"/>
        </w:rPr>
        <w:t>)</w:t>
      </w:r>
      <w:r w:rsidR="00613E3A" w:rsidRPr="00C413DC">
        <w:rPr>
          <w:rFonts w:ascii="Calibri" w:hAnsi="Calibri"/>
          <w:bCs/>
          <w:sz w:val="18"/>
          <w:szCs w:val="18"/>
        </w:rPr>
        <w:t xml:space="preserve"> Osobom płci żeńskiej bez względu na wiek.</w:t>
      </w:r>
    </w:p>
    <w:p w:rsidR="00766284" w:rsidRPr="00C413DC" w:rsidRDefault="00766284" w:rsidP="00766284">
      <w:pPr>
        <w:outlineLvl w:val="0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  <w:vertAlign w:val="superscript"/>
        </w:rPr>
        <w:t>6</w:t>
      </w:r>
      <w:r w:rsidRPr="004F4803">
        <w:rPr>
          <w:rFonts w:ascii="Calibri" w:hAnsi="Calibri"/>
          <w:bCs/>
          <w:sz w:val="18"/>
          <w:szCs w:val="18"/>
          <w:vertAlign w:val="superscript"/>
        </w:rPr>
        <w:t>)</w:t>
      </w:r>
      <w:r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4F4803">
        <w:rPr>
          <w:rFonts w:ascii="Calibri" w:hAnsi="Calibri"/>
          <w:bCs/>
          <w:sz w:val="18"/>
          <w:szCs w:val="18"/>
        </w:rPr>
        <w:t>Teleporada</w:t>
      </w:r>
      <w:proofErr w:type="spellEnd"/>
      <w:r w:rsidRPr="004F4803">
        <w:rPr>
          <w:rFonts w:ascii="Calibri" w:hAnsi="Calibri"/>
          <w:bCs/>
          <w:sz w:val="18"/>
          <w:szCs w:val="18"/>
        </w:rPr>
        <w:t xml:space="preserve"> to porada medyczna lub psychologiczna realizowana na odległość z wykorzystaniem połączenia telefonicznego lub innych systemów teleinformatycznych.</w:t>
      </w:r>
    </w:p>
    <w:p w:rsidR="00766284" w:rsidRPr="00C413DC" w:rsidRDefault="00766284" w:rsidP="00872EA0">
      <w:pPr>
        <w:outlineLvl w:val="0"/>
        <w:rPr>
          <w:rFonts w:ascii="Calibri" w:hAnsi="Calibri"/>
          <w:bCs/>
          <w:sz w:val="18"/>
          <w:szCs w:val="18"/>
        </w:rPr>
        <w:sectPr w:rsidR="00766284" w:rsidRPr="00C413DC" w:rsidSect="00D621A0">
          <w:pgSz w:w="16838" w:h="11906" w:orient="landscape"/>
          <w:pgMar w:top="680" w:right="680" w:bottom="680" w:left="902" w:header="709" w:footer="709" w:gutter="0"/>
          <w:cols w:space="708"/>
          <w:docGrid w:linePitch="360"/>
        </w:sectPr>
      </w:pPr>
    </w:p>
    <w:p w:rsidR="00D01046" w:rsidRPr="00C413DC" w:rsidRDefault="00D01046" w:rsidP="00222060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lastRenderedPageBreak/>
        <w:t xml:space="preserve">Część </w:t>
      </w:r>
      <w:r w:rsidR="00E27BA2" w:rsidRPr="00C413DC">
        <w:rPr>
          <w:rFonts w:ascii="Calibri" w:hAnsi="Calibri"/>
          <w:b/>
          <w:bCs/>
          <w:sz w:val="22"/>
          <w:szCs w:val="22"/>
        </w:rPr>
        <w:t xml:space="preserve">5. </w:t>
      </w:r>
      <w:r w:rsidRPr="00C413DC">
        <w:rPr>
          <w:rFonts w:ascii="Calibri" w:hAnsi="Calibri"/>
          <w:b/>
          <w:bCs/>
          <w:sz w:val="22"/>
          <w:szCs w:val="22"/>
        </w:rPr>
        <w:t xml:space="preserve">Działalność różnych form opieki </w:t>
      </w:r>
      <w:proofErr w:type="spellStart"/>
      <w:r w:rsidR="00B221F5">
        <w:rPr>
          <w:rFonts w:ascii="Calibri" w:hAnsi="Calibri"/>
          <w:b/>
          <w:bCs/>
          <w:sz w:val="22"/>
          <w:szCs w:val="22"/>
        </w:rPr>
        <w:t>pozaszpitalnej</w:t>
      </w:r>
      <w:proofErr w:type="spellEnd"/>
      <w:r w:rsidRPr="00C413DC">
        <w:rPr>
          <w:rFonts w:ascii="Calibri" w:hAnsi="Calibri"/>
          <w:b/>
          <w:bCs/>
          <w:sz w:val="22"/>
          <w:szCs w:val="22"/>
        </w:rPr>
        <w:t xml:space="preserve"> </w:t>
      </w:r>
    </w:p>
    <w:p w:rsidR="00DB7FD0" w:rsidRPr="00C413DC" w:rsidRDefault="00D22247" w:rsidP="00222060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 xml:space="preserve">Dział </w:t>
      </w:r>
      <w:r w:rsidR="00E27BA2" w:rsidRPr="00C413DC">
        <w:rPr>
          <w:rFonts w:ascii="Calibri" w:hAnsi="Calibri"/>
          <w:b/>
          <w:bCs/>
          <w:sz w:val="22"/>
          <w:szCs w:val="22"/>
        </w:rPr>
        <w:t>10</w:t>
      </w:r>
      <w:r w:rsidRPr="00C413DC">
        <w:rPr>
          <w:rFonts w:ascii="Calibri" w:hAnsi="Calibri"/>
          <w:b/>
          <w:bCs/>
          <w:sz w:val="22"/>
          <w:szCs w:val="22"/>
        </w:rPr>
        <w:t xml:space="preserve">. Działalność </w:t>
      </w:r>
      <w:r w:rsidR="00F20DBC" w:rsidRPr="00C413DC">
        <w:rPr>
          <w:rFonts w:ascii="Calibri" w:hAnsi="Calibri"/>
          <w:b/>
          <w:bCs/>
          <w:sz w:val="22"/>
          <w:szCs w:val="22"/>
        </w:rPr>
        <w:t xml:space="preserve">różnych form opieki </w:t>
      </w:r>
      <w:proofErr w:type="spellStart"/>
      <w:r w:rsidR="00B221F5">
        <w:rPr>
          <w:rFonts w:ascii="Calibri" w:hAnsi="Calibri"/>
          <w:b/>
          <w:bCs/>
          <w:sz w:val="22"/>
          <w:szCs w:val="22"/>
        </w:rPr>
        <w:t>pozaszpitalnej</w:t>
      </w:r>
      <w:proofErr w:type="spellEnd"/>
      <w:r w:rsidR="00F20DBC" w:rsidRPr="00C413DC">
        <w:rPr>
          <w:rFonts w:ascii="Calibri" w:hAnsi="Calibri"/>
          <w:b/>
          <w:bCs/>
          <w:sz w:val="22"/>
          <w:szCs w:val="22"/>
        </w:rPr>
        <w:t xml:space="preserve"> </w:t>
      </w:r>
    </w:p>
    <w:p w:rsidR="00B91F48" w:rsidRPr="00C413DC" w:rsidRDefault="00B91F48" w:rsidP="00222060">
      <w:pPr>
        <w:rPr>
          <w:rFonts w:ascii="Calibri" w:hAnsi="Calibri"/>
          <w:b/>
          <w:bCs/>
          <w:sz w:val="22"/>
          <w:szCs w:val="22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542"/>
        <w:gridCol w:w="616"/>
        <w:gridCol w:w="1361"/>
        <w:gridCol w:w="1242"/>
        <w:gridCol w:w="1399"/>
      </w:tblGrid>
      <w:tr w:rsidR="00E27503" w:rsidRPr="00C413DC" w:rsidTr="005F0DF9">
        <w:trPr>
          <w:trHeight w:val="284"/>
        </w:trPr>
        <w:tc>
          <w:tcPr>
            <w:tcW w:w="5798" w:type="dxa"/>
            <w:gridSpan w:val="3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Ro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sz w:val="20"/>
                <w:szCs w:val="20"/>
              </w:rPr>
              <w:t>aj ośrodka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Miejsca (stan w dniu 31.12)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Liczba osób objętych opieką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Osobodni</w:t>
            </w:r>
          </w:p>
        </w:tc>
      </w:tr>
      <w:tr w:rsidR="00E27503" w:rsidRPr="00C413DC" w:rsidTr="005F0DF9">
        <w:trPr>
          <w:trHeight w:val="284"/>
        </w:trPr>
        <w:tc>
          <w:tcPr>
            <w:tcW w:w="5798" w:type="dxa"/>
            <w:gridSpan w:val="3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27503" w:rsidRPr="00C413DC" w:rsidRDefault="00E27503" w:rsidP="00613E3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3</w:t>
            </w:r>
          </w:p>
        </w:tc>
      </w:tr>
      <w:tr w:rsidR="00F20DBC" w:rsidRPr="00C413DC" w:rsidTr="00613E3A">
        <w:trPr>
          <w:trHeight w:val="284"/>
        </w:trPr>
        <w:tc>
          <w:tcPr>
            <w:tcW w:w="9800" w:type="dxa"/>
            <w:gridSpan w:val="6"/>
            <w:shd w:val="clear" w:color="auto" w:fill="auto"/>
            <w:vAlign w:val="center"/>
          </w:tcPr>
          <w:p w:rsidR="00F20DBC" w:rsidRPr="00055993" w:rsidRDefault="00F20DBC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5993">
              <w:rPr>
                <w:rFonts w:ascii="Calibri" w:hAnsi="Calibri"/>
                <w:b/>
                <w:sz w:val="20"/>
                <w:szCs w:val="20"/>
              </w:rPr>
              <w:t>Opieka psychiatryczna</w:t>
            </w:r>
          </w:p>
        </w:tc>
      </w:tr>
      <w:tr w:rsidR="00F20DBC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F20DBC" w:rsidRPr="00055993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>iały psychiatryczne razem (2700-2715)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F20DBC" w:rsidRPr="00055993" w:rsidRDefault="00E27503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20DBC" w:rsidRPr="00055993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F20DBC" w:rsidRPr="00C413DC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F20DBC" w:rsidRPr="00C413DC" w:rsidRDefault="00F20DB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640" w:type="dxa"/>
            <w:vMerge w:val="restart"/>
            <w:shd w:val="clear" w:color="auto" w:fill="auto"/>
            <w:vAlign w:val="center"/>
          </w:tcPr>
          <w:p w:rsidR="005F0DF9" w:rsidRPr="00055993" w:rsidRDefault="005F0DF9" w:rsidP="003915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w tym</w:t>
            </w:r>
            <w:r w:rsidR="0045567F" w:rsidRPr="00055993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oddział dzienny psychiatryczny (ogólny) (2700)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42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 xml:space="preserve">ienny </w:t>
            </w:r>
            <w:r w:rsidR="00B221F5" w:rsidRPr="00055993">
              <w:rPr>
                <w:rFonts w:ascii="Calibri" w:hAnsi="Calibri"/>
                <w:sz w:val="20"/>
                <w:szCs w:val="20"/>
              </w:rPr>
              <w:t xml:space="preserve">psychiatryczny </w:t>
            </w:r>
            <w:r w:rsidRPr="00055993">
              <w:rPr>
                <w:rFonts w:ascii="Calibri" w:hAnsi="Calibri"/>
                <w:sz w:val="20"/>
                <w:szCs w:val="20"/>
              </w:rPr>
              <w:t xml:space="preserve">dla 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>ieci i mło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>ieży (2701)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42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oddział dzienny psychiatryczny rehabilitacyjny (2702)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42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oddział dzienny psychiatryczny rehabilitacyjny dla dzieci i młodzieży (2703)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42" w:type="dxa"/>
            <w:shd w:val="clear" w:color="auto" w:fill="auto"/>
            <w:vAlign w:val="center"/>
          </w:tcPr>
          <w:p w:rsidR="005F0DF9" w:rsidRPr="00055993" w:rsidRDefault="005F0DF9" w:rsidP="00643DD8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="00643DD8" w:rsidRPr="00055993">
              <w:rPr>
                <w:rFonts w:ascii="Calibri" w:hAnsi="Calibri"/>
                <w:sz w:val="20"/>
                <w:szCs w:val="20"/>
              </w:rPr>
              <w:t xml:space="preserve">ienny zaburzeń nerwicowych </w:t>
            </w:r>
            <w:r w:rsidRPr="00055993">
              <w:rPr>
                <w:rFonts w:ascii="Calibri" w:hAnsi="Calibri"/>
                <w:sz w:val="20"/>
                <w:szCs w:val="20"/>
              </w:rPr>
              <w:t>(2706-2707)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42" w:type="dxa"/>
            <w:shd w:val="clear" w:color="auto" w:fill="auto"/>
            <w:vAlign w:val="center"/>
          </w:tcPr>
          <w:p w:rsidR="005F0DF9" w:rsidRPr="00055993" w:rsidRDefault="00643DD8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oddział/</w:t>
            </w:r>
            <w:r w:rsidR="005F0DF9" w:rsidRPr="00055993">
              <w:rPr>
                <w:rFonts w:ascii="Calibri" w:hAnsi="Calibri"/>
                <w:sz w:val="20"/>
                <w:szCs w:val="20"/>
              </w:rPr>
              <w:t>ośrodek alzheimerowski (2710)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42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 xml:space="preserve">iał 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>ienny terapii uzależnienia od alkoholu (2712-2713)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640" w:type="dxa"/>
            <w:vMerge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42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od</w:t>
            </w:r>
            <w:smartTag w:uri="urn:schemas-microsoft-com:office:smarttags" w:element="PersonName">
              <w:r w:rsidRPr="00055993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055993">
              <w:rPr>
                <w:rFonts w:ascii="Calibri" w:hAnsi="Calibri"/>
                <w:sz w:val="20"/>
                <w:szCs w:val="20"/>
              </w:rPr>
              <w:t>iał terapii uzależnienia od środków psychoaktywnych (2714-2715)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09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5F0DF9" w:rsidRPr="00055993" w:rsidRDefault="005F0DF9" w:rsidP="00D01046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 xml:space="preserve">Zespoły leczenia środowiskowego </w:t>
            </w:r>
            <w:r w:rsidR="00D01046" w:rsidRPr="00055993">
              <w:rPr>
                <w:rFonts w:ascii="Calibri" w:hAnsi="Calibri"/>
                <w:sz w:val="20"/>
                <w:szCs w:val="20"/>
              </w:rPr>
              <w:t>(</w:t>
            </w:r>
            <w:r w:rsidRPr="00055993">
              <w:rPr>
                <w:rFonts w:ascii="Calibri" w:hAnsi="Calibri"/>
                <w:sz w:val="20"/>
                <w:szCs w:val="20"/>
              </w:rPr>
              <w:t>domowego</w:t>
            </w:r>
            <w:r w:rsidR="00D01046" w:rsidRPr="00055993">
              <w:rPr>
                <w:rFonts w:ascii="Calibri" w:hAnsi="Calibri"/>
                <w:sz w:val="20"/>
                <w:szCs w:val="20"/>
              </w:rPr>
              <w:t>)</w:t>
            </w:r>
            <w:r w:rsidRPr="00055993">
              <w:rPr>
                <w:rFonts w:ascii="Calibri" w:hAnsi="Calibri"/>
                <w:sz w:val="20"/>
                <w:szCs w:val="20"/>
              </w:rPr>
              <w:t xml:space="preserve"> (2730-2735)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45567F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055993">
              <w:rPr>
                <w:rFonts w:ascii="Calibri" w:hAnsi="Calibri"/>
                <w:sz w:val="20"/>
                <w:szCs w:val="20"/>
              </w:rPr>
              <w:t>Inny...........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055993" w:rsidRDefault="005F0DF9" w:rsidP="005F0DF9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055993">
              <w:rPr>
                <w:rFonts w:ascii="Calibri" w:hAnsi="Calibri"/>
                <w:sz w:val="16"/>
                <w:szCs w:val="18"/>
              </w:rPr>
              <w:t>11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055993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613E3A">
        <w:trPr>
          <w:trHeight w:val="284"/>
        </w:trPr>
        <w:tc>
          <w:tcPr>
            <w:tcW w:w="9800" w:type="dxa"/>
            <w:gridSpan w:val="6"/>
            <w:shd w:val="clear" w:color="auto" w:fill="auto"/>
          </w:tcPr>
          <w:p w:rsidR="005F0DF9" w:rsidRPr="00C413DC" w:rsidRDefault="005F0DF9" w:rsidP="00613E3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413DC">
              <w:rPr>
                <w:rFonts w:ascii="Calibri" w:hAnsi="Calibri"/>
                <w:b/>
                <w:sz w:val="20"/>
                <w:szCs w:val="20"/>
              </w:rPr>
              <w:t>Od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sz w:val="20"/>
                <w:szCs w:val="20"/>
              </w:rPr>
              <w:t xml:space="preserve">iały </w:t>
            </w:r>
            <w:smartTag w:uri="urn:schemas-microsoft-com:office:smarttags" w:element="PersonName">
              <w:r w:rsidRPr="00C413DC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C413DC">
              <w:rPr>
                <w:rFonts w:ascii="Calibri" w:hAnsi="Calibri"/>
                <w:b/>
                <w:sz w:val="20"/>
                <w:szCs w:val="20"/>
              </w:rPr>
              <w:t>ienne ogólne</w:t>
            </w:r>
          </w:p>
        </w:tc>
      </w:tr>
      <w:tr w:rsidR="00511D1C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511D1C" w:rsidRPr="0018732F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Zespół domowej dializoterapii otrzewnowej (2130-2131)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11D1C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11D1C" w:rsidRPr="00C413DC" w:rsidRDefault="0071196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11D1C" w:rsidRPr="00C413DC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11D1C" w:rsidRPr="00C413DC" w:rsidRDefault="00511D1C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11964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711964" w:rsidRPr="0018732F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Długoterminowa opieka domowa (2140-2143)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11964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11964" w:rsidRPr="00C413DC" w:rsidRDefault="00711964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11964" w:rsidRPr="00C413DC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11964" w:rsidRPr="00C413DC" w:rsidRDefault="00711964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5F0DF9" w:rsidRPr="0018732F" w:rsidRDefault="00711964" w:rsidP="00711964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Rehabilitacja domowa (2146-</w:t>
            </w:r>
            <w:r w:rsidR="005F0DF9" w:rsidRPr="0018732F">
              <w:rPr>
                <w:rFonts w:ascii="Calibri" w:hAnsi="Calibri"/>
                <w:sz w:val="20"/>
                <w:szCs w:val="20"/>
              </w:rPr>
              <w:t>2147)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C413DC" w:rsidRDefault="0045567F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5F0DF9" w:rsidRPr="0018732F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Dzienny ośrodek opieki geriatrycznej (2200)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C413DC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91882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791882" w:rsidRPr="0018732F" w:rsidRDefault="00791882" w:rsidP="005F0DF9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Geriatryczny zespół opieki domowej (2202)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791882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91882" w:rsidRPr="00C413DC" w:rsidRDefault="00D57723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91882" w:rsidRPr="00C413DC" w:rsidRDefault="00791882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91882" w:rsidRPr="00C413DC" w:rsidRDefault="00791882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5F0DF9" w:rsidRPr="00C413DC" w:rsidRDefault="00791882" w:rsidP="0079188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Zakład/O</w:t>
            </w:r>
            <w:r w:rsidR="005F0DF9" w:rsidRPr="00C413DC">
              <w:rPr>
                <w:rFonts w:ascii="Calibri" w:hAnsi="Calibri"/>
                <w:sz w:val="20"/>
                <w:szCs w:val="20"/>
              </w:rPr>
              <w:t xml:space="preserve">środek rehabilitacji </w:t>
            </w:r>
            <w:r>
              <w:rPr>
                <w:rFonts w:ascii="Calibri" w:hAnsi="Calibri"/>
                <w:sz w:val="20"/>
                <w:szCs w:val="20"/>
              </w:rPr>
              <w:t xml:space="preserve">leczniczej </w:t>
            </w:r>
            <w:smartTag w:uri="urn:schemas-microsoft-com:office:smarttags" w:element="PersonName">
              <w:r w:rsidR="005F0DF9" w:rsidRPr="00C413D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="005F0DF9" w:rsidRPr="00C413DC">
              <w:rPr>
                <w:rFonts w:ascii="Calibri" w:hAnsi="Calibri"/>
                <w:sz w:val="20"/>
                <w:szCs w:val="20"/>
              </w:rPr>
              <w:t>iennej (2300)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C413DC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5F0DF9" w:rsidRPr="00C413DC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Zakład/</w:t>
            </w:r>
            <w:r w:rsidR="005F0DF9" w:rsidRPr="00C413DC">
              <w:rPr>
                <w:rFonts w:ascii="Calibri" w:hAnsi="Calibri"/>
                <w:sz w:val="20"/>
                <w:szCs w:val="20"/>
              </w:rPr>
              <w:t>Ośrodek rehabilitacji</w:t>
            </w:r>
            <w:r>
              <w:rPr>
                <w:rFonts w:ascii="Calibri" w:hAnsi="Calibri"/>
                <w:sz w:val="20"/>
                <w:szCs w:val="20"/>
              </w:rPr>
              <w:t xml:space="preserve"> leczniczej</w:t>
            </w:r>
            <w:r w:rsidR="005F0DF9" w:rsidRPr="00C413DC">
              <w:rPr>
                <w:rFonts w:ascii="Calibri" w:hAnsi="Calibri"/>
                <w:sz w:val="20"/>
                <w:szCs w:val="20"/>
              </w:rPr>
              <w:t xml:space="preserve"> dziennej dla dzieci (2301)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C413DC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5F0DF9" w:rsidRPr="0018732F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Zakład/Ośrodek</w:t>
            </w:r>
            <w:r w:rsidR="005F0DF9" w:rsidRPr="0018732F">
              <w:rPr>
                <w:rFonts w:ascii="Calibri" w:hAnsi="Calibri"/>
                <w:sz w:val="20"/>
                <w:szCs w:val="20"/>
              </w:rPr>
              <w:t xml:space="preserve"> rehabilitacji kardiologicznej (2302-2303)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C413DC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5F0DF9" w:rsidRPr="0018732F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Zakład/Ośrodek</w:t>
            </w:r>
            <w:r w:rsidR="005F0DF9" w:rsidRPr="0018732F">
              <w:rPr>
                <w:rFonts w:ascii="Calibri" w:hAnsi="Calibri"/>
                <w:sz w:val="20"/>
                <w:szCs w:val="20"/>
              </w:rPr>
              <w:t xml:space="preserve"> rehabilitacji pulmonologicznej (2304-2305)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C413DC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E124A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6E124A" w:rsidRPr="0018732F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Zakład/Ośrodek</w:t>
            </w:r>
            <w:r w:rsidR="00D400D1" w:rsidRPr="0018732F">
              <w:rPr>
                <w:rFonts w:ascii="Calibri" w:hAnsi="Calibri"/>
                <w:sz w:val="20"/>
                <w:szCs w:val="20"/>
              </w:rPr>
              <w:t xml:space="preserve"> rehabilitacji neurologicznej dziennej (2312-2313)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E124A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E124A" w:rsidRPr="00C413DC" w:rsidRDefault="006E124A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E124A" w:rsidRPr="00C413DC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6E124A" w:rsidRPr="00C413DC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E124A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6E124A" w:rsidRPr="0018732F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  <w:r w:rsidRPr="0018732F">
              <w:rPr>
                <w:rFonts w:ascii="Calibri" w:hAnsi="Calibri"/>
                <w:sz w:val="20"/>
                <w:szCs w:val="20"/>
              </w:rPr>
              <w:t>Zakład/Ośrodek</w:t>
            </w:r>
            <w:r w:rsidR="00D400D1" w:rsidRPr="0018732F">
              <w:rPr>
                <w:rFonts w:ascii="Calibri" w:hAnsi="Calibri"/>
                <w:sz w:val="20"/>
                <w:szCs w:val="20"/>
              </w:rPr>
              <w:t xml:space="preserve"> rehabilitacji neurologicznej (2314-2315)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6E124A" w:rsidRPr="00C413DC" w:rsidRDefault="00D57723" w:rsidP="005F0DF9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6E124A" w:rsidRPr="00C413DC" w:rsidRDefault="006E124A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E124A" w:rsidRPr="00C413DC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6E124A" w:rsidRPr="00C413DC" w:rsidRDefault="006E124A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0DF9" w:rsidRPr="00C413DC" w:rsidTr="005F0DF9">
        <w:trPr>
          <w:trHeight w:val="284"/>
        </w:trPr>
        <w:tc>
          <w:tcPr>
            <w:tcW w:w="5182" w:type="dxa"/>
            <w:gridSpan w:val="2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Inny ...........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F0DF9" w:rsidRPr="00C413DC" w:rsidRDefault="00D57723" w:rsidP="00D01046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F0DF9" w:rsidRPr="00C413DC" w:rsidRDefault="005F0DF9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F0DF9" w:rsidRPr="00C413DC" w:rsidRDefault="005F0DF9" w:rsidP="00E2750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20DBC" w:rsidRPr="00C413DC" w:rsidRDefault="00F20DBC" w:rsidP="00F20DBC">
      <w:pPr>
        <w:rPr>
          <w:rFonts w:ascii="Calibri" w:hAnsi="Calibri"/>
          <w:sz w:val="20"/>
          <w:szCs w:val="20"/>
        </w:rPr>
      </w:pPr>
    </w:p>
    <w:p w:rsidR="00B91F48" w:rsidRPr="00C413DC" w:rsidRDefault="00B91F48" w:rsidP="00F20DBC">
      <w:pPr>
        <w:rPr>
          <w:rFonts w:ascii="Calibri" w:hAnsi="Calibri"/>
          <w:sz w:val="20"/>
          <w:szCs w:val="20"/>
        </w:rPr>
      </w:pPr>
    </w:p>
    <w:p w:rsidR="00252342" w:rsidRPr="00C413DC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>Część 6. Stacje dializ działające w ramach przychodni specjalistycznej</w:t>
      </w:r>
    </w:p>
    <w:p w:rsidR="00252342" w:rsidRPr="00C413DC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>Dział 11. Stacje dializ działające w ramach przychodni specjalistycznej</w:t>
      </w:r>
    </w:p>
    <w:p w:rsidR="00252342" w:rsidRPr="00C413DC" w:rsidRDefault="00252342" w:rsidP="00252342">
      <w:pPr>
        <w:rPr>
          <w:rFonts w:ascii="Calibri" w:hAnsi="Calibri"/>
          <w:bCs/>
          <w:sz w:val="20"/>
          <w:szCs w:val="20"/>
        </w:rPr>
      </w:pPr>
      <w:r w:rsidRPr="00C413DC">
        <w:rPr>
          <w:rFonts w:ascii="Calibri" w:hAnsi="Calibri"/>
          <w:bCs/>
          <w:sz w:val="20"/>
          <w:szCs w:val="20"/>
        </w:rPr>
        <w:t>Tabeli nie wypełniają przychodnie przyszpitalne. Wszystkie dializy wykonane w szpitalu powinny być wykazane w sprawozdaniu MSWiA-43. W tym dziale proszę wykazać także stanowiska przewoźne oraz dializy wykonane w domu. Proszę nie wykazywać dializ otrzewnowych.</w:t>
      </w:r>
    </w:p>
    <w:p w:rsidR="00252342" w:rsidRPr="00C413DC" w:rsidRDefault="00252342" w:rsidP="00252342">
      <w:pPr>
        <w:rPr>
          <w:rFonts w:ascii="Calibri" w:hAnsi="Calibri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544"/>
        <w:gridCol w:w="1402"/>
      </w:tblGrid>
      <w:tr w:rsidR="00907BFC" w:rsidRPr="00C413DC" w:rsidTr="00FB6EEB">
        <w:trPr>
          <w:trHeight w:val="340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907BFC" w:rsidRPr="00C413DC" w:rsidRDefault="00907BFC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07BFC" w:rsidRPr="00C413DC" w:rsidRDefault="00907BFC" w:rsidP="00907B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Ogółem</w:t>
            </w:r>
          </w:p>
        </w:tc>
      </w:tr>
      <w:tr w:rsidR="00907BFC" w:rsidRPr="00C413DC" w:rsidTr="00FB6EEB">
        <w:trPr>
          <w:trHeight w:val="121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907BFC" w:rsidRPr="00C413DC" w:rsidRDefault="00907BFC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1402" w:type="dxa"/>
            <w:shd w:val="clear" w:color="auto" w:fill="auto"/>
          </w:tcPr>
          <w:p w:rsidR="00907BFC" w:rsidRPr="00C413DC" w:rsidRDefault="00907BFC" w:rsidP="00907B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16"/>
                <w:szCs w:val="20"/>
              </w:rPr>
              <w:t>1</w:t>
            </w:r>
          </w:p>
        </w:tc>
      </w:tr>
      <w:tr w:rsidR="00252342" w:rsidRPr="00C413DC" w:rsidTr="00FB6EE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Liczba stanowisk dializacyjnych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52342" w:rsidRPr="00C413DC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252342"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02" w:type="dxa"/>
            <w:shd w:val="clear" w:color="auto" w:fill="auto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C413DC" w:rsidTr="00FB6EE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Liczba wykonanych dializ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52342" w:rsidRPr="00C413DC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252342"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02" w:type="dxa"/>
            <w:shd w:val="clear" w:color="auto" w:fill="auto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C413DC" w:rsidTr="00FB6EE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 tym u dzieci do 18 lat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52342" w:rsidRPr="00C413DC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252342" w:rsidRPr="00C413D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C413DC" w:rsidTr="00FB6EE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Liczba osób dializowanych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52342" w:rsidRPr="00C413DC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252342" w:rsidRPr="00C413DC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402" w:type="dxa"/>
            <w:shd w:val="clear" w:color="auto" w:fill="auto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2342" w:rsidRPr="00C413DC" w:rsidTr="00FB6EE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w tym dzieci do 18 lat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252342" w:rsidRPr="00C413DC" w:rsidRDefault="005157AD" w:rsidP="0025234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252342" w:rsidRPr="00C413DC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:rsidR="00252342" w:rsidRPr="00C413DC" w:rsidRDefault="00252342" w:rsidP="0025234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52342" w:rsidRPr="00C413DC" w:rsidRDefault="00252342" w:rsidP="00252342">
      <w:pPr>
        <w:rPr>
          <w:rFonts w:ascii="Calibri" w:hAnsi="Calibri"/>
          <w:b/>
          <w:bCs/>
          <w:sz w:val="22"/>
          <w:szCs w:val="22"/>
        </w:rPr>
      </w:pPr>
    </w:p>
    <w:p w:rsidR="00252342" w:rsidRPr="00C413DC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b/>
          <w:bCs/>
          <w:sz w:val="22"/>
          <w:szCs w:val="22"/>
        </w:rPr>
        <w:br w:type="page"/>
      </w:r>
      <w:r w:rsidRPr="00C413DC">
        <w:rPr>
          <w:rFonts w:ascii="Calibri" w:hAnsi="Calibri"/>
          <w:b/>
          <w:bCs/>
          <w:sz w:val="22"/>
          <w:szCs w:val="22"/>
        </w:rPr>
        <w:lastRenderedPageBreak/>
        <w:t>Część 7. Sprzęt medyczny (stan w dniu 31.12.)</w:t>
      </w:r>
    </w:p>
    <w:p w:rsidR="00252342" w:rsidRPr="00C413DC" w:rsidRDefault="00252342" w:rsidP="00252342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t>Dział 12. Sprzęt medyczny (stan w dniu 31.12.)</w:t>
      </w:r>
    </w:p>
    <w:p w:rsidR="00252342" w:rsidRPr="00C413DC" w:rsidRDefault="00252342" w:rsidP="00EA2B86">
      <w:pPr>
        <w:jc w:val="both"/>
        <w:rPr>
          <w:rFonts w:ascii="Calibri" w:hAnsi="Calibri"/>
          <w:bCs/>
          <w:sz w:val="20"/>
          <w:szCs w:val="20"/>
        </w:rPr>
      </w:pPr>
      <w:r w:rsidRPr="00C413DC">
        <w:rPr>
          <w:rFonts w:ascii="Calibri" w:hAnsi="Calibri"/>
          <w:bCs/>
          <w:sz w:val="20"/>
          <w:szCs w:val="20"/>
        </w:rPr>
        <w:t xml:space="preserve">Proszę wykazać sprzęt będący własnością </w:t>
      </w:r>
      <w:r w:rsidR="00EA2B86">
        <w:rPr>
          <w:rFonts w:ascii="Calibri" w:hAnsi="Calibri"/>
          <w:bCs/>
          <w:sz w:val="20"/>
          <w:szCs w:val="20"/>
        </w:rPr>
        <w:t>zakładu leczniczego</w:t>
      </w:r>
      <w:r w:rsidRPr="00C413DC">
        <w:rPr>
          <w:rFonts w:ascii="Calibri" w:hAnsi="Calibri"/>
          <w:bCs/>
          <w:sz w:val="20"/>
          <w:szCs w:val="20"/>
        </w:rPr>
        <w:t xml:space="preserve"> (jednostki) wykonującego działalność leczniczą w rodzaju ambulatoryjne świadczenia zdrowotne</w:t>
      </w:r>
      <w:r w:rsidR="00766857">
        <w:rPr>
          <w:rFonts w:ascii="Calibri" w:hAnsi="Calibri"/>
          <w:bCs/>
          <w:sz w:val="20"/>
          <w:szCs w:val="20"/>
        </w:rPr>
        <w:t xml:space="preserve"> oraz wszystkie wykonane na nim badania (zarówno pacjentom hospitalizowanym, jak i ambulatoryjnym)</w:t>
      </w:r>
      <w:r w:rsidR="00EA2B86">
        <w:rPr>
          <w:rFonts w:ascii="Calibri" w:hAnsi="Calibri"/>
          <w:bCs/>
          <w:sz w:val="20"/>
          <w:szCs w:val="20"/>
        </w:rPr>
        <w:t>.</w:t>
      </w:r>
      <w:r w:rsidR="00766857">
        <w:rPr>
          <w:rFonts w:ascii="Calibri" w:hAnsi="Calibri"/>
          <w:bCs/>
          <w:sz w:val="20"/>
          <w:szCs w:val="20"/>
        </w:rPr>
        <w:t xml:space="preserve"> Proszę nie wykazywać tych samych danych w sprawozdaniu MSWiA-43. </w:t>
      </w:r>
      <w:r w:rsidR="00EA2B86">
        <w:rPr>
          <w:rFonts w:ascii="Calibri" w:hAnsi="Calibri"/>
          <w:bCs/>
          <w:sz w:val="20"/>
          <w:szCs w:val="20"/>
        </w:rPr>
        <w:t xml:space="preserve"> </w:t>
      </w:r>
    </w:p>
    <w:p w:rsidR="007200BE" w:rsidRPr="00C413DC" w:rsidRDefault="007200BE" w:rsidP="00FA3BCD">
      <w:pPr>
        <w:rPr>
          <w:rFonts w:ascii="Calibri" w:hAnsi="Calibri"/>
          <w:b/>
          <w:bCs/>
          <w:sz w:val="22"/>
          <w:szCs w:val="22"/>
        </w:rPr>
      </w:pPr>
    </w:p>
    <w:p w:rsidR="007200BE" w:rsidRPr="00223E48" w:rsidRDefault="007200BE" w:rsidP="00272B39">
      <w:pPr>
        <w:numPr>
          <w:ilvl w:val="0"/>
          <w:numId w:val="3"/>
        </w:numPr>
        <w:ind w:left="426"/>
        <w:rPr>
          <w:rFonts w:ascii="Calibri" w:hAnsi="Calibri"/>
          <w:b/>
          <w:bCs/>
          <w:sz w:val="20"/>
          <w:szCs w:val="20"/>
        </w:rPr>
      </w:pPr>
      <w:r w:rsidRPr="00223E48">
        <w:rPr>
          <w:rFonts w:ascii="Calibri" w:hAnsi="Calibri"/>
          <w:b/>
          <w:bCs/>
          <w:sz w:val="20"/>
          <w:szCs w:val="20"/>
        </w:rPr>
        <w:t>Działalność pracowni diagnostycznych</w:t>
      </w:r>
    </w:p>
    <w:tbl>
      <w:tblPr>
        <w:tblStyle w:val="Tabela-Siatka1"/>
        <w:tblW w:w="10762" w:type="dxa"/>
        <w:tblLook w:val="04A0" w:firstRow="1" w:lastRow="0" w:firstColumn="1" w:lastColumn="0" w:noHBand="0" w:noVBand="1"/>
      </w:tblPr>
      <w:tblGrid>
        <w:gridCol w:w="5010"/>
        <w:gridCol w:w="425"/>
        <w:gridCol w:w="1729"/>
        <w:gridCol w:w="3598"/>
      </w:tblGrid>
      <w:tr w:rsidR="00EA59E4" w:rsidRPr="00EA59E4" w:rsidTr="005773A5">
        <w:trPr>
          <w:trHeight w:val="505"/>
        </w:trPr>
        <w:tc>
          <w:tcPr>
            <w:tcW w:w="5435" w:type="dxa"/>
            <w:gridSpan w:val="2"/>
            <w:vAlign w:val="center"/>
          </w:tcPr>
          <w:p w:rsidR="00EA59E4" w:rsidRPr="00EA59E4" w:rsidRDefault="00EA59E4" w:rsidP="00AC55E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729" w:type="dxa"/>
            <w:vAlign w:val="center"/>
          </w:tcPr>
          <w:p w:rsidR="00EA59E4" w:rsidRPr="00EA59E4" w:rsidRDefault="00EA59E4" w:rsidP="00AC55E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3598" w:type="dxa"/>
            <w:vAlign w:val="center"/>
          </w:tcPr>
          <w:p w:rsidR="00EA59E4" w:rsidRPr="00EA59E4" w:rsidRDefault="00EA59E4" w:rsidP="006133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</w:rPr>
              <w:t>Liczba badań</w:t>
            </w:r>
            <w:r w:rsidR="006133BB">
              <w:rPr>
                <w:rFonts w:asciiTheme="minorHAnsi" w:hAnsiTheme="minorHAnsi" w:cstheme="minorHAnsi"/>
                <w:b/>
                <w:sz w:val="20"/>
              </w:rPr>
              <w:t xml:space="preserve"> wykonanych w ciągu okresu sprawozdawczego</w:t>
            </w:r>
          </w:p>
        </w:tc>
      </w:tr>
      <w:tr w:rsidR="00EB1A4C" w:rsidRPr="00EA59E4" w:rsidTr="00E91A3E">
        <w:trPr>
          <w:trHeight w:val="235"/>
        </w:trPr>
        <w:tc>
          <w:tcPr>
            <w:tcW w:w="5435" w:type="dxa"/>
            <w:gridSpan w:val="2"/>
            <w:vAlign w:val="center"/>
          </w:tcPr>
          <w:p w:rsidR="00EB1A4C" w:rsidRPr="00EA59E4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59E4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29" w:type="dxa"/>
            <w:vAlign w:val="center"/>
          </w:tcPr>
          <w:p w:rsidR="00EB1A4C" w:rsidRPr="00EA59E4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59E4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598" w:type="dxa"/>
            <w:vAlign w:val="center"/>
          </w:tcPr>
          <w:p w:rsidR="00EB1A4C" w:rsidRPr="00EA59E4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59E4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7200BE" w:rsidRPr="00EA59E4" w:rsidTr="005773A5">
        <w:trPr>
          <w:trHeight w:val="245"/>
        </w:trPr>
        <w:tc>
          <w:tcPr>
            <w:tcW w:w="10762" w:type="dxa"/>
            <w:gridSpan w:val="4"/>
            <w:vAlign w:val="center"/>
          </w:tcPr>
          <w:p w:rsidR="007200BE" w:rsidRPr="00EA59E4" w:rsidRDefault="007200BE" w:rsidP="00766857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</w:rPr>
              <w:t>Medycyna nuklearna</w:t>
            </w:r>
          </w:p>
        </w:tc>
      </w:tr>
      <w:tr w:rsidR="00EB1A4C" w:rsidRPr="00EA59E4" w:rsidTr="005773A5">
        <w:trPr>
          <w:trHeight w:val="262"/>
        </w:trPr>
        <w:tc>
          <w:tcPr>
            <w:tcW w:w="5010" w:type="dxa"/>
            <w:vAlign w:val="center"/>
          </w:tcPr>
          <w:p w:rsidR="00EB1A4C" w:rsidRPr="00223E48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23E48">
              <w:rPr>
                <w:rFonts w:asciiTheme="minorHAnsi" w:hAnsiTheme="minorHAnsi" w:cstheme="minorHAnsi"/>
                <w:sz w:val="20"/>
              </w:rPr>
              <w:t>Gammakamera</w:t>
            </w:r>
            <w:proofErr w:type="spellEnd"/>
          </w:p>
        </w:tc>
        <w:tc>
          <w:tcPr>
            <w:tcW w:w="425" w:type="dxa"/>
            <w:vAlign w:val="center"/>
          </w:tcPr>
          <w:p w:rsidR="00EB1A4C" w:rsidRPr="005773A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5773A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29" w:type="dxa"/>
            <w:vAlign w:val="center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B1A4C" w:rsidRPr="00EA59E4" w:rsidTr="005773A5">
        <w:trPr>
          <w:trHeight w:val="245"/>
        </w:trPr>
        <w:tc>
          <w:tcPr>
            <w:tcW w:w="5010" w:type="dxa"/>
            <w:vAlign w:val="center"/>
          </w:tcPr>
          <w:p w:rsidR="00EB1A4C" w:rsidRPr="00223E48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PET-CT</w:t>
            </w:r>
          </w:p>
        </w:tc>
        <w:tc>
          <w:tcPr>
            <w:tcW w:w="425" w:type="dxa"/>
            <w:vAlign w:val="center"/>
          </w:tcPr>
          <w:p w:rsidR="00EB1A4C" w:rsidRPr="005773A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5773A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729" w:type="dxa"/>
            <w:vAlign w:val="center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B1A4C" w:rsidRPr="00EA59E4" w:rsidTr="005773A5">
        <w:trPr>
          <w:trHeight w:val="245"/>
        </w:trPr>
        <w:tc>
          <w:tcPr>
            <w:tcW w:w="5010" w:type="dxa"/>
            <w:vAlign w:val="center"/>
          </w:tcPr>
          <w:p w:rsidR="00EB1A4C" w:rsidRPr="00223E48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PET-MR</w:t>
            </w:r>
          </w:p>
        </w:tc>
        <w:tc>
          <w:tcPr>
            <w:tcW w:w="425" w:type="dxa"/>
            <w:vAlign w:val="center"/>
          </w:tcPr>
          <w:p w:rsidR="00EB1A4C" w:rsidRPr="005773A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EB1A4C" w:rsidRPr="005773A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729" w:type="dxa"/>
            <w:vAlign w:val="center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200BE" w:rsidRPr="00EA59E4" w:rsidTr="005773A5">
        <w:trPr>
          <w:trHeight w:val="262"/>
        </w:trPr>
        <w:tc>
          <w:tcPr>
            <w:tcW w:w="10762" w:type="dxa"/>
            <w:gridSpan w:val="4"/>
            <w:vAlign w:val="center"/>
          </w:tcPr>
          <w:p w:rsidR="007200BE" w:rsidRPr="00223E48" w:rsidRDefault="007200BE" w:rsidP="00766857">
            <w:pPr>
              <w:ind w:left="26"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23E48">
              <w:rPr>
                <w:rFonts w:asciiTheme="minorHAnsi" w:hAnsiTheme="minorHAnsi" w:cstheme="minorHAnsi"/>
                <w:b/>
                <w:sz w:val="20"/>
              </w:rPr>
              <w:t>Diagnostyka obrazowa</w:t>
            </w:r>
          </w:p>
        </w:tc>
      </w:tr>
      <w:tr w:rsidR="00AB6ADB" w:rsidRPr="00EA59E4" w:rsidTr="005773A5">
        <w:trPr>
          <w:trHeight w:val="262"/>
        </w:trPr>
        <w:tc>
          <w:tcPr>
            <w:tcW w:w="5010" w:type="dxa"/>
            <w:vAlign w:val="center"/>
          </w:tcPr>
          <w:p w:rsidR="00AB6ADB" w:rsidRPr="00223E48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Scyntygraf</w:t>
            </w:r>
          </w:p>
        </w:tc>
        <w:tc>
          <w:tcPr>
            <w:tcW w:w="425" w:type="dxa"/>
            <w:vAlign w:val="center"/>
          </w:tcPr>
          <w:p w:rsidR="00AB6ADB" w:rsidRPr="00EA59E4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EA59E4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1729" w:type="dxa"/>
            <w:vAlign w:val="center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EA59E4" w:rsidTr="005773A5">
        <w:trPr>
          <w:trHeight w:val="262"/>
        </w:trPr>
        <w:tc>
          <w:tcPr>
            <w:tcW w:w="5010" w:type="dxa"/>
            <w:vAlign w:val="center"/>
          </w:tcPr>
          <w:p w:rsidR="00AB6ADB" w:rsidRPr="00223E48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Tomograf komputerowy</w:t>
            </w:r>
          </w:p>
        </w:tc>
        <w:tc>
          <w:tcPr>
            <w:tcW w:w="425" w:type="dxa"/>
            <w:vAlign w:val="center"/>
          </w:tcPr>
          <w:p w:rsidR="00AB6ADB" w:rsidRPr="00EA59E4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EA59E4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1729" w:type="dxa"/>
            <w:vAlign w:val="center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EA59E4" w:rsidTr="005773A5">
        <w:trPr>
          <w:trHeight w:val="245"/>
        </w:trPr>
        <w:tc>
          <w:tcPr>
            <w:tcW w:w="5010" w:type="dxa"/>
            <w:vAlign w:val="center"/>
          </w:tcPr>
          <w:p w:rsidR="00AB6ADB" w:rsidRPr="00223E48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Rezonans magnetyczny</w:t>
            </w:r>
          </w:p>
        </w:tc>
        <w:tc>
          <w:tcPr>
            <w:tcW w:w="425" w:type="dxa"/>
            <w:vAlign w:val="center"/>
          </w:tcPr>
          <w:p w:rsidR="00AB6ADB" w:rsidRPr="00EA59E4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  <w:r w:rsidR="00AB6ADB" w:rsidRPr="00EA59E4"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1729" w:type="dxa"/>
            <w:vAlign w:val="center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EA59E4" w:rsidTr="005773A5">
        <w:trPr>
          <w:trHeight w:val="245"/>
        </w:trPr>
        <w:tc>
          <w:tcPr>
            <w:tcW w:w="5010" w:type="dxa"/>
            <w:vAlign w:val="center"/>
          </w:tcPr>
          <w:p w:rsidR="00AB6ADB" w:rsidRPr="00223E48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Mammograf</w:t>
            </w:r>
          </w:p>
        </w:tc>
        <w:tc>
          <w:tcPr>
            <w:tcW w:w="425" w:type="dxa"/>
            <w:vAlign w:val="center"/>
          </w:tcPr>
          <w:p w:rsidR="00AB6ADB" w:rsidRPr="00EA59E4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  <w:r w:rsidR="00AB6ADB"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1729" w:type="dxa"/>
            <w:vAlign w:val="center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7093F" w:rsidRPr="00EA59E4" w:rsidTr="005773A5">
        <w:trPr>
          <w:trHeight w:val="245"/>
        </w:trPr>
        <w:tc>
          <w:tcPr>
            <w:tcW w:w="5010" w:type="dxa"/>
            <w:vAlign w:val="center"/>
          </w:tcPr>
          <w:p w:rsidR="00F7093F" w:rsidRPr="00223E48" w:rsidRDefault="008B552F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Stacjonarny aparat RTG</w:t>
            </w:r>
          </w:p>
        </w:tc>
        <w:tc>
          <w:tcPr>
            <w:tcW w:w="425" w:type="dxa"/>
            <w:vAlign w:val="center"/>
          </w:tcPr>
          <w:p w:rsidR="00F7093F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  <w:r w:rsidR="00223E48"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1729" w:type="dxa"/>
            <w:vAlign w:val="center"/>
          </w:tcPr>
          <w:p w:rsidR="00F7093F" w:rsidRPr="00EA59E4" w:rsidRDefault="00F7093F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F7093F" w:rsidRPr="00EA59E4" w:rsidRDefault="00F7093F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EA59E4" w:rsidTr="005773A5">
        <w:trPr>
          <w:trHeight w:val="245"/>
        </w:trPr>
        <w:tc>
          <w:tcPr>
            <w:tcW w:w="10762" w:type="dxa"/>
            <w:gridSpan w:val="4"/>
            <w:vAlign w:val="center"/>
          </w:tcPr>
          <w:p w:rsidR="00AB6ADB" w:rsidRPr="00223E48" w:rsidRDefault="00AB6ADB" w:rsidP="00AB6AD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23E48">
              <w:rPr>
                <w:rFonts w:asciiTheme="minorHAnsi" w:hAnsiTheme="minorHAnsi" w:cstheme="minorHAnsi"/>
                <w:b/>
                <w:sz w:val="20"/>
              </w:rPr>
              <w:t>Pracownie badań czynnościowych</w:t>
            </w:r>
          </w:p>
        </w:tc>
      </w:tr>
      <w:tr w:rsidR="00AB6ADB" w:rsidRPr="00EA59E4" w:rsidTr="005773A5">
        <w:trPr>
          <w:trHeight w:val="245"/>
        </w:trPr>
        <w:tc>
          <w:tcPr>
            <w:tcW w:w="5010" w:type="dxa"/>
            <w:vAlign w:val="center"/>
          </w:tcPr>
          <w:p w:rsidR="00AB6ADB" w:rsidRPr="00223E48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Echokardiograf</w:t>
            </w:r>
          </w:p>
        </w:tc>
        <w:tc>
          <w:tcPr>
            <w:tcW w:w="425" w:type="dxa"/>
            <w:vAlign w:val="center"/>
          </w:tcPr>
          <w:p w:rsidR="00AB6ADB" w:rsidRPr="00EA59E4" w:rsidRDefault="005B7EFC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  <w:r w:rsidR="00223E48">
              <w:rPr>
                <w:rFonts w:asciiTheme="minorHAnsi" w:hAnsiTheme="minorHAnsi" w:cstheme="minorHAnsi"/>
                <w:sz w:val="16"/>
              </w:rPr>
              <w:t>9</w:t>
            </w:r>
          </w:p>
        </w:tc>
        <w:tc>
          <w:tcPr>
            <w:tcW w:w="1729" w:type="dxa"/>
            <w:vAlign w:val="center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EA59E4" w:rsidTr="005773A5">
        <w:trPr>
          <w:trHeight w:val="245"/>
        </w:trPr>
        <w:tc>
          <w:tcPr>
            <w:tcW w:w="5010" w:type="dxa"/>
            <w:vAlign w:val="center"/>
          </w:tcPr>
          <w:p w:rsidR="00AB6ADB" w:rsidRPr="00223E48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Elektroencefalograf</w:t>
            </w:r>
          </w:p>
        </w:tc>
        <w:tc>
          <w:tcPr>
            <w:tcW w:w="425" w:type="dxa"/>
            <w:vAlign w:val="center"/>
          </w:tcPr>
          <w:p w:rsidR="00AB6ADB" w:rsidRPr="00EA59E4" w:rsidRDefault="00223E48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1729" w:type="dxa"/>
            <w:vAlign w:val="center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DB" w:rsidRPr="00EA59E4" w:rsidTr="005773A5">
        <w:trPr>
          <w:trHeight w:val="245"/>
        </w:trPr>
        <w:tc>
          <w:tcPr>
            <w:tcW w:w="5010" w:type="dxa"/>
            <w:vAlign w:val="center"/>
          </w:tcPr>
          <w:p w:rsidR="00AB6ADB" w:rsidRPr="00223E48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  <w:r w:rsidRPr="00223E48">
              <w:rPr>
                <w:rFonts w:asciiTheme="minorHAnsi" w:hAnsiTheme="minorHAnsi" w:cstheme="minorHAnsi"/>
                <w:sz w:val="20"/>
              </w:rPr>
              <w:t>Elektromiograf</w:t>
            </w:r>
          </w:p>
        </w:tc>
        <w:tc>
          <w:tcPr>
            <w:tcW w:w="425" w:type="dxa"/>
            <w:vAlign w:val="center"/>
          </w:tcPr>
          <w:p w:rsidR="00AB6ADB" w:rsidRPr="00EA59E4" w:rsidRDefault="00AB6ADB" w:rsidP="005773A5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1</w:t>
            </w:r>
            <w:r w:rsidR="00223E48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1729" w:type="dxa"/>
            <w:vAlign w:val="center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98" w:type="dxa"/>
          </w:tcPr>
          <w:p w:rsidR="00AB6ADB" w:rsidRPr="00EA59E4" w:rsidRDefault="00AB6ADB" w:rsidP="00AB6ADB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7200BE" w:rsidRPr="00C413DC" w:rsidRDefault="007200BE" w:rsidP="007200BE">
      <w:pPr>
        <w:rPr>
          <w:rFonts w:ascii="Calibri" w:hAnsi="Calibri"/>
          <w:sz w:val="20"/>
          <w:szCs w:val="20"/>
        </w:rPr>
      </w:pPr>
    </w:p>
    <w:p w:rsidR="007200BE" w:rsidRPr="00435562" w:rsidRDefault="007200BE" w:rsidP="00272B39">
      <w:pPr>
        <w:numPr>
          <w:ilvl w:val="0"/>
          <w:numId w:val="3"/>
        </w:numPr>
        <w:ind w:left="426"/>
        <w:rPr>
          <w:rFonts w:ascii="Calibri" w:hAnsi="Calibri"/>
          <w:b/>
          <w:sz w:val="20"/>
          <w:szCs w:val="20"/>
        </w:rPr>
      </w:pPr>
      <w:r w:rsidRPr="00435562">
        <w:rPr>
          <w:rFonts w:ascii="Calibri" w:hAnsi="Calibri"/>
          <w:b/>
          <w:sz w:val="20"/>
          <w:szCs w:val="20"/>
        </w:rPr>
        <w:t>Sprzęt zabiegowy i zabiegowo-diagnostyczny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64"/>
        <w:gridCol w:w="423"/>
        <w:gridCol w:w="1804"/>
        <w:gridCol w:w="2939"/>
      </w:tblGrid>
      <w:tr w:rsidR="00841A51" w:rsidRPr="00EA59E4" w:rsidTr="005B7EFC">
        <w:trPr>
          <w:trHeight w:val="503"/>
        </w:trPr>
        <w:tc>
          <w:tcPr>
            <w:tcW w:w="5933" w:type="dxa"/>
            <w:gridSpan w:val="2"/>
            <w:vAlign w:val="center"/>
          </w:tcPr>
          <w:p w:rsidR="00841A51" w:rsidRPr="00EA59E4" w:rsidRDefault="00841A51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39" w:type="dxa"/>
            <w:vAlign w:val="center"/>
          </w:tcPr>
          <w:p w:rsidR="00841A51" w:rsidRPr="00EA59E4" w:rsidRDefault="00841A51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2989" w:type="dxa"/>
            <w:vAlign w:val="center"/>
          </w:tcPr>
          <w:p w:rsidR="00841A51" w:rsidRPr="00EA59E4" w:rsidRDefault="00841A51" w:rsidP="00B65B2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wykonanych </w:t>
            </w:r>
            <w:r w:rsidR="00B65B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badań i </w:t>
            </w:r>
            <w:r w:rsidRPr="00EA59E4">
              <w:rPr>
                <w:rFonts w:asciiTheme="minorHAnsi" w:hAnsiTheme="minorHAnsi" w:cstheme="minorHAnsi"/>
                <w:b/>
                <w:sz w:val="20"/>
                <w:szCs w:val="20"/>
              </w:rPr>
              <w:t>zabiegów</w:t>
            </w:r>
            <w:r w:rsidR="00B65B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ciągu okresu sprawozdawczego</w:t>
            </w:r>
          </w:p>
        </w:tc>
      </w:tr>
      <w:tr w:rsidR="00EB1A4C" w:rsidRPr="00EA59E4" w:rsidTr="00EA59E4">
        <w:tc>
          <w:tcPr>
            <w:tcW w:w="5933" w:type="dxa"/>
            <w:gridSpan w:val="2"/>
          </w:tcPr>
          <w:p w:rsidR="00EB1A4C" w:rsidRPr="005773A5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73A5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839" w:type="dxa"/>
          </w:tcPr>
          <w:p w:rsidR="00EB1A4C" w:rsidRPr="005773A5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73A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989" w:type="dxa"/>
          </w:tcPr>
          <w:p w:rsidR="00EB1A4C" w:rsidRPr="005773A5" w:rsidRDefault="00EB1A4C" w:rsidP="00AC55E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73A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7200BE" w:rsidRPr="00EA59E4" w:rsidTr="00EA59E4">
        <w:tc>
          <w:tcPr>
            <w:tcW w:w="10761" w:type="dxa"/>
            <w:gridSpan w:val="4"/>
          </w:tcPr>
          <w:p w:rsidR="007200BE" w:rsidRPr="00EA59E4" w:rsidRDefault="007200BE" w:rsidP="00AC55E4">
            <w:pPr>
              <w:ind w:left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59E4">
              <w:rPr>
                <w:rFonts w:asciiTheme="minorHAnsi" w:hAnsiTheme="minorHAnsi" w:cstheme="minorHAnsi"/>
                <w:b/>
                <w:sz w:val="20"/>
                <w:szCs w:val="20"/>
              </w:rPr>
              <w:t>Aparaty operacyjne i śródoperacyjne</w:t>
            </w:r>
          </w:p>
        </w:tc>
      </w:tr>
      <w:tr w:rsidR="00EB1A4C" w:rsidRPr="00EA59E4" w:rsidTr="005773A5">
        <w:tc>
          <w:tcPr>
            <w:tcW w:w="5508" w:type="dxa"/>
          </w:tcPr>
          <w:p w:rsidR="00EB1A4C" w:rsidRPr="001E3CD5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Mobilny tomograf komputerowy</w:t>
            </w:r>
          </w:p>
        </w:tc>
        <w:tc>
          <w:tcPr>
            <w:tcW w:w="425" w:type="dxa"/>
            <w:vAlign w:val="center"/>
          </w:tcPr>
          <w:p w:rsidR="00EB1A4C" w:rsidRPr="001E3CD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1E3CD5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39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9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EA59E4" w:rsidTr="005773A5">
        <w:tc>
          <w:tcPr>
            <w:tcW w:w="5508" w:type="dxa"/>
          </w:tcPr>
          <w:p w:rsidR="00EB1A4C" w:rsidRPr="001E3CD5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Mobilny akcelerator liniowy – śródoperacyjna radioterapia</w:t>
            </w:r>
          </w:p>
        </w:tc>
        <w:tc>
          <w:tcPr>
            <w:tcW w:w="425" w:type="dxa"/>
            <w:vAlign w:val="center"/>
          </w:tcPr>
          <w:p w:rsidR="00EB1A4C" w:rsidRPr="001E3CD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1E3CD5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39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9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EA59E4" w:rsidTr="00EA59E4">
        <w:tc>
          <w:tcPr>
            <w:tcW w:w="10761" w:type="dxa"/>
            <w:gridSpan w:val="4"/>
          </w:tcPr>
          <w:p w:rsidR="007200BE" w:rsidRPr="001E3CD5" w:rsidRDefault="004C3BE2" w:rsidP="00AC55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b/>
                <w:sz w:val="20"/>
                <w:szCs w:val="20"/>
              </w:rPr>
              <w:t>Litotrypte</w:t>
            </w:r>
            <w:r w:rsidR="007200BE" w:rsidRPr="001E3CD5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</w:p>
        </w:tc>
      </w:tr>
      <w:tr w:rsidR="00EB1A4C" w:rsidRPr="00EA59E4" w:rsidTr="005773A5">
        <w:tc>
          <w:tcPr>
            <w:tcW w:w="5508" w:type="dxa"/>
          </w:tcPr>
          <w:p w:rsidR="00EB1A4C" w:rsidRPr="001E3CD5" w:rsidRDefault="005471B0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Litotrypte</w:t>
            </w:r>
            <w:r w:rsidR="00EB1A4C" w:rsidRPr="001E3CD5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5" w:type="dxa"/>
            <w:vAlign w:val="center"/>
          </w:tcPr>
          <w:p w:rsidR="00EB1A4C" w:rsidRPr="001E3CD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1E3CD5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39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9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EA59E4" w:rsidTr="00EA59E4">
        <w:tc>
          <w:tcPr>
            <w:tcW w:w="10761" w:type="dxa"/>
            <w:gridSpan w:val="4"/>
          </w:tcPr>
          <w:p w:rsidR="007200BE" w:rsidRPr="001E3CD5" w:rsidRDefault="007200BE" w:rsidP="00AC55E4">
            <w:pPr>
              <w:ind w:left="72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b/>
                <w:sz w:val="20"/>
                <w:szCs w:val="20"/>
              </w:rPr>
              <w:t>Aparaty hemodynamiczne</w:t>
            </w:r>
          </w:p>
        </w:tc>
      </w:tr>
      <w:tr w:rsidR="00EB1A4C" w:rsidRPr="00EA59E4" w:rsidTr="005773A5">
        <w:tc>
          <w:tcPr>
            <w:tcW w:w="5508" w:type="dxa"/>
          </w:tcPr>
          <w:p w:rsidR="00EB1A4C" w:rsidRPr="001E3CD5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sz w:val="20"/>
                <w:szCs w:val="20"/>
              </w:rPr>
              <w:t xml:space="preserve">Jednopłaszczyznowy </w:t>
            </w:r>
            <w:proofErr w:type="spellStart"/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angiograf</w:t>
            </w:r>
            <w:proofErr w:type="spellEnd"/>
            <w:r w:rsidRPr="001E3CD5">
              <w:rPr>
                <w:rFonts w:asciiTheme="minorHAnsi" w:hAnsiTheme="minorHAnsi" w:cstheme="minorHAnsi"/>
                <w:sz w:val="20"/>
                <w:szCs w:val="20"/>
              </w:rPr>
              <w:t xml:space="preserve"> cyfrowy</w:t>
            </w:r>
          </w:p>
        </w:tc>
        <w:tc>
          <w:tcPr>
            <w:tcW w:w="425" w:type="dxa"/>
            <w:vAlign w:val="center"/>
          </w:tcPr>
          <w:p w:rsidR="00EB1A4C" w:rsidRPr="001E3CD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04</w:t>
            </w:r>
          </w:p>
        </w:tc>
        <w:tc>
          <w:tcPr>
            <w:tcW w:w="1839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9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EA59E4" w:rsidTr="005773A5">
        <w:tc>
          <w:tcPr>
            <w:tcW w:w="5508" w:type="dxa"/>
          </w:tcPr>
          <w:p w:rsidR="00EB1A4C" w:rsidRPr="001E3CD5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sz w:val="20"/>
                <w:szCs w:val="20"/>
              </w:rPr>
              <w:t xml:space="preserve">Dwupłaszczyznowy </w:t>
            </w:r>
            <w:proofErr w:type="spellStart"/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angiograf</w:t>
            </w:r>
            <w:proofErr w:type="spellEnd"/>
            <w:r w:rsidRPr="001E3CD5">
              <w:rPr>
                <w:rFonts w:asciiTheme="minorHAnsi" w:hAnsiTheme="minorHAnsi" w:cstheme="minorHAnsi"/>
                <w:sz w:val="20"/>
                <w:szCs w:val="20"/>
              </w:rPr>
              <w:t xml:space="preserve"> cyfrowy</w:t>
            </w:r>
          </w:p>
        </w:tc>
        <w:tc>
          <w:tcPr>
            <w:tcW w:w="425" w:type="dxa"/>
            <w:vAlign w:val="center"/>
          </w:tcPr>
          <w:p w:rsidR="00EB1A4C" w:rsidRPr="001E3CD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1E3CD5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39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9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0BE" w:rsidRPr="00EA59E4" w:rsidTr="00EA59E4">
        <w:tc>
          <w:tcPr>
            <w:tcW w:w="10761" w:type="dxa"/>
            <w:gridSpan w:val="4"/>
          </w:tcPr>
          <w:p w:rsidR="007200BE" w:rsidRPr="001E3CD5" w:rsidRDefault="007200BE" w:rsidP="00AC55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b/>
                <w:sz w:val="20"/>
                <w:szCs w:val="20"/>
              </w:rPr>
              <w:t>Radioterapia</w:t>
            </w:r>
          </w:p>
        </w:tc>
      </w:tr>
      <w:tr w:rsidR="00EB1A4C" w:rsidRPr="00EA59E4" w:rsidTr="005773A5">
        <w:tc>
          <w:tcPr>
            <w:tcW w:w="5508" w:type="dxa"/>
          </w:tcPr>
          <w:p w:rsidR="00EB1A4C" w:rsidRPr="001E3CD5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Akcelerator /przyśpieszacz/ liniowy</w:t>
            </w:r>
          </w:p>
        </w:tc>
        <w:tc>
          <w:tcPr>
            <w:tcW w:w="425" w:type="dxa"/>
            <w:vAlign w:val="center"/>
          </w:tcPr>
          <w:p w:rsidR="00EB1A4C" w:rsidRPr="001E3CD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1E3CD5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39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9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1A4C" w:rsidRPr="00EA59E4" w:rsidTr="005773A5">
        <w:tc>
          <w:tcPr>
            <w:tcW w:w="5508" w:type="dxa"/>
          </w:tcPr>
          <w:p w:rsidR="00EB1A4C" w:rsidRPr="001E3CD5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Aparat do brachyter</w:t>
            </w:r>
            <w:r w:rsidR="005471B0" w:rsidRPr="001E3CD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E3CD5">
              <w:rPr>
                <w:rFonts w:asciiTheme="minorHAnsi" w:hAnsiTheme="minorHAnsi" w:cstheme="minorHAnsi"/>
                <w:sz w:val="20"/>
                <w:szCs w:val="20"/>
              </w:rPr>
              <w:t>pii /bezpośredniej/</w:t>
            </w:r>
          </w:p>
        </w:tc>
        <w:tc>
          <w:tcPr>
            <w:tcW w:w="425" w:type="dxa"/>
            <w:vAlign w:val="center"/>
          </w:tcPr>
          <w:p w:rsidR="00EB1A4C" w:rsidRPr="001E3CD5" w:rsidRDefault="005B7EFC" w:rsidP="005773A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EB1A4C" w:rsidRPr="001E3CD5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39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9" w:type="dxa"/>
          </w:tcPr>
          <w:p w:rsidR="00EB1A4C" w:rsidRPr="00EA59E4" w:rsidRDefault="00EB1A4C" w:rsidP="00AC5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200BE" w:rsidRPr="00C413DC" w:rsidRDefault="007200BE" w:rsidP="00FA3BCD">
      <w:pPr>
        <w:rPr>
          <w:rFonts w:ascii="Calibri" w:hAnsi="Calibri"/>
          <w:b/>
          <w:bCs/>
          <w:sz w:val="22"/>
          <w:szCs w:val="22"/>
        </w:rPr>
      </w:pPr>
    </w:p>
    <w:p w:rsidR="007200BE" w:rsidRPr="00DE4E21" w:rsidRDefault="00102F16" w:rsidP="007A368D">
      <w:pPr>
        <w:pStyle w:val="Akapitzlist"/>
        <w:numPr>
          <w:ilvl w:val="0"/>
          <w:numId w:val="3"/>
        </w:numPr>
        <w:ind w:left="567" w:hanging="425"/>
        <w:rPr>
          <w:rFonts w:ascii="Calibri" w:hAnsi="Calibri"/>
          <w:b/>
          <w:bCs/>
          <w:sz w:val="22"/>
          <w:szCs w:val="22"/>
        </w:rPr>
      </w:pPr>
      <w:r w:rsidRPr="00DE4E21">
        <w:rPr>
          <w:rFonts w:ascii="Calibri" w:hAnsi="Calibri"/>
          <w:b/>
          <w:sz w:val="20"/>
          <w:szCs w:val="20"/>
        </w:rPr>
        <w:t>Inny sprzęt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65"/>
        <w:gridCol w:w="420"/>
        <w:gridCol w:w="1805"/>
        <w:gridCol w:w="2940"/>
      </w:tblGrid>
      <w:tr w:rsidR="00102F16" w:rsidRPr="00DE4E21" w:rsidTr="005B7EFC">
        <w:trPr>
          <w:trHeight w:val="503"/>
        </w:trPr>
        <w:tc>
          <w:tcPr>
            <w:tcW w:w="5785" w:type="dxa"/>
            <w:gridSpan w:val="2"/>
            <w:vAlign w:val="center"/>
          </w:tcPr>
          <w:p w:rsidR="00102F16" w:rsidRPr="00DE4E21" w:rsidRDefault="00102F16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E21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05" w:type="dxa"/>
            <w:vAlign w:val="center"/>
          </w:tcPr>
          <w:p w:rsidR="00102F16" w:rsidRPr="00DE4E21" w:rsidRDefault="00102F16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E21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2940" w:type="dxa"/>
            <w:vAlign w:val="center"/>
          </w:tcPr>
          <w:p w:rsidR="00102F16" w:rsidRPr="00DE4E21" w:rsidRDefault="007C6DFA" w:rsidP="007A36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6DFA">
              <w:rPr>
                <w:rFonts w:asciiTheme="minorHAnsi" w:hAnsiTheme="minorHAnsi" w:cstheme="minorHAnsi"/>
                <w:b/>
                <w:sz w:val="20"/>
                <w:szCs w:val="20"/>
              </w:rPr>
              <w:t>Liczba pacjentów poddanych terapii przy użyciu respiratora</w:t>
            </w:r>
            <w:r w:rsidR="005B7E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ciągu okresu sprawozdawczego</w:t>
            </w:r>
          </w:p>
        </w:tc>
      </w:tr>
      <w:tr w:rsidR="00102F16" w:rsidRPr="00DE4E21" w:rsidTr="00102F16">
        <w:tc>
          <w:tcPr>
            <w:tcW w:w="5785" w:type="dxa"/>
            <w:gridSpan w:val="2"/>
          </w:tcPr>
          <w:p w:rsidR="00102F16" w:rsidRPr="005B7EFC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7EFC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805" w:type="dxa"/>
          </w:tcPr>
          <w:p w:rsidR="00102F16" w:rsidRPr="005B7EFC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7EFC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940" w:type="dxa"/>
          </w:tcPr>
          <w:p w:rsidR="00102F16" w:rsidRPr="005B7EFC" w:rsidRDefault="00102F16" w:rsidP="007A368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7EFC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102F16" w:rsidRPr="00EA59E4" w:rsidTr="005B7EFC">
        <w:tc>
          <w:tcPr>
            <w:tcW w:w="5365" w:type="dxa"/>
          </w:tcPr>
          <w:p w:rsidR="00102F16" w:rsidRPr="00DE4E21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E21">
              <w:rPr>
                <w:rFonts w:asciiTheme="minorHAnsi" w:hAnsiTheme="minorHAnsi" w:cstheme="minorHAnsi"/>
                <w:sz w:val="20"/>
                <w:szCs w:val="20"/>
              </w:rPr>
              <w:t>Respirator</w:t>
            </w:r>
          </w:p>
        </w:tc>
        <w:tc>
          <w:tcPr>
            <w:tcW w:w="420" w:type="dxa"/>
            <w:vAlign w:val="center"/>
          </w:tcPr>
          <w:p w:rsidR="00102F16" w:rsidRPr="00102F16" w:rsidRDefault="005B7EFC" w:rsidP="005B7EFC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102F16" w:rsidRPr="00DE4E21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05" w:type="dxa"/>
          </w:tcPr>
          <w:p w:rsidR="00102F16" w:rsidRPr="00EA59E4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0" w:type="dxa"/>
          </w:tcPr>
          <w:p w:rsidR="00102F16" w:rsidRPr="00EA59E4" w:rsidRDefault="00102F16" w:rsidP="007A368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A2B86" w:rsidRDefault="00EA2B8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:rsidR="00FA3BCD" w:rsidRPr="00C413DC" w:rsidRDefault="00FA3BCD" w:rsidP="00FA3BCD">
      <w:pPr>
        <w:rPr>
          <w:rFonts w:ascii="Calibri" w:hAnsi="Calibri"/>
          <w:b/>
          <w:bCs/>
          <w:sz w:val="22"/>
          <w:szCs w:val="22"/>
        </w:rPr>
      </w:pPr>
      <w:r w:rsidRPr="00C413DC">
        <w:rPr>
          <w:rFonts w:ascii="Calibri" w:hAnsi="Calibri"/>
          <w:b/>
          <w:bCs/>
          <w:sz w:val="22"/>
          <w:szCs w:val="22"/>
        </w:rPr>
        <w:lastRenderedPageBreak/>
        <w:t>Część 8. Nocna i świąteczna opieka zdrowotna</w:t>
      </w:r>
    </w:p>
    <w:p w:rsidR="00FA3BCD" w:rsidRPr="00C413DC" w:rsidRDefault="00FA3BCD" w:rsidP="00252342">
      <w:pPr>
        <w:rPr>
          <w:rFonts w:ascii="Calibri" w:hAnsi="Calibri"/>
          <w:b/>
          <w:bCs/>
          <w:sz w:val="22"/>
          <w:szCs w:val="22"/>
          <w:vertAlign w:val="superscript"/>
        </w:rPr>
      </w:pPr>
      <w:r w:rsidRPr="00C413DC">
        <w:rPr>
          <w:rFonts w:ascii="Calibri" w:hAnsi="Calibri"/>
          <w:b/>
          <w:bCs/>
          <w:sz w:val="22"/>
          <w:szCs w:val="22"/>
        </w:rPr>
        <w:t>Dział 13. Nocna i świąteczna opieka zdrowotna</w:t>
      </w:r>
      <w:r w:rsidR="00DD0400" w:rsidRPr="00C413DC">
        <w:rPr>
          <w:rFonts w:ascii="Calibri" w:hAnsi="Calibri"/>
          <w:b/>
          <w:bCs/>
          <w:sz w:val="22"/>
          <w:szCs w:val="22"/>
          <w:vertAlign w:val="superscript"/>
        </w:rPr>
        <w:t>1)</w:t>
      </w:r>
    </w:p>
    <w:p w:rsidR="00366553" w:rsidRPr="00C413DC" w:rsidRDefault="00366553" w:rsidP="00DD0400">
      <w:pPr>
        <w:rPr>
          <w:rFonts w:ascii="Calibri" w:hAnsi="Calibri"/>
          <w:sz w:val="18"/>
          <w:szCs w:val="18"/>
          <w:vertAlign w:val="superscript"/>
        </w:rPr>
      </w:pPr>
    </w:p>
    <w:tbl>
      <w:tblPr>
        <w:tblW w:w="10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264"/>
        <w:gridCol w:w="1019"/>
        <w:gridCol w:w="782"/>
        <w:gridCol w:w="1224"/>
        <w:gridCol w:w="993"/>
        <w:gridCol w:w="1134"/>
        <w:gridCol w:w="1011"/>
      </w:tblGrid>
      <w:tr w:rsidR="00CD1D52" w:rsidRPr="00CF4D84" w:rsidTr="00CF4D84">
        <w:trPr>
          <w:trHeight w:val="213"/>
        </w:trPr>
        <w:tc>
          <w:tcPr>
            <w:tcW w:w="4341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1D52" w:rsidRPr="00CF4D84" w:rsidRDefault="00CD1D52" w:rsidP="00366553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Rodzaj poradni</w:t>
            </w:r>
          </w:p>
          <w:p w:rsidR="00CD1D52" w:rsidRPr="00CF4D84" w:rsidRDefault="00CD1D52" w:rsidP="009A0612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1D52" w:rsidRPr="00CF4D84" w:rsidRDefault="00CD1D52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</w:t>
            </w:r>
            <w:r w:rsidR="00CF4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poradni    (stan w dniu 31.12.</w:t>
            </w:r>
            <w:r w:rsidRPr="00CF4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4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D1D52" w:rsidRPr="00CF4D84" w:rsidRDefault="00CD1D52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Porady</w:t>
            </w:r>
            <w:r w:rsidRPr="00CF4D84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CF4D84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4D477C" w:rsidRPr="00CF4D84" w:rsidTr="00CF4D84">
        <w:trPr>
          <w:trHeight w:val="223"/>
        </w:trPr>
        <w:tc>
          <w:tcPr>
            <w:tcW w:w="4341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Merge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436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z liczby ogółem</w:t>
            </w:r>
          </w:p>
        </w:tc>
      </w:tr>
      <w:tr w:rsidR="004D477C" w:rsidRPr="00CF4D84" w:rsidTr="00CF4D84">
        <w:trPr>
          <w:trHeight w:val="661"/>
        </w:trPr>
        <w:tc>
          <w:tcPr>
            <w:tcW w:w="4341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Merge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dzieciom i młodzieży w wieku do 18 lat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osobom w wieku 65 lat i więcej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0E4F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kobietom</w:t>
            </w:r>
            <w:r w:rsidRPr="00CF4D84">
              <w:rPr>
                <w:rFonts w:asciiTheme="minorHAnsi" w:hAnsiTheme="minorHAnsi" w:cstheme="minorHAnsi"/>
                <w:b/>
                <w:strike/>
                <w:sz w:val="20"/>
                <w:szCs w:val="20"/>
                <w:vertAlign w:val="superscript"/>
              </w:rPr>
              <w:t>4</w:t>
            </w:r>
            <w:r w:rsidRPr="00CF4D84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CF4D84" w:rsidRDefault="00CF4D84" w:rsidP="00CF4D8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4D477C"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ełno</w:t>
            </w:r>
            <w:r w:rsidR="00EE7991"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4D477C" w:rsidRPr="00CF4D84">
              <w:rPr>
                <w:rFonts w:asciiTheme="minorHAnsi" w:hAnsiTheme="minorHAnsi" w:cstheme="minorHAnsi"/>
                <w:b/>
                <w:sz w:val="20"/>
                <w:szCs w:val="20"/>
              </w:rPr>
              <w:t>płatnych</w:t>
            </w:r>
          </w:p>
        </w:tc>
      </w:tr>
      <w:tr w:rsidR="004D477C" w:rsidRPr="00CF4D84" w:rsidTr="00CF4D84">
        <w:trPr>
          <w:trHeight w:val="213"/>
        </w:trPr>
        <w:tc>
          <w:tcPr>
            <w:tcW w:w="434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F4D84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F4D84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F4D84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F4D84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F4D84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F4D84"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F4D84"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</w:tr>
      <w:tr w:rsidR="004D477C" w:rsidRPr="00CF4D84" w:rsidTr="0074288E">
        <w:trPr>
          <w:trHeight w:val="213"/>
        </w:trPr>
        <w:tc>
          <w:tcPr>
            <w:tcW w:w="19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sz w:val="20"/>
                <w:szCs w:val="20"/>
              </w:rPr>
              <w:t>Poradnia (gabinet) nocnej i świątecznej opieki zdrowotnej (0016-0017)</w:t>
            </w:r>
            <w:r w:rsidRPr="00CF4D8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2)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sz w:val="20"/>
                <w:szCs w:val="20"/>
              </w:rPr>
              <w:t>Poradnie/porady ogółem</w:t>
            </w:r>
            <w:r w:rsidR="00CF4D84">
              <w:rPr>
                <w:rFonts w:asciiTheme="minorHAnsi" w:hAnsiTheme="minorHAnsi" w:cstheme="minorHAnsi"/>
                <w:sz w:val="20"/>
                <w:szCs w:val="20"/>
              </w:rPr>
              <w:t>, z tego:</w:t>
            </w:r>
          </w:p>
        </w:tc>
        <w:tc>
          <w:tcPr>
            <w:tcW w:w="2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4D477C" w:rsidRPr="00CF4D84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4D477C" w:rsidRPr="00CF4D84" w:rsidRDefault="004D477C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CF4D84" w:rsidTr="0074288E">
        <w:trPr>
          <w:trHeight w:val="446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0E4F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CF4D84">
              <w:rPr>
                <w:rFonts w:asciiTheme="minorHAnsi" w:hAnsiTheme="minorHAnsi" w:cstheme="minorHAnsi"/>
                <w:sz w:val="20"/>
                <w:szCs w:val="20"/>
              </w:rPr>
              <w:t>w warunkach ambulatoryjnych</w:t>
            </w:r>
          </w:p>
        </w:tc>
        <w:tc>
          <w:tcPr>
            <w:tcW w:w="2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CF4D84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jc w:val="center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CF4D84" w:rsidTr="0074288E">
        <w:trPr>
          <w:trHeight w:val="213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CF4D84">
              <w:rPr>
                <w:rFonts w:asciiTheme="minorHAnsi" w:hAnsiTheme="minorHAnsi" w:cstheme="minorHAnsi"/>
                <w:sz w:val="20"/>
                <w:szCs w:val="20"/>
              </w:rPr>
              <w:t>w domu pacjenta</w:t>
            </w:r>
          </w:p>
        </w:tc>
        <w:tc>
          <w:tcPr>
            <w:tcW w:w="2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CF4D84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4D84" w:rsidRPr="00CF4D84" w:rsidTr="0074288E">
        <w:trPr>
          <w:trHeight w:val="232"/>
        </w:trPr>
        <w:tc>
          <w:tcPr>
            <w:tcW w:w="19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2765EA">
              <w:rPr>
                <w:rFonts w:asciiTheme="minorHAnsi" w:hAnsiTheme="minorHAnsi" w:cstheme="minorHAnsi"/>
                <w:sz w:val="20"/>
                <w:szCs w:val="20"/>
              </w:rPr>
              <w:t>teleporady</w:t>
            </w:r>
            <w:r w:rsidR="006471C3" w:rsidRPr="006471C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74288E" w:rsidP="00EE7991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0</w:t>
            </w:r>
            <w:r w:rsidR="00CF4D84" w:rsidRPr="00CF4D84"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019" w:type="dxa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F4D84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7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1" w:type="dxa"/>
            <w:tcMar>
              <w:left w:w="28" w:type="dxa"/>
              <w:right w:w="28" w:type="dxa"/>
            </w:tcMar>
            <w:vAlign w:val="center"/>
          </w:tcPr>
          <w:p w:rsidR="00CF4D84" w:rsidRPr="00CF4D84" w:rsidRDefault="00CF4D84" w:rsidP="009A061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D0400" w:rsidRPr="00C413DC" w:rsidRDefault="00CF4D84" w:rsidP="00DD0400">
      <w:pPr>
        <w:rPr>
          <w:rFonts w:ascii="Calibri" w:hAnsi="Calibri"/>
          <w:sz w:val="18"/>
          <w:szCs w:val="18"/>
          <w:shd w:val="clear" w:color="auto" w:fill="FFFF00"/>
        </w:rPr>
      </w:pPr>
      <w:r>
        <w:rPr>
          <w:rFonts w:ascii="Calibri" w:hAnsi="Calibri"/>
          <w:sz w:val="18"/>
          <w:szCs w:val="18"/>
          <w:vertAlign w:val="superscript"/>
        </w:rPr>
        <w:t>1)</w:t>
      </w:r>
      <w:r w:rsidR="00DD0400" w:rsidRPr="00C413DC">
        <w:rPr>
          <w:rFonts w:ascii="Calibri" w:hAnsi="Calibri"/>
          <w:sz w:val="18"/>
          <w:szCs w:val="18"/>
          <w:vertAlign w:val="superscript"/>
        </w:rPr>
        <w:t xml:space="preserve"> </w:t>
      </w:r>
      <w:r w:rsidR="00DD0400" w:rsidRPr="00C413DC">
        <w:rPr>
          <w:rFonts w:ascii="Calibri" w:hAnsi="Calibri"/>
          <w:bCs/>
          <w:sz w:val="18"/>
          <w:szCs w:val="18"/>
        </w:rPr>
        <w:t xml:space="preserve">Świadczenia w zakresie podstawowej opieki zdrowotnej udzielane w godzinach od 18 do 8 dnia następnego oraz całodobowo w dni ustawowo wolne od pracy. </w:t>
      </w:r>
    </w:p>
    <w:p w:rsidR="00BF252B" w:rsidRPr="00C413DC" w:rsidRDefault="00DD0400" w:rsidP="00DD0400">
      <w:pPr>
        <w:jc w:val="both"/>
        <w:rPr>
          <w:rFonts w:ascii="Calibri" w:hAnsi="Calibri"/>
          <w:sz w:val="18"/>
          <w:szCs w:val="18"/>
        </w:rPr>
      </w:pPr>
      <w:r w:rsidRPr="00CF4D84">
        <w:rPr>
          <w:rFonts w:ascii="Calibri" w:hAnsi="Calibri"/>
          <w:sz w:val="18"/>
          <w:szCs w:val="18"/>
          <w:vertAlign w:val="superscript"/>
        </w:rPr>
        <w:t>2)</w:t>
      </w:r>
      <w:r w:rsidRPr="00C413DC">
        <w:rPr>
          <w:rFonts w:ascii="Calibri" w:hAnsi="Calibri"/>
          <w:sz w:val="18"/>
          <w:szCs w:val="18"/>
        </w:rPr>
        <w:t> Kody według rozporządzenia Ministra</w:t>
      </w:r>
      <w:r w:rsidR="004918AE">
        <w:rPr>
          <w:rFonts w:ascii="Calibri" w:hAnsi="Calibri"/>
          <w:sz w:val="18"/>
          <w:szCs w:val="18"/>
        </w:rPr>
        <w:t xml:space="preserve"> Zdrowia z dnia 17 maja 2012 r.</w:t>
      </w:r>
      <w:r w:rsidRPr="00C413DC">
        <w:rPr>
          <w:rFonts w:ascii="Calibri" w:hAnsi="Calibri"/>
          <w:sz w:val="18"/>
          <w:szCs w:val="18"/>
        </w:rPr>
        <w:t xml:space="preserve"> w sprawie systemu resortowych kodów identyfikacyjnych oraz szczegółowego sposobu ich nadawania (Dz. U. </w:t>
      </w:r>
      <w:r w:rsidR="004918AE">
        <w:rPr>
          <w:rFonts w:ascii="Calibri" w:hAnsi="Calibri"/>
          <w:sz w:val="18"/>
          <w:szCs w:val="18"/>
        </w:rPr>
        <w:t xml:space="preserve">z 2019 r. </w:t>
      </w:r>
      <w:r w:rsidRPr="00C413DC">
        <w:rPr>
          <w:rFonts w:ascii="Calibri" w:hAnsi="Calibri"/>
          <w:sz w:val="18"/>
          <w:szCs w:val="18"/>
        </w:rPr>
        <w:t>poz.</w:t>
      </w:r>
      <w:r w:rsidR="004918AE">
        <w:rPr>
          <w:rFonts w:ascii="Calibri" w:hAnsi="Calibri"/>
          <w:sz w:val="18"/>
          <w:szCs w:val="18"/>
        </w:rPr>
        <w:t xml:space="preserve"> 173</w:t>
      </w:r>
      <w:r w:rsidRPr="00C413DC">
        <w:rPr>
          <w:rFonts w:ascii="Calibri" w:hAnsi="Calibri"/>
          <w:sz w:val="18"/>
          <w:szCs w:val="18"/>
        </w:rPr>
        <w:t>)</w:t>
      </w:r>
      <w:r w:rsidR="00BF252B" w:rsidRPr="00C413DC">
        <w:rPr>
          <w:rFonts w:ascii="Calibri" w:hAnsi="Calibri"/>
          <w:sz w:val="18"/>
          <w:szCs w:val="18"/>
        </w:rPr>
        <w:t xml:space="preserve">. </w:t>
      </w:r>
    </w:p>
    <w:p w:rsidR="00DD0400" w:rsidRPr="00C413DC" w:rsidRDefault="00DD0400" w:rsidP="00DD0400">
      <w:pPr>
        <w:rPr>
          <w:rFonts w:ascii="Calibri" w:hAnsi="Calibri"/>
          <w:sz w:val="18"/>
          <w:szCs w:val="18"/>
        </w:rPr>
      </w:pPr>
      <w:r w:rsidRPr="00C413DC">
        <w:rPr>
          <w:rFonts w:ascii="Calibri" w:hAnsi="Calibri"/>
          <w:sz w:val="18"/>
          <w:szCs w:val="18"/>
          <w:vertAlign w:val="superscript"/>
        </w:rPr>
        <w:t>3)</w:t>
      </w:r>
      <w:r w:rsidRPr="00C413DC">
        <w:rPr>
          <w:rFonts w:ascii="Calibri" w:hAnsi="Calibri"/>
          <w:sz w:val="18"/>
          <w:szCs w:val="18"/>
        </w:rPr>
        <w:t xml:space="preserve"> Łącznie z poradami nocnej i świątecznej opieki zdrowotnej udzielonymi w ramach </w:t>
      </w:r>
      <w:proofErr w:type="spellStart"/>
      <w:r w:rsidRPr="00C413DC">
        <w:rPr>
          <w:rFonts w:ascii="Calibri" w:hAnsi="Calibri"/>
          <w:sz w:val="18"/>
          <w:szCs w:val="18"/>
        </w:rPr>
        <w:t>podkontraktów</w:t>
      </w:r>
      <w:proofErr w:type="spellEnd"/>
      <w:r w:rsidRPr="00C413DC">
        <w:rPr>
          <w:rFonts w:ascii="Calibri" w:hAnsi="Calibri"/>
          <w:sz w:val="18"/>
          <w:szCs w:val="18"/>
        </w:rPr>
        <w:t xml:space="preserve"> ze szpitalem na wykonywanie tych porad.</w:t>
      </w:r>
    </w:p>
    <w:p w:rsidR="00DD0400" w:rsidRDefault="00DD0400" w:rsidP="00DD0400">
      <w:pPr>
        <w:rPr>
          <w:rFonts w:ascii="Calibri" w:hAnsi="Calibri"/>
          <w:sz w:val="18"/>
          <w:szCs w:val="18"/>
        </w:rPr>
      </w:pPr>
      <w:r w:rsidRPr="006471C3">
        <w:rPr>
          <w:rFonts w:ascii="Calibri" w:hAnsi="Calibri"/>
          <w:sz w:val="18"/>
          <w:szCs w:val="18"/>
          <w:vertAlign w:val="superscript"/>
        </w:rPr>
        <w:t>4)</w:t>
      </w:r>
      <w:r w:rsidRPr="00C413DC">
        <w:rPr>
          <w:rFonts w:ascii="Calibri" w:hAnsi="Calibri"/>
          <w:sz w:val="18"/>
          <w:szCs w:val="18"/>
        </w:rPr>
        <w:t> Porady udzielone osobom płci żeńskiej bez względu na wiek.</w:t>
      </w:r>
    </w:p>
    <w:p w:rsidR="006471C3" w:rsidRPr="00C413DC" w:rsidRDefault="006471C3" w:rsidP="006471C3">
      <w:pPr>
        <w:outlineLvl w:val="0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  <w:vertAlign w:val="superscript"/>
        </w:rPr>
        <w:t>5</w:t>
      </w:r>
      <w:r w:rsidRPr="004F4803">
        <w:rPr>
          <w:rFonts w:ascii="Calibri" w:hAnsi="Calibri"/>
          <w:bCs/>
          <w:sz w:val="18"/>
          <w:szCs w:val="18"/>
          <w:vertAlign w:val="superscript"/>
        </w:rPr>
        <w:t>)</w:t>
      </w:r>
      <w:r>
        <w:rPr>
          <w:rFonts w:ascii="Calibri" w:hAnsi="Calibri"/>
          <w:bCs/>
          <w:sz w:val="18"/>
          <w:szCs w:val="18"/>
        </w:rPr>
        <w:t xml:space="preserve"> </w:t>
      </w:r>
      <w:proofErr w:type="spellStart"/>
      <w:r w:rsidRPr="004F4803">
        <w:rPr>
          <w:rFonts w:ascii="Calibri" w:hAnsi="Calibri"/>
          <w:bCs/>
          <w:sz w:val="18"/>
          <w:szCs w:val="18"/>
        </w:rPr>
        <w:t>Teleporada</w:t>
      </w:r>
      <w:proofErr w:type="spellEnd"/>
      <w:r w:rsidRPr="004F4803">
        <w:rPr>
          <w:rFonts w:ascii="Calibri" w:hAnsi="Calibri"/>
          <w:bCs/>
          <w:sz w:val="18"/>
          <w:szCs w:val="18"/>
        </w:rPr>
        <w:t xml:space="preserve"> to porada medyczna lub psychologiczna realizowana na odległość z wykorzystaniem połączenia telefonicznego lub innych systemów teleinformatycznych.</w:t>
      </w:r>
    </w:p>
    <w:p w:rsidR="006471C3" w:rsidRPr="00C413DC" w:rsidRDefault="006471C3" w:rsidP="00DD0400">
      <w:pPr>
        <w:rPr>
          <w:rFonts w:ascii="Calibri" w:hAnsi="Calibri"/>
          <w:sz w:val="18"/>
          <w:szCs w:val="18"/>
        </w:rPr>
      </w:pPr>
    </w:p>
    <w:p w:rsidR="00222060" w:rsidRPr="00C413DC" w:rsidRDefault="00222060" w:rsidP="00222060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C413DC" w:rsidTr="00613E3A">
        <w:tc>
          <w:tcPr>
            <w:tcW w:w="9132" w:type="dxa"/>
            <w:shd w:val="clear" w:color="auto" w:fill="auto"/>
            <w:vAlign w:val="center"/>
          </w:tcPr>
          <w:p w:rsidR="000A5BEC" w:rsidRPr="00C413DC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C413DC" w:rsidRDefault="00061D9D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C413DC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C413DC" w:rsidTr="00613E3A">
        <w:tc>
          <w:tcPr>
            <w:tcW w:w="9132" w:type="dxa"/>
            <w:shd w:val="clear" w:color="auto" w:fill="auto"/>
            <w:vAlign w:val="center"/>
          </w:tcPr>
          <w:p w:rsidR="000A5BEC" w:rsidRPr="00C413DC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C413DC" w:rsidRDefault="00061D9D" w:rsidP="00613E3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413D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C413DC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C7FC7" w:rsidRPr="00C413DC" w:rsidRDefault="008C7FC7">
      <w:pPr>
        <w:rPr>
          <w:rFonts w:ascii="Calibri" w:hAnsi="Calibri"/>
          <w:sz w:val="20"/>
          <w:szCs w:val="20"/>
        </w:rPr>
      </w:pPr>
    </w:p>
    <w:p w:rsidR="00D339A8" w:rsidRPr="00C413DC" w:rsidRDefault="00D339A8">
      <w:pPr>
        <w:rPr>
          <w:rFonts w:ascii="Calibri" w:hAnsi="Calibri"/>
          <w:sz w:val="20"/>
          <w:szCs w:val="20"/>
        </w:rPr>
      </w:pPr>
    </w:p>
    <w:p w:rsidR="00B91F48" w:rsidRPr="00C413DC" w:rsidRDefault="00B91F48">
      <w:pPr>
        <w:rPr>
          <w:rFonts w:ascii="Calibri" w:hAnsi="Calibri"/>
          <w:sz w:val="20"/>
          <w:szCs w:val="20"/>
        </w:rPr>
      </w:pPr>
    </w:p>
    <w:p w:rsidR="00D339A8" w:rsidRPr="00C413DC" w:rsidRDefault="00D339A8">
      <w:pPr>
        <w:rPr>
          <w:rFonts w:ascii="Calibri" w:hAnsi="Calibri"/>
          <w:sz w:val="20"/>
          <w:szCs w:val="20"/>
        </w:rPr>
      </w:pPr>
    </w:p>
    <w:p w:rsidR="00D339A8" w:rsidRPr="00C413DC" w:rsidRDefault="00D339A8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22247" w:rsidRPr="00C413DC" w:rsidTr="00613E3A">
        <w:trPr>
          <w:jc w:val="center"/>
        </w:trPr>
        <w:tc>
          <w:tcPr>
            <w:tcW w:w="3588" w:type="dxa"/>
            <w:shd w:val="clear" w:color="auto" w:fill="auto"/>
          </w:tcPr>
          <w:p w:rsidR="00D22247" w:rsidRPr="00C413DC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D22247" w:rsidRPr="00C413DC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D22247" w:rsidRPr="00C413DC" w:rsidRDefault="00D22247" w:rsidP="00613E3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22247" w:rsidRPr="00812E70" w:rsidTr="00613E3A">
        <w:trPr>
          <w:jc w:val="center"/>
        </w:trPr>
        <w:tc>
          <w:tcPr>
            <w:tcW w:w="3588" w:type="dxa"/>
            <w:shd w:val="clear" w:color="auto" w:fill="auto"/>
          </w:tcPr>
          <w:p w:rsidR="00D22247" w:rsidRPr="00C413DC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D22247" w:rsidRPr="00C413DC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D22247" w:rsidRPr="00C413DC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D22247" w:rsidRPr="00C413DC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D22247" w:rsidRPr="00812E70" w:rsidRDefault="00D22247" w:rsidP="00613E3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413DC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913B68" w:rsidRPr="00812E70" w:rsidRDefault="00913B68" w:rsidP="006145F3">
      <w:pPr>
        <w:rPr>
          <w:rFonts w:ascii="Calibri" w:hAnsi="Calibri"/>
        </w:rPr>
      </w:pPr>
    </w:p>
    <w:sectPr w:rsidR="00913B68" w:rsidRPr="00812E70" w:rsidSect="00D22247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8AD"/>
    <w:multiLevelType w:val="hybridMultilevel"/>
    <w:tmpl w:val="DCA09C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2684F"/>
    <w:multiLevelType w:val="hybridMultilevel"/>
    <w:tmpl w:val="577CAA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F76570"/>
    <w:multiLevelType w:val="hybridMultilevel"/>
    <w:tmpl w:val="8FB0C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6B98"/>
    <w:rsid w:val="00021186"/>
    <w:rsid w:val="00025188"/>
    <w:rsid w:val="00025E85"/>
    <w:rsid w:val="00055249"/>
    <w:rsid w:val="00055993"/>
    <w:rsid w:val="00061291"/>
    <w:rsid w:val="00061D9D"/>
    <w:rsid w:val="00071BD4"/>
    <w:rsid w:val="000734A5"/>
    <w:rsid w:val="00074974"/>
    <w:rsid w:val="00084DDC"/>
    <w:rsid w:val="000903D5"/>
    <w:rsid w:val="000A30A7"/>
    <w:rsid w:val="000A3331"/>
    <w:rsid w:val="000A5BEC"/>
    <w:rsid w:val="000B365B"/>
    <w:rsid w:val="000C0120"/>
    <w:rsid w:val="000D5150"/>
    <w:rsid w:val="000E3875"/>
    <w:rsid w:val="000E4F46"/>
    <w:rsid w:val="000F126C"/>
    <w:rsid w:val="000F1296"/>
    <w:rsid w:val="000F151B"/>
    <w:rsid w:val="00102F16"/>
    <w:rsid w:val="00115F68"/>
    <w:rsid w:val="00122C7B"/>
    <w:rsid w:val="001512E7"/>
    <w:rsid w:val="0015174D"/>
    <w:rsid w:val="00184555"/>
    <w:rsid w:val="00184B9B"/>
    <w:rsid w:val="0018732F"/>
    <w:rsid w:val="00192F5A"/>
    <w:rsid w:val="001A6C54"/>
    <w:rsid w:val="001C5816"/>
    <w:rsid w:val="001E3CD5"/>
    <w:rsid w:val="001F28B5"/>
    <w:rsid w:val="002104CB"/>
    <w:rsid w:val="00220077"/>
    <w:rsid w:val="00222060"/>
    <w:rsid w:val="00223E48"/>
    <w:rsid w:val="00224500"/>
    <w:rsid w:val="00226327"/>
    <w:rsid w:val="0023502E"/>
    <w:rsid w:val="00237008"/>
    <w:rsid w:val="002415AE"/>
    <w:rsid w:val="0024265A"/>
    <w:rsid w:val="0025081C"/>
    <w:rsid w:val="002519A2"/>
    <w:rsid w:val="00252342"/>
    <w:rsid w:val="0025399F"/>
    <w:rsid w:val="002540B6"/>
    <w:rsid w:val="002727C1"/>
    <w:rsid w:val="00272B39"/>
    <w:rsid w:val="00273A83"/>
    <w:rsid w:val="002765EA"/>
    <w:rsid w:val="00277B3A"/>
    <w:rsid w:val="002836CB"/>
    <w:rsid w:val="00286976"/>
    <w:rsid w:val="00287674"/>
    <w:rsid w:val="002A27DD"/>
    <w:rsid w:val="002E3B55"/>
    <w:rsid w:val="002E3F3D"/>
    <w:rsid w:val="002F32F6"/>
    <w:rsid w:val="0030006E"/>
    <w:rsid w:val="00324860"/>
    <w:rsid w:val="00344B3A"/>
    <w:rsid w:val="0034715A"/>
    <w:rsid w:val="003575C7"/>
    <w:rsid w:val="00357E3C"/>
    <w:rsid w:val="00360260"/>
    <w:rsid w:val="00366553"/>
    <w:rsid w:val="00380C2C"/>
    <w:rsid w:val="003822D5"/>
    <w:rsid w:val="003915F4"/>
    <w:rsid w:val="003917A7"/>
    <w:rsid w:val="003922B6"/>
    <w:rsid w:val="003923CD"/>
    <w:rsid w:val="003A0A4D"/>
    <w:rsid w:val="003C2C19"/>
    <w:rsid w:val="003C3439"/>
    <w:rsid w:val="003D1106"/>
    <w:rsid w:val="003F2133"/>
    <w:rsid w:val="00413B35"/>
    <w:rsid w:val="00416827"/>
    <w:rsid w:val="00435562"/>
    <w:rsid w:val="00440B7D"/>
    <w:rsid w:val="00441E0D"/>
    <w:rsid w:val="00447BC1"/>
    <w:rsid w:val="00450575"/>
    <w:rsid w:val="0045567F"/>
    <w:rsid w:val="00464A1A"/>
    <w:rsid w:val="00474D94"/>
    <w:rsid w:val="00476AA3"/>
    <w:rsid w:val="00477CF9"/>
    <w:rsid w:val="004918AE"/>
    <w:rsid w:val="00493898"/>
    <w:rsid w:val="004948EF"/>
    <w:rsid w:val="004A362B"/>
    <w:rsid w:val="004B5404"/>
    <w:rsid w:val="004B5DC6"/>
    <w:rsid w:val="004C3BE2"/>
    <w:rsid w:val="004D477C"/>
    <w:rsid w:val="004D792D"/>
    <w:rsid w:val="004E7B3F"/>
    <w:rsid w:val="004F4803"/>
    <w:rsid w:val="004F6984"/>
    <w:rsid w:val="00501E00"/>
    <w:rsid w:val="00502105"/>
    <w:rsid w:val="00506F8E"/>
    <w:rsid w:val="00511D1C"/>
    <w:rsid w:val="005157AD"/>
    <w:rsid w:val="00527B6A"/>
    <w:rsid w:val="00527D84"/>
    <w:rsid w:val="00531E3B"/>
    <w:rsid w:val="005367B9"/>
    <w:rsid w:val="00541971"/>
    <w:rsid w:val="00541981"/>
    <w:rsid w:val="00541B69"/>
    <w:rsid w:val="005471B0"/>
    <w:rsid w:val="005545C1"/>
    <w:rsid w:val="005641DC"/>
    <w:rsid w:val="00566C84"/>
    <w:rsid w:val="0057053E"/>
    <w:rsid w:val="00572DEA"/>
    <w:rsid w:val="005773A5"/>
    <w:rsid w:val="005975CE"/>
    <w:rsid w:val="005A05B6"/>
    <w:rsid w:val="005A05C9"/>
    <w:rsid w:val="005B7EFC"/>
    <w:rsid w:val="005D30AD"/>
    <w:rsid w:val="005D4C5B"/>
    <w:rsid w:val="005E6BB0"/>
    <w:rsid w:val="005E75DB"/>
    <w:rsid w:val="005E791B"/>
    <w:rsid w:val="005F0DF9"/>
    <w:rsid w:val="005F7BB6"/>
    <w:rsid w:val="00602BEA"/>
    <w:rsid w:val="00606A04"/>
    <w:rsid w:val="006133BB"/>
    <w:rsid w:val="00613E3A"/>
    <w:rsid w:val="006145F3"/>
    <w:rsid w:val="00615F16"/>
    <w:rsid w:val="00616E0E"/>
    <w:rsid w:val="00621628"/>
    <w:rsid w:val="00633B3A"/>
    <w:rsid w:val="00643DD8"/>
    <w:rsid w:val="006471C3"/>
    <w:rsid w:val="00647B74"/>
    <w:rsid w:val="00690E9F"/>
    <w:rsid w:val="006A3990"/>
    <w:rsid w:val="006A7EF4"/>
    <w:rsid w:val="006A7EF7"/>
    <w:rsid w:val="006C0774"/>
    <w:rsid w:val="006C1ECD"/>
    <w:rsid w:val="006E124A"/>
    <w:rsid w:val="006E2EB0"/>
    <w:rsid w:val="006E600A"/>
    <w:rsid w:val="006F28D2"/>
    <w:rsid w:val="00711964"/>
    <w:rsid w:val="007200BE"/>
    <w:rsid w:val="00724DEF"/>
    <w:rsid w:val="0073494A"/>
    <w:rsid w:val="0073650A"/>
    <w:rsid w:val="007377B6"/>
    <w:rsid w:val="0074288E"/>
    <w:rsid w:val="00762259"/>
    <w:rsid w:val="00763DBE"/>
    <w:rsid w:val="00766284"/>
    <w:rsid w:val="00766857"/>
    <w:rsid w:val="00780FFD"/>
    <w:rsid w:val="0078145E"/>
    <w:rsid w:val="007871C5"/>
    <w:rsid w:val="00791882"/>
    <w:rsid w:val="00793080"/>
    <w:rsid w:val="007A368D"/>
    <w:rsid w:val="007A44D5"/>
    <w:rsid w:val="007B18B8"/>
    <w:rsid w:val="007C356C"/>
    <w:rsid w:val="007C6DFA"/>
    <w:rsid w:val="007D1F45"/>
    <w:rsid w:val="007D3A4D"/>
    <w:rsid w:val="007D5752"/>
    <w:rsid w:val="007D683C"/>
    <w:rsid w:val="007E25CE"/>
    <w:rsid w:val="007E56D9"/>
    <w:rsid w:val="007E62EF"/>
    <w:rsid w:val="007F5CF3"/>
    <w:rsid w:val="00801BD6"/>
    <w:rsid w:val="00810B8D"/>
    <w:rsid w:val="00812E70"/>
    <w:rsid w:val="00813BF6"/>
    <w:rsid w:val="0081472C"/>
    <w:rsid w:val="00827627"/>
    <w:rsid w:val="00841A51"/>
    <w:rsid w:val="00842A14"/>
    <w:rsid w:val="00851F32"/>
    <w:rsid w:val="008708F5"/>
    <w:rsid w:val="00872EA0"/>
    <w:rsid w:val="00890CF4"/>
    <w:rsid w:val="00890E3B"/>
    <w:rsid w:val="00890F5B"/>
    <w:rsid w:val="00891673"/>
    <w:rsid w:val="008A52AC"/>
    <w:rsid w:val="008B1399"/>
    <w:rsid w:val="008B552F"/>
    <w:rsid w:val="008B7074"/>
    <w:rsid w:val="008C7FC7"/>
    <w:rsid w:val="008D2A78"/>
    <w:rsid w:val="00904018"/>
    <w:rsid w:val="0090450E"/>
    <w:rsid w:val="00907BFC"/>
    <w:rsid w:val="00913B68"/>
    <w:rsid w:val="00916D44"/>
    <w:rsid w:val="00926D2B"/>
    <w:rsid w:val="00944FB0"/>
    <w:rsid w:val="009507EB"/>
    <w:rsid w:val="00953B18"/>
    <w:rsid w:val="00965056"/>
    <w:rsid w:val="00972D16"/>
    <w:rsid w:val="00974B74"/>
    <w:rsid w:val="009863F5"/>
    <w:rsid w:val="00987723"/>
    <w:rsid w:val="00987B0A"/>
    <w:rsid w:val="0099670A"/>
    <w:rsid w:val="009A0612"/>
    <w:rsid w:val="009B05F1"/>
    <w:rsid w:val="009B62F7"/>
    <w:rsid w:val="009D1EF8"/>
    <w:rsid w:val="009D39B4"/>
    <w:rsid w:val="00A154FF"/>
    <w:rsid w:val="00A17130"/>
    <w:rsid w:val="00A31881"/>
    <w:rsid w:val="00A361B6"/>
    <w:rsid w:val="00A36955"/>
    <w:rsid w:val="00A36F8E"/>
    <w:rsid w:val="00A541FF"/>
    <w:rsid w:val="00A60853"/>
    <w:rsid w:val="00A65788"/>
    <w:rsid w:val="00A81347"/>
    <w:rsid w:val="00A96840"/>
    <w:rsid w:val="00AA10C5"/>
    <w:rsid w:val="00AA5612"/>
    <w:rsid w:val="00AA699B"/>
    <w:rsid w:val="00AB3827"/>
    <w:rsid w:val="00AB6ADB"/>
    <w:rsid w:val="00AB7814"/>
    <w:rsid w:val="00AB7F6D"/>
    <w:rsid w:val="00AC21B3"/>
    <w:rsid w:val="00AC55E4"/>
    <w:rsid w:val="00AC7E1B"/>
    <w:rsid w:val="00AD0DED"/>
    <w:rsid w:val="00AE1BFE"/>
    <w:rsid w:val="00AF1146"/>
    <w:rsid w:val="00AF2B7D"/>
    <w:rsid w:val="00B026E9"/>
    <w:rsid w:val="00B05CFD"/>
    <w:rsid w:val="00B13ED2"/>
    <w:rsid w:val="00B164C7"/>
    <w:rsid w:val="00B21855"/>
    <w:rsid w:val="00B221F5"/>
    <w:rsid w:val="00B4502F"/>
    <w:rsid w:val="00B558F4"/>
    <w:rsid w:val="00B57A41"/>
    <w:rsid w:val="00B65B25"/>
    <w:rsid w:val="00B74DA6"/>
    <w:rsid w:val="00B878A2"/>
    <w:rsid w:val="00B9186C"/>
    <w:rsid w:val="00B91F48"/>
    <w:rsid w:val="00BA0B5F"/>
    <w:rsid w:val="00BB2710"/>
    <w:rsid w:val="00BD587A"/>
    <w:rsid w:val="00BE449B"/>
    <w:rsid w:val="00BF252B"/>
    <w:rsid w:val="00BF31F3"/>
    <w:rsid w:val="00C020B9"/>
    <w:rsid w:val="00C0280B"/>
    <w:rsid w:val="00C06A08"/>
    <w:rsid w:val="00C10AC6"/>
    <w:rsid w:val="00C156A5"/>
    <w:rsid w:val="00C220FA"/>
    <w:rsid w:val="00C366CF"/>
    <w:rsid w:val="00C413DC"/>
    <w:rsid w:val="00C4586F"/>
    <w:rsid w:val="00C63292"/>
    <w:rsid w:val="00C80360"/>
    <w:rsid w:val="00C82918"/>
    <w:rsid w:val="00C879DB"/>
    <w:rsid w:val="00CA0BCE"/>
    <w:rsid w:val="00CA718B"/>
    <w:rsid w:val="00CB05B0"/>
    <w:rsid w:val="00CB0C64"/>
    <w:rsid w:val="00CB5361"/>
    <w:rsid w:val="00CC378D"/>
    <w:rsid w:val="00CD1D52"/>
    <w:rsid w:val="00CD243D"/>
    <w:rsid w:val="00CD32E3"/>
    <w:rsid w:val="00CD7CD8"/>
    <w:rsid w:val="00CE4A73"/>
    <w:rsid w:val="00CE6EA1"/>
    <w:rsid w:val="00CF12F8"/>
    <w:rsid w:val="00CF4D84"/>
    <w:rsid w:val="00D01046"/>
    <w:rsid w:val="00D10D21"/>
    <w:rsid w:val="00D138FF"/>
    <w:rsid w:val="00D22247"/>
    <w:rsid w:val="00D304A2"/>
    <w:rsid w:val="00D339A8"/>
    <w:rsid w:val="00D37AE6"/>
    <w:rsid w:val="00D400D1"/>
    <w:rsid w:val="00D554A1"/>
    <w:rsid w:val="00D563FF"/>
    <w:rsid w:val="00D57723"/>
    <w:rsid w:val="00D621A0"/>
    <w:rsid w:val="00D7073B"/>
    <w:rsid w:val="00D70AEC"/>
    <w:rsid w:val="00D7554A"/>
    <w:rsid w:val="00D95349"/>
    <w:rsid w:val="00D97387"/>
    <w:rsid w:val="00DA6F83"/>
    <w:rsid w:val="00DB7FD0"/>
    <w:rsid w:val="00DD0400"/>
    <w:rsid w:val="00DD180A"/>
    <w:rsid w:val="00DD1AFE"/>
    <w:rsid w:val="00DD79D3"/>
    <w:rsid w:val="00DE3E06"/>
    <w:rsid w:val="00DE4E21"/>
    <w:rsid w:val="00DE56B0"/>
    <w:rsid w:val="00DE7D7E"/>
    <w:rsid w:val="00DF34EA"/>
    <w:rsid w:val="00DF54E9"/>
    <w:rsid w:val="00E04963"/>
    <w:rsid w:val="00E12B7E"/>
    <w:rsid w:val="00E22EB4"/>
    <w:rsid w:val="00E27503"/>
    <w:rsid w:val="00E27BA2"/>
    <w:rsid w:val="00E45CDD"/>
    <w:rsid w:val="00E475B3"/>
    <w:rsid w:val="00E476AE"/>
    <w:rsid w:val="00E67F9E"/>
    <w:rsid w:val="00E71E80"/>
    <w:rsid w:val="00E82E58"/>
    <w:rsid w:val="00E91A3E"/>
    <w:rsid w:val="00E928E5"/>
    <w:rsid w:val="00E97ED5"/>
    <w:rsid w:val="00EA2B86"/>
    <w:rsid w:val="00EA3F82"/>
    <w:rsid w:val="00EA4362"/>
    <w:rsid w:val="00EA59E4"/>
    <w:rsid w:val="00EA6059"/>
    <w:rsid w:val="00EB1A4C"/>
    <w:rsid w:val="00EB5917"/>
    <w:rsid w:val="00EC4EC0"/>
    <w:rsid w:val="00ED35FB"/>
    <w:rsid w:val="00EE7991"/>
    <w:rsid w:val="00EF26F4"/>
    <w:rsid w:val="00EF36FF"/>
    <w:rsid w:val="00EF6B7F"/>
    <w:rsid w:val="00EF7300"/>
    <w:rsid w:val="00F01E96"/>
    <w:rsid w:val="00F07195"/>
    <w:rsid w:val="00F1753E"/>
    <w:rsid w:val="00F20175"/>
    <w:rsid w:val="00F20DBC"/>
    <w:rsid w:val="00F30A20"/>
    <w:rsid w:val="00F32A55"/>
    <w:rsid w:val="00F36FCD"/>
    <w:rsid w:val="00F41832"/>
    <w:rsid w:val="00F50C39"/>
    <w:rsid w:val="00F5620A"/>
    <w:rsid w:val="00F56619"/>
    <w:rsid w:val="00F667B3"/>
    <w:rsid w:val="00F7093F"/>
    <w:rsid w:val="00F75D30"/>
    <w:rsid w:val="00F90AF6"/>
    <w:rsid w:val="00FA3BCD"/>
    <w:rsid w:val="00FB174A"/>
    <w:rsid w:val="00FB3F67"/>
    <w:rsid w:val="00FB4EF3"/>
    <w:rsid w:val="00FB6EEB"/>
    <w:rsid w:val="00FC4DFD"/>
    <w:rsid w:val="00FE31A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6DBED-8DC9-444F-9F80-33C501A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2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872E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abulatory">
    <w:name w:val="tabulatory"/>
    <w:basedOn w:val="Domylnaczcionkaakapitu"/>
    <w:rsid w:val="00621628"/>
  </w:style>
  <w:style w:type="paragraph" w:styleId="Tekstdymka">
    <w:name w:val="Balloon Text"/>
    <w:basedOn w:val="Normalny"/>
    <w:semiHidden/>
    <w:rsid w:val="007E56D9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22C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2C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2C7B"/>
  </w:style>
  <w:style w:type="paragraph" w:styleId="Tematkomentarza">
    <w:name w:val="annotation subject"/>
    <w:basedOn w:val="Tekstkomentarza"/>
    <w:next w:val="Tekstkomentarza"/>
    <w:link w:val="TematkomentarzaZnak"/>
    <w:rsid w:val="00122C7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22C7B"/>
    <w:rPr>
      <w:b/>
      <w:bCs/>
    </w:rPr>
  </w:style>
  <w:style w:type="character" w:customStyle="1" w:styleId="highlight">
    <w:name w:val="highlight"/>
    <w:rsid w:val="00AA5612"/>
  </w:style>
  <w:style w:type="table" w:styleId="Tabela-Siatka1">
    <w:name w:val="Table Grid 1"/>
    <w:basedOn w:val="Standardowy"/>
    <w:rsid w:val="004918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76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8A50F-0A2F-4AE9-9C11-79F0D29D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2637</Words>
  <Characters>15825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Company>MSWiA</Company>
  <LinksUpToDate>false</LinksUpToDate>
  <CharactersWithSpaces>18426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 i ADMINISTRACJI</dc:title>
  <dc:subject/>
  <dc:creator>abak</dc:creator>
  <cp:keywords/>
  <cp:lastModifiedBy>Bąk Artur</cp:lastModifiedBy>
  <cp:revision>49</cp:revision>
  <cp:lastPrinted>2019-09-19T07:23:00Z</cp:lastPrinted>
  <dcterms:created xsi:type="dcterms:W3CDTF">2020-11-25T12:40:00Z</dcterms:created>
  <dcterms:modified xsi:type="dcterms:W3CDTF">2021-10-01T09:21:00Z</dcterms:modified>
</cp:coreProperties>
</file>