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51710" w14:textId="77777777" w:rsidR="00325C35" w:rsidRDefault="00325C35" w:rsidP="00325C35">
      <w:pPr>
        <w:pStyle w:val="Default"/>
      </w:pPr>
    </w:p>
    <w:p w14:paraId="784268F9" w14:textId="69DF25CE" w:rsidR="00325C35" w:rsidRDefault="00325C35" w:rsidP="00325C35">
      <w:pPr>
        <w:pStyle w:val="Defaul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6</w:t>
      </w:r>
      <w:r>
        <w:rPr>
          <w:sz w:val="22"/>
          <w:szCs w:val="22"/>
        </w:rPr>
        <w:t xml:space="preserve"> do umowy …………………….. z dnia ……………………………. </w:t>
      </w:r>
    </w:p>
    <w:p w14:paraId="714DBE79" w14:textId="77777777" w:rsidR="00325C35" w:rsidRDefault="00325C35" w:rsidP="00325C35">
      <w:pPr>
        <w:pStyle w:val="Default"/>
        <w:rPr>
          <w:sz w:val="22"/>
          <w:szCs w:val="22"/>
        </w:rPr>
      </w:pPr>
    </w:p>
    <w:p w14:paraId="26C20016" w14:textId="77777777" w:rsidR="00325C35" w:rsidRDefault="00325C35" w:rsidP="00325C35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Oświadczenie wykonawcy </w:t>
      </w:r>
    </w:p>
    <w:p w14:paraId="7B8A1E7C" w14:textId="77777777" w:rsidR="00325C35" w:rsidRDefault="00325C35" w:rsidP="00325C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(Dane osoby/lub podmiotu składającego oświadczenie zgodnie z umową, której oświadczenie dotyczy) </w:t>
      </w:r>
    </w:p>
    <w:p w14:paraId="30966BE3" w14:textId="77777777" w:rsidR="00325C35" w:rsidRDefault="00325C35" w:rsidP="00325C35">
      <w:pPr>
        <w:pStyle w:val="Default"/>
        <w:rPr>
          <w:sz w:val="22"/>
          <w:szCs w:val="22"/>
        </w:rPr>
      </w:pPr>
    </w:p>
    <w:p w14:paraId="7CC07AB9" w14:textId="77777777" w:rsidR="00325C35" w:rsidRDefault="00325C35" w:rsidP="00325C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niniejszym oświadczam/oświadcza, iż: </w:t>
      </w:r>
    </w:p>
    <w:p w14:paraId="7879C783" w14:textId="77777777" w:rsidR="00325C35" w:rsidRDefault="00325C35" w:rsidP="00325C35">
      <w:pPr>
        <w:pStyle w:val="Default"/>
        <w:rPr>
          <w:sz w:val="22"/>
          <w:szCs w:val="22"/>
        </w:rPr>
      </w:pPr>
    </w:p>
    <w:p w14:paraId="7F30F8D3" w14:textId="77777777" w:rsidR="00325C35" w:rsidRDefault="00325C35" w:rsidP="00325C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Wykonane w ramach realizacji umowy nr …………………z dnia ……………………, scenariusze, raporty etc. są dziełem/utworem autorskim i nie powielają w całości lub części treści już istniejących, podlegających ochronie prawno-autorskiej w rozumieniu przepisów ustawy z dnia 4 lutego 1994 r. o prawie autorskim i prawach pokrewnych. </w:t>
      </w:r>
    </w:p>
    <w:p w14:paraId="14C6ACF8" w14:textId="77777777" w:rsidR="00325C35" w:rsidRDefault="00325C35" w:rsidP="00325C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Przeniesione na mocy ww. umowy autorskie prawa majątkowe nie są ograniczone jakimikolwiek prawami osób trzecich. </w:t>
      </w:r>
    </w:p>
    <w:p w14:paraId="24E65261" w14:textId="77777777" w:rsidR="00325C35" w:rsidRDefault="00325C35" w:rsidP="00325C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W przypadku gdy w toku korzystania lub rozporządzania przez Skarb Państwa – Ministra/Ministerstwo Rozwoju i Technologii z praw uzyskanych na mocy ww. umowy wyjdzie na jaw, że niniejsze oświadczenie jest niezgodne z prawdą i jakakolwiek osoba trzecia wystąpi wobec Skarbu Państwa – Ministra/Ministerstwa Rozwoju i Technologii z roszczeniami majątkowymi lub niemajątkowymi, wszelkie szkody Ministra/Ministerstwa Rozwoju i Technologii powstałe z tego tytułu zostaną przeze mnie pokryte/zostaną pokryte przez ……. (nazwa podmiotu). </w:t>
      </w:r>
    </w:p>
    <w:p w14:paraId="46F55399" w14:textId="77777777" w:rsidR="00325C35" w:rsidRDefault="00325C35" w:rsidP="00325C35">
      <w:pPr>
        <w:pStyle w:val="Default"/>
        <w:rPr>
          <w:sz w:val="22"/>
          <w:szCs w:val="22"/>
        </w:rPr>
      </w:pPr>
    </w:p>
    <w:p w14:paraId="09716C90" w14:textId="77777777" w:rsidR="00325C35" w:rsidRDefault="00325C35" w:rsidP="00325C35">
      <w:pPr>
        <w:pStyle w:val="Default"/>
        <w:rPr>
          <w:sz w:val="22"/>
          <w:szCs w:val="22"/>
        </w:rPr>
      </w:pPr>
    </w:p>
    <w:p w14:paraId="4A3753EE" w14:textId="77777777" w:rsidR="00325C35" w:rsidRDefault="00325C35" w:rsidP="00325C35">
      <w:pPr>
        <w:pStyle w:val="Default"/>
        <w:rPr>
          <w:sz w:val="22"/>
          <w:szCs w:val="22"/>
        </w:rPr>
      </w:pPr>
    </w:p>
    <w:p w14:paraId="32F31421" w14:textId="77777777" w:rsidR="00325C35" w:rsidRDefault="00325C35" w:rsidP="00325C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 </w:t>
      </w:r>
    </w:p>
    <w:p w14:paraId="70145936" w14:textId="3257F501" w:rsidR="00CF16C3" w:rsidRDefault="00325C35" w:rsidP="00325C35">
      <w:r>
        <w:t>(data, podpis)</w:t>
      </w:r>
    </w:p>
    <w:sectPr w:rsidR="00CF16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BAFF2" w14:textId="77777777" w:rsidR="00325C35" w:rsidRDefault="00325C35" w:rsidP="00325C35">
      <w:pPr>
        <w:spacing w:after="0" w:line="240" w:lineRule="auto"/>
      </w:pPr>
      <w:r>
        <w:separator/>
      </w:r>
    </w:p>
  </w:endnote>
  <w:endnote w:type="continuationSeparator" w:id="0">
    <w:p w14:paraId="025798A5" w14:textId="77777777" w:rsidR="00325C35" w:rsidRDefault="00325C35" w:rsidP="00325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F95D2" w14:textId="7A198C69" w:rsidR="00325C35" w:rsidRDefault="00325C35">
    <w:pPr>
      <w:pStyle w:val="Stopka"/>
    </w:pPr>
    <w:r>
      <w:rPr>
        <w:noProof/>
      </w:rPr>
      <w:drawing>
        <wp:inline distT="0" distB="0" distL="0" distR="0" wp14:anchorId="4E42F888" wp14:editId="2F4B62C9">
          <wp:extent cx="5753100" cy="541020"/>
          <wp:effectExtent l="0" t="0" r="0" b="0"/>
          <wp:docPr id="15105233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3A62C" w14:textId="77777777" w:rsidR="00325C35" w:rsidRDefault="00325C35" w:rsidP="00325C35">
      <w:pPr>
        <w:spacing w:after="0" w:line="240" w:lineRule="auto"/>
      </w:pPr>
      <w:r>
        <w:separator/>
      </w:r>
    </w:p>
  </w:footnote>
  <w:footnote w:type="continuationSeparator" w:id="0">
    <w:p w14:paraId="45F451EE" w14:textId="77777777" w:rsidR="00325C35" w:rsidRDefault="00325C35" w:rsidP="00325C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FBF"/>
    <w:rsid w:val="00325C35"/>
    <w:rsid w:val="00AE7FBF"/>
    <w:rsid w:val="00CF16C3"/>
    <w:rsid w:val="00EF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0239"/>
  <w15:chartTrackingRefBased/>
  <w15:docId w15:val="{0C7C1B03-356B-42C0-8B04-9E40791F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5C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25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C35"/>
  </w:style>
  <w:style w:type="paragraph" w:styleId="Stopka">
    <w:name w:val="footer"/>
    <w:basedOn w:val="Normalny"/>
    <w:link w:val="StopkaZnak"/>
    <w:uiPriority w:val="99"/>
    <w:unhideWhenUsed/>
    <w:rsid w:val="00325C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Company>IT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Paćkowski Michał</dc:creator>
  <cp:keywords/>
  <dc:description/>
  <cp:lastModifiedBy>Paćkowski Michał</cp:lastModifiedBy>
  <cp:revision>2</cp:revision>
  <dcterms:created xsi:type="dcterms:W3CDTF">2023-07-14T10:29:00Z</dcterms:created>
  <dcterms:modified xsi:type="dcterms:W3CDTF">2023-07-14T10:29:00Z</dcterms:modified>
</cp:coreProperties>
</file>