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498515F8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734ABE">
        <w:rPr>
          <w:sz w:val="22"/>
          <w:szCs w:val="22"/>
        </w:rPr>
        <w:t>audytora</w:t>
      </w:r>
      <w:r w:rsidR="00EF5B2D">
        <w:rPr>
          <w:sz w:val="22"/>
          <w:szCs w:val="22"/>
        </w:rPr>
        <w:t xml:space="preserve"> </w:t>
      </w:r>
      <w:r w:rsidR="008D5F0C">
        <w:rPr>
          <w:sz w:val="22"/>
          <w:szCs w:val="22"/>
        </w:rPr>
        <w:t xml:space="preserve">wewnętrznego </w:t>
      </w:r>
      <w:r w:rsidR="008D5F0C">
        <w:rPr>
          <w:sz w:val="22"/>
          <w:szCs w:val="22"/>
        </w:rPr>
        <w:br/>
      </w:r>
      <w:r w:rsidR="00EF5B2D">
        <w:rPr>
          <w:sz w:val="22"/>
          <w:szCs w:val="22"/>
        </w:rPr>
        <w:t xml:space="preserve">z obowiązkiem odbycia stażu urzędniczego </w:t>
      </w:r>
      <w:r w:rsidR="00734ABE">
        <w:rPr>
          <w:sz w:val="22"/>
          <w:szCs w:val="22"/>
        </w:rPr>
        <w:t>w Prokuraturze</w:t>
      </w:r>
      <w:r w:rsidR="006A5933">
        <w:rPr>
          <w:sz w:val="22"/>
          <w:szCs w:val="22"/>
        </w:rPr>
        <w:t xml:space="preserve"> </w:t>
      </w:r>
      <w:r w:rsidR="007C6A3B">
        <w:rPr>
          <w:sz w:val="22"/>
          <w:szCs w:val="22"/>
        </w:rPr>
        <w:t>Okręgowej</w:t>
      </w:r>
      <w:r w:rsidR="00EB1F1D">
        <w:rPr>
          <w:sz w:val="22"/>
          <w:szCs w:val="22"/>
        </w:rPr>
        <w:t xml:space="preserve">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2C6D7E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A5933"/>
    <w:rsid w:val="006B42AC"/>
    <w:rsid w:val="00717830"/>
    <w:rsid w:val="00734ABE"/>
    <w:rsid w:val="007860C2"/>
    <w:rsid w:val="007B203D"/>
    <w:rsid w:val="007C6A3B"/>
    <w:rsid w:val="00847314"/>
    <w:rsid w:val="00851F75"/>
    <w:rsid w:val="008D5F0C"/>
    <w:rsid w:val="009078E6"/>
    <w:rsid w:val="009A4F88"/>
    <w:rsid w:val="00A002C1"/>
    <w:rsid w:val="00A833B3"/>
    <w:rsid w:val="00A96BAB"/>
    <w:rsid w:val="00AB5E69"/>
    <w:rsid w:val="00AF39B2"/>
    <w:rsid w:val="00B55B6C"/>
    <w:rsid w:val="00C251C6"/>
    <w:rsid w:val="00C9524B"/>
    <w:rsid w:val="00D53F29"/>
    <w:rsid w:val="00D71A26"/>
    <w:rsid w:val="00DB7150"/>
    <w:rsid w:val="00EB1F1D"/>
    <w:rsid w:val="00EB66CA"/>
    <w:rsid w:val="00EF518C"/>
    <w:rsid w:val="00EF5B2D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Sobierajska Justyna (PO Toruń)</cp:lastModifiedBy>
  <cp:revision>2</cp:revision>
  <cp:lastPrinted>2023-02-10T11:06:00Z</cp:lastPrinted>
  <dcterms:created xsi:type="dcterms:W3CDTF">2026-06-22T12:37:00Z</dcterms:created>
  <dcterms:modified xsi:type="dcterms:W3CDTF">2026-06-22T12:37:00Z</dcterms:modified>
</cp:coreProperties>
</file>