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2E2E" w14:textId="5B966FEA" w:rsidR="00827A0D" w:rsidRPr="000D6A5E" w:rsidRDefault="00827A0D" w:rsidP="00827A0D">
      <w:pPr>
        <w:pStyle w:val="Tekstpodstawowy3"/>
        <w:spacing w:line="360" w:lineRule="auto"/>
        <w:rPr>
          <w:b w:val="0"/>
          <w:bCs w:val="0"/>
          <w:sz w:val="24"/>
          <w:szCs w:val="24"/>
          <w:lang w:val="es-ES"/>
        </w:rPr>
      </w:pPr>
      <w:r w:rsidRPr="000D6A5E">
        <w:rPr>
          <w:sz w:val="24"/>
          <w:szCs w:val="24"/>
          <w:lang w:val="es-ES_tradnl"/>
        </w:rPr>
        <w:t xml:space="preserve">EGZAMIN </w:t>
      </w:r>
      <w:r w:rsidR="000D6A5E" w:rsidRPr="000D6A5E">
        <w:rPr>
          <w:sz w:val="24"/>
          <w:szCs w:val="24"/>
          <w:lang w:val="es-ES_tradnl"/>
        </w:rPr>
        <w:t>RESORTOWY</w:t>
      </w:r>
      <w:r w:rsidRPr="000D6A5E">
        <w:rPr>
          <w:sz w:val="24"/>
          <w:szCs w:val="24"/>
          <w:lang w:val="es-ES_tradnl"/>
        </w:rPr>
        <w:t>Z JĘZYKA HISZPAŃSKIEGO</w:t>
      </w:r>
      <w:r w:rsidR="000D6A5E">
        <w:rPr>
          <w:sz w:val="24"/>
          <w:szCs w:val="24"/>
          <w:lang w:val="es-ES_tradnl"/>
        </w:rPr>
        <w:t xml:space="preserve"> MARZEC 2025</w:t>
      </w:r>
    </w:p>
    <w:p w14:paraId="1E7C668A" w14:textId="77777777" w:rsidR="00827A0D" w:rsidRPr="006F55DE" w:rsidRDefault="00827A0D" w:rsidP="00827A0D">
      <w:pPr>
        <w:snapToGrid w:val="0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F55DE">
        <w:rPr>
          <w:rFonts w:ascii="Bookman Old Style" w:hAnsi="Bookman Old Style"/>
          <w:b/>
          <w:bCs/>
          <w:sz w:val="24"/>
          <w:szCs w:val="24"/>
        </w:rPr>
        <w:t xml:space="preserve">1. Traduzca al español el siguiente texto. </w:t>
      </w:r>
    </w:p>
    <w:p w14:paraId="1944E47F" w14:textId="6D2965ED" w:rsidR="00FF0511" w:rsidRDefault="00827A0D" w:rsidP="00827A0D">
      <w:pPr>
        <w:snapToGrid w:val="0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911A0">
        <w:rPr>
          <w:rFonts w:ascii="Calibri" w:hAnsi="Calibri" w:cs="Calibri"/>
          <w:bCs/>
          <w:sz w:val="24"/>
          <w:szCs w:val="24"/>
        </w:rPr>
        <w:t xml:space="preserve"> </w:t>
      </w:r>
      <w:r w:rsidR="00AC526C" w:rsidRPr="00E911A0">
        <w:rPr>
          <w:rFonts w:ascii="Calibri" w:hAnsi="Calibri" w:cs="Calibri"/>
          <w:bCs/>
          <w:sz w:val="24"/>
          <w:szCs w:val="24"/>
        </w:rPr>
        <w:t xml:space="preserve">XXI wiek jest okresem ogromnego 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rozwoju </w:t>
      </w:r>
      <w:r w:rsidR="00AC526C" w:rsidRPr="00E911A0">
        <w:rPr>
          <w:rFonts w:ascii="Calibri" w:hAnsi="Calibri" w:cs="Calibri"/>
          <w:bCs/>
          <w:sz w:val="24"/>
          <w:szCs w:val="24"/>
        </w:rPr>
        <w:t>cywilizac</w:t>
      </w:r>
      <w:r w:rsidR="00D53924" w:rsidRPr="00E911A0">
        <w:rPr>
          <w:rFonts w:ascii="Calibri" w:hAnsi="Calibri" w:cs="Calibri"/>
          <w:bCs/>
          <w:sz w:val="24"/>
          <w:szCs w:val="24"/>
        </w:rPr>
        <w:t>ji. J</w:t>
      </w:r>
      <w:r w:rsidR="00AC526C" w:rsidRPr="00E911A0">
        <w:rPr>
          <w:rFonts w:ascii="Calibri" w:hAnsi="Calibri" w:cs="Calibri"/>
          <w:bCs/>
          <w:sz w:val="24"/>
          <w:szCs w:val="24"/>
        </w:rPr>
        <w:t>est to wiek, w którym dokonała sie prawdziwa rewolucja informa</w:t>
      </w:r>
      <w:r w:rsidR="00557155" w:rsidRPr="00E911A0">
        <w:rPr>
          <w:rFonts w:ascii="Calibri" w:hAnsi="Calibri" w:cs="Calibri"/>
          <w:bCs/>
          <w:sz w:val="24"/>
          <w:szCs w:val="24"/>
        </w:rPr>
        <w:t>cyjna</w:t>
      </w:r>
      <w:r w:rsidR="00AC526C" w:rsidRPr="00E911A0">
        <w:rPr>
          <w:rFonts w:ascii="Calibri" w:hAnsi="Calibri" w:cs="Calibri"/>
          <w:bCs/>
          <w:sz w:val="24"/>
          <w:szCs w:val="24"/>
        </w:rPr>
        <w:t xml:space="preserve"> zwiazana z rozwojem technologii 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informacyjnych </w:t>
      </w:r>
      <w:r w:rsidR="00AC526C" w:rsidRPr="00E911A0">
        <w:rPr>
          <w:rFonts w:ascii="Calibri" w:hAnsi="Calibri" w:cs="Calibri"/>
          <w:bCs/>
          <w:sz w:val="24"/>
          <w:szCs w:val="24"/>
        </w:rPr>
        <w:t>i możliwości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 ich zastosowania</w:t>
      </w:r>
      <w:r w:rsidR="00AC526C" w:rsidRPr="00E911A0">
        <w:rPr>
          <w:rFonts w:ascii="Calibri" w:hAnsi="Calibri" w:cs="Calibri"/>
          <w:bCs/>
          <w:sz w:val="24"/>
          <w:szCs w:val="24"/>
        </w:rPr>
        <w:t xml:space="preserve">, które daje nam </w:t>
      </w:r>
      <w:r w:rsidR="00FF0511" w:rsidRPr="00E911A0">
        <w:rPr>
          <w:rFonts w:ascii="Calibri" w:hAnsi="Calibri" w:cs="Calibri"/>
          <w:bCs/>
          <w:sz w:val="24"/>
          <w:szCs w:val="24"/>
        </w:rPr>
        <w:t>i</w:t>
      </w:r>
      <w:r w:rsidR="00AC526C" w:rsidRPr="00E911A0">
        <w:rPr>
          <w:rFonts w:ascii="Calibri" w:hAnsi="Calibri" w:cs="Calibri"/>
          <w:bCs/>
          <w:sz w:val="24"/>
          <w:szCs w:val="24"/>
        </w:rPr>
        <w:t xml:space="preserve">nternet. </w:t>
      </w:r>
      <w:r w:rsidR="00D53924" w:rsidRPr="00E911A0">
        <w:rPr>
          <w:rFonts w:ascii="Calibri" w:hAnsi="Calibri" w:cs="Calibri"/>
          <w:bCs/>
          <w:sz w:val="24"/>
          <w:szCs w:val="24"/>
        </w:rPr>
        <w:t>Dzisiaj nie wyobrażamy już sobie życia bez telefonów komórkowych, umożliwiających kontakt z  każdym</w:t>
      </w:r>
      <w:r w:rsidR="00E911A0" w:rsidRPr="00E911A0">
        <w:rPr>
          <w:rFonts w:ascii="Calibri" w:hAnsi="Calibri" w:cs="Calibri"/>
          <w:bCs/>
          <w:sz w:val="24"/>
          <w:szCs w:val="24"/>
        </w:rPr>
        <w:t>,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 wszędzie i w każdej chwili.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 Komputery i s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martfony są częścią naszej 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 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rzeczywistości i w dużym stopniu, chociaż nie chcemy się do tego przyznać, kontrolują nasze życie.  Wszystko dzieje się w internecie, bez którego 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na przykład </w:t>
      </w:r>
      <w:r w:rsidR="00D53924" w:rsidRPr="00E911A0">
        <w:rPr>
          <w:rFonts w:ascii="Calibri" w:hAnsi="Calibri" w:cs="Calibri"/>
          <w:bCs/>
          <w:sz w:val="24"/>
          <w:szCs w:val="24"/>
        </w:rPr>
        <w:t>nie moglibyśmy zrobić zakupów</w:t>
      </w:r>
      <w:r w:rsidR="00991ACC">
        <w:rPr>
          <w:rFonts w:ascii="Calibri" w:hAnsi="Calibri" w:cs="Calibri"/>
          <w:bCs/>
          <w:sz w:val="24"/>
          <w:szCs w:val="24"/>
        </w:rPr>
        <w:t xml:space="preserve"> i</w:t>
      </w:r>
      <w:r w:rsidR="00D53924" w:rsidRPr="00E911A0">
        <w:rPr>
          <w:rFonts w:ascii="Calibri" w:hAnsi="Calibri" w:cs="Calibri"/>
          <w:bCs/>
          <w:sz w:val="24"/>
          <w:szCs w:val="24"/>
        </w:rPr>
        <w:t xml:space="preserve"> zapłacić </w:t>
      </w:r>
      <w:r w:rsidR="00FF0511" w:rsidRPr="00E911A0">
        <w:rPr>
          <w:rFonts w:ascii="Calibri" w:hAnsi="Calibri" w:cs="Calibri"/>
          <w:bCs/>
          <w:sz w:val="24"/>
          <w:szCs w:val="24"/>
        </w:rPr>
        <w:t xml:space="preserve">za nie </w:t>
      </w:r>
      <w:r w:rsidR="00D53924" w:rsidRPr="00E911A0">
        <w:rPr>
          <w:rFonts w:ascii="Calibri" w:hAnsi="Calibri" w:cs="Calibri"/>
          <w:bCs/>
          <w:sz w:val="24"/>
          <w:szCs w:val="24"/>
        </w:rPr>
        <w:t>w sklepie normalnym lub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 </w:t>
      </w:r>
      <w:r w:rsidR="00557155" w:rsidRPr="00E911A0">
        <w:rPr>
          <w:rFonts w:ascii="Calibri" w:hAnsi="Calibri" w:cs="Calibri"/>
          <w:bCs/>
          <w:sz w:val="24"/>
          <w:szCs w:val="24"/>
        </w:rPr>
        <w:t>internetowym</w:t>
      </w:r>
      <w:r w:rsidR="00D53924" w:rsidRPr="00E911A0">
        <w:rPr>
          <w:rFonts w:ascii="Calibri" w:hAnsi="Calibri" w:cs="Calibri"/>
          <w:bCs/>
          <w:sz w:val="24"/>
          <w:szCs w:val="24"/>
        </w:rPr>
        <w:t>,</w:t>
      </w:r>
      <w:r w:rsidR="00FF0511" w:rsidRPr="00E911A0">
        <w:rPr>
          <w:rFonts w:ascii="Calibri" w:hAnsi="Calibri" w:cs="Calibri"/>
          <w:bCs/>
          <w:sz w:val="24"/>
          <w:szCs w:val="24"/>
        </w:rPr>
        <w:t xml:space="preserve"> używając odpowiedniej aplikacji. </w:t>
      </w:r>
      <w:r w:rsidR="00991ACC">
        <w:rPr>
          <w:rFonts w:ascii="Calibri" w:hAnsi="Calibri" w:cs="Calibri"/>
          <w:bCs/>
          <w:sz w:val="24"/>
          <w:szCs w:val="24"/>
        </w:rPr>
        <w:t>Zastosowane a</w:t>
      </w:r>
      <w:r w:rsidR="00FF0511" w:rsidRPr="00E911A0">
        <w:rPr>
          <w:rFonts w:ascii="Calibri" w:hAnsi="Calibri" w:cs="Calibri"/>
          <w:bCs/>
          <w:sz w:val="24"/>
          <w:szCs w:val="24"/>
        </w:rPr>
        <w:t>lgorytmy określają nasze gusta i potrzeby i starają się nam ,,pomóc”. W jaki sposób? Dostarczając informacji i proponując czy sugerując rozwiązania. Sztuczna inteligencja (Inteligencia Artificial)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  </w:t>
      </w:r>
      <w:r w:rsidR="00990DE7">
        <w:rPr>
          <w:rFonts w:ascii="Calibri" w:hAnsi="Calibri" w:cs="Calibri"/>
          <w:bCs/>
          <w:sz w:val="24"/>
          <w:szCs w:val="24"/>
        </w:rPr>
        <w:t xml:space="preserve">staje się </w:t>
      </w:r>
      <w:r w:rsidR="00E911A0" w:rsidRPr="00E911A0">
        <w:rPr>
          <w:rFonts w:ascii="Calibri" w:hAnsi="Calibri" w:cs="Calibri"/>
          <w:bCs/>
          <w:sz w:val="24"/>
          <w:szCs w:val="24"/>
        </w:rPr>
        <w:t>coraz bardziej</w:t>
      </w:r>
      <w:r w:rsidR="00AD354F">
        <w:rPr>
          <w:rFonts w:ascii="Calibri" w:hAnsi="Calibri" w:cs="Calibri"/>
          <w:bCs/>
          <w:sz w:val="24"/>
          <w:szCs w:val="24"/>
        </w:rPr>
        <w:t xml:space="preserve"> obecna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, powoli zastępując człowieka </w:t>
      </w:r>
      <w:r w:rsidR="00557155" w:rsidRPr="00E911A0">
        <w:rPr>
          <w:rFonts w:ascii="Calibri" w:hAnsi="Calibri" w:cs="Calibri"/>
          <w:bCs/>
          <w:sz w:val="24"/>
          <w:szCs w:val="24"/>
        </w:rPr>
        <w:t>we wszystkich sferach życia</w:t>
      </w:r>
      <w:r w:rsidR="00E911A0" w:rsidRPr="00E911A0">
        <w:rPr>
          <w:rFonts w:ascii="Calibri" w:hAnsi="Calibri" w:cs="Calibri"/>
          <w:bCs/>
          <w:sz w:val="24"/>
          <w:szCs w:val="24"/>
        </w:rPr>
        <w:t>.</w:t>
      </w:r>
      <w:r w:rsidR="00557155" w:rsidRPr="00E911A0">
        <w:rPr>
          <w:rFonts w:ascii="Calibri" w:hAnsi="Calibri" w:cs="Calibri"/>
          <w:bCs/>
          <w:sz w:val="24"/>
          <w:szCs w:val="24"/>
        </w:rPr>
        <w:t xml:space="preserve"> </w:t>
      </w:r>
      <w:r w:rsidR="00E911A0" w:rsidRPr="00E911A0">
        <w:rPr>
          <w:rFonts w:ascii="Calibri" w:hAnsi="Calibri" w:cs="Calibri"/>
          <w:bCs/>
          <w:sz w:val="24"/>
          <w:szCs w:val="24"/>
        </w:rPr>
        <w:t xml:space="preserve">Czy ludzkość ma się </w:t>
      </w:r>
      <w:r w:rsidR="00557155" w:rsidRPr="00E911A0">
        <w:rPr>
          <w:rFonts w:ascii="Calibri" w:hAnsi="Calibri" w:cs="Calibri"/>
          <w:bCs/>
          <w:sz w:val="24"/>
          <w:szCs w:val="24"/>
        </w:rPr>
        <w:t>czego bać?</w:t>
      </w:r>
    </w:p>
    <w:p w14:paraId="2E537E43" w14:textId="647A2D2B" w:rsidR="00827A0D" w:rsidRPr="00AD354F" w:rsidRDefault="00827A0D" w:rsidP="00827A0D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36A134" w14:textId="592CFF85" w:rsidR="00827A0D" w:rsidRPr="00BA0458" w:rsidRDefault="00827A0D" w:rsidP="00827A0D">
      <w:pPr>
        <w:snapToGrid w:val="0"/>
        <w:spacing w:line="360" w:lineRule="auto"/>
        <w:jc w:val="both"/>
        <w:rPr>
          <w:rFonts w:ascii="Bookman Old Style" w:hAnsi="Bookman Old Style" w:cs="Calibri"/>
          <w:b/>
          <w:bCs/>
          <w:sz w:val="24"/>
          <w:szCs w:val="24"/>
          <w:lang w:val="pl-PL"/>
        </w:rPr>
      </w:pPr>
      <w:r w:rsidRPr="00BA0458">
        <w:rPr>
          <w:rFonts w:ascii="Bookman Old Style" w:hAnsi="Bookman Old Style"/>
          <w:b/>
          <w:bCs/>
          <w:sz w:val="24"/>
          <w:szCs w:val="24"/>
          <w:lang w:val="pl-PL"/>
        </w:rPr>
        <w:t xml:space="preserve">2.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Escriba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una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redacción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(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alrededor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de 200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palabras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)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sobre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uno de los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siguientes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temas</w:t>
      </w:r>
      <w:proofErr w:type="spellEnd"/>
      <w:r w:rsidRPr="00BA0458">
        <w:rPr>
          <w:rFonts w:ascii="Bookman Old Style" w:hAnsi="Bookman Old Style" w:cs="Calibri"/>
          <w:b/>
          <w:bCs/>
          <w:sz w:val="24"/>
          <w:szCs w:val="24"/>
          <w:lang w:val="pl-PL"/>
        </w:rPr>
        <w:t>.</w:t>
      </w:r>
    </w:p>
    <w:p w14:paraId="46ADBCF3" w14:textId="453CAD18" w:rsidR="00827A0D" w:rsidRPr="00C97106" w:rsidRDefault="00827A0D" w:rsidP="003F5E65">
      <w:pPr>
        <w:snapToGrid w:val="0"/>
        <w:spacing w:line="360" w:lineRule="auto"/>
        <w:jc w:val="both"/>
        <w:rPr>
          <w:rFonts w:ascii="Calibri" w:hAnsi="Calibri" w:cs="Calibri"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Se dice que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poder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trabajar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en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lo que a uno le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gusta</w:t>
      </w:r>
      <w:proofErr w:type="spellEnd"/>
      <w:r w:rsidR="00990DE7" w:rsidRPr="00C97106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hace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que la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vida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tenga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sentido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. El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trabajo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no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debería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consider</w:t>
      </w:r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ar</w:t>
      </w:r>
      <w:r w:rsidRPr="00C97106">
        <w:rPr>
          <w:rFonts w:ascii="Calibri" w:hAnsi="Calibri" w:cs="Calibri"/>
          <w:bCs/>
          <w:sz w:val="24"/>
          <w:szCs w:val="24"/>
          <w:lang w:val="en-US"/>
        </w:rPr>
        <w:t>se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un mal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menor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que hay que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aceptar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sino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la </w:t>
      </w:r>
      <w:proofErr w:type="spellStart"/>
      <w:r w:rsidRPr="00C97106">
        <w:rPr>
          <w:rFonts w:ascii="Calibri" w:hAnsi="Calibri" w:cs="Calibri"/>
          <w:bCs/>
          <w:sz w:val="24"/>
          <w:szCs w:val="24"/>
          <w:lang w:val="en-US"/>
        </w:rPr>
        <w:t>posibilidad</w:t>
      </w:r>
      <w:proofErr w:type="spellEnd"/>
      <w:r w:rsidRPr="00C97106">
        <w:rPr>
          <w:rFonts w:ascii="Calibri" w:hAnsi="Calibri" w:cs="Calibri"/>
          <w:bCs/>
          <w:sz w:val="24"/>
          <w:szCs w:val="24"/>
          <w:lang w:val="en-US"/>
        </w:rPr>
        <w:t xml:space="preserve"> de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desarrollarnos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aprender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habilidades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nuevas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y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ganar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experiencia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. Conciliar una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vida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laboral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activa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con la familiar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debería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 ser la meta </w:t>
      </w:r>
      <w:r w:rsidR="00C97106" w:rsidRPr="00C97106">
        <w:rPr>
          <w:rFonts w:ascii="Calibri" w:hAnsi="Calibri" w:cs="Calibri"/>
          <w:bCs/>
          <w:sz w:val="24"/>
          <w:szCs w:val="24"/>
          <w:lang w:val="en-US"/>
        </w:rPr>
        <w:t xml:space="preserve">que </w:t>
      </w:r>
      <w:proofErr w:type="spellStart"/>
      <w:r w:rsidR="00C97106" w:rsidRPr="00C97106">
        <w:rPr>
          <w:rFonts w:ascii="Calibri" w:hAnsi="Calibri" w:cs="Calibri"/>
          <w:bCs/>
          <w:sz w:val="24"/>
          <w:szCs w:val="24"/>
          <w:lang w:val="en-US"/>
        </w:rPr>
        <w:t>pretendemos</w:t>
      </w:r>
      <w:proofErr w:type="spellEnd"/>
      <w:r w:rsidR="00C97106" w:rsidRPr="00C9710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>conseguir</w:t>
      </w:r>
      <w:proofErr w:type="spellEnd"/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3F5E65" w:rsidRPr="00C97106">
        <w:rPr>
          <w:rFonts w:ascii="Calibri" w:hAnsi="Calibri" w:cs="Calibri"/>
          <w:color w:val="262626"/>
          <w:sz w:val="24"/>
          <w:szCs w:val="24"/>
        </w:rPr>
        <w:t>¿Es esto posible en el mundo</w:t>
      </w:r>
      <w:r w:rsidR="00C97106" w:rsidRPr="00C97106">
        <w:rPr>
          <w:rFonts w:ascii="Calibri" w:hAnsi="Calibri" w:cs="Calibri"/>
          <w:color w:val="262626"/>
          <w:sz w:val="24"/>
          <w:szCs w:val="24"/>
        </w:rPr>
        <w:t xml:space="preserve"> </w:t>
      </w:r>
      <w:r w:rsidR="003019AC" w:rsidRPr="00C97106">
        <w:rPr>
          <w:rFonts w:ascii="Calibri" w:hAnsi="Calibri" w:cs="Calibri"/>
          <w:color w:val="262626"/>
          <w:sz w:val="24"/>
          <w:szCs w:val="24"/>
        </w:rPr>
        <w:t>real</w:t>
      </w:r>
      <w:r w:rsidR="003F5E65" w:rsidRPr="00C97106">
        <w:rPr>
          <w:rFonts w:ascii="Calibri" w:hAnsi="Calibri" w:cs="Calibri"/>
          <w:bCs/>
          <w:sz w:val="24"/>
          <w:szCs w:val="24"/>
          <w:lang w:val="en-US"/>
        </w:rPr>
        <w:t xml:space="preserve">? </w:t>
      </w:r>
      <w:r w:rsidR="003F5E65" w:rsidRPr="00C97106">
        <w:rPr>
          <w:rFonts w:ascii="Calibri" w:hAnsi="Calibri" w:cs="Calibri"/>
          <w:color w:val="262626"/>
          <w:sz w:val="24"/>
          <w:szCs w:val="24"/>
        </w:rPr>
        <w:t xml:space="preserve">¿ Cuál es su opinión? </w:t>
      </w:r>
    </w:p>
    <w:p w14:paraId="39EE4E8F" w14:textId="38EA215A" w:rsidR="003F5E65" w:rsidRDefault="003F5E65" w:rsidP="003F5E65">
      <w:pPr>
        <w:snapToGrid w:val="0"/>
        <w:spacing w:line="360" w:lineRule="auto"/>
        <w:jc w:val="both"/>
        <w:rPr>
          <w:rFonts w:ascii="Calibri" w:hAnsi="Calibri" w:cs="Calibri"/>
          <w:color w:val="262626"/>
          <w:sz w:val="24"/>
          <w:szCs w:val="24"/>
        </w:rPr>
      </w:pPr>
      <w:r w:rsidRPr="00C97106">
        <w:rPr>
          <w:rFonts w:ascii="Calibri" w:hAnsi="Calibri" w:cs="Calibri"/>
          <w:b/>
          <w:color w:val="262626"/>
          <w:sz w:val="24"/>
          <w:szCs w:val="24"/>
        </w:rPr>
        <w:t xml:space="preserve">2. </w:t>
      </w:r>
      <w:r w:rsidRPr="00C97106">
        <w:rPr>
          <w:rFonts w:ascii="Calibri" w:hAnsi="Calibri" w:cs="Calibri"/>
          <w:color w:val="262626"/>
          <w:sz w:val="24"/>
          <w:szCs w:val="24"/>
        </w:rPr>
        <w:t xml:space="preserve">La lectura de los libros 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 xml:space="preserve">de papel </w:t>
      </w:r>
      <w:r w:rsidRPr="00C97106">
        <w:rPr>
          <w:rFonts w:ascii="Calibri" w:hAnsi="Calibri" w:cs="Calibri"/>
          <w:color w:val="262626"/>
          <w:sz w:val="24"/>
          <w:szCs w:val="24"/>
        </w:rPr>
        <w:t>ha dejado de ser hoy uno de los pasatimpos favoritos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 xml:space="preserve"> del ser humano</w:t>
      </w:r>
      <w:r w:rsidRPr="00C97106">
        <w:rPr>
          <w:rFonts w:ascii="Calibri" w:hAnsi="Calibri" w:cs="Calibri"/>
          <w:color w:val="262626"/>
          <w:sz w:val="24"/>
          <w:szCs w:val="24"/>
        </w:rPr>
        <w:t xml:space="preserve">. 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>Elegimos otras formas de acercarnos a lo que son las letras: los podcasts que hablan de temas que nos interesan; los audiobooks que escuchamos, dedicándonos a otras actividades</w:t>
      </w:r>
      <w:r w:rsidR="003019AC" w:rsidRPr="00C97106">
        <w:rPr>
          <w:rFonts w:ascii="Calibri" w:hAnsi="Calibri" w:cs="Calibri"/>
          <w:color w:val="262626"/>
          <w:sz w:val="24"/>
          <w:szCs w:val="24"/>
        </w:rPr>
        <w:t xml:space="preserve"> que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 xml:space="preserve"> nos posibilitan hacer varias cosas a la vez</w:t>
      </w:r>
      <w:r w:rsidR="003019AC" w:rsidRPr="00C97106">
        <w:rPr>
          <w:rFonts w:ascii="Calibri" w:hAnsi="Calibri" w:cs="Calibri"/>
          <w:color w:val="262626"/>
          <w:sz w:val="24"/>
          <w:szCs w:val="24"/>
        </w:rPr>
        <w:t>;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 xml:space="preserve"> las redes sociales nos permiten interactuar con </w:t>
      </w:r>
      <w:r w:rsidR="003019AC" w:rsidRPr="00C97106">
        <w:rPr>
          <w:rFonts w:ascii="Calibri" w:hAnsi="Calibri" w:cs="Calibri"/>
          <w:color w:val="262626"/>
          <w:sz w:val="24"/>
          <w:szCs w:val="24"/>
        </w:rPr>
        <w:t>otros usuarios inmediatamente despu</w:t>
      </w:r>
      <w:r w:rsidR="00BA0458">
        <w:rPr>
          <w:rFonts w:ascii="Calibri" w:hAnsi="Calibri" w:cs="Calibri"/>
          <w:color w:val="262626"/>
          <w:sz w:val="24"/>
          <w:szCs w:val="24"/>
        </w:rPr>
        <w:t>é</w:t>
      </w:r>
      <w:r w:rsidR="003019AC" w:rsidRPr="00C97106">
        <w:rPr>
          <w:rFonts w:ascii="Calibri" w:hAnsi="Calibri" w:cs="Calibri"/>
          <w:color w:val="262626"/>
          <w:sz w:val="24"/>
          <w:szCs w:val="24"/>
        </w:rPr>
        <w:t xml:space="preserve">s de leer un post 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>... . No queremos ser consumidores pasivos de la cultura</w:t>
      </w:r>
      <w:r w:rsidR="00162B8F" w:rsidRPr="00C97106">
        <w:rPr>
          <w:rFonts w:ascii="Calibri" w:hAnsi="Calibri" w:cs="Calibri"/>
          <w:color w:val="262626"/>
          <w:sz w:val="24"/>
          <w:szCs w:val="24"/>
        </w:rPr>
        <w:t xml:space="preserve"> o la información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 xml:space="preserve">, o </w:t>
      </w:r>
      <w:r w:rsidR="00162B8F" w:rsidRPr="00C97106">
        <w:rPr>
          <w:rFonts w:ascii="Calibri" w:hAnsi="Calibri" w:cs="Calibri"/>
          <w:color w:val="262626"/>
          <w:sz w:val="24"/>
          <w:szCs w:val="24"/>
        </w:rPr>
        <w:t>quizás</w:t>
      </w:r>
      <w:r w:rsidR="006F55BB" w:rsidRPr="00C97106">
        <w:rPr>
          <w:rFonts w:ascii="Calibri" w:hAnsi="Calibri" w:cs="Calibri"/>
          <w:color w:val="262626"/>
          <w:sz w:val="24"/>
          <w:szCs w:val="24"/>
        </w:rPr>
        <w:t>, ¿será que nos hemos vuelto vagos y nos cuesta trabajo leer?</w:t>
      </w:r>
      <w:r w:rsidR="00162B8F" w:rsidRPr="00162B8F">
        <w:rPr>
          <w:rFonts w:ascii="Calibri" w:hAnsi="Calibri" w:cs="Calibri"/>
          <w:color w:val="262626"/>
          <w:sz w:val="24"/>
          <w:szCs w:val="24"/>
        </w:rPr>
        <w:t xml:space="preserve"> </w:t>
      </w:r>
    </w:p>
    <w:p w14:paraId="0D2D0C33" w14:textId="1BDEAE9A" w:rsidR="00162B8F" w:rsidRPr="003019AC" w:rsidRDefault="00162B8F" w:rsidP="003F5E65">
      <w:pPr>
        <w:snapToGri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019AC">
        <w:rPr>
          <w:rFonts w:ascii="Calibri" w:hAnsi="Calibri" w:cs="Calibri"/>
          <w:b/>
          <w:color w:val="262626"/>
          <w:sz w:val="24"/>
          <w:szCs w:val="24"/>
        </w:rPr>
        <w:lastRenderedPageBreak/>
        <w:t>3</w:t>
      </w:r>
      <w:r>
        <w:rPr>
          <w:rFonts w:ascii="Calibri" w:hAnsi="Calibri" w:cs="Calibri"/>
          <w:color w:val="262626"/>
          <w:sz w:val="24"/>
          <w:szCs w:val="24"/>
        </w:rPr>
        <w:t>.</w:t>
      </w:r>
      <w:r w:rsidRPr="003019AC">
        <w:rPr>
          <w:rFonts w:ascii="Calibri" w:hAnsi="Calibri" w:cs="Calibri"/>
          <w:color w:val="262626"/>
          <w:sz w:val="24"/>
          <w:szCs w:val="24"/>
        </w:rPr>
        <w:t>”La escuela necesita reformas”, es una opinión que comparten todos, pero no saben exactamente cómo llevarlo a la práctica. Si fuera ministro/a de educación y pudiera cambiar algo en la ense</w:t>
      </w:r>
      <w:r w:rsidRPr="003019A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ñanza primaria, secundaria o universitaria, </w:t>
      </w:r>
      <w:r w:rsidRPr="003019AC">
        <w:rPr>
          <w:rFonts w:ascii="Calibri" w:hAnsi="Calibri" w:cs="Calibri"/>
          <w:color w:val="262626"/>
          <w:sz w:val="24"/>
          <w:szCs w:val="24"/>
        </w:rPr>
        <w:t>¿</w:t>
      </w:r>
      <w:r w:rsidRPr="003019A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qué cambiaría? </w:t>
      </w:r>
      <w:r w:rsidRPr="003019AC">
        <w:rPr>
          <w:rFonts w:ascii="Calibri" w:hAnsi="Calibri" w:cs="Calibri"/>
          <w:color w:val="262626"/>
          <w:sz w:val="24"/>
          <w:szCs w:val="24"/>
        </w:rPr>
        <w:t>¿Qué sería lo primero en reformar?</w:t>
      </w:r>
      <w:r w:rsidR="003019AC" w:rsidRPr="003019AC">
        <w:rPr>
          <w:rFonts w:ascii="Calibri" w:hAnsi="Calibri" w:cs="Calibri"/>
          <w:color w:val="262626"/>
          <w:sz w:val="24"/>
          <w:szCs w:val="24"/>
        </w:rPr>
        <w:t xml:space="preserve"> ¿C</w:t>
      </w:r>
      <w:r w:rsidR="003019AC">
        <w:rPr>
          <w:rFonts w:ascii="Calibri" w:hAnsi="Calibri" w:cs="Calibri"/>
          <w:color w:val="262626"/>
          <w:sz w:val="24"/>
          <w:szCs w:val="24"/>
        </w:rPr>
        <w:t>úal</w:t>
      </w:r>
      <w:r w:rsidR="003019AC" w:rsidRPr="003019AC">
        <w:rPr>
          <w:rFonts w:ascii="Calibri" w:hAnsi="Calibri" w:cs="Calibri"/>
          <w:color w:val="262626"/>
          <w:sz w:val="24"/>
          <w:szCs w:val="24"/>
        </w:rPr>
        <w:t xml:space="preserve"> sería </w:t>
      </w:r>
      <w:r w:rsidR="003019AC">
        <w:rPr>
          <w:rFonts w:ascii="Calibri" w:hAnsi="Calibri" w:cs="Calibri"/>
          <w:color w:val="262626"/>
          <w:sz w:val="24"/>
          <w:szCs w:val="24"/>
        </w:rPr>
        <w:t xml:space="preserve">el modelo de enseñanza </w:t>
      </w:r>
      <w:r w:rsidR="003019AC" w:rsidRPr="003019AC">
        <w:rPr>
          <w:rFonts w:ascii="Calibri" w:hAnsi="Calibri" w:cs="Calibri"/>
          <w:color w:val="262626"/>
          <w:sz w:val="24"/>
          <w:szCs w:val="24"/>
        </w:rPr>
        <w:t xml:space="preserve">de sus sueños? </w:t>
      </w:r>
    </w:p>
    <w:p w14:paraId="669B482E" w14:textId="5C1BC499" w:rsidR="00827A0D" w:rsidRPr="006F55DE" w:rsidRDefault="00827A0D" w:rsidP="00827A0D">
      <w:pPr>
        <w:jc w:val="both"/>
        <w:rPr>
          <w:rFonts w:ascii="Bookman Old Style" w:hAnsi="Bookman Old Style" w:cs="Calibri"/>
          <w:b/>
          <w:sz w:val="24"/>
          <w:szCs w:val="24"/>
          <w:lang w:val="es-ES_tradnl"/>
        </w:rPr>
      </w:pPr>
      <w:r w:rsidRPr="00054585">
        <w:rPr>
          <w:rFonts w:ascii="Calibri" w:hAnsi="Calibri" w:cs="Calibri"/>
          <w:b/>
          <w:sz w:val="24"/>
          <w:szCs w:val="24"/>
          <w:lang w:val="es-ES_tradnl"/>
        </w:rPr>
        <w:t>3</w:t>
      </w:r>
      <w:r w:rsidRPr="003019AC">
        <w:rPr>
          <w:rFonts w:ascii="Calibri" w:hAnsi="Calibri" w:cs="Calibri"/>
          <w:sz w:val="24"/>
          <w:szCs w:val="24"/>
          <w:lang w:val="es-ES_tradnl"/>
        </w:rPr>
        <w:t>.</w:t>
      </w:r>
      <w:r w:rsidRPr="006F55DE">
        <w:rPr>
          <w:rFonts w:ascii="Bookman Old Style" w:hAnsi="Bookman Old Style" w:cs="Calibri"/>
          <w:b/>
          <w:sz w:val="24"/>
          <w:szCs w:val="24"/>
          <w:lang w:val="es-ES_tradnl"/>
        </w:rPr>
        <w:t xml:space="preserve"> Complete el siguiente texto sobre la </w:t>
      </w:r>
      <w:r>
        <w:rPr>
          <w:rFonts w:ascii="Bookman Old Style" w:hAnsi="Bookman Old Style" w:cs="Calibri"/>
          <w:b/>
          <w:sz w:val="24"/>
          <w:szCs w:val="24"/>
          <w:lang w:val="es-ES_tradnl"/>
        </w:rPr>
        <w:t xml:space="preserve">importancia de </w:t>
      </w:r>
      <w:r w:rsidR="00C97106">
        <w:rPr>
          <w:rFonts w:ascii="Bookman Old Style" w:hAnsi="Bookman Old Style" w:cs="Calibri"/>
          <w:b/>
          <w:sz w:val="24"/>
          <w:szCs w:val="24"/>
          <w:lang w:val="es-ES_tradnl"/>
        </w:rPr>
        <w:t>sab</w:t>
      </w:r>
      <w:r>
        <w:rPr>
          <w:rFonts w:ascii="Bookman Old Style" w:hAnsi="Bookman Old Style" w:cs="Calibri"/>
          <w:b/>
          <w:sz w:val="24"/>
          <w:szCs w:val="24"/>
          <w:lang w:val="es-ES_tradnl"/>
        </w:rPr>
        <w:t xml:space="preserve">er idiomas </w:t>
      </w:r>
      <w:r w:rsidRPr="006F55DE">
        <w:rPr>
          <w:rFonts w:ascii="Bookman Old Style" w:hAnsi="Bookman Old Style" w:cs="Calibri"/>
          <w:b/>
          <w:sz w:val="24"/>
          <w:szCs w:val="24"/>
          <w:lang w:val="es-ES_tradnl"/>
        </w:rPr>
        <w:t xml:space="preserve">con la palabra o expresión que corresponda, elegida entre las 4 opciones. Ponga la respuesta correcta en la hoja de soluciones. </w:t>
      </w:r>
    </w:p>
    <w:p w14:paraId="3B4306AE" w14:textId="51F163FB" w:rsidR="00BD074D" w:rsidRPr="00827A0D" w:rsidRDefault="001F0F97" w:rsidP="002F66D3">
      <w:pPr>
        <w:shd w:val="clear" w:color="auto" w:fill="FFFFFF"/>
        <w:spacing w:after="173" w:line="630" w:lineRule="atLeast"/>
        <w:jc w:val="center"/>
        <w:outlineLvl w:val="0"/>
        <w:rPr>
          <w:rFonts w:ascii="Calibri" w:eastAsia="Times New Roman" w:hAnsi="Calibri" w:cs="Calibri"/>
          <w:b/>
          <w:bCs/>
          <w:color w:val="221E1F"/>
          <w:kern w:val="36"/>
          <w:sz w:val="32"/>
          <w:szCs w:val="32"/>
          <w:lang w:eastAsia="es-ES"/>
          <w14:ligatures w14:val="none"/>
        </w:rPr>
      </w:pPr>
      <w:r w:rsidRPr="00827A0D">
        <w:rPr>
          <w:rFonts w:ascii="Calibri" w:eastAsia="Times New Roman" w:hAnsi="Calibri" w:cs="Calibri"/>
          <w:b/>
          <w:bCs/>
          <w:color w:val="221E1F"/>
          <w:kern w:val="36"/>
          <w:sz w:val="32"/>
          <w:szCs w:val="32"/>
          <w:lang w:eastAsia="es-ES"/>
          <w14:ligatures w14:val="none"/>
        </w:rPr>
        <w:t>La importancia de conocer idiomas</w:t>
      </w:r>
    </w:p>
    <w:p w14:paraId="04A16429" w14:textId="53C67445" w:rsidR="000453EF" w:rsidRPr="002F66D3" w:rsidRDefault="00BD074D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827A0D">
        <w:rPr>
          <w:rFonts w:ascii="Calibri" w:hAnsi="Calibri" w:cs="Calibri"/>
          <w:sz w:val="24"/>
          <w:szCs w:val="24"/>
          <w:lang w:eastAsia="es-ES"/>
        </w:rPr>
        <w:t>A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pesar de los 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tecnológico</w:t>
      </w:r>
      <w:r w:rsidR="00EF7436">
        <w:rPr>
          <w:rFonts w:ascii="Calibri" w:hAnsi="Calibri" w:cs="Calibri"/>
          <w:sz w:val="24"/>
          <w:szCs w:val="24"/>
          <w:lang w:eastAsia="es-ES"/>
        </w:rPr>
        <w:t>s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y las nuevas aplicaciones para </w:t>
      </w:r>
      <w:r w:rsidR="000453EF" w:rsidRPr="002F66D3">
        <w:rPr>
          <w:rFonts w:ascii="Calibri" w:hAnsi="Calibri" w:cs="Calibri"/>
          <w:sz w:val="24"/>
          <w:szCs w:val="24"/>
          <w:lang w:eastAsia="es-ES"/>
        </w:rPr>
        <w:t>traducir al momento, h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ablar un </w:t>
      </w:r>
      <w:r w:rsidR="000A1C8E" w:rsidRPr="000A1C8E">
        <w:rPr>
          <w:rFonts w:ascii="Calibri" w:hAnsi="Calibri" w:cs="Calibri"/>
          <w:b/>
          <w:bCs/>
          <w:sz w:val="24"/>
          <w:szCs w:val="24"/>
          <w:lang w:eastAsia="es-ES"/>
        </w:rPr>
        <w:t>2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idioma abre la puerta a muchas oportunidades personales y profesionales, por </w:t>
      </w:r>
      <w:r w:rsidR="000453EF" w:rsidRPr="002F66D3">
        <w:rPr>
          <w:rFonts w:ascii="Calibri" w:hAnsi="Calibri" w:cs="Calibri"/>
          <w:sz w:val="24"/>
          <w:szCs w:val="24"/>
          <w:lang w:eastAsia="es-ES"/>
        </w:rPr>
        <w:t>lo que hoy día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0453EF" w:rsidRPr="002F66D3">
        <w:rPr>
          <w:rFonts w:ascii="Calibri" w:hAnsi="Calibri" w:cs="Calibri"/>
          <w:sz w:val="24"/>
          <w:szCs w:val="24"/>
          <w:lang w:eastAsia="es-ES"/>
        </w:rPr>
        <w:t xml:space="preserve">aquellas 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personas que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3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más de un idioma </w:t>
      </w:r>
      <w:r w:rsidR="000453EF" w:rsidRPr="002F66D3">
        <w:rPr>
          <w:rFonts w:ascii="Calibri" w:hAnsi="Calibri" w:cs="Calibri"/>
          <w:sz w:val="24"/>
          <w:szCs w:val="24"/>
          <w:lang w:eastAsia="es-ES"/>
        </w:rPr>
        <w:t xml:space="preserve">pueden </w:t>
      </w:r>
      <w:r w:rsidR="000453EF" w:rsidRPr="00545B8F">
        <w:rPr>
          <w:rFonts w:ascii="Calibri" w:hAnsi="Calibri" w:cs="Calibri"/>
          <w:sz w:val="24"/>
          <w:szCs w:val="24"/>
          <w:lang w:eastAsia="es-ES"/>
        </w:rPr>
        <w:t>obtener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más y mejores ofertas laborales.</w:t>
      </w:r>
    </w:p>
    <w:p w14:paraId="1BABC0AB" w14:textId="412C3A42" w:rsidR="00BD074D" w:rsidRPr="002F66D3" w:rsidRDefault="00BD074D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>La globalización de la educación, los mercados</w:t>
      </w:r>
      <w:r w:rsidR="00381A57" w:rsidRPr="002F66D3">
        <w:rPr>
          <w:rFonts w:ascii="Calibri" w:hAnsi="Calibri" w:cs="Calibri"/>
          <w:sz w:val="24"/>
          <w:szCs w:val="24"/>
          <w:lang w:eastAsia="es-ES"/>
        </w:rPr>
        <w:t>,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y el mundo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4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Pr="007F3299">
        <w:rPr>
          <w:rFonts w:ascii="Calibri" w:hAnsi="Calibri" w:cs="Calibri"/>
          <w:sz w:val="24"/>
          <w:szCs w:val="24"/>
          <w:lang w:eastAsia="es-ES"/>
        </w:rPr>
        <w:t>general</w:t>
      </w:r>
      <w:r w:rsidR="00381A57" w:rsidRPr="002F66D3">
        <w:rPr>
          <w:rFonts w:ascii="Calibri" w:hAnsi="Calibri" w:cs="Calibri"/>
          <w:sz w:val="24"/>
          <w:szCs w:val="24"/>
          <w:lang w:eastAsia="es-ES"/>
        </w:rPr>
        <w:t>,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1F0F97" w:rsidRPr="002F66D3">
        <w:rPr>
          <w:rFonts w:ascii="Calibri" w:hAnsi="Calibri" w:cs="Calibri"/>
          <w:sz w:val="24"/>
          <w:szCs w:val="24"/>
          <w:lang w:eastAsia="es-ES"/>
        </w:rPr>
        <w:t xml:space="preserve">requiere 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>que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las personas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5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1F0F97" w:rsidRPr="002F66D3">
        <w:rPr>
          <w:rFonts w:ascii="Calibri" w:hAnsi="Calibri" w:cs="Calibri"/>
          <w:sz w:val="24"/>
          <w:szCs w:val="24"/>
          <w:lang w:eastAsia="es-ES"/>
        </w:rPr>
        <w:t xml:space="preserve"> mejor preparadas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que hace </w:t>
      </w:r>
      <w:r w:rsidRPr="00AB4725">
        <w:rPr>
          <w:rFonts w:ascii="Calibri" w:hAnsi="Calibri" w:cs="Calibri"/>
          <w:sz w:val="24"/>
          <w:szCs w:val="24"/>
          <w:lang w:eastAsia="es-ES"/>
        </w:rPr>
        <w:t>tan s</w:t>
      </w:r>
      <w:r w:rsidR="00472516" w:rsidRPr="00AB4725">
        <w:rPr>
          <w:rFonts w:ascii="Calibri" w:hAnsi="Calibri" w:cs="Calibri"/>
          <w:sz w:val="24"/>
          <w:szCs w:val="24"/>
          <w:lang w:eastAsia="es-ES"/>
        </w:rPr>
        <w:t>ó</w:t>
      </w:r>
      <w:r w:rsidRPr="00AB4725">
        <w:rPr>
          <w:rFonts w:ascii="Calibri" w:hAnsi="Calibri" w:cs="Calibri"/>
          <w:sz w:val="24"/>
          <w:szCs w:val="24"/>
          <w:lang w:eastAsia="es-ES"/>
        </w:rPr>
        <w:t>lo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unas décadas y 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 xml:space="preserve">que posean 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el dominio de otro idioma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6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al materno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>, cosa que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se ha vuelto indispensable para desarrollarse y destacar a nivel profesional.</w:t>
      </w:r>
    </w:p>
    <w:p w14:paraId="6891B9CB" w14:textId="61B42F03" w:rsidR="00796D5A" w:rsidRPr="002F66D3" w:rsidRDefault="00796D5A" w:rsidP="00796D5A">
      <w:pPr>
        <w:pStyle w:val="Bezodstpw"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pl-PL"/>
        </w:rPr>
      </w:pP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>En un mundo globalizado, el conocimiento de idiomas es una</w:t>
      </w:r>
      <w:r w:rsidR="007F3299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7</w:t>
      </w:r>
      <w:r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  para las empresas a</w:t>
      </w:r>
      <w:r w:rsidR="00FB1094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>l</w:t>
      </w:r>
      <w:r w:rsidR="00FB1094">
        <w:rPr>
          <w:rFonts w:ascii="Calibri" w:eastAsia="Times New Roman" w:hAnsi="Calibri" w:cs="Calibri"/>
          <w:sz w:val="24"/>
          <w:szCs w:val="24"/>
          <w:lang w:val="es-ES_tradnl" w:eastAsia="pl-PL"/>
        </w:rPr>
        <w:t>a hora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de </w:t>
      </w:r>
      <w:r w:rsidR="007F3299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8</w:t>
      </w:r>
      <w:r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personal.</w:t>
      </w:r>
    </w:p>
    <w:p w14:paraId="7CC88F84" w14:textId="591C213A" w:rsidR="00FB1094" w:rsidRDefault="00796D5A" w:rsidP="00796D5A">
      <w:pPr>
        <w:pStyle w:val="Bezodstpw"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pl-PL"/>
        </w:rPr>
      </w:pP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Ante una sociedad interconectada y globalizada, </w:t>
      </w:r>
      <w:r w:rsidRPr="002F66D3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>la competencia que existe</w:t>
      </w:r>
      <w:r w:rsidRPr="002F66D3"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  <w:t xml:space="preserve"> </w:t>
      </w:r>
      <w:r w:rsidR="00545B8F" w:rsidRPr="00545B8F">
        <w:rPr>
          <w:rFonts w:ascii="Calibri" w:eastAsia="Times New Roman" w:hAnsi="Calibri" w:cs="Calibri"/>
          <w:sz w:val="24"/>
          <w:szCs w:val="24"/>
          <w:lang w:val="es-ES_tradnl" w:eastAsia="pl-PL"/>
        </w:rPr>
        <w:t>a</w:t>
      </w:r>
      <w:r w:rsidR="0094671B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</w:t>
      </w:r>
      <w:r w:rsidR="00545B8F" w:rsidRPr="00545B8F">
        <w:rPr>
          <w:rFonts w:ascii="Calibri" w:eastAsia="Times New Roman" w:hAnsi="Calibri" w:cs="Calibri"/>
          <w:sz w:val="24"/>
          <w:szCs w:val="24"/>
          <w:lang w:val="es-ES_tradnl" w:eastAsia="pl-PL"/>
        </w:rPr>
        <w:t>l</w:t>
      </w:r>
      <w:r w:rsidR="0094671B">
        <w:rPr>
          <w:rFonts w:ascii="Calibri" w:eastAsia="Times New Roman" w:hAnsi="Calibri" w:cs="Calibri"/>
          <w:sz w:val="24"/>
          <w:szCs w:val="24"/>
          <w:lang w:val="es-ES_tradnl" w:eastAsia="pl-PL"/>
        </w:rPr>
        <w:t>a hora</w:t>
      </w:r>
      <w:r w:rsidRPr="002F66D3"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  <w:t xml:space="preserve"> </w:t>
      </w:r>
      <w:r w:rsidRPr="002F66D3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de buscar un empleo es cada vez más grande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. </w:t>
      </w:r>
      <w:r w:rsidR="000A1C8E"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  <w:t>9</w:t>
      </w:r>
      <w:r w:rsidRPr="002F66D3"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  <w:t>)__________</w:t>
      </w:r>
      <w:r w:rsidRPr="002F66D3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ello, la importancia de saber uno o varios idiomas es en la actualidad un elemento valorado 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10</w:t>
      </w:r>
      <w:r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)_______ </w:t>
      </w:r>
      <w:r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las organizaciones y empresas que buscan personal. </w:t>
      </w:r>
    </w:p>
    <w:p w14:paraId="6C71BDE3" w14:textId="03176502" w:rsidR="00796D5A" w:rsidRPr="002F66D3" w:rsidRDefault="00AE7C4E" w:rsidP="00796D5A">
      <w:pPr>
        <w:pStyle w:val="Bezodstpw"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pl-PL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>Aparte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de </w:t>
      </w:r>
      <w:r w:rsidRPr="002F66D3">
        <w:rPr>
          <w:rFonts w:ascii="Calibri" w:hAnsi="Calibri" w:cs="Calibri"/>
          <w:sz w:val="24"/>
          <w:szCs w:val="24"/>
          <w:lang w:eastAsia="es-ES"/>
        </w:rPr>
        <w:t>servir para obtener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beneficios en el 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7F3299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laboral, se ha comprobado que las personas bilingües presentan habilidades superiores a aquellas personas que s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>ó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lo se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2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en un solo idioma. Aunque el inglés es la lengua preferida por los estudiantes, hay otros idiomas que también han comenzado a volverse relevantes en el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3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mundial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tales como el español, el francés, </w:t>
      </w:r>
      <w:r w:rsidR="00796D5A">
        <w:rPr>
          <w:rFonts w:ascii="Calibri" w:hAnsi="Calibri" w:cs="Calibri"/>
          <w:sz w:val="24"/>
          <w:szCs w:val="24"/>
          <w:lang w:eastAsia="es-ES"/>
        </w:rPr>
        <w:t xml:space="preserve">el alemán, </w:t>
      </w:r>
      <w:r w:rsidRPr="002F66D3">
        <w:rPr>
          <w:rFonts w:ascii="Calibri" w:hAnsi="Calibri" w:cs="Calibri"/>
          <w:sz w:val="24"/>
          <w:szCs w:val="24"/>
          <w:lang w:eastAsia="es-ES"/>
        </w:rPr>
        <w:t>el chino mandarín (el idioma más hablado en el mundo)</w:t>
      </w:r>
      <w:r w:rsidR="00796D5A">
        <w:rPr>
          <w:rFonts w:ascii="Calibri" w:hAnsi="Calibri" w:cs="Calibri"/>
          <w:sz w:val="24"/>
          <w:szCs w:val="24"/>
          <w:lang w:eastAsia="es-ES"/>
        </w:rPr>
        <w:t>, el italiano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o el portugués.</w:t>
      </w:r>
      <w:r w:rsidR="00796D5A" w:rsidRPr="002F66D3">
        <w:rPr>
          <w:rFonts w:ascii="Calibri" w:eastAsia="Times New Roman" w:hAnsi="Calibri" w:cs="Calibri"/>
          <w:sz w:val="24"/>
          <w:szCs w:val="24"/>
          <w:lang w:val="es-ES_tradnl" w:eastAsia="pl-PL"/>
        </w:rPr>
        <w:t xml:space="preserve"> </w:t>
      </w:r>
    </w:p>
    <w:p w14:paraId="6F4D976D" w14:textId="69051D59" w:rsidR="00AE7C4E" w:rsidRPr="002F66D3" w:rsidRDefault="00AE7C4E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 xml:space="preserve">Son muchos los beneficios de hablar una segunda lengua, y no importa a qué edad se aprende un idioma, si desde la niñez o ya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4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adulto, se ha comprobado que </w:t>
      </w:r>
      <w:r w:rsidRPr="002F66D3">
        <w:rPr>
          <w:rFonts w:ascii="Calibri" w:hAnsi="Calibri" w:cs="Calibri"/>
          <w:sz w:val="24"/>
          <w:szCs w:val="24"/>
          <w:lang w:eastAsia="es-ES"/>
        </w:rPr>
        <w:lastRenderedPageBreak/>
        <w:t>ser bilingüe es benefici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>oso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para el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5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cognitivo de las personas, ya que mejora la flexibilidad, memoria y habilidad del cerebro.</w:t>
      </w:r>
    </w:p>
    <w:p w14:paraId="1A34F232" w14:textId="0443E070" w:rsidR="00BD074D" w:rsidRPr="002F66D3" w:rsidRDefault="00AE7C4E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 xml:space="preserve">Además, </w:t>
      </w:r>
      <w:r w:rsidR="00472516" w:rsidRPr="002F66D3">
        <w:rPr>
          <w:rFonts w:ascii="Calibri" w:hAnsi="Calibri" w:cs="Calibri"/>
          <w:sz w:val="24"/>
          <w:szCs w:val="24"/>
          <w:lang w:eastAsia="es-ES"/>
        </w:rPr>
        <w:t xml:space="preserve">también </w:t>
      </w:r>
      <w:r w:rsidRPr="002F66D3">
        <w:rPr>
          <w:rFonts w:ascii="Calibri" w:hAnsi="Calibri" w:cs="Calibri"/>
          <w:sz w:val="24"/>
          <w:szCs w:val="24"/>
          <w:lang w:eastAsia="es-ES"/>
        </w:rPr>
        <w:t>ayuda a una m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ejor toma de decisiones. Un cerebro que sabe moverse rápidamente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6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dos idiomas tiene facilidad para analizar varias situaciones simultáneas, una habilidad indispensable para tomar mejores decisiones.</w:t>
      </w:r>
    </w:p>
    <w:p w14:paraId="7C3C33D7" w14:textId="563919DD" w:rsidR="00BD074D" w:rsidRPr="002F66D3" w:rsidRDefault="00381A57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>Asimismo, produce un a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umento de la memoria. Conocer dos o más idiomas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0A1C8E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7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de mucha dedicación, atención a los detalles y, más importante, una memoria activa y eficiente que logre </w:t>
      </w:r>
      <w:r w:rsidR="005F507A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5F507A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8</w:t>
      </w:r>
      <w:r w:rsidR="005F507A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5F507A" w:rsidRPr="002F66D3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una gran cantidad de información.</w:t>
      </w:r>
    </w:p>
    <w:p w14:paraId="2C9DAA7B" w14:textId="51931721" w:rsidR="00BD074D" w:rsidRPr="002F66D3" w:rsidRDefault="00BD074D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 xml:space="preserve">Reduce la </w:t>
      </w:r>
      <w:r w:rsidRPr="007F3299">
        <w:rPr>
          <w:rFonts w:ascii="Calibri" w:hAnsi="Calibri" w:cs="Calibri"/>
          <w:sz w:val="24"/>
          <w:szCs w:val="24"/>
          <w:lang w:eastAsia="es-ES"/>
        </w:rPr>
        <w:t>posibilidad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de enfermedades mentales. Los médicos han descubierto que las personas bilingües fortalecen su cerebro, lo cual provoca que se reduzca la posibilidad y los efectos de 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1</w:t>
      </w:r>
      <w:r w:rsidR="005F507A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9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Pr="002F66D3">
        <w:rPr>
          <w:rFonts w:ascii="Calibri" w:hAnsi="Calibri" w:cs="Calibri"/>
          <w:sz w:val="24"/>
          <w:szCs w:val="24"/>
          <w:lang w:eastAsia="es-ES"/>
        </w:rPr>
        <w:t xml:space="preserve"> enfermedades mentales como Alzheimer y demencia.</w:t>
      </w:r>
    </w:p>
    <w:p w14:paraId="37A1EF66" w14:textId="6053A5C0" w:rsidR="00BD074D" w:rsidRPr="002F66D3" w:rsidRDefault="00381A57" w:rsidP="00252B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eastAsia="es-ES"/>
        </w:rPr>
      </w:pPr>
      <w:r w:rsidRPr="002F66D3">
        <w:rPr>
          <w:rFonts w:ascii="Calibri" w:hAnsi="Calibri" w:cs="Calibri"/>
          <w:sz w:val="24"/>
          <w:szCs w:val="24"/>
          <w:lang w:eastAsia="es-ES"/>
        </w:rPr>
        <w:t>Y, por supuesto, acelera el c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recimiento profesional. Uno de los </w:t>
      </w:r>
      <w:r w:rsidR="005F507A" w:rsidRPr="005F507A">
        <w:rPr>
          <w:rFonts w:ascii="Calibri" w:hAnsi="Calibri" w:cs="Calibri"/>
          <w:b/>
          <w:bCs/>
          <w:sz w:val="24"/>
          <w:szCs w:val="24"/>
          <w:lang w:eastAsia="es-ES"/>
        </w:rPr>
        <w:t>20</w:t>
      </w:r>
      <w:r w:rsidR="000A1C8E" w:rsidRPr="002F66D3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)________</w:t>
      </w:r>
      <w:r w:rsidR="00BD074D" w:rsidRPr="002F66D3">
        <w:rPr>
          <w:rFonts w:ascii="Calibri" w:hAnsi="Calibri" w:cs="Calibri"/>
          <w:sz w:val="24"/>
          <w:szCs w:val="24"/>
          <w:lang w:eastAsia="es-ES"/>
        </w:rPr>
        <w:t xml:space="preserve"> más demandados en el ámbito laboral es el dominio de un segundo idioma. Los profesionales bilingües son reconocidos por su preparación con mejores puestos y mayores salarios.  </w:t>
      </w:r>
    </w:p>
    <w:p w14:paraId="3C3E0397" w14:textId="3C95C3F8" w:rsidR="00381A57" w:rsidRPr="002F66D3" w:rsidRDefault="00381A57" w:rsidP="00796D5A">
      <w:pPr>
        <w:pStyle w:val="Bezodstpw"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pl-PL"/>
        </w:rPr>
      </w:pPr>
    </w:p>
    <w:tbl>
      <w:tblPr>
        <w:tblpPr w:leftFromText="141" w:rightFromText="141" w:vertAnchor="text" w:horzAnchor="margin" w:tblpY="402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60"/>
        <w:gridCol w:w="2093"/>
        <w:gridCol w:w="2060"/>
        <w:gridCol w:w="2060"/>
      </w:tblGrid>
      <w:tr w:rsidR="00AA78C3" w:rsidRPr="00400A81" w14:paraId="65285C0D" w14:textId="77777777" w:rsidTr="006F6990">
        <w:trPr>
          <w:trHeight w:val="360"/>
        </w:trPr>
        <w:tc>
          <w:tcPr>
            <w:tcW w:w="54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B4C3E22" w14:textId="77777777" w:rsidR="00AA78C3" w:rsidRDefault="00AA78C3" w:rsidP="006F6990">
            <w:pPr>
              <w:jc w:val="both"/>
              <w:rPr>
                <w:rFonts w:ascii="Calibri" w:eastAsia="Arial Unicode MS" w:hAnsi="Calibri"/>
              </w:rPr>
            </w:pPr>
          </w:p>
          <w:p w14:paraId="46F88561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721C1B7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  <w:b/>
              </w:rPr>
            </w:pPr>
            <w:r w:rsidRPr="00400A81">
              <w:rPr>
                <w:rFonts w:ascii="Calibri" w:hAnsi="Calibri"/>
                <w:b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5115D66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  <w:b/>
              </w:rPr>
            </w:pPr>
            <w:r w:rsidRPr="00400A81">
              <w:rPr>
                <w:rFonts w:ascii="Calibri" w:hAnsi="Calibri"/>
                <w:b/>
              </w:rPr>
              <w:t>B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638FCAE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  <w:b/>
              </w:rPr>
            </w:pPr>
            <w:r w:rsidRPr="00400A81">
              <w:rPr>
                <w:rFonts w:ascii="Calibri" w:hAnsi="Calibri"/>
                <w:b/>
              </w:rPr>
              <w:t xml:space="preserve"> C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34264F8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  <w:b/>
              </w:rPr>
            </w:pPr>
            <w:r w:rsidRPr="00400A81">
              <w:rPr>
                <w:rFonts w:ascii="Calibri" w:hAnsi="Calibri"/>
                <w:b/>
              </w:rPr>
              <w:t xml:space="preserve">  D</w:t>
            </w:r>
          </w:p>
        </w:tc>
      </w:tr>
      <w:tr w:rsidR="00AA78C3" w:rsidRPr="00400A81" w14:paraId="6C488F60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8605662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hAnsi="Calibri"/>
              </w:rPr>
              <w:t>1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2DECA84" w14:textId="2871E157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retos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80BE66C" w14:textId="5438827A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conquistas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B93871E" w14:textId="6F48050B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avances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5B35820" w14:textId="1ADA0974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ascensos</w:t>
            </w:r>
          </w:p>
        </w:tc>
      </w:tr>
      <w:tr w:rsidR="00AA78C3" w:rsidRPr="00400A81" w14:paraId="0BB2AA92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6B14837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hAnsi="Calibri"/>
              </w:rPr>
              <w:t>2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A2C4703" w14:textId="489E6E94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otro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FAD208C" w14:textId="38F677B9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segundo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FC66842" w14:textId="15F60896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siguiente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99A9E2C" w14:textId="559B4E86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ajeno</w:t>
            </w:r>
          </w:p>
        </w:tc>
      </w:tr>
      <w:tr w:rsidR="00AA78C3" w:rsidRPr="00400A81" w14:paraId="7F4F2E8E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046596F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3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5E1F296" w14:textId="1AA43D73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dominan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8241040" w14:textId="3F31257B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someten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A904416" w14:textId="151519BB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sujetan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B90DBDA" w14:textId="22CACA05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retienen</w:t>
            </w:r>
          </w:p>
        </w:tc>
      </w:tr>
      <w:tr w:rsidR="00AA78C3" w:rsidRPr="00400A81" w14:paraId="71391E13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BBA013D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4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9CE3A2E" w14:textId="0EE724DE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</w:t>
            </w:r>
            <w:r w:rsidR="00DF0213">
              <w:rPr>
                <w:rFonts w:ascii="Calibri" w:hAnsi="Calibri"/>
                <w:lang w:eastAsia="es-ES"/>
              </w:rPr>
              <w:t>por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79AD952" w14:textId="7BFEFD4B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A8FD3C3" w14:textId="382813A5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ABBC9CA" w14:textId="69EFA2B6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para</w:t>
            </w:r>
          </w:p>
        </w:tc>
      </w:tr>
      <w:tr w:rsidR="00AA78C3" w:rsidRPr="00400A81" w14:paraId="78CD5525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743BAFC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5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C692798" w14:textId="55B77CC0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estuvieran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920C817" w14:textId="430C56EF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 estarán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9A8D3F9" w14:textId="442B9629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hayan estado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CD8EB73" w14:textId="39CAC74B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estén</w:t>
            </w:r>
          </w:p>
        </w:tc>
      </w:tr>
      <w:tr w:rsidR="00AA78C3" w:rsidRPr="00400A81" w14:paraId="073C89BF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8485962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6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A9A0901" w14:textId="7F3FDB12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 diferente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2581D57" w14:textId="5039BEE5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desigual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96A725E" w14:textId="37D669D6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diverso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3B238DF" w14:textId="15288E7B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intruso</w:t>
            </w:r>
          </w:p>
        </w:tc>
      </w:tr>
      <w:tr w:rsidR="00AA78C3" w:rsidRPr="00400A81" w14:paraId="3BC61226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87D29D9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7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4BB2BEB" w14:textId="14C8A8C3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propuesta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B90B828" w14:textId="75EB41C1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limitación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9F58B95" w14:textId="50F4F3BC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necesidad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BF89DAE" w14:textId="2DFCB837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excusa</w:t>
            </w:r>
          </w:p>
        </w:tc>
      </w:tr>
      <w:tr w:rsidR="00AA78C3" w:rsidRPr="00400A81" w14:paraId="67059F3F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8B3120C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8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8C832D2" w14:textId="1953CF04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</w:t>
            </w:r>
            <w:r w:rsidR="00DF0213">
              <w:rPr>
                <w:rFonts w:ascii="Calibri" w:hAnsi="Calibri"/>
                <w:lang w:eastAsia="es-ES"/>
              </w:rPr>
              <w:t>comenzar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35281AC" w14:textId="6B3309FC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acordar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F458617" w14:textId="49EA9C53" w:rsidR="00AA78C3" w:rsidRPr="00400A81" w:rsidRDefault="00DF0213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pactar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935FBB2" w14:textId="5095EB7D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contratar</w:t>
            </w:r>
          </w:p>
        </w:tc>
      </w:tr>
      <w:tr w:rsidR="00AA78C3" w:rsidRPr="00400A81" w14:paraId="1A130DDD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DBB2DF2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9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0DE72A1" w14:textId="4AB57718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</w:t>
            </w:r>
            <w:r w:rsidR="00882C80">
              <w:rPr>
                <w:rFonts w:ascii="Calibri" w:hAnsi="Calibri"/>
                <w:lang w:eastAsia="es-ES"/>
              </w:rPr>
              <w:t>Enfrente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0E082E6" w14:textId="510F09B4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Frente 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00A877F" w14:textId="447566B5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Al lado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EFCFA17" w14:textId="741C99DE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En contra</w:t>
            </w:r>
          </w:p>
        </w:tc>
      </w:tr>
      <w:tr w:rsidR="00AA78C3" w:rsidRPr="00400A81" w14:paraId="7887F974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8079207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10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579FFF9" w14:textId="479CF098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45D9660" w14:textId="61B22A67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con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55EAD15" w14:textId="0E92C785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C22A7B1" w14:textId="72F52BFD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por</w:t>
            </w:r>
          </w:p>
        </w:tc>
      </w:tr>
      <w:tr w:rsidR="00AA78C3" w:rsidRPr="00400A81" w14:paraId="09FDE90D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379D446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11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3D14218" w14:textId="36F36102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esfera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DE16331" w14:textId="634C21AC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lugar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AA72BC9" w14:textId="39C12F9D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ámbito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A47A7D1" w14:textId="5C3C9F64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estado</w:t>
            </w:r>
          </w:p>
        </w:tc>
      </w:tr>
      <w:tr w:rsidR="00AA78C3" w:rsidRPr="00400A81" w14:paraId="7B03B746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CE24F51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12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109CE16" w14:textId="7200F8F3" w:rsidR="00AA78C3" w:rsidRPr="000706D9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notifican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033FEFB" w14:textId="00F26786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anuncian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5C9A69E" w14:textId="5AA486DB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declaran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409E785" w14:textId="2270B727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comunican</w:t>
            </w:r>
          </w:p>
        </w:tc>
      </w:tr>
      <w:tr w:rsidR="00AA78C3" w:rsidRPr="00400A81" w14:paraId="1C9E2705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89AF017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lastRenderedPageBreak/>
              <w:t>13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AF97F57" w14:textId="6EA22B9E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esfera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0971667" w14:textId="63BF42DA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plano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F43598B" w14:textId="55235DD3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llano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5CEE117" w14:textId="59034E3D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lugar</w:t>
            </w:r>
          </w:p>
        </w:tc>
      </w:tr>
      <w:tr w:rsidR="00AA78C3" w:rsidRPr="00400A81" w14:paraId="205D8E83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A4BA170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14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27D2F7D" w14:textId="1898BE11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siendo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793942B" w14:textId="2EF6FCEE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teniendo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3A81395" w14:textId="159463FE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</w:t>
            </w:r>
            <w:r w:rsidR="00882C80">
              <w:rPr>
                <w:rFonts w:ascii="Calibri" w:hAnsi="Calibri"/>
                <w:lang w:eastAsia="es-ES"/>
              </w:rPr>
              <w:t>estando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2040C6C" w14:textId="0C158609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llegando</w:t>
            </w:r>
          </w:p>
        </w:tc>
      </w:tr>
      <w:tr w:rsidR="00AA78C3" w:rsidRPr="00675F20" w14:paraId="3DC36C84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030F40F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15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10FAD54" w14:textId="20B69CFA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progresión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1794D1A" w14:textId="026ADF37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mejora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58FB343" w14:textId="1B95389B" w:rsidR="00AA78C3" w:rsidRPr="00675F20" w:rsidRDefault="008D1606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desarrollo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4DD02DB" w14:textId="17778CC0" w:rsidR="00AA78C3" w:rsidRPr="00675F20" w:rsidRDefault="008D1606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</w:t>
            </w:r>
            <w:r w:rsidR="00882C80">
              <w:rPr>
                <w:rFonts w:ascii="Calibri" w:hAnsi="Calibri"/>
                <w:lang w:val="es-ES_tradnl" w:eastAsia="es-ES"/>
              </w:rPr>
              <w:t>adelanto</w:t>
            </w:r>
          </w:p>
        </w:tc>
      </w:tr>
      <w:tr w:rsidR="00AA78C3" w:rsidRPr="00675F20" w14:paraId="18FC1DE2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D26DF72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16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756C393" w14:textId="23FD7935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para 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699A9DB" w14:textId="5B83FEA4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bajo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0160D07" w14:textId="41D50336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contra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8FE908C" w14:textId="2E582FD4" w:rsidR="00AA78C3" w:rsidRPr="00675F20" w:rsidRDefault="008D1606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entre</w:t>
            </w:r>
          </w:p>
        </w:tc>
      </w:tr>
      <w:tr w:rsidR="00AA78C3" w:rsidRPr="00675F20" w14:paraId="6EE2BFAB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B132478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17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86AE05E" w14:textId="06C2F2A7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pretende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72E48A5" w14:textId="2022684D" w:rsidR="00AA78C3" w:rsidRPr="00675F20" w:rsidRDefault="008D1606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requiere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5A5BB41" w14:textId="526AF3AA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solicita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20D9A3C" w14:textId="291C4872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advierte</w:t>
            </w:r>
          </w:p>
        </w:tc>
      </w:tr>
      <w:tr w:rsidR="00AA78C3" w:rsidRPr="00675F20" w14:paraId="7E552BFC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BDFF517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 xml:space="preserve">18 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9CA3179" w14:textId="68B1CB4D" w:rsidR="00AA78C3" w:rsidRPr="00675F20" w:rsidRDefault="008D1606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retener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CD8B8B0" w14:textId="0658782D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detener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1320796" w14:textId="790AD31B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parar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759E28D" w14:textId="4BB86EAB" w:rsidR="00AA78C3" w:rsidRPr="00675F20" w:rsidRDefault="00882C80" w:rsidP="006F6990">
            <w:pPr>
              <w:jc w:val="both"/>
              <w:rPr>
                <w:rFonts w:ascii="Calibri" w:hAnsi="Calibri"/>
                <w:lang w:val="es-ES_tradnl" w:eastAsia="es-ES"/>
              </w:rPr>
            </w:pPr>
            <w:r>
              <w:rPr>
                <w:rFonts w:ascii="Calibri" w:hAnsi="Calibri"/>
                <w:lang w:val="es-ES_tradnl" w:eastAsia="es-ES"/>
              </w:rPr>
              <w:t xml:space="preserve"> sujetar</w:t>
            </w:r>
          </w:p>
        </w:tc>
      </w:tr>
      <w:tr w:rsidR="00AA78C3" w:rsidRPr="00400A81" w14:paraId="735CC612" w14:textId="77777777" w:rsidTr="006F6990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48570EA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19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E4978FB" w14:textId="0D1BAC33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recibir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3B302F5" w14:textId="22470B66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padecer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5855FAD" w14:textId="37748249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aguantar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8B42E30" w14:textId="5A415807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aceptar</w:t>
            </w:r>
          </w:p>
        </w:tc>
      </w:tr>
      <w:tr w:rsidR="00AA78C3" w:rsidRPr="00400A81" w14:paraId="1D4067CF" w14:textId="77777777" w:rsidTr="006F6990">
        <w:trPr>
          <w:trHeight w:val="360"/>
        </w:trPr>
        <w:tc>
          <w:tcPr>
            <w:tcW w:w="54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9278A30" w14:textId="77777777" w:rsidR="00AA78C3" w:rsidRPr="00400A81" w:rsidRDefault="00AA78C3" w:rsidP="006F6990">
            <w:pPr>
              <w:jc w:val="both"/>
              <w:rPr>
                <w:rFonts w:ascii="Calibri" w:eastAsia="Arial Unicode MS" w:hAnsi="Calibri"/>
              </w:rPr>
            </w:pPr>
            <w:r w:rsidRPr="00400A81">
              <w:rPr>
                <w:rFonts w:ascii="Calibri" w:eastAsia="Arial Unicode MS" w:hAnsi="Calibri"/>
              </w:rPr>
              <w:t>20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CED31C7" w14:textId="72E320E8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obligaciones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29B46B6" w14:textId="71C109B8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exigencias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9F45610" w14:textId="0435B353" w:rsidR="00AA78C3" w:rsidRPr="00400A81" w:rsidRDefault="008D1606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requisitos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D966228" w14:textId="435FAA50" w:rsidR="00AA78C3" w:rsidRPr="00400A81" w:rsidRDefault="00882C80" w:rsidP="006F6990">
            <w:pPr>
              <w:jc w:val="both"/>
              <w:rPr>
                <w:rFonts w:ascii="Calibri" w:hAnsi="Calibri"/>
                <w:lang w:eastAsia="es-ES"/>
              </w:rPr>
            </w:pPr>
            <w:r>
              <w:rPr>
                <w:rFonts w:ascii="Calibri" w:hAnsi="Calibri"/>
                <w:lang w:eastAsia="es-ES"/>
              </w:rPr>
              <w:t xml:space="preserve"> detalles</w:t>
            </w:r>
          </w:p>
        </w:tc>
      </w:tr>
    </w:tbl>
    <w:p w14:paraId="5CDE84CC" w14:textId="77777777" w:rsidR="00796D5A" w:rsidRDefault="00796D5A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195C0674" w14:textId="77777777" w:rsidR="00796D5A" w:rsidRDefault="00796D5A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187CB55A" w14:textId="77777777" w:rsidR="00360DD6" w:rsidRDefault="00360DD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2CE5FACC" w14:textId="77777777" w:rsidR="00360DD6" w:rsidRDefault="00360DD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78AF61F9" w14:textId="77777777" w:rsidR="00360DD6" w:rsidRDefault="00360DD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0BC92A52" w14:textId="77777777" w:rsidR="00360DD6" w:rsidRDefault="00360DD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</w:p>
    <w:p w14:paraId="2B17D424" w14:textId="77777777" w:rsidR="00AD354F" w:rsidRDefault="00AD354F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3AAC17AE" w14:textId="77777777" w:rsidR="00AD354F" w:rsidRDefault="00AD354F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04CD9FAB" w14:textId="77777777" w:rsidR="00AD354F" w:rsidRDefault="00AD354F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550A45B0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22C444BB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74DBAD98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49167E31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6EE651F7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72C125F8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376593BF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4705898A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0223EFE8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0EB8BAC6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7ABD4B87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7679D0C5" w14:textId="77777777" w:rsidR="00C97106" w:rsidRDefault="00C97106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</w:pPr>
    </w:p>
    <w:p w14:paraId="4395E669" w14:textId="4B0769FC" w:rsidR="00360DD6" w:rsidRPr="00DF0213" w:rsidRDefault="00AD354F" w:rsidP="00252B59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8"/>
          <w:szCs w:val="28"/>
          <w:lang w:val="es-ES_tradnl"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val="es-ES_tradnl" w:eastAsia="pl-PL"/>
        </w:rPr>
        <w:lastRenderedPageBreak/>
        <w:t>Klucz/clave</w:t>
      </w:r>
      <w:r w:rsidR="00360DD6" w:rsidRPr="00DF0213">
        <w:rPr>
          <w:rFonts w:ascii="Calibri" w:eastAsia="Times New Roman" w:hAnsi="Calibri" w:cs="Calibri"/>
          <w:bCs/>
          <w:sz w:val="28"/>
          <w:szCs w:val="28"/>
          <w:lang w:val="es-ES_tradnl" w:eastAsia="pl-PL"/>
        </w:rPr>
        <w:t>:</w:t>
      </w:r>
    </w:p>
    <w:p w14:paraId="0B23936E" w14:textId="69681EC0" w:rsidR="00AD354F" w:rsidRPr="00AD354F" w:rsidRDefault="00AD354F" w:rsidP="00AD354F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D354F">
        <w:rPr>
          <w:rFonts w:ascii="Calibri" w:hAnsi="Calibri" w:cs="Calibri"/>
          <w:b/>
          <w:bCs/>
          <w:sz w:val="24"/>
          <w:szCs w:val="24"/>
        </w:rPr>
        <w:t>Tłumaczenie/traducción</w:t>
      </w:r>
    </w:p>
    <w:p w14:paraId="2FB51E4A" w14:textId="4156074D" w:rsidR="00AD354F" w:rsidRDefault="00AD354F" w:rsidP="00AD354F">
      <w:pPr>
        <w:snapToGrid w:val="0"/>
        <w:spacing w:line="360" w:lineRule="auto"/>
        <w:jc w:val="both"/>
        <w:rPr>
          <w:rFonts w:ascii="Calibri" w:hAnsi="Calibri" w:cs="Calibri"/>
          <w:color w:val="262626"/>
          <w:sz w:val="24"/>
          <w:szCs w:val="24"/>
        </w:rPr>
      </w:pPr>
      <w:r w:rsidRPr="00AD354F">
        <w:rPr>
          <w:rFonts w:ascii="Calibri" w:hAnsi="Calibri" w:cs="Calibri"/>
          <w:bCs/>
          <w:sz w:val="24"/>
          <w:szCs w:val="24"/>
        </w:rPr>
        <w:t>El siglo XXI es el periodo de un gran desarrollo de la civilización. Es un siglo en que se ha realizado/efectuado/</w:t>
      </w:r>
      <w:r w:rsidR="00990DE7">
        <w:rPr>
          <w:rFonts w:ascii="Calibri" w:hAnsi="Calibri" w:cs="Calibri"/>
          <w:bCs/>
          <w:sz w:val="24"/>
          <w:szCs w:val="24"/>
        </w:rPr>
        <w:t>tenido</w:t>
      </w:r>
      <w:r w:rsidRPr="00AD354F">
        <w:rPr>
          <w:rFonts w:ascii="Calibri" w:hAnsi="Calibri" w:cs="Calibri"/>
          <w:bCs/>
          <w:sz w:val="24"/>
          <w:szCs w:val="24"/>
        </w:rPr>
        <w:t xml:space="preserve"> lugar una verdadera revolución de la información relacionada con el desarrollo de las tecnologías de la información y las posibilidades que nos proporciona su uso/aplicación y que nos facilita/ofrece el Internet. Hoy en día, ya no nos imaginamos la vida sin los móviles/celulares que nos permiten contactar con todos/cualquiera, en todas partes/en cualquier parte  y en todo momento/en cualquier momento. Los ordenadores y los </w:t>
      </w:r>
      <w:r>
        <w:rPr>
          <w:rFonts w:ascii="Calibri" w:hAnsi="Calibri" w:cs="Calibri"/>
          <w:bCs/>
          <w:sz w:val="24"/>
          <w:szCs w:val="24"/>
        </w:rPr>
        <w:t xml:space="preserve">móviles </w:t>
      </w:r>
      <w:r w:rsidRPr="00AD354F">
        <w:rPr>
          <w:rFonts w:ascii="Calibri" w:hAnsi="Calibri" w:cs="Calibri"/>
          <w:bCs/>
          <w:sz w:val="24"/>
          <w:szCs w:val="24"/>
        </w:rPr>
        <w:t>son /forman parte de nuestra realidad y en gran medida, aunque no queramos admitirlo, controlan nuestras vidas. Todo pasa en Internet sin el cual no seríamos capaces/no podríamos hacer la compra en una tienda normal o de internet y pagarla, usando la aplicación adecuada. Los algoritmos aplicados definen nuestros gustos y necesidades e intentan “ayudarnos”.</w:t>
      </w:r>
      <w:r w:rsidRPr="00AD354F">
        <w:rPr>
          <w:rFonts w:ascii="Calibri" w:hAnsi="Calibri" w:cs="Calibri"/>
          <w:color w:val="262626"/>
          <w:sz w:val="24"/>
          <w:szCs w:val="24"/>
        </w:rPr>
        <w:t xml:space="preserve">¿De qué manera/Cómo? Proporcionando información y proponiendo o sugiriendo soluciones.La inteligencia artificial está cada vez más presente, sustituyendo paulatinamente/poco a poco al ser humano en todas las esferas de la vida. ¿Ha de tener/tiene que tener miedo la </w:t>
      </w:r>
      <w:r w:rsidR="00990DE7">
        <w:rPr>
          <w:rFonts w:ascii="Calibri" w:hAnsi="Calibri" w:cs="Calibri"/>
          <w:color w:val="262626"/>
          <w:sz w:val="24"/>
          <w:szCs w:val="24"/>
        </w:rPr>
        <w:t>H</w:t>
      </w:r>
      <w:r w:rsidRPr="00AD354F">
        <w:rPr>
          <w:rFonts w:ascii="Calibri" w:hAnsi="Calibri" w:cs="Calibri"/>
          <w:color w:val="262626"/>
          <w:sz w:val="24"/>
          <w:szCs w:val="24"/>
        </w:rPr>
        <w:t>umanidad?</w:t>
      </w:r>
    </w:p>
    <w:p w14:paraId="4D50B987" w14:textId="77777777" w:rsidR="00AD354F" w:rsidRPr="00AD354F" w:rsidRDefault="00AD354F" w:rsidP="00AD354F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</w:pPr>
      <w:r w:rsidRPr="00AD354F">
        <w:rPr>
          <w:rFonts w:ascii="Calibri" w:eastAsia="Times New Roman" w:hAnsi="Calibri" w:cs="Calibri"/>
          <w:b/>
          <w:bCs/>
          <w:sz w:val="24"/>
          <w:szCs w:val="24"/>
          <w:lang w:val="es-ES_tradnl" w:eastAsia="pl-PL"/>
        </w:rPr>
        <w:t>Luki/huecos</w:t>
      </w:r>
    </w:p>
    <w:p w14:paraId="2CEA3B7F" w14:textId="77777777" w:rsidR="00AD354F" w:rsidRPr="00AD354F" w:rsidRDefault="00AD354F" w:rsidP="00AD354F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</w:pP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>1.  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C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 2.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B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/  3.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A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4.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B 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/  5.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D 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/  6.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A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7.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C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8.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D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9.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B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10.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D 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>/</w:t>
      </w:r>
    </w:p>
    <w:p w14:paraId="30F94D9B" w14:textId="77777777" w:rsidR="00AD354F" w:rsidRPr="00AD354F" w:rsidRDefault="00AD354F" w:rsidP="00AD354F">
      <w:pPr>
        <w:pStyle w:val="Bezodstpw"/>
        <w:spacing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</w:pP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11.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C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12.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D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13.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B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14.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A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15.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C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16.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D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17. 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B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 18.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A 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/ 19.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>B</w:t>
      </w:r>
      <w:r w:rsidRPr="00AD354F">
        <w:rPr>
          <w:rFonts w:ascii="Calibri" w:eastAsia="Times New Roman" w:hAnsi="Calibri" w:cs="Calibri"/>
          <w:bCs/>
          <w:sz w:val="24"/>
          <w:szCs w:val="24"/>
          <w:lang w:val="es-ES_tradnl" w:eastAsia="pl-PL"/>
        </w:rPr>
        <w:t xml:space="preserve">  / 20. </w:t>
      </w:r>
      <w:r w:rsidRPr="00AD354F">
        <w:rPr>
          <w:rFonts w:ascii="Calibri" w:eastAsia="Times New Roman" w:hAnsi="Calibri" w:cs="Calibri"/>
          <w:b/>
          <w:sz w:val="24"/>
          <w:szCs w:val="24"/>
          <w:lang w:val="es-ES_tradnl" w:eastAsia="pl-PL"/>
        </w:rPr>
        <w:t xml:space="preserve">C </w:t>
      </w:r>
    </w:p>
    <w:p w14:paraId="7626E5F4" w14:textId="77777777" w:rsidR="00AD354F" w:rsidRPr="00AD354F" w:rsidRDefault="00AD354F" w:rsidP="00AD354F">
      <w:pPr>
        <w:snapToGrid w:val="0"/>
        <w:spacing w:line="360" w:lineRule="auto"/>
        <w:jc w:val="both"/>
        <w:rPr>
          <w:rFonts w:ascii="Calibri" w:hAnsi="Calibri" w:cs="Calibri"/>
          <w:color w:val="262626"/>
          <w:sz w:val="24"/>
          <w:szCs w:val="24"/>
        </w:rPr>
      </w:pPr>
    </w:p>
    <w:p w14:paraId="4228BBB0" w14:textId="77777777" w:rsidR="00AD354F" w:rsidRPr="00DF0213" w:rsidRDefault="00AD354F" w:rsidP="00360DD6">
      <w:pPr>
        <w:pStyle w:val="Bezodstpw"/>
        <w:spacing w:line="360" w:lineRule="auto"/>
        <w:jc w:val="both"/>
        <w:rPr>
          <w:rFonts w:ascii="Calibri" w:eastAsia="Times New Roman" w:hAnsi="Calibri" w:cs="Calibri"/>
          <w:bCs/>
          <w:sz w:val="28"/>
          <w:szCs w:val="28"/>
          <w:lang w:val="es-ES_tradnl" w:eastAsia="pl-PL"/>
        </w:rPr>
      </w:pPr>
    </w:p>
    <w:sectPr w:rsidR="00AD354F" w:rsidRPr="00DF021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B494" w14:textId="77777777" w:rsidR="003756AD" w:rsidRDefault="003756AD" w:rsidP="005B76FF">
      <w:pPr>
        <w:spacing w:after="0" w:line="240" w:lineRule="auto"/>
      </w:pPr>
      <w:r>
        <w:separator/>
      </w:r>
    </w:p>
  </w:endnote>
  <w:endnote w:type="continuationSeparator" w:id="0">
    <w:p w14:paraId="7EC71142" w14:textId="77777777" w:rsidR="003756AD" w:rsidRDefault="003756AD" w:rsidP="005B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659212"/>
      <w:docPartObj>
        <w:docPartGallery w:val="Page Numbers (Bottom of Page)"/>
        <w:docPartUnique/>
      </w:docPartObj>
    </w:sdtPr>
    <w:sdtContent>
      <w:p w14:paraId="76FD02D3" w14:textId="4B76C3A8" w:rsidR="00E64F79" w:rsidRDefault="00E64F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22755E" w14:textId="77777777" w:rsidR="005B76FF" w:rsidRDefault="005B7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78F8" w14:textId="77777777" w:rsidR="003756AD" w:rsidRDefault="003756AD" w:rsidP="005B76FF">
      <w:pPr>
        <w:spacing w:after="0" w:line="240" w:lineRule="auto"/>
      </w:pPr>
      <w:r>
        <w:separator/>
      </w:r>
    </w:p>
  </w:footnote>
  <w:footnote w:type="continuationSeparator" w:id="0">
    <w:p w14:paraId="04DCC9F5" w14:textId="77777777" w:rsidR="003756AD" w:rsidRDefault="003756AD" w:rsidP="005B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906"/>
    <w:multiLevelType w:val="multilevel"/>
    <w:tmpl w:val="9CA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728C0"/>
    <w:multiLevelType w:val="hybridMultilevel"/>
    <w:tmpl w:val="49D629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75274"/>
    <w:multiLevelType w:val="hybridMultilevel"/>
    <w:tmpl w:val="B3C2C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F2"/>
    <w:rsid w:val="000116BB"/>
    <w:rsid w:val="000453EF"/>
    <w:rsid w:val="00054585"/>
    <w:rsid w:val="000A1C8E"/>
    <w:rsid w:val="000D6A5E"/>
    <w:rsid w:val="00162B8F"/>
    <w:rsid w:val="001F0F97"/>
    <w:rsid w:val="00207AFF"/>
    <w:rsid w:val="00244073"/>
    <w:rsid w:val="00252B59"/>
    <w:rsid w:val="002F66D3"/>
    <w:rsid w:val="003019AC"/>
    <w:rsid w:val="0035310E"/>
    <w:rsid w:val="00360DD6"/>
    <w:rsid w:val="003756AD"/>
    <w:rsid w:val="00381A57"/>
    <w:rsid w:val="003F5E65"/>
    <w:rsid w:val="00472516"/>
    <w:rsid w:val="00512F64"/>
    <w:rsid w:val="00545B8F"/>
    <w:rsid w:val="00557155"/>
    <w:rsid w:val="005B76FF"/>
    <w:rsid w:val="005F507A"/>
    <w:rsid w:val="006F55BB"/>
    <w:rsid w:val="00704674"/>
    <w:rsid w:val="00796D5A"/>
    <w:rsid w:val="007F3299"/>
    <w:rsid w:val="00827A0D"/>
    <w:rsid w:val="00882C80"/>
    <w:rsid w:val="008A45F2"/>
    <w:rsid w:val="008D1606"/>
    <w:rsid w:val="008F3334"/>
    <w:rsid w:val="0094671B"/>
    <w:rsid w:val="00990DE7"/>
    <w:rsid w:val="00991ACC"/>
    <w:rsid w:val="00AA78C3"/>
    <w:rsid w:val="00AB4725"/>
    <w:rsid w:val="00AC526C"/>
    <w:rsid w:val="00AD354F"/>
    <w:rsid w:val="00AE7C4E"/>
    <w:rsid w:val="00BA0458"/>
    <w:rsid w:val="00BD074D"/>
    <w:rsid w:val="00C97106"/>
    <w:rsid w:val="00D53924"/>
    <w:rsid w:val="00DE7374"/>
    <w:rsid w:val="00DF0213"/>
    <w:rsid w:val="00E64F79"/>
    <w:rsid w:val="00E702DB"/>
    <w:rsid w:val="00E84248"/>
    <w:rsid w:val="00E911A0"/>
    <w:rsid w:val="00EF7436"/>
    <w:rsid w:val="00F06512"/>
    <w:rsid w:val="00FB1094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A92"/>
  <w15:chartTrackingRefBased/>
  <w15:docId w15:val="{53E050A9-7134-498D-B10A-ECDF1CB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54F"/>
  </w:style>
  <w:style w:type="paragraph" w:styleId="Nagwek1">
    <w:name w:val="heading 1"/>
    <w:basedOn w:val="Normalny"/>
    <w:next w:val="Normalny"/>
    <w:link w:val="Nagwek1Znak"/>
    <w:uiPriority w:val="9"/>
    <w:qFormat/>
    <w:rsid w:val="008A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5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5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5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5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5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5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5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5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5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5F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D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Pogrubienie">
    <w:name w:val="Strong"/>
    <w:basedOn w:val="Domylnaczcionkaakapitu"/>
    <w:uiPriority w:val="22"/>
    <w:qFormat/>
    <w:rsid w:val="00BD074D"/>
    <w:rPr>
      <w:b/>
      <w:bCs/>
    </w:rPr>
  </w:style>
  <w:style w:type="paragraph" w:styleId="Bezodstpw">
    <w:name w:val="No Spacing"/>
    <w:uiPriority w:val="1"/>
    <w:qFormat/>
    <w:rsid w:val="000453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81A57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827A0D"/>
    <w:pPr>
      <w:spacing w:after="0" w:line="240" w:lineRule="auto"/>
    </w:pPr>
    <w:rPr>
      <w:rFonts w:ascii="Bookman Old Style" w:eastAsia="Times New Roman" w:hAnsi="Bookman Old Style" w:cs="Times New Roman"/>
      <w:b/>
      <w:bCs/>
      <w:color w:val="000000"/>
      <w:kern w:val="0"/>
      <w:sz w:val="36"/>
      <w:szCs w:val="20"/>
      <w:lang w:val="pl-PL"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A0D"/>
    <w:rPr>
      <w:rFonts w:ascii="Bookman Old Style" w:eastAsia="Times New Roman" w:hAnsi="Bookman Old Style" w:cs="Times New Roman"/>
      <w:b/>
      <w:bCs/>
      <w:color w:val="000000"/>
      <w:kern w:val="0"/>
      <w:sz w:val="36"/>
      <w:szCs w:val="20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B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6FF"/>
  </w:style>
  <w:style w:type="paragraph" w:styleId="Stopka">
    <w:name w:val="footer"/>
    <w:basedOn w:val="Normalny"/>
    <w:link w:val="StopkaZnak"/>
    <w:uiPriority w:val="99"/>
    <w:unhideWhenUsed/>
    <w:rsid w:val="005B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1115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Pulido Ruiz</dc:creator>
  <cp:keywords/>
  <dc:description/>
  <cp:lastModifiedBy>Cieślik-Pomazana Małgorzata</cp:lastModifiedBy>
  <cp:revision>16</cp:revision>
  <cp:lastPrinted>2025-03-25T11:47:00Z</cp:lastPrinted>
  <dcterms:created xsi:type="dcterms:W3CDTF">2024-03-22T17:16:00Z</dcterms:created>
  <dcterms:modified xsi:type="dcterms:W3CDTF">2025-03-25T11:59:00Z</dcterms:modified>
</cp:coreProperties>
</file>