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3022" w14:textId="5A3C02E8" w:rsidR="004B6408" w:rsidRDefault="00187BA6" w:rsidP="00187BA6">
      <w:pPr>
        <w:jc w:val="right"/>
        <w:rPr>
          <w:rFonts w:ascii="Times New Roman" w:hAnsi="Times New Roman" w:cs="Times New Roman"/>
          <w:i/>
          <w:sz w:val="24"/>
        </w:rPr>
      </w:pPr>
      <w:r w:rsidRPr="00187BA6">
        <w:rPr>
          <w:rFonts w:ascii="Times New Roman" w:hAnsi="Times New Roman" w:cs="Times New Roman"/>
          <w:i/>
          <w:sz w:val="24"/>
        </w:rPr>
        <w:t>Załącznik nr 3</w:t>
      </w:r>
      <w:r w:rsidR="000C4452">
        <w:rPr>
          <w:rFonts w:ascii="Times New Roman" w:hAnsi="Times New Roman" w:cs="Times New Roman"/>
          <w:i/>
          <w:sz w:val="24"/>
        </w:rPr>
        <w:t xml:space="preserve"> do umowy nr ………………….</w:t>
      </w:r>
    </w:p>
    <w:p w14:paraId="4B48732B" w14:textId="77777777" w:rsidR="000C4452" w:rsidRPr="00187BA6" w:rsidRDefault="000C4452" w:rsidP="00187BA6">
      <w:pPr>
        <w:jc w:val="right"/>
        <w:rPr>
          <w:rFonts w:ascii="Times New Roman" w:hAnsi="Times New Roman" w:cs="Times New Roman"/>
          <w:i/>
          <w:sz w:val="24"/>
        </w:rPr>
      </w:pPr>
    </w:p>
    <w:p w14:paraId="5BC958F9" w14:textId="77777777" w:rsidR="005349D7" w:rsidRPr="005349D7" w:rsidRDefault="005349D7" w:rsidP="005349D7">
      <w:pPr>
        <w:jc w:val="center"/>
        <w:rPr>
          <w:rFonts w:ascii="Times New Roman" w:hAnsi="Times New Roman" w:cs="Times New Roman"/>
          <w:sz w:val="24"/>
        </w:rPr>
      </w:pPr>
      <w:r w:rsidRPr="005349D7">
        <w:rPr>
          <w:rFonts w:ascii="Times New Roman" w:hAnsi="Times New Roman" w:cs="Times New Roman"/>
          <w:sz w:val="24"/>
        </w:rPr>
        <w:t>HARMONOGRAM PRAC</w:t>
      </w:r>
    </w:p>
    <w:p w14:paraId="502AF1CB" w14:textId="7160C887" w:rsidR="005349D7" w:rsidRPr="000C4452" w:rsidRDefault="005349D7" w:rsidP="000C4452">
      <w:pPr>
        <w:rPr>
          <w:rFonts w:ascii="Times New Roman" w:hAnsi="Times New Roman" w:cs="Times New Roman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134"/>
        <w:gridCol w:w="2551"/>
        <w:gridCol w:w="2268"/>
      </w:tblGrid>
      <w:tr w:rsidR="000C4452" w:rsidRPr="005349D7" w14:paraId="06986D6D" w14:textId="6BE25253" w:rsidTr="000C4452">
        <w:trPr>
          <w:trHeight w:val="220"/>
        </w:trPr>
        <w:tc>
          <w:tcPr>
            <w:tcW w:w="704" w:type="dxa"/>
            <w:vAlign w:val="center"/>
          </w:tcPr>
          <w:p w14:paraId="71535082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4448AFB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Biuro Powiatowe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48D7B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Ilość urządzeń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204A0C6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 xml:space="preserve">Adres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47D2C44" w14:textId="6077A82E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Planowany termin wykonania usługi</w:t>
            </w:r>
          </w:p>
        </w:tc>
      </w:tr>
      <w:tr w:rsidR="000C4452" w:rsidRPr="005349D7" w14:paraId="112454C7" w14:textId="31181F1F" w:rsidTr="000C4452">
        <w:trPr>
          <w:trHeight w:val="220"/>
        </w:trPr>
        <w:tc>
          <w:tcPr>
            <w:tcW w:w="704" w:type="dxa"/>
            <w:vAlign w:val="center"/>
          </w:tcPr>
          <w:p w14:paraId="20AAA97F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352EC4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Biuro Powiatowe ARiMR w Bolesławcu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FE44A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8F5CD31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59-700 Bolesławiec,</w:t>
            </w:r>
          </w:p>
          <w:p w14:paraId="48CD9044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Komuny Paryskiej 38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56EA9C1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4452" w:rsidRPr="005349D7" w14:paraId="2AEA03EE" w14:textId="0172FB27" w:rsidTr="000C4452">
        <w:trPr>
          <w:trHeight w:val="220"/>
        </w:trPr>
        <w:tc>
          <w:tcPr>
            <w:tcW w:w="704" w:type="dxa"/>
            <w:vAlign w:val="center"/>
          </w:tcPr>
          <w:p w14:paraId="39D50220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BBF696E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Dzierżoniowie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78B4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FEF5FC4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58–200 Dzierżoniów, </w:t>
            </w:r>
          </w:p>
          <w:p w14:paraId="7D39BBE4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Batalionów Chłopskich 19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319B6D3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2B59A8CB" w14:textId="7C878435" w:rsidTr="000C4452">
        <w:trPr>
          <w:trHeight w:val="226"/>
        </w:trPr>
        <w:tc>
          <w:tcPr>
            <w:tcW w:w="704" w:type="dxa"/>
            <w:vAlign w:val="center"/>
          </w:tcPr>
          <w:p w14:paraId="6EA57CBA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DAEDF68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Głogowie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9218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B9A591E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67–200 Głogów,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Sikorskiego 40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E7DC80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441718F8" w14:textId="5B030AAB" w:rsidTr="000C4452">
        <w:trPr>
          <w:trHeight w:val="104"/>
        </w:trPr>
        <w:tc>
          <w:tcPr>
            <w:tcW w:w="704" w:type="dxa"/>
            <w:vAlign w:val="center"/>
          </w:tcPr>
          <w:p w14:paraId="29AD45DF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75E327B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Górze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9AE8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F362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    </w:t>
            </w: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21AAACC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56–200 Góra, ul. Armii Polskiej 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EBD18D1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0BFBA99A" w14:textId="576DC378" w:rsidTr="000C4452">
        <w:trPr>
          <w:trHeight w:val="226"/>
        </w:trPr>
        <w:tc>
          <w:tcPr>
            <w:tcW w:w="704" w:type="dxa"/>
            <w:vAlign w:val="center"/>
          </w:tcPr>
          <w:p w14:paraId="4525B929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33D3648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Jaworze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84092" w14:textId="1138D711" w:rsidR="000C4452" w:rsidRPr="000D0995" w:rsidRDefault="000C4452" w:rsidP="000A57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F857C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AB207C4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59–400 Jawor, </w:t>
            </w:r>
          </w:p>
          <w:p w14:paraId="2AE0C53E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Starojaworska 91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8F0BF9E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345A7614" w14:textId="36F3CEE4" w:rsidTr="000C4452">
        <w:trPr>
          <w:trHeight w:val="226"/>
        </w:trPr>
        <w:tc>
          <w:tcPr>
            <w:tcW w:w="704" w:type="dxa"/>
            <w:vAlign w:val="center"/>
          </w:tcPr>
          <w:p w14:paraId="50A636C3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38FAB10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Biuro Powiatowe ARiMR w Jeleniej Górze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23E96" w14:textId="16B93D9D" w:rsidR="000C4452" w:rsidRDefault="00F857C1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047B5B1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58-500 Jelenia Góra,</w:t>
            </w:r>
          </w:p>
          <w:p w14:paraId="4A121FCA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ul. Morcinka 33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254C709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62C401FB" w14:textId="496485AD" w:rsidTr="000C4452">
        <w:trPr>
          <w:trHeight w:val="226"/>
        </w:trPr>
        <w:tc>
          <w:tcPr>
            <w:tcW w:w="704" w:type="dxa"/>
            <w:vAlign w:val="center"/>
          </w:tcPr>
          <w:p w14:paraId="0D70B41C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7BA5DA8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Kłodzku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B473" w14:textId="7456CAA6" w:rsidR="000C4452" w:rsidRPr="000D0995" w:rsidRDefault="00F857C1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3C25F04" w14:textId="77777777" w:rsidR="000C4452" w:rsidRPr="009F45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F4552">
              <w:rPr>
                <w:rFonts w:ascii="Times New Roman" w:hAnsi="Times New Roman" w:cs="Times New Roman"/>
                <w:szCs w:val="22"/>
              </w:rPr>
              <w:t xml:space="preserve">57-300 Kłodzko, </w:t>
            </w:r>
            <w:r w:rsidRPr="009F4552">
              <w:rPr>
                <w:rFonts w:ascii="Times New Roman" w:hAnsi="Times New Roman" w:cs="Times New Roman"/>
                <w:szCs w:val="22"/>
              </w:rPr>
              <w:br/>
              <w:t>ul. Grunwaldzka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0691CC8" w14:textId="77777777" w:rsidR="000C4452" w:rsidRPr="009F45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42AF1DAA" w14:textId="4B8203D1" w:rsidTr="000C4452">
        <w:trPr>
          <w:trHeight w:val="226"/>
        </w:trPr>
        <w:tc>
          <w:tcPr>
            <w:tcW w:w="704" w:type="dxa"/>
            <w:vAlign w:val="center"/>
          </w:tcPr>
          <w:p w14:paraId="148CD8BF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A63D3B3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</w:t>
            </w:r>
            <w:r>
              <w:rPr>
                <w:rFonts w:ascii="Times New Roman" w:hAnsi="Times New Roman" w:cs="Times New Roman"/>
                <w:szCs w:val="22"/>
              </w:rPr>
              <w:t xml:space="preserve"> Legnicy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D82B2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B4BCC7F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59-220 Legnica,</w:t>
            </w:r>
          </w:p>
          <w:p w14:paraId="45F0D1D8" w14:textId="77777777" w:rsidR="000C4452" w:rsidRPr="009F45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ul. Bydgoska 18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5D936A0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259120FD" w14:textId="09117FD4" w:rsidTr="000C4452">
        <w:trPr>
          <w:trHeight w:val="226"/>
        </w:trPr>
        <w:tc>
          <w:tcPr>
            <w:tcW w:w="704" w:type="dxa"/>
            <w:vAlign w:val="center"/>
          </w:tcPr>
          <w:p w14:paraId="5311E690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0C6FA0D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</w:t>
            </w:r>
            <w:r>
              <w:rPr>
                <w:rFonts w:ascii="Times New Roman" w:hAnsi="Times New Roman" w:cs="Times New Roman"/>
                <w:szCs w:val="22"/>
              </w:rPr>
              <w:t xml:space="preserve"> Lubaniu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B977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E9EBDB5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59-800 Lubań,</w:t>
            </w:r>
          </w:p>
          <w:p w14:paraId="4AE09A6D" w14:textId="77777777" w:rsidR="000C4452" w:rsidRPr="009F45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ul. Karola Miarki 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F61AA79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7EDDCB41" w14:textId="60D5E894" w:rsidTr="000C4452">
        <w:trPr>
          <w:trHeight w:val="226"/>
        </w:trPr>
        <w:tc>
          <w:tcPr>
            <w:tcW w:w="704" w:type="dxa"/>
            <w:vAlign w:val="center"/>
          </w:tcPr>
          <w:p w14:paraId="4BAB5823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7610279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Biuro Powiatowe ARiMR w Lubinie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88193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128B7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E7F9EEB" w14:textId="77777777" w:rsidR="000C4452" w:rsidRPr="009F45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F4552">
              <w:rPr>
                <w:rFonts w:ascii="Times New Roman" w:hAnsi="Times New Roman" w:cs="Times New Roman"/>
              </w:rPr>
              <w:t>59-300 Lubin</w:t>
            </w:r>
          </w:p>
          <w:p w14:paraId="31009841" w14:textId="77777777" w:rsidR="000C4452" w:rsidRPr="009F45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F4552">
              <w:rPr>
                <w:rFonts w:ascii="Times New Roman" w:hAnsi="Times New Roman" w:cs="Times New Roman"/>
                <w:szCs w:val="22"/>
              </w:rPr>
              <w:t>ul. Krzemieniecka 62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9486317" w14:textId="77777777" w:rsidR="000C4452" w:rsidRPr="009F4552" w:rsidRDefault="000C4452" w:rsidP="000A57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452" w:rsidRPr="005349D7" w14:paraId="200630AA" w14:textId="390E1D5B" w:rsidTr="000C4452">
        <w:trPr>
          <w:trHeight w:val="226"/>
        </w:trPr>
        <w:tc>
          <w:tcPr>
            <w:tcW w:w="704" w:type="dxa"/>
            <w:vAlign w:val="center"/>
          </w:tcPr>
          <w:p w14:paraId="1DCB6E0F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049E93A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Biuro Powiatowe ARiMR </w:t>
            </w:r>
            <w:r>
              <w:rPr>
                <w:rFonts w:ascii="Times New Roman" w:hAnsi="Times New Roman" w:cs="Times New Roman"/>
                <w:szCs w:val="22"/>
              </w:rPr>
              <w:t>w Lwówku Śl. z siedzibą w Uboczu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51D40" w14:textId="77777777" w:rsidR="000C4452" w:rsidRPr="00B128B7" w:rsidRDefault="000C4452" w:rsidP="000A577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3C00F84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59-620 Gryfów Śl.,</w:t>
            </w:r>
          </w:p>
          <w:p w14:paraId="5A20310A" w14:textId="77777777" w:rsidR="000C4452" w:rsidRPr="009F4552" w:rsidRDefault="000C4452" w:rsidP="000A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Ubocze 300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D890825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452" w:rsidRPr="005349D7" w14:paraId="5CDFFA4C" w14:textId="3D0A5659" w:rsidTr="000C4452">
        <w:trPr>
          <w:trHeight w:val="104"/>
        </w:trPr>
        <w:tc>
          <w:tcPr>
            <w:tcW w:w="704" w:type="dxa"/>
            <w:vAlign w:val="center"/>
          </w:tcPr>
          <w:p w14:paraId="2885B00B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BBF5802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Miliczu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1F8A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7E6D0AB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56 – 300 Sławoszowice,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Kolejowa 28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9F652E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7EA9010F" w14:textId="0DF96F2E" w:rsidTr="000C4452">
        <w:trPr>
          <w:trHeight w:val="226"/>
        </w:trPr>
        <w:tc>
          <w:tcPr>
            <w:tcW w:w="704" w:type="dxa"/>
            <w:vAlign w:val="center"/>
          </w:tcPr>
          <w:p w14:paraId="17922F12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E2489DF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Oleśnicy z/s w Sycowie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A2307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7AE9669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56 – 500 Syców, </w:t>
            </w:r>
          </w:p>
          <w:p w14:paraId="7FCD364C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Ogrodowa 10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52AE68B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0D14CE4B" w14:textId="49DB2A21" w:rsidTr="000C4452">
        <w:trPr>
          <w:trHeight w:val="226"/>
        </w:trPr>
        <w:tc>
          <w:tcPr>
            <w:tcW w:w="704" w:type="dxa"/>
            <w:vAlign w:val="center"/>
          </w:tcPr>
          <w:p w14:paraId="349A9B9B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A50463A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</w:t>
            </w:r>
            <w:r>
              <w:rPr>
                <w:rFonts w:ascii="Times New Roman" w:hAnsi="Times New Roman" w:cs="Times New Roman"/>
                <w:szCs w:val="22"/>
              </w:rPr>
              <w:t xml:space="preserve"> Oławie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2EC65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953C9EA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55-200 Oława,</w:t>
            </w:r>
          </w:p>
          <w:p w14:paraId="7E75ED12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ul. Nowodojazdowa 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7EC0056" w14:textId="77777777" w:rsidR="000C4452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3B4315F5" w14:textId="33D5E6F8" w:rsidTr="000C4452">
        <w:trPr>
          <w:trHeight w:val="226"/>
        </w:trPr>
        <w:tc>
          <w:tcPr>
            <w:tcW w:w="704" w:type="dxa"/>
            <w:vAlign w:val="center"/>
          </w:tcPr>
          <w:p w14:paraId="723AC55F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3B2BB35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Polkowicach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4B719" w14:textId="2ABF7B48" w:rsidR="000C4452" w:rsidRPr="000D0995" w:rsidRDefault="000C4452" w:rsidP="000A577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Cs w:val="22"/>
              </w:rPr>
              <w:t xml:space="preserve">       </w:t>
            </w:r>
            <w:r w:rsidRPr="00B128B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7B10191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59 – 100 Polkowice, </w:t>
            </w:r>
          </w:p>
          <w:p w14:paraId="1C95D618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Spółdzielcza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00A7829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0D5B7F62" w14:textId="1CB07BFD" w:rsidTr="000C4452">
        <w:trPr>
          <w:trHeight w:val="220"/>
        </w:trPr>
        <w:tc>
          <w:tcPr>
            <w:tcW w:w="704" w:type="dxa"/>
            <w:vAlign w:val="center"/>
          </w:tcPr>
          <w:p w14:paraId="17AE3D89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27B68F8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Środzie Śląskiej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AE6A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128B7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B0DD474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55 – 300 Środa Śl., </w:t>
            </w:r>
          </w:p>
          <w:p w14:paraId="7C9C259A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Wawrzyńca Korwina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914A24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5D31B020" w14:textId="15D60785" w:rsidTr="000C4452">
        <w:trPr>
          <w:trHeight w:val="226"/>
        </w:trPr>
        <w:tc>
          <w:tcPr>
            <w:tcW w:w="704" w:type="dxa"/>
            <w:vAlign w:val="center"/>
          </w:tcPr>
          <w:p w14:paraId="0A327E97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2F0BDF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Strzelinie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73982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A9625B7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57 – 100 Strzelin,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Kamienna 10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EEB34E2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6C65CCE6" w14:textId="3058AB74" w:rsidTr="000C4452">
        <w:trPr>
          <w:trHeight w:val="226"/>
        </w:trPr>
        <w:tc>
          <w:tcPr>
            <w:tcW w:w="704" w:type="dxa"/>
            <w:vAlign w:val="center"/>
          </w:tcPr>
          <w:p w14:paraId="563EA2E0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50C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BFB50C1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Ząbkowicach Śl.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5CCBD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D9C3337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57 – 200 Ząbkowice Śl.,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Staszica 18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4B64374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198A" w:rsidRPr="005349D7" w14:paraId="31DA0CFE" w14:textId="77777777" w:rsidTr="000C4452">
        <w:trPr>
          <w:trHeight w:val="226"/>
        </w:trPr>
        <w:tc>
          <w:tcPr>
            <w:tcW w:w="704" w:type="dxa"/>
            <w:vAlign w:val="center"/>
          </w:tcPr>
          <w:p w14:paraId="3EA1556C" w14:textId="0E09210F" w:rsidR="005D198A" w:rsidRPr="00C050CD" w:rsidRDefault="005D198A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56DEAF" w14:textId="231F6906" w:rsidR="005D198A" w:rsidRPr="000D0995" w:rsidRDefault="005D198A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Biuro Powiatowe ARiMR w Złotoryi z/s w Pielgrzymce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9C03B" w14:textId="1354299F" w:rsidR="005D198A" w:rsidRPr="000D0995" w:rsidRDefault="005D198A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A5C12AC" w14:textId="77777777" w:rsidR="005D198A" w:rsidRDefault="005D198A" w:rsidP="005D198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59-524 Złotoryja</w:t>
            </w:r>
          </w:p>
          <w:p w14:paraId="0C407D6A" w14:textId="29452C46" w:rsidR="005D198A" w:rsidRPr="000D0995" w:rsidRDefault="005D198A" w:rsidP="005D198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Pielgrzymka 109A/1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118073A" w14:textId="77777777" w:rsidR="005D198A" w:rsidRPr="000D0995" w:rsidRDefault="005D198A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50B7FAB5" w14:textId="6F468976" w:rsidTr="000C4452">
        <w:trPr>
          <w:trHeight w:val="220"/>
        </w:trPr>
        <w:tc>
          <w:tcPr>
            <w:tcW w:w="704" w:type="dxa"/>
            <w:vAlign w:val="center"/>
          </w:tcPr>
          <w:p w14:paraId="18728094" w14:textId="7B8AC15D" w:rsidR="000C4452" w:rsidRPr="00C050CD" w:rsidRDefault="005D198A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BBB6C54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Archiwum zakładowe DOR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7C60E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6B5E485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55-080 Kąty Wrocławskie,</w:t>
            </w:r>
          </w:p>
          <w:p w14:paraId="1B0CAF90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Wrocławska 47, Sadków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0146949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15B53029" w14:textId="2A17BAE9" w:rsidTr="000C4452">
        <w:trPr>
          <w:trHeight w:val="104"/>
        </w:trPr>
        <w:tc>
          <w:tcPr>
            <w:tcW w:w="704" w:type="dxa"/>
            <w:vAlign w:val="center"/>
          </w:tcPr>
          <w:p w14:paraId="3D19D1F6" w14:textId="62AD7A0A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D198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298ACE6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Dolnośląski Oddział Regionalny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C7EC" w14:textId="28558FFC" w:rsidR="000C4452" w:rsidRPr="000D0995" w:rsidRDefault="00F857C1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55B96CE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52-438 Wrocław, ul. Giełdowa 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B6A489F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4452" w:rsidRPr="005349D7" w14:paraId="061BE24F" w14:textId="6770EA47" w:rsidTr="000C4452">
        <w:trPr>
          <w:trHeight w:val="104"/>
        </w:trPr>
        <w:tc>
          <w:tcPr>
            <w:tcW w:w="704" w:type="dxa"/>
            <w:vAlign w:val="center"/>
          </w:tcPr>
          <w:p w14:paraId="630547C5" w14:textId="77777777" w:rsidR="000C4452" w:rsidRPr="00C050CD" w:rsidRDefault="000C4452" w:rsidP="000A57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C9F3737" w14:textId="77777777" w:rsidR="000C4452" w:rsidRPr="00DC3028" w:rsidRDefault="000C4452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C3028">
              <w:rPr>
                <w:rFonts w:ascii="Times New Roman" w:hAnsi="Times New Roman" w:cs="Times New Roman"/>
                <w:b/>
                <w:szCs w:val="22"/>
              </w:rPr>
              <w:t>SUMA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63356" w14:textId="43D98323" w:rsidR="000C4452" w:rsidRPr="00DC3028" w:rsidRDefault="00F857C1" w:rsidP="000A57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5BC5BD5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D8A2FF" w14:textId="77777777" w:rsidR="000C4452" w:rsidRPr="000D0995" w:rsidRDefault="000C4452" w:rsidP="000A577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CD8D66" w14:textId="77777777" w:rsidR="005B39D4" w:rsidRPr="005B39D4" w:rsidRDefault="005B39D4" w:rsidP="005B39D4">
      <w:pPr>
        <w:rPr>
          <w:rFonts w:ascii="Times New Roman" w:hAnsi="Times New Roman" w:cs="Times New Roman"/>
          <w:szCs w:val="22"/>
        </w:rPr>
      </w:pPr>
    </w:p>
    <w:sectPr w:rsidR="005B39D4" w:rsidRPr="005B39D4" w:rsidSect="00187B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B860" w14:textId="77777777" w:rsidR="00606A43" w:rsidRDefault="00606A43" w:rsidP="000C4452">
      <w:r>
        <w:separator/>
      </w:r>
    </w:p>
  </w:endnote>
  <w:endnote w:type="continuationSeparator" w:id="0">
    <w:p w14:paraId="5A351C89" w14:textId="77777777" w:rsidR="00606A43" w:rsidRDefault="00606A43" w:rsidP="000C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CA23" w14:textId="77777777" w:rsidR="00606A43" w:rsidRDefault="00606A43" w:rsidP="000C4452">
      <w:r>
        <w:separator/>
      </w:r>
    </w:p>
  </w:footnote>
  <w:footnote w:type="continuationSeparator" w:id="0">
    <w:p w14:paraId="2C6E7BDF" w14:textId="77777777" w:rsidR="00606A43" w:rsidRDefault="00606A43" w:rsidP="000C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48F1"/>
    <w:multiLevelType w:val="hybridMultilevel"/>
    <w:tmpl w:val="36A49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D7"/>
    <w:rsid w:val="000904EA"/>
    <w:rsid w:val="000C4452"/>
    <w:rsid w:val="00131365"/>
    <w:rsid w:val="0018469C"/>
    <w:rsid w:val="00187BA6"/>
    <w:rsid w:val="00233B64"/>
    <w:rsid w:val="00251BBF"/>
    <w:rsid w:val="00477EBF"/>
    <w:rsid w:val="004951C4"/>
    <w:rsid w:val="004B6408"/>
    <w:rsid w:val="004F67C7"/>
    <w:rsid w:val="005349D7"/>
    <w:rsid w:val="005B39D4"/>
    <w:rsid w:val="005D198A"/>
    <w:rsid w:val="00606A43"/>
    <w:rsid w:val="00763AF4"/>
    <w:rsid w:val="008102B0"/>
    <w:rsid w:val="00A53FAD"/>
    <w:rsid w:val="00B15F77"/>
    <w:rsid w:val="00B618F9"/>
    <w:rsid w:val="00C0550F"/>
    <w:rsid w:val="00D21F66"/>
    <w:rsid w:val="00D80A7A"/>
    <w:rsid w:val="00ED72D4"/>
    <w:rsid w:val="00F04348"/>
    <w:rsid w:val="00F857C1"/>
    <w:rsid w:val="00F9441D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65781"/>
  <w15:chartTrackingRefBased/>
  <w15:docId w15:val="{DBE4D761-84B2-47D2-B2EA-FF2CA5A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9D7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9D7"/>
    <w:pPr>
      <w:ind w:left="720"/>
      <w:contextualSpacing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0C4452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0C4452"/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C4452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0C4452"/>
    <w:rPr>
      <w:rFonts w:ascii="Arial" w:eastAsia="Lucida Sans Unicode" w:hAnsi="Arial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4B19FB2-2723-449C-A5F8-76DB221027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Sosnowska Patrycja</cp:lastModifiedBy>
  <cp:revision>23</cp:revision>
  <dcterms:created xsi:type="dcterms:W3CDTF">2019-04-10T10:32:00Z</dcterms:created>
  <dcterms:modified xsi:type="dcterms:W3CDTF">2022-10-25T11:52:00Z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5d004bcc-c9af-4bc5-9a07-2e62d4aa2d6f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