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705E8" w14:textId="77777777" w:rsidR="00156C27" w:rsidRDefault="00156C2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pl-PL"/>
        </w:rPr>
      </w:pPr>
    </w:p>
    <w:p w14:paraId="265A695A" w14:textId="77777777" w:rsidR="00156C27" w:rsidRDefault="00156C2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pl-PL"/>
        </w:rPr>
      </w:pPr>
    </w:p>
    <w:p w14:paraId="758873E4" w14:textId="77777777" w:rsidR="00156C27" w:rsidRDefault="000F1F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OPIS REALIZACJI ZADANIA</w:t>
      </w:r>
    </w:p>
    <w:p w14:paraId="0ED2D5A3" w14:textId="77777777" w:rsidR="00156C27" w:rsidRDefault="00156C2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</w:p>
    <w:tbl>
      <w:tblPr>
        <w:tblW w:w="8640" w:type="dxa"/>
        <w:tblBorders>
          <w:top w:val="double" w:sz="6" w:space="0" w:color="00000A"/>
          <w:left w:val="double" w:sz="6" w:space="0" w:color="00000A"/>
          <w:bottom w:val="double" w:sz="6" w:space="0" w:color="00000A"/>
          <w:right w:val="double" w:sz="6" w:space="0" w:color="00000A"/>
          <w:insideH w:val="double" w:sz="6" w:space="0" w:color="00000A"/>
          <w:insideV w:val="double" w:sz="6" w:space="0" w:color="00000A"/>
        </w:tblBorders>
        <w:tblCellMar>
          <w:left w:w="47" w:type="dxa"/>
          <w:right w:w="70" w:type="dxa"/>
        </w:tblCellMar>
        <w:tblLook w:val="04A0" w:firstRow="1" w:lastRow="0" w:firstColumn="1" w:lastColumn="0" w:noHBand="0" w:noVBand="1"/>
      </w:tblPr>
      <w:tblGrid>
        <w:gridCol w:w="954"/>
        <w:gridCol w:w="1548"/>
        <w:gridCol w:w="407"/>
        <w:gridCol w:w="819"/>
        <w:gridCol w:w="1090"/>
        <w:gridCol w:w="137"/>
        <w:gridCol w:w="820"/>
        <w:gridCol w:w="407"/>
        <w:gridCol w:w="548"/>
        <w:gridCol w:w="679"/>
        <w:gridCol w:w="1231"/>
      </w:tblGrid>
      <w:tr w:rsidR="00156C27" w14:paraId="67FF78E8" w14:textId="77777777" w:rsidTr="00841E4C">
        <w:trPr>
          <w:trHeight w:val="1002"/>
        </w:trPr>
        <w:tc>
          <w:tcPr>
            <w:tcW w:w="2909" w:type="dxa"/>
            <w:gridSpan w:val="3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14:paraId="495A7F98" w14:textId="77777777" w:rsidR="00156C27" w:rsidRDefault="000F1FF9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NAZWA ZADANIA</w:t>
            </w:r>
          </w:p>
        </w:tc>
        <w:tc>
          <w:tcPr>
            <w:tcW w:w="5731" w:type="dxa"/>
            <w:gridSpan w:val="8"/>
            <w:tcBorders>
              <w:top w:val="double" w:sz="6" w:space="0" w:color="00000A"/>
              <w:bottom w:val="double" w:sz="6" w:space="0" w:color="00000A"/>
              <w:right w:val="double" w:sz="6" w:space="0" w:color="000001"/>
            </w:tcBorders>
            <w:shd w:val="clear" w:color="auto" w:fill="auto"/>
            <w:vAlign w:val="center"/>
          </w:tcPr>
          <w:p w14:paraId="2FDDB898" w14:textId="77777777" w:rsidR="00156C27" w:rsidRDefault="000F1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</w:tr>
      <w:tr w:rsidR="00156C27" w14:paraId="5A6ED8DE" w14:textId="77777777" w:rsidTr="00156E26">
        <w:trPr>
          <w:trHeight w:val="330"/>
        </w:trPr>
        <w:tc>
          <w:tcPr>
            <w:tcW w:w="8640" w:type="dxa"/>
            <w:gridSpan w:val="11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1"/>
            </w:tcBorders>
            <w:shd w:val="clear" w:color="auto" w:fill="auto"/>
            <w:tcMar>
              <w:left w:w="47" w:type="dxa"/>
            </w:tcMar>
            <w:vAlign w:val="center"/>
          </w:tcPr>
          <w:p w14:paraId="4ECE4661" w14:textId="77777777" w:rsidR="00156C27" w:rsidRDefault="000F1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I.  INFORMACJE OGÓLNE</w:t>
            </w:r>
          </w:p>
        </w:tc>
      </w:tr>
      <w:tr w:rsidR="00156C27" w14:paraId="48C38A67" w14:textId="77777777" w:rsidTr="00841E4C">
        <w:trPr>
          <w:trHeight w:val="799"/>
        </w:trPr>
        <w:tc>
          <w:tcPr>
            <w:tcW w:w="290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6982B07C" w14:textId="77777777" w:rsidR="00B84434" w:rsidRDefault="000F1FF9" w:rsidP="00B844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DANE </w:t>
            </w:r>
            <w:r w:rsidR="00B8443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PODMIOTU</w:t>
            </w:r>
          </w:p>
          <w:p w14:paraId="55B97E34" w14:textId="77777777" w:rsidR="00156C27" w:rsidRDefault="000F1FF9" w:rsidP="00B844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nazwa, adres, tel., faks, e-mail</w:t>
            </w:r>
          </w:p>
        </w:tc>
        <w:tc>
          <w:tcPr>
            <w:tcW w:w="5731" w:type="dxa"/>
            <w:gridSpan w:val="8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82B8614" w14:textId="77777777" w:rsidR="00156C27" w:rsidRDefault="000F1F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56C27" w14:paraId="33EAC00D" w14:textId="77777777" w:rsidTr="00841E4C">
        <w:trPr>
          <w:trHeight w:val="799"/>
        </w:trPr>
        <w:tc>
          <w:tcPr>
            <w:tcW w:w="290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10A162CB" w14:textId="77777777" w:rsidR="00156C27" w:rsidRDefault="000F1FF9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ADRES REALIZOWANEGO  ZADANIA</w:t>
            </w:r>
          </w:p>
        </w:tc>
        <w:tc>
          <w:tcPr>
            <w:tcW w:w="5731" w:type="dxa"/>
            <w:gridSpan w:val="8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A57C344" w14:textId="77777777" w:rsidR="00156C27" w:rsidRDefault="000F1F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56C27" w14:paraId="014930AF" w14:textId="77777777" w:rsidTr="00841E4C">
        <w:trPr>
          <w:trHeight w:val="799"/>
        </w:trPr>
        <w:tc>
          <w:tcPr>
            <w:tcW w:w="290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4FD67CFA" w14:textId="77777777" w:rsidR="00156C27" w:rsidRDefault="000F1F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NAZWA INSTYTUCJI OPIEKI NAD DZIEĆMI W WIEKU DO LAT 3</w:t>
            </w:r>
          </w:p>
        </w:tc>
        <w:tc>
          <w:tcPr>
            <w:tcW w:w="5731" w:type="dxa"/>
            <w:gridSpan w:val="8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2855CE2" w14:textId="77777777" w:rsidR="00156C27" w:rsidRDefault="000F1F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56C27" w14:paraId="542A2FBE" w14:textId="77777777" w:rsidTr="00841E4C">
        <w:trPr>
          <w:trHeight w:val="1200"/>
        </w:trPr>
        <w:tc>
          <w:tcPr>
            <w:tcW w:w="2909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6FDD504F" w14:textId="77777777" w:rsidR="00156C27" w:rsidRDefault="000F1FF9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OKRES REALIZACJI ZADANIA</w:t>
            </w:r>
          </w:p>
        </w:tc>
        <w:tc>
          <w:tcPr>
            <w:tcW w:w="1909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85EE362" w14:textId="77777777" w:rsidR="00156C27" w:rsidRDefault="000F1F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planowany termin rozpoczęcia</w:t>
            </w:r>
          </w:p>
        </w:tc>
        <w:tc>
          <w:tcPr>
            <w:tcW w:w="1912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B45EF36" w14:textId="77777777" w:rsidR="00156C27" w:rsidRDefault="000F1F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planowany termin zakończenia</w:t>
            </w:r>
          </w:p>
        </w:tc>
        <w:tc>
          <w:tcPr>
            <w:tcW w:w="1910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4F69E78" w14:textId="77777777" w:rsidR="00156C27" w:rsidRDefault="000F1F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planowany termin wpisu do rejestru żłobków i klubów dziecięcych / wpisu do wykazu dziennego opiekuna</w:t>
            </w:r>
          </w:p>
        </w:tc>
      </w:tr>
      <w:tr w:rsidR="00156C27" w14:paraId="30822341" w14:textId="77777777" w:rsidTr="00841E4C">
        <w:trPr>
          <w:trHeight w:val="799"/>
        </w:trPr>
        <w:tc>
          <w:tcPr>
            <w:tcW w:w="2909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7176772B" w14:textId="77777777" w:rsidR="00156C27" w:rsidRDefault="00156C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8C6A315" w14:textId="77777777" w:rsidR="00156C27" w:rsidRDefault="000F1F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76B3D37" w14:textId="77777777" w:rsidR="00156C27" w:rsidRDefault="000F1F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910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8181FA0" w14:textId="77777777" w:rsidR="00156C27" w:rsidRDefault="000F1F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56C27" w14:paraId="5CC05054" w14:textId="77777777" w:rsidTr="00156E26">
        <w:trPr>
          <w:trHeight w:val="799"/>
        </w:trPr>
        <w:tc>
          <w:tcPr>
            <w:tcW w:w="8640" w:type="dxa"/>
            <w:gridSpan w:val="11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1"/>
            </w:tcBorders>
            <w:shd w:val="clear" w:color="auto" w:fill="auto"/>
            <w:tcMar>
              <w:left w:w="47" w:type="dxa"/>
            </w:tcMar>
            <w:vAlign w:val="center"/>
          </w:tcPr>
          <w:p w14:paraId="0B8F3E32" w14:textId="77777777" w:rsidR="00D11317" w:rsidRDefault="00D113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  <w:p w14:paraId="1151C5E1" w14:textId="77777777" w:rsidR="00841E4C" w:rsidRDefault="00D11317" w:rsidP="00841E4C">
            <w:pPr>
              <w:spacing w:after="0" w:line="240" w:lineRule="auto"/>
              <w:jc w:val="both"/>
              <w:rPr>
                <w:i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OPIS ZADANIA</w:t>
            </w:r>
            <w:r w:rsidR="00841E4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  <w:r w:rsidR="00841E4C">
              <w:rPr>
                <w:i/>
              </w:rPr>
              <w:t>(forma opisowa, minimalny zakres danych to: liczba tworzonych miejsc, opis zaplanowanych prac zgodnie z etapami realizacji wskazanymi w harmonogramie rzeczowo-finansowym i kalkulacja kosztów (wyszczególnić w punktach), czy jest to nowa instytucja czy powiększenie miejsc już istniejącej, w przypadku zwiększenia liczby miejsc należy podać aktualną liczbę miejsc oraz wyszczególnienie kosztów dot. części wspólnych (przypadające na nowe i już istniejące miejsca, np. remontu łazienki) oraz zakres ewentualnych prac nad dostosowaniem pomieszczeń dla dzieci niepełnosprawnych lub wymagających szczególnej opieki)</w:t>
            </w:r>
          </w:p>
          <w:p w14:paraId="092107AF" w14:textId="77777777" w:rsidR="00156C27" w:rsidRDefault="00156C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  <w:p w14:paraId="533067DD" w14:textId="77777777" w:rsidR="00D11317" w:rsidRDefault="00D113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  <w:p w14:paraId="030D7855" w14:textId="77777777" w:rsidR="00D11317" w:rsidRDefault="00D113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  <w:p w14:paraId="36CE0FB3" w14:textId="77777777" w:rsidR="00D11317" w:rsidRDefault="00D113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  <w:p w14:paraId="1A3D1010" w14:textId="77777777" w:rsidR="00D11317" w:rsidRDefault="00D113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  <w:p w14:paraId="339DEB9D" w14:textId="77777777" w:rsidR="00D11317" w:rsidRDefault="00D113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  <w:p w14:paraId="4C64A98C" w14:textId="77777777" w:rsidR="00D11317" w:rsidRDefault="00D11317" w:rsidP="00841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  <w:p w14:paraId="4CC92C96" w14:textId="77777777" w:rsidR="00D11317" w:rsidRDefault="00D113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D11317" w14:paraId="3C8D609D" w14:textId="77777777" w:rsidTr="00156E26">
        <w:trPr>
          <w:trHeight w:val="799"/>
        </w:trPr>
        <w:tc>
          <w:tcPr>
            <w:tcW w:w="8640" w:type="dxa"/>
            <w:gridSpan w:val="11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1"/>
            </w:tcBorders>
            <w:shd w:val="clear" w:color="auto" w:fill="auto"/>
            <w:tcMar>
              <w:left w:w="47" w:type="dxa"/>
            </w:tcMar>
            <w:vAlign w:val="center"/>
          </w:tcPr>
          <w:p w14:paraId="58D69E8D" w14:textId="77777777" w:rsidR="00D11317" w:rsidRDefault="00D11317" w:rsidP="00841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II.  HARMONOGRAM RZECZOWY ZADANIA *</w:t>
            </w:r>
            <w:r w:rsidR="00841E4C">
              <w:rPr>
                <w:bCs/>
                <w:i/>
                <w:iCs/>
              </w:rPr>
              <w:t>(Należy podać elementy planowanych do wykonania prac wraz z terminem ich wykonania)</w:t>
            </w:r>
          </w:p>
        </w:tc>
      </w:tr>
      <w:tr w:rsidR="00156C27" w14:paraId="7408F08B" w14:textId="77777777" w:rsidTr="00841E4C">
        <w:trPr>
          <w:trHeight w:val="799"/>
        </w:trPr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16C03543" w14:textId="77777777" w:rsidR="00156C27" w:rsidRDefault="000F1F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821" w:type="dxa"/>
            <w:gridSpan w:val="6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6C81717" w14:textId="77777777" w:rsidR="00156C27" w:rsidRDefault="000F1F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Wyszczególnienie zakresu przewidywanych prac/ działań </w:t>
            </w:r>
          </w:p>
        </w:tc>
        <w:tc>
          <w:tcPr>
            <w:tcW w:w="2865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52ABFB3" w14:textId="77777777" w:rsidR="00156C27" w:rsidRDefault="000F1F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Planowany termin realizacji </w:t>
            </w:r>
          </w:p>
        </w:tc>
      </w:tr>
      <w:tr w:rsidR="00156C27" w14:paraId="693CECB3" w14:textId="77777777" w:rsidTr="00841E4C">
        <w:trPr>
          <w:trHeight w:val="799"/>
        </w:trPr>
        <w:tc>
          <w:tcPr>
            <w:tcW w:w="95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1600FF62" w14:textId="77777777" w:rsidR="00156C27" w:rsidRDefault="000F1F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4821" w:type="dxa"/>
            <w:gridSpan w:val="6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F5201E2" w14:textId="77777777" w:rsidR="00156C27" w:rsidRDefault="000F1F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865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81F062E" w14:textId="77777777" w:rsidR="00156C27" w:rsidRDefault="000F1F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56C27" w14:paraId="2B9FD78D" w14:textId="77777777" w:rsidTr="00841E4C">
        <w:trPr>
          <w:trHeight w:val="799"/>
        </w:trPr>
        <w:tc>
          <w:tcPr>
            <w:tcW w:w="95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61516EA2" w14:textId="77777777" w:rsidR="00156C27" w:rsidRDefault="000F1F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2</w:t>
            </w:r>
          </w:p>
        </w:tc>
        <w:tc>
          <w:tcPr>
            <w:tcW w:w="4821" w:type="dxa"/>
            <w:gridSpan w:val="6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C0E345E" w14:textId="77777777" w:rsidR="00156C27" w:rsidRDefault="000F1F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865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7FBA2C3" w14:textId="77777777" w:rsidR="00156C27" w:rsidRDefault="000F1F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56C27" w14:paraId="05B14CB3" w14:textId="77777777" w:rsidTr="00841E4C">
        <w:trPr>
          <w:trHeight w:val="799"/>
        </w:trPr>
        <w:tc>
          <w:tcPr>
            <w:tcW w:w="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2E1D055B" w14:textId="77777777" w:rsidR="00156C27" w:rsidRDefault="000F1F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4821" w:type="dxa"/>
            <w:gridSpan w:val="6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A633253" w14:textId="77777777" w:rsidR="00156C27" w:rsidRDefault="000F1F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865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A8E71D2" w14:textId="77777777" w:rsidR="00156C27" w:rsidRDefault="000F1F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56C27" w14:paraId="517D2ABC" w14:textId="77777777" w:rsidTr="00841E4C">
        <w:trPr>
          <w:trHeight w:val="799"/>
        </w:trPr>
        <w:tc>
          <w:tcPr>
            <w:tcW w:w="95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7DD82679" w14:textId="77777777" w:rsidR="00156C27" w:rsidRDefault="000F1F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4821" w:type="dxa"/>
            <w:gridSpan w:val="6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848D9AE" w14:textId="77777777" w:rsidR="00156C27" w:rsidRDefault="000F1F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865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DD3CD70" w14:textId="77777777" w:rsidR="00156C27" w:rsidRDefault="000F1F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56C27" w14:paraId="1B75E0D2" w14:textId="77777777" w:rsidTr="00841E4C">
        <w:trPr>
          <w:trHeight w:val="799"/>
        </w:trPr>
        <w:tc>
          <w:tcPr>
            <w:tcW w:w="95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49DD6176" w14:textId="77777777" w:rsidR="00156C27" w:rsidRDefault="000F1F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4821" w:type="dxa"/>
            <w:gridSpan w:val="6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CF0CCAD" w14:textId="77777777" w:rsidR="00156C27" w:rsidRDefault="000F1F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865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CE8D666" w14:textId="77777777" w:rsidR="00156C27" w:rsidRDefault="000F1F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56C27" w14:paraId="798C3548" w14:textId="77777777" w:rsidTr="00841E4C">
        <w:trPr>
          <w:trHeight w:val="799"/>
        </w:trPr>
        <w:tc>
          <w:tcPr>
            <w:tcW w:w="95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143EA2FF" w14:textId="77777777" w:rsidR="00156C27" w:rsidRDefault="000F1F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4821" w:type="dxa"/>
            <w:gridSpan w:val="6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1FFC7C9" w14:textId="77777777" w:rsidR="00156C27" w:rsidRDefault="000F1F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865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CA037E0" w14:textId="77777777" w:rsidR="00156C27" w:rsidRDefault="000F1F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56C27" w14:paraId="78F44E87" w14:textId="77777777" w:rsidTr="00156E26">
        <w:trPr>
          <w:trHeight w:val="799"/>
        </w:trPr>
        <w:tc>
          <w:tcPr>
            <w:tcW w:w="8640" w:type="dxa"/>
            <w:gridSpan w:val="11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1"/>
            </w:tcBorders>
            <w:shd w:val="clear" w:color="auto" w:fill="auto"/>
            <w:tcMar>
              <w:left w:w="47" w:type="dxa"/>
            </w:tcMar>
            <w:vAlign w:val="center"/>
          </w:tcPr>
          <w:p w14:paraId="12E5121B" w14:textId="77777777" w:rsidR="00156C27" w:rsidRDefault="000F1FF9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III.  PLAN FINANSOWY ZADANIA</w:t>
            </w:r>
          </w:p>
        </w:tc>
      </w:tr>
      <w:tr w:rsidR="00841E4C" w14:paraId="184A492F" w14:textId="77777777" w:rsidTr="00841E4C">
        <w:trPr>
          <w:trHeight w:val="201"/>
        </w:trPr>
        <w:tc>
          <w:tcPr>
            <w:tcW w:w="95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1"/>
            </w:tcBorders>
            <w:shd w:val="clear" w:color="auto" w:fill="auto"/>
            <w:tcMar>
              <w:left w:w="47" w:type="dxa"/>
            </w:tcMar>
            <w:vAlign w:val="center"/>
          </w:tcPr>
          <w:p w14:paraId="4F757E23" w14:textId="77777777" w:rsidR="00841E4C" w:rsidRPr="00841E4C" w:rsidRDefault="00841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1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154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1"/>
            </w:tcBorders>
            <w:shd w:val="clear" w:color="auto" w:fill="auto"/>
            <w:vAlign w:val="center"/>
          </w:tcPr>
          <w:p w14:paraId="6974F089" w14:textId="77777777" w:rsidR="00841E4C" w:rsidRPr="00841E4C" w:rsidRDefault="00841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1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Łączny koszt zadania,  w tym:</w:t>
            </w:r>
          </w:p>
        </w:tc>
        <w:tc>
          <w:tcPr>
            <w:tcW w:w="1226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1"/>
            </w:tcBorders>
            <w:shd w:val="clear" w:color="auto" w:fill="auto"/>
            <w:vAlign w:val="center"/>
          </w:tcPr>
          <w:p w14:paraId="463CA038" w14:textId="77777777" w:rsidR="00841E4C" w:rsidRPr="00841E4C" w:rsidRDefault="00841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1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KPO</w:t>
            </w:r>
          </w:p>
        </w:tc>
        <w:tc>
          <w:tcPr>
            <w:tcW w:w="1227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1"/>
            </w:tcBorders>
            <w:shd w:val="clear" w:color="auto" w:fill="auto"/>
            <w:vAlign w:val="center"/>
          </w:tcPr>
          <w:p w14:paraId="1EDB6621" w14:textId="77777777" w:rsidR="00841E4C" w:rsidRPr="00841E4C" w:rsidRDefault="00841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1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VAT do KPO</w:t>
            </w:r>
          </w:p>
        </w:tc>
        <w:tc>
          <w:tcPr>
            <w:tcW w:w="1227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1"/>
            </w:tcBorders>
            <w:shd w:val="clear" w:color="auto" w:fill="auto"/>
            <w:vAlign w:val="center"/>
          </w:tcPr>
          <w:p w14:paraId="61E9B509" w14:textId="77777777" w:rsidR="00841E4C" w:rsidRPr="00841E4C" w:rsidRDefault="00841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1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FERS</w:t>
            </w:r>
          </w:p>
        </w:tc>
        <w:tc>
          <w:tcPr>
            <w:tcW w:w="1227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1"/>
            </w:tcBorders>
            <w:shd w:val="clear" w:color="auto" w:fill="auto"/>
            <w:vAlign w:val="center"/>
          </w:tcPr>
          <w:p w14:paraId="5DD30B2F" w14:textId="77777777" w:rsidR="00841E4C" w:rsidRPr="00841E4C" w:rsidRDefault="00841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1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VAT do FERS</w:t>
            </w:r>
          </w:p>
        </w:tc>
        <w:tc>
          <w:tcPr>
            <w:tcW w:w="123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1"/>
            </w:tcBorders>
            <w:shd w:val="clear" w:color="auto" w:fill="auto"/>
            <w:vAlign w:val="center"/>
          </w:tcPr>
          <w:p w14:paraId="04610004" w14:textId="77777777" w:rsidR="00841E4C" w:rsidRPr="00841E4C" w:rsidRDefault="00841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41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Wkład własny</w:t>
            </w:r>
          </w:p>
        </w:tc>
      </w:tr>
      <w:tr w:rsidR="00841E4C" w14:paraId="6AF6A0E1" w14:textId="77777777" w:rsidTr="00841E4C">
        <w:trPr>
          <w:trHeight w:val="198"/>
        </w:trPr>
        <w:tc>
          <w:tcPr>
            <w:tcW w:w="95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1"/>
            </w:tcBorders>
            <w:shd w:val="clear" w:color="auto" w:fill="auto"/>
            <w:tcMar>
              <w:left w:w="47" w:type="dxa"/>
            </w:tcMar>
            <w:vAlign w:val="center"/>
          </w:tcPr>
          <w:p w14:paraId="74E65E99" w14:textId="77777777" w:rsidR="00841E4C" w:rsidRPr="00841E4C" w:rsidRDefault="00841E4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841E4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4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1"/>
            </w:tcBorders>
            <w:shd w:val="clear" w:color="auto" w:fill="auto"/>
            <w:vAlign w:val="center"/>
          </w:tcPr>
          <w:p w14:paraId="44C7FB35" w14:textId="77777777" w:rsidR="00841E4C" w:rsidRPr="00841E4C" w:rsidRDefault="00841E4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841E4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Wydatki majątkowe( w tym pierwsze wyposażenie)</w:t>
            </w:r>
          </w:p>
        </w:tc>
        <w:tc>
          <w:tcPr>
            <w:tcW w:w="1226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1"/>
            </w:tcBorders>
            <w:shd w:val="clear" w:color="auto" w:fill="auto"/>
            <w:vAlign w:val="center"/>
          </w:tcPr>
          <w:p w14:paraId="46FD022F" w14:textId="77777777" w:rsidR="00841E4C" w:rsidRPr="00841E4C" w:rsidRDefault="0084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</w:tc>
        <w:tc>
          <w:tcPr>
            <w:tcW w:w="1227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1"/>
            </w:tcBorders>
            <w:shd w:val="clear" w:color="auto" w:fill="auto"/>
            <w:vAlign w:val="center"/>
          </w:tcPr>
          <w:p w14:paraId="7349AE6C" w14:textId="77777777" w:rsidR="00841E4C" w:rsidRPr="00841E4C" w:rsidRDefault="0084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</w:tc>
        <w:tc>
          <w:tcPr>
            <w:tcW w:w="1227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1"/>
            </w:tcBorders>
            <w:shd w:val="clear" w:color="auto" w:fill="auto"/>
            <w:vAlign w:val="center"/>
          </w:tcPr>
          <w:p w14:paraId="6CB54DE8" w14:textId="77777777" w:rsidR="00841E4C" w:rsidRPr="00841E4C" w:rsidRDefault="0084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</w:tc>
        <w:tc>
          <w:tcPr>
            <w:tcW w:w="1227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1"/>
            </w:tcBorders>
            <w:shd w:val="clear" w:color="auto" w:fill="auto"/>
            <w:vAlign w:val="center"/>
          </w:tcPr>
          <w:p w14:paraId="027AB40C" w14:textId="77777777" w:rsidR="00841E4C" w:rsidRPr="00841E4C" w:rsidRDefault="0084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</w:tc>
        <w:tc>
          <w:tcPr>
            <w:tcW w:w="123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1"/>
            </w:tcBorders>
            <w:shd w:val="clear" w:color="auto" w:fill="auto"/>
            <w:vAlign w:val="center"/>
          </w:tcPr>
          <w:p w14:paraId="3859E017" w14:textId="77777777" w:rsidR="00841E4C" w:rsidRPr="00841E4C" w:rsidRDefault="0084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</w:tc>
      </w:tr>
      <w:tr w:rsidR="00841E4C" w14:paraId="5B039419" w14:textId="77777777" w:rsidTr="00841E4C">
        <w:trPr>
          <w:trHeight w:val="198"/>
        </w:trPr>
        <w:tc>
          <w:tcPr>
            <w:tcW w:w="95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1"/>
            </w:tcBorders>
            <w:shd w:val="clear" w:color="auto" w:fill="auto"/>
            <w:tcMar>
              <w:left w:w="47" w:type="dxa"/>
            </w:tcMar>
            <w:vAlign w:val="center"/>
          </w:tcPr>
          <w:p w14:paraId="1286D65F" w14:textId="77777777" w:rsidR="00841E4C" w:rsidRPr="00841E4C" w:rsidRDefault="00841E4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841E4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4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1"/>
            </w:tcBorders>
            <w:shd w:val="clear" w:color="auto" w:fill="auto"/>
            <w:vAlign w:val="center"/>
          </w:tcPr>
          <w:p w14:paraId="59DAAD16" w14:textId="77777777" w:rsidR="00841E4C" w:rsidRPr="00841E4C" w:rsidRDefault="00841E4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841E4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Wydatki bieżące</w:t>
            </w:r>
          </w:p>
        </w:tc>
        <w:tc>
          <w:tcPr>
            <w:tcW w:w="1226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1"/>
            </w:tcBorders>
            <w:shd w:val="clear" w:color="auto" w:fill="auto"/>
            <w:vAlign w:val="center"/>
          </w:tcPr>
          <w:p w14:paraId="352F1623" w14:textId="77777777" w:rsidR="00841E4C" w:rsidRPr="00841E4C" w:rsidRDefault="0084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</w:tc>
        <w:tc>
          <w:tcPr>
            <w:tcW w:w="1227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1"/>
            </w:tcBorders>
            <w:shd w:val="clear" w:color="auto" w:fill="auto"/>
            <w:vAlign w:val="center"/>
          </w:tcPr>
          <w:p w14:paraId="6A70FAD4" w14:textId="77777777" w:rsidR="00841E4C" w:rsidRPr="00841E4C" w:rsidRDefault="0084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</w:tc>
        <w:tc>
          <w:tcPr>
            <w:tcW w:w="1227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1"/>
            </w:tcBorders>
            <w:shd w:val="clear" w:color="auto" w:fill="auto"/>
            <w:vAlign w:val="center"/>
          </w:tcPr>
          <w:p w14:paraId="0B53871D" w14:textId="77777777" w:rsidR="00841E4C" w:rsidRPr="00841E4C" w:rsidRDefault="0084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</w:tc>
        <w:tc>
          <w:tcPr>
            <w:tcW w:w="1227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1"/>
            </w:tcBorders>
            <w:shd w:val="clear" w:color="auto" w:fill="auto"/>
            <w:vAlign w:val="center"/>
          </w:tcPr>
          <w:p w14:paraId="1E730CD3" w14:textId="77777777" w:rsidR="00841E4C" w:rsidRPr="00841E4C" w:rsidRDefault="0084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</w:tc>
        <w:tc>
          <w:tcPr>
            <w:tcW w:w="123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1"/>
            </w:tcBorders>
            <w:shd w:val="clear" w:color="auto" w:fill="auto"/>
            <w:vAlign w:val="center"/>
          </w:tcPr>
          <w:p w14:paraId="3EBFB15A" w14:textId="77777777" w:rsidR="00841E4C" w:rsidRPr="00841E4C" w:rsidRDefault="0084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</w:tc>
      </w:tr>
      <w:tr w:rsidR="00841E4C" w14:paraId="2174D9EB" w14:textId="77777777" w:rsidTr="00841E4C">
        <w:trPr>
          <w:trHeight w:val="198"/>
        </w:trPr>
        <w:tc>
          <w:tcPr>
            <w:tcW w:w="95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1"/>
            </w:tcBorders>
            <w:shd w:val="clear" w:color="auto" w:fill="auto"/>
            <w:tcMar>
              <w:left w:w="47" w:type="dxa"/>
            </w:tcMar>
            <w:vAlign w:val="center"/>
          </w:tcPr>
          <w:p w14:paraId="33556B15" w14:textId="77777777" w:rsidR="00841E4C" w:rsidRPr="00841E4C" w:rsidRDefault="0084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</w:tc>
        <w:tc>
          <w:tcPr>
            <w:tcW w:w="154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1"/>
            </w:tcBorders>
            <w:shd w:val="clear" w:color="auto" w:fill="auto"/>
            <w:vAlign w:val="center"/>
          </w:tcPr>
          <w:p w14:paraId="6EF9E2F6" w14:textId="77777777" w:rsidR="00841E4C" w:rsidRPr="00841E4C" w:rsidRDefault="0084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841E4C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Razem</w:t>
            </w:r>
          </w:p>
        </w:tc>
        <w:tc>
          <w:tcPr>
            <w:tcW w:w="1226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1"/>
            </w:tcBorders>
            <w:shd w:val="clear" w:color="auto" w:fill="auto"/>
            <w:vAlign w:val="center"/>
          </w:tcPr>
          <w:p w14:paraId="0384EB83" w14:textId="77777777" w:rsidR="00841E4C" w:rsidRPr="00841E4C" w:rsidRDefault="0084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</w:tc>
        <w:tc>
          <w:tcPr>
            <w:tcW w:w="1227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1"/>
            </w:tcBorders>
            <w:shd w:val="clear" w:color="auto" w:fill="auto"/>
            <w:vAlign w:val="center"/>
          </w:tcPr>
          <w:p w14:paraId="1D4BA2AF" w14:textId="77777777" w:rsidR="00841E4C" w:rsidRPr="00841E4C" w:rsidRDefault="0084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</w:tc>
        <w:tc>
          <w:tcPr>
            <w:tcW w:w="1227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1"/>
            </w:tcBorders>
            <w:shd w:val="clear" w:color="auto" w:fill="auto"/>
            <w:vAlign w:val="center"/>
          </w:tcPr>
          <w:p w14:paraId="79ACDFD9" w14:textId="77777777" w:rsidR="00841E4C" w:rsidRPr="00841E4C" w:rsidRDefault="0084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</w:tc>
        <w:tc>
          <w:tcPr>
            <w:tcW w:w="1227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1"/>
            </w:tcBorders>
            <w:shd w:val="clear" w:color="auto" w:fill="auto"/>
            <w:vAlign w:val="center"/>
          </w:tcPr>
          <w:p w14:paraId="78148496" w14:textId="77777777" w:rsidR="00841E4C" w:rsidRPr="00841E4C" w:rsidRDefault="0084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</w:tc>
        <w:tc>
          <w:tcPr>
            <w:tcW w:w="123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1"/>
            </w:tcBorders>
            <w:shd w:val="clear" w:color="auto" w:fill="auto"/>
            <w:vAlign w:val="center"/>
          </w:tcPr>
          <w:p w14:paraId="462F58F7" w14:textId="77777777" w:rsidR="00841E4C" w:rsidRPr="00841E4C" w:rsidRDefault="0084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</w:tc>
      </w:tr>
    </w:tbl>
    <w:p w14:paraId="1AD8CC36" w14:textId="77777777" w:rsidR="00156C27" w:rsidRDefault="00156C2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</w:p>
    <w:p w14:paraId="0A1F042B" w14:textId="77777777" w:rsidR="00156C27" w:rsidRPr="00841E4C" w:rsidRDefault="000F1FF9" w:rsidP="00841E4C">
      <w:pPr>
        <w:ind w:left="360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hAnsi="Times New Roman" w:cs="Times New Roman"/>
        </w:rPr>
        <w:t>*Harmonogram rzeczowy zadania musi być spójny z kosztorysem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62EFA336" w14:textId="77777777" w:rsidR="008A7397" w:rsidRDefault="000F1FF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E55344C" w14:textId="77777777" w:rsidR="008A7397" w:rsidRDefault="008A7397"/>
    <w:p w14:paraId="45C40DBE" w14:textId="77777777" w:rsidR="00156C27" w:rsidRDefault="008A7397" w:rsidP="008A7397">
      <w:pPr>
        <w:ind w:left="4956"/>
      </w:pPr>
      <w:r>
        <w:t xml:space="preserve">          </w:t>
      </w:r>
      <w:r w:rsidR="000F1FF9">
        <w:t>………………………………………………..</w:t>
      </w:r>
    </w:p>
    <w:p w14:paraId="0D500C77" w14:textId="77777777" w:rsidR="00156E26" w:rsidRDefault="000F1FF9" w:rsidP="00156E26">
      <w:pPr>
        <w:ind w:firstLine="4678"/>
        <w:jc w:val="center"/>
      </w:pPr>
      <w:r>
        <w:t xml:space="preserve">data, podpis i pieczęć osoby </w:t>
      </w:r>
      <w:r w:rsidR="00002768">
        <w:t>upoważnionej</w:t>
      </w:r>
    </w:p>
    <w:p w14:paraId="52FAEDEC" w14:textId="77777777" w:rsidR="00156E26" w:rsidRDefault="00156E26" w:rsidP="00156E26">
      <w:pPr>
        <w:jc w:val="both"/>
      </w:pPr>
      <w:r>
        <w:rPr>
          <w:noProof/>
          <w:lang w:eastAsia="pl-PL"/>
        </w:rPr>
        <w:drawing>
          <wp:inline distT="0" distB="0" distL="0" distR="0" wp14:anchorId="5F8BA089" wp14:editId="0A9AA414">
            <wp:extent cx="5627948" cy="764260"/>
            <wp:effectExtent l="0" t="0" r="0" b="0"/>
            <wp:docPr id="2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7948" cy="76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865584" w14:textId="77777777" w:rsidR="00156E26" w:rsidRDefault="00156E26" w:rsidP="00156E26">
      <w:pPr>
        <w:jc w:val="both"/>
      </w:pPr>
      <w:r>
        <w:rPr>
          <w:noProof/>
          <w:lang w:eastAsia="pl-PL"/>
        </w:rPr>
        <w:drawing>
          <wp:inline distT="0" distB="0" distL="0" distR="0" wp14:anchorId="699553DA" wp14:editId="20BEC211">
            <wp:extent cx="5623671" cy="1027347"/>
            <wp:effectExtent l="0" t="0" r="0" b="1905"/>
            <wp:docPr id="4" name="Obraz 3" descr="C:\Users\Katarzyna_Krzewska\AppData\Local\Temp\Temp1_Zestawienia_programy_krajowe.zip\FERS - RP - UE\POLSKI\Poziomy - podstawowy\FERS_RP_UE_RGB-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3" descr="C:\Users\Katarzyna_Krzewska\AppData\Local\Temp\Temp1_Zestawienia_programy_krajowe.zip\FERS - RP - UE\POLSKI\Poziomy - podstawowy\FERS_RP_UE_RGB-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3671" cy="1027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56E26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24FA1"/>
    <w:multiLevelType w:val="hybridMultilevel"/>
    <w:tmpl w:val="7E9A598E"/>
    <w:lvl w:ilvl="0" w:tplc="88B4DFF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527062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C27"/>
    <w:rsid w:val="00002768"/>
    <w:rsid w:val="000F1FF9"/>
    <w:rsid w:val="00156C27"/>
    <w:rsid w:val="00156E26"/>
    <w:rsid w:val="00167652"/>
    <w:rsid w:val="00841E4C"/>
    <w:rsid w:val="008628F0"/>
    <w:rsid w:val="008A7397"/>
    <w:rsid w:val="009151EF"/>
    <w:rsid w:val="00921F91"/>
    <w:rsid w:val="00A007F6"/>
    <w:rsid w:val="00A6714E"/>
    <w:rsid w:val="00B84434"/>
    <w:rsid w:val="00D1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CBB63"/>
  <w15:docId w15:val="{FF0708C7-7529-41EA-84BD-5C19A3F4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Calibri"/>
      <w:color w:val="00000A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F70DA3"/>
    <w:pPr>
      <w:ind w:left="720"/>
      <w:contextualSpacing/>
    </w:pPr>
  </w:style>
  <w:style w:type="table" w:styleId="Tabela-Siatka">
    <w:name w:val="Table Grid"/>
    <w:basedOn w:val="Standardowy"/>
    <w:uiPriority w:val="39"/>
    <w:rsid w:val="008E62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F1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1F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Krzewska</dc:creator>
  <dc:description/>
  <cp:lastModifiedBy>Elżbieta Gawryjołek</cp:lastModifiedBy>
  <cp:revision>2</cp:revision>
  <cp:lastPrinted>2023-01-26T09:54:00Z</cp:lastPrinted>
  <dcterms:created xsi:type="dcterms:W3CDTF">2024-03-22T11:27:00Z</dcterms:created>
  <dcterms:modified xsi:type="dcterms:W3CDTF">2024-03-22T11:27:00Z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MRPiPS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