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1 do zapytania Ofertowego</w:t>
      </w: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2947F1" w:rsidRPr="008026B1" w:rsidRDefault="00C0685D" w:rsidP="008E0D73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</w:t>
      </w:r>
      <w:r w:rsidR="008E0D73">
        <w:rPr>
          <w:rFonts w:ascii="Arial" w:hAnsi="Arial" w:cs="Arial"/>
          <w:sz w:val="20"/>
          <w:szCs w:val="20"/>
        </w:rPr>
        <w:t xml:space="preserve"> dostawa t</w:t>
      </w:r>
      <w:r w:rsidR="008E0D73" w:rsidRPr="008E0D73">
        <w:rPr>
          <w:rFonts w:ascii="Arial" w:hAnsi="Arial" w:cs="Arial"/>
          <w:sz w:val="20"/>
          <w:szCs w:val="20"/>
        </w:rPr>
        <w:t>erminal</w:t>
      </w:r>
      <w:r w:rsidR="008E0D73">
        <w:rPr>
          <w:rFonts w:ascii="Arial" w:hAnsi="Arial" w:cs="Arial"/>
          <w:sz w:val="20"/>
          <w:szCs w:val="20"/>
        </w:rPr>
        <w:t>i</w:t>
      </w:r>
      <w:r w:rsidR="008E0D73" w:rsidRPr="008E0D73">
        <w:rPr>
          <w:rFonts w:ascii="Arial" w:hAnsi="Arial" w:cs="Arial"/>
          <w:sz w:val="20"/>
          <w:szCs w:val="20"/>
        </w:rPr>
        <w:t xml:space="preserve"> dla systemu Milnet-z wraz z akcesoriami</w:t>
      </w:r>
      <w:r w:rsidR="008E0D73">
        <w:rPr>
          <w:rFonts w:ascii="Arial" w:hAnsi="Arial" w:cs="Arial"/>
          <w:sz w:val="20"/>
          <w:szCs w:val="20"/>
        </w:rPr>
        <w:t xml:space="preserve"> </w:t>
      </w:r>
      <w:r w:rsidR="008E0D73" w:rsidRPr="008E0D73">
        <w:rPr>
          <w:rFonts w:ascii="Arial" w:hAnsi="Arial" w:cs="Arial"/>
          <w:sz w:val="20"/>
          <w:szCs w:val="20"/>
        </w:rPr>
        <w:t>, zgodnie z OPZ (załącznik nr 1).</w:t>
      </w:r>
    </w:p>
    <w:p w:rsidR="00004935" w:rsidRPr="008026B1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  <w:lang w:val="en-GB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C0FC0" w:rsidRPr="00420072" w:rsidRDefault="00BC0FC0" w:rsidP="00BC0FC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BF8" w:rsidRDefault="00064BF8" w:rsidP="00C0685D">
      <w:pPr>
        <w:spacing w:after="0" w:line="240" w:lineRule="auto"/>
      </w:pPr>
      <w:r>
        <w:separator/>
      </w:r>
    </w:p>
  </w:endnote>
  <w:endnote w:type="continuationSeparator" w:id="0">
    <w:p w:rsidR="00064BF8" w:rsidRDefault="00064BF8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BF8" w:rsidRDefault="00064BF8" w:rsidP="00C0685D">
      <w:pPr>
        <w:spacing w:after="0" w:line="240" w:lineRule="auto"/>
      </w:pPr>
      <w:r>
        <w:separator/>
      </w:r>
    </w:p>
  </w:footnote>
  <w:footnote w:type="continuationSeparator" w:id="0">
    <w:p w:rsidR="00064BF8" w:rsidRDefault="00064BF8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637B"/>
    <w:multiLevelType w:val="hybridMultilevel"/>
    <w:tmpl w:val="9D124FE4"/>
    <w:lvl w:ilvl="0" w:tplc="7FD463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64BF8"/>
    <w:rsid w:val="0007527C"/>
    <w:rsid w:val="000B7919"/>
    <w:rsid w:val="000D34FB"/>
    <w:rsid w:val="000F3280"/>
    <w:rsid w:val="00112E3F"/>
    <w:rsid w:val="00133609"/>
    <w:rsid w:val="00152AD2"/>
    <w:rsid w:val="00154E6A"/>
    <w:rsid w:val="00157F9E"/>
    <w:rsid w:val="00194C61"/>
    <w:rsid w:val="001A29F2"/>
    <w:rsid w:val="001A3D06"/>
    <w:rsid w:val="001B1F76"/>
    <w:rsid w:val="001D404D"/>
    <w:rsid w:val="00253351"/>
    <w:rsid w:val="002815FD"/>
    <w:rsid w:val="002947F1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81F9F"/>
    <w:rsid w:val="006B6969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2A12"/>
    <w:rsid w:val="008937AE"/>
    <w:rsid w:val="00896E78"/>
    <w:rsid w:val="008A6CFC"/>
    <w:rsid w:val="008E0D73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C31F4"/>
    <w:rsid w:val="00B0298B"/>
    <w:rsid w:val="00B75217"/>
    <w:rsid w:val="00B7598A"/>
    <w:rsid w:val="00B764BA"/>
    <w:rsid w:val="00BC0FC0"/>
    <w:rsid w:val="00C0060B"/>
    <w:rsid w:val="00C0685D"/>
    <w:rsid w:val="00C46C41"/>
    <w:rsid w:val="00CE19B5"/>
    <w:rsid w:val="00D74D49"/>
    <w:rsid w:val="00D84344"/>
    <w:rsid w:val="00DA15DB"/>
    <w:rsid w:val="00DD256A"/>
    <w:rsid w:val="00E46A0E"/>
    <w:rsid w:val="00E51824"/>
    <w:rsid w:val="00EC343D"/>
    <w:rsid w:val="00ED0E2A"/>
    <w:rsid w:val="00F17FF5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947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9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2025-12-05T13:21:00Z</dcterms:created>
  <dcterms:modified xsi:type="dcterms:W3CDTF">2025-12-05T13:21:00Z</dcterms:modified>
</cp:coreProperties>
</file>