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5A4" w:rsidRPr="006D08A5" w:rsidRDefault="00A90080" w:rsidP="00E975A4">
      <w:pPr>
        <w:shd w:val="clear" w:color="auto" w:fill="FFFFFF"/>
        <w:tabs>
          <w:tab w:val="left" w:pos="418"/>
        </w:tabs>
        <w:spacing w:line="276" w:lineRule="auto"/>
        <w:ind w:left="-142" w:right="-1" w:hanging="14"/>
        <w:rPr>
          <w:sz w:val="22"/>
          <w:szCs w:val="22"/>
        </w:rPr>
      </w:pPr>
      <w:bookmarkStart w:id="0" w:name="_GoBack"/>
      <w:r w:rsidRPr="006D08A5">
        <w:rPr>
          <w:sz w:val="22"/>
          <w:szCs w:val="22"/>
        </w:rPr>
        <w:t>RZ-POR-A.213.</w:t>
      </w:r>
      <w:r w:rsidR="00DE5487" w:rsidRPr="006D08A5">
        <w:rPr>
          <w:sz w:val="22"/>
          <w:szCs w:val="22"/>
        </w:rPr>
        <w:t>3.24.2022</w:t>
      </w:r>
    </w:p>
    <w:p w:rsidR="00621DD8" w:rsidRPr="006D08A5" w:rsidRDefault="00621DD8" w:rsidP="00621DD8">
      <w:pPr>
        <w:shd w:val="clear" w:color="auto" w:fill="FFFFFF"/>
        <w:tabs>
          <w:tab w:val="left" w:pos="418"/>
        </w:tabs>
        <w:spacing w:line="276" w:lineRule="auto"/>
        <w:ind w:left="-142" w:right="-1" w:hanging="14"/>
        <w:jc w:val="right"/>
        <w:rPr>
          <w:sz w:val="22"/>
          <w:szCs w:val="22"/>
        </w:rPr>
      </w:pPr>
      <w:r w:rsidRPr="006D08A5">
        <w:rPr>
          <w:sz w:val="22"/>
          <w:szCs w:val="22"/>
        </w:rPr>
        <w:t xml:space="preserve">Załącznik nr </w:t>
      </w:r>
      <w:r w:rsidR="0072010F" w:rsidRPr="006D08A5">
        <w:rPr>
          <w:sz w:val="22"/>
          <w:szCs w:val="22"/>
        </w:rPr>
        <w:t>1</w:t>
      </w:r>
      <w:r w:rsidRPr="006D08A5">
        <w:rPr>
          <w:sz w:val="22"/>
          <w:szCs w:val="22"/>
        </w:rPr>
        <w:t xml:space="preserve"> do zapytania ofertowego </w:t>
      </w:r>
    </w:p>
    <w:p w:rsidR="00621DD8" w:rsidRPr="006D08A5" w:rsidRDefault="00621DD8" w:rsidP="00621DD8">
      <w:pPr>
        <w:shd w:val="clear" w:color="auto" w:fill="FFFFFF"/>
        <w:tabs>
          <w:tab w:val="left" w:pos="6487"/>
        </w:tabs>
        <w:spacing w:line="276" w:lineRule="auto"/>
      </w:pPr>
      <w:r w:rsidRPr="006D08A5">
        <w:rPr>
          <w:spacing w:val="-4"/>
        </w:rPr>
        <w:t xml:space="preserve">     </w:t>
      </w:r>
    </w:p>
    <w:p w:rsidR="00D15253" w:rsidRPr="006D08A5" w:rsidRDefault="00621DD8" w:rsidP="00621DD8">
      <w:pPr>
        <w:spacing w:line="360" w:lineRule="auto"/>
        <w:jc w:val="right"/>
        <w:rPr>
          <w:b/>
          <w:szCs w:val="18"/>
        </w:rPr>
      </w:pPr>
      <w:r w:rsidRPr="006D08A5">
        <w:rPr>
          <w:i/>
          <w:szCs w:val="18"/>
          <w:lang w:val="fr-FR"/>
        </w:rPr>
        <w:t>...........................</w:t>
      </w:r>
      <w:r w:rsidRPr="006D08A5">
        <w:rPr>
          <w:szCs w:val="18"/>
          <w:lang w:val="fr-FR"/>
        </w:rPr>
        <w:t>, dn</w:t>
      </w:r>
      <w:r w:rsidRPr="006D08A5">
        <w:rPr>
          <w:i/>
          <w:szCs w:val="18"/>
          <w:lang w:val="fr-FR"/>
        </w:rPr>
        <w:t>. ...........................</w:t>
      </w:r>
    </w:p>
    <w:p w:rsidR="00E975A4" w:rsidRPr="006D08A5" w:rsidRDefault="00E975A4" w:rsidP="00665C32">
      <w:pPr>
        <w:spacing w:line="276" w:lineRule="auto"/>
        <w:rPr>
          <w:b/>
          <w:szCs w:val="18"/>
        </w:rPr>
      </w:pPr>
    </w:p>
    <w:p w:rsidR="002B5A85" w:rsidRPr="006D08A5" w:rsidRDefault="002B5A85" w:rsidP="00F86DD6">
      <w:pPr>
        <w:spacing w:line="276" w:lineRule="auto"/>
        <w:jc w:val="center"/>
        <w:rPr>
          <w:b/>
          <w:sz w:val="22"/>
          <w:szCs w:val="22"/>
        </w:rPr>
      </w:pPr>
      <w:r w:rsidRPr="006D08A5">
        <w:rPr>
          <w:b/>
          <w:sz w:val="22"/>
          <w:szCs w:val="22"/>
        </w:rPr>
        <w:t>FORMULARZ OFERTO</w:t>
      </w:r>
      <w:r w:rsidR="00500529" w:rsidRPr="006D08A5">
        <w:rPr>
          <w:b/>
          <w:sz w:val="22"/>
          <w:szCs w:val="22"/>
        </w:rPr>
        <w:t>WO- CENOW</w:t>
      </w:r>
      <w:r w:rsidRPr="006D08A5">
        <w:rPr>
          <w:b/>
          <w:sz w:val="22"/>
          <w:szCs w:val="22"/>
        </w:rPr>
        <w:t>Y</w:t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6D08A5">
        <w:rPr>
          <w:rFonts w:ascii="Arial" w:hAnsi="Arial" w:cs="Arial"/>
          <w:b/>
          <w:sz w:val="22"/>
          <w:szCs w:val="22"/>
        </w:rPr>
        <w:t>Dane Wykonawcy:</w:t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</w:rPr>
      </w:pPr>
      <w:r w:rsidRPr="006D08A5">
        <w:rPr>
          <w:rFonts w:ascii="Arial" w:hAnsi="Arial" w:cs="Arial"/>
          <w:sz w:val="22"/>
          <w:szCs w:val="22"/>
        </w:rPr>
        <w:t>nazwa:</w:t>
      </w:r>
      <w:r w:rsidRPr="006D08A5">
        <w:rPr>
          <w:rFonts w:ascii="Arial" w:hAnsi="Arial" w:cs="Arial"/>
          <w:sz w:val="22"/>
          <w:szCs w:val="22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</w:rPr>
      </w:pPr>
      <w:r w:rsidRPr="006D08A5">
        <w:rPr>
          <w:rFonts w:ascii="Arial" w:hAnsi="Arial" w:cs="Arial"/>
          <w:sz w:val="22"/>
          <w:szCs w:val="22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</w:rPr>
      </w:pPr>
      <w:r w:rsidRPr="006D08A5">
        <w:rPr>
          <w:rFonts w:ascii="Arial" w:hAnsi="Arial" w:cs="Arial"/>
          <w:sz w:val="22"/>
          <w:szCs w:val="22"/>
        </w:rPr>
        <w:t>siedziba:</w:t>
      </w:r>
      <w:r w:rsidRPr="006D08A5">
        <w:rPr>
          <w:rFonts w:ascii="Arial" w:hAnsi="Arial" w:cs="Arial"/>
          <w:sz w:val="22"/>
          <w:szCs w:val="22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</w:rPr>
      </w:pPr>
      <w:r w:rsidRPr="006D08A5">
        <w:rPr>
          <w:rFonts w:ascii="Arial" w:hAnsi="Arial" w:cs="Arial"/>
          <w:sz w:val="22"/>
          <w:szCs w:val="22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</w:rPr>
      </w:pPr>
      <w:r w:rsidRPr="006D08A5">
        <w:rPr>
          <w:rFonts w:ascii="Arial" w:hAnsi="Arial" w:cs="Arial"/>
          <w:sz w:val="22"/>
          <w:szCs w:val="22"/>
        </w:rPr>
        <w:t>adres poczty elektronicznej:</w:t>
      </w:r>
      <w:r w:rsidRPr="006D08A5">
        <w:rPr>
          <w:rFonts w:ascii="Arial" w:hAnsi="Arial" w:cs="Arial"/>
          <w:sz w:val="22"/>
          <w:szCs w:val="22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  <w:lang w:val="de-DE"/>
        </w:rPr>
      </w:pP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>:</w:t>
      </w:r>
      <w:r w:rsidRPr="006D08A5">
        <w:rPr>
          <w:rFonts w:ascii="Arial" w:hAnsi="Arial" w:cs="Arial"/>
          <w:sz w:val="22"/>
          <w:szCs w:val="22"/>
          <w:lang w:val="de-DE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  <w:lang w:val="de-DE"/>
        </w:rPr>
      </w:pP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faksu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>:</w:t>
      </w:r>
      <w:r w:rsidRPr="006D08A5">
        <w:rPr>
          <w:rFonts w:ascii="Arial" w:hAnsi="Arial" w:cs="Arial"/>
          <w:sz w:val="22"/>
          <w:szCs w:val="22"/>
          <w:lang w:val="de-DE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  <w:lang w:val="de-DE"/>
        </w:rPr>
      </w:pP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 xml:space="preserve"> REGON:</w:t>
      </w:r>
      <w:r w:rsidRPr="006D08A5">
        <w:rPr>
          <w:rFonts w:ascii="Arial" w:hAnsi="Arial" w:cs="Arial"/>
          <w:sz w:val="22"/>
          <w:szCs w:val="22"/>
          <w:lang w:val="de-DE"/>
        </w:rPr>
        <w:tab/>
      </w:r>
      <w:r w:rsidRPr="006D08A5">
        <w:rPr>
          <w:rFonts w:ascii="Arial" w:hAnsi="Arial" w:cs="Arial"/>
          <w:sz w:val="22"/>
          <w:szCs w:val="22"/>
          <w:lang w:val="de-DE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  <w:lang w:val="de-DE"/>
        </w:rPr>
      </w:pP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 xml:space="preserve"> NIP:</w:t>
      </w:r>
      <w:r w:rsidRPr="006D08A5">
        <w:rPr>
          <w:rFonts w:ascii="Arial" w:hAnsi="Arial" w:cs="Arial"/>
          <w:sz w:val="22"/>
          <w:szCs w:val="22"/>
          <w:lang w:val="de-DE"/>
        </w:rPr>
        <w:tab/>
      </w:r>
      <w:r w:rsidRPr="006D08A5">
        <w:rPr>
          <w:rFonts w:ascii="Arial" w:hAnsi="Arial" w:cs="Arial"/>
          <w:sz w:val="22"/>
          <w:szCs w:val="22"/>
          <w:lang w:val="de-DE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</w:rPr>
      </w:pP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6D08A5">
        <w:rPr>
          <w:rFonts w:ascii="Arial" w:hAnsi="Arial" w:cs="Arial"/>
          <w:b/>
          <w:sz w:val="22"/>
          <w:szCs w:val="22"/>
        </w:rPr>
        <w:t>Osoba uprawniona do kontaktu z Zamawiającym:</w:t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</w:rPr>
      </w:pPr>
      <w:r w:rsidRPr="006D08A5">
        <w:rPr>
          <w:rFonts w:ascii="Arial" w:hAnsi="Arial" w:cs="Arial"/>
          <w:sz w:val="22"/>
          <w:szCs w:val="22"/>
        </w:rPr>
        <w:t>imię i nazwisko:</w:t>
      </w:r>
      <w:r w:rsidRPr="006D08A5">
        <w:rPr>
          <w:rFonts w:ascii="Arial" w:hAnsi="Arial" w:cs="Arial"/>
          <w:sz w:val="22"/>
          <w:szCs w:val="22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  <w:lang w:val="de-DE"/>
        </w:rPr>
      </w:pP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stanowisko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>:</w:t>
      </w:r>
      <w:r w:rsidRPr="006D08A5">
        <w:rPr>
          <w:rFonts w:ascii="Arial" w:hAnsi="Arial" w:cs="Arial"/>
          <w:sz w:val="22"/>
          <w:szCs w:val="22"/>
          <w:lang w:val="de-DE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  <w:lang w:val="de-DE"/>
        </w:rPr>
      </w:pP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>:</w:t>
      </w:r>
      <w:r w:rsidRPr="006D08A5">
        <w:rPr>
          <w:rFonts w:ascii="Arial" w:hAnsi="Arial" w:cs="Arial"/>
          <w:sz w:val="22"/>
          <w:szCs w:val="22"/>
          <w:lang w:val="de-DE"/>
        </w:rPr>
        <w:tab/>
      </w:r>
      <w:r w:rsidRPr="006D08A5">
        <w:rPr>
          <w:rFonts w:ascii="Arial" w:hAnsi="Arial" w:cs="Arial"/>
          <w:sz w:val="22"/>
          <w:szCs w:val="22"/>
        </w:rPr>
        <w:tab/>
      </w:r>
    </w:p>
    <w:p w:rsidR="00F246AE" w:rsidRPr="006D08A5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2"/>
          <w:szCs w:val="22"/>
          <w:lang w:val="de-DE"/>
        </w:rPr>
      </w:pP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D08A5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6D08A5">
        <w:rPr>
          <w:rFonts w:ascii="Arial" w:hAnsi="Arial" w:cs="Arial"/>
          <w:sz w:val="22"/>
          <w:szCs w:val="22"/>
          <w:lang w:val="de-DE"/>
        </w:rPr>
        <w:t>:</w:t>
      </w:r>
      <w:r w:rsidRPr="006D08A5">
        <w:rPr>
          <w:rFonts w:ascii="Arial" w:hAnsi="Arial" w:cs="Arial"/>
          <w:sz w:val="22"/>
          <w:szCs w:val="22"/>
          <w:lang w:val="de-DE"/>
        </w:rPr>
        <w:tab/>
      </w:r>
      <w:r w:rsidRPr="006D08A5">
        <w:rPr>
          <w:rFonts w:ascii="Arial" w:hAnsi="Arial" w:cs="Arial"/>
          <w:sz w:val="22"/>
          <w:szCs w:val="22"/>
          <w:lang w:val="de-DE"/>
        </w:rPr>
        <w:tab/>
      </w:r>
    </w:p>
    <w:p w:rsidR="00F86DD6" w:rsidRPr="006D08A5" w:rsidRDefault="00F86DD6" w:rsidP="005840C1">
      <w:pPr>
        <w:jc w:val="center"/>
        <w:rPr>
          <w:b/>
          <w:sz w:val="22"/>
          <w:szCs w:val="22"/>
        </w:rPr>
      </w:pPr>
    </w:p>
    <w:p w:rsidR="00C503AC" w:rsidRPr="006D08A5" w:rsidRDefault="00621DD8" w:rsidP="002A2378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6D08A5">
        <w:rPr>
          <w:sz w:val="22"/>
          <w:szCs w:val="22"/>
        </w:rPr>
        <w:t xml:space="preserve">W nawiązaniu </w:t>
      </w:r>
      <w:r w:rsidR="00A90080" w:rsidRPr="006D08A5">
        <w:rPr>
          <w:sz w:val="22"/>
          <w:szCs w:val="22"/>
        </w:rPr>
        <w:t xml:space="preserve">do zapytania ofertowego z dn. </w:t>
      </w:r>
      <w:r w:rsidR="00DE5487" w:rsidRPr="006D08A5">
        <w:rPr>
          <w:sz w:val="22"/>
          <w:szCs w:val="22"/>
        </w:rPr>
        <w:t>14.12.2022</w:t>
      </w:r>
      <w:r w:rsidR="00665C32" w:rsidRPr="006D08A5">
        <w:rPr>
          <w:sz w:val="22"/>
          <w:szCs w:val="22"/>
        </w:rPr>
        <w:t xml:space="preserve"> - </w:t>
      </w:r>
      <w:r w:rsidR="00A90080" w:rsidRPr="006D08A5">
        <w:rPr>
          <w:b/>
          <w:i/>
          <w:sz w:val="22"/>
          <w:szCs w:val="22"/>
        </w:rPr>
        <w:t xml:space="preserve">Postępowanie </w:t>
      </w:r>
      <w:r w:rsidR="007725FF" w:rsidRPr="006D08A5">
        <w:rPr>
          <w:b/>
          <w:i/>
          <w:sz w:val="22"/>
          <w:szCs w:val="22"/>
        </w:rPr>
        <w:t xml:space="preserve">„Kompleksowa dostawa energii elektrycznej na potrzeby Państwowej Inspekcji Pracy Okręgowego Inspektoratu Pracy w Rzeszowie”.  </w:t>
      </w:r>
    </w:p>
    <w:p w:rsidR="007725FF" w:rsidRPr="006D08A5" w:rsidRDefault="007725FF" w:rsidP="007725FF">
      <w:pPr>
        <w:pStyle w:val="Akapitzlist"/>
        <w:ind w:left="360"/>
        <w:jc w:val="both"/>
        <w:rPr>
          <w:sz w:val="22"/>
          <w:szCs w:val="22"/>
        </w:rPr>
      </w:pPr>
    </w:p>
    <w:p w:rsidR="00154815" w:rsidRPr="006D08A5" w:rsidRDefault="00B41173" w:rsidP="005840C1">
      <w:pPr>
        <w:widowControl/>
        <w:tabs>
          <w:tab w:val="left" w:pos="284"/>
        </w:tabs>
        <w:suppressAutoHyphens w:val="0"/>
        <w:autoSpaceDE/>
        <w:jc w:val="both"/>
        <w:textAlignment w:val="auto"/>
        <w:rPr>
          <w:sz w:val="22"/>
          <w:szCs w:val="22"/>
        </w:rPr>
      </w:pPr>
      <w:r w:rsidRPr="006D08A5">
        <w:rPr>
          <w:sz w:val="22"/>
          <w:szCs w:val="22"/>
        </w:rPr>
        <w:t xml:space="preserve">Wykonawca </w:t>
      </w:r>
      <w:r w:rsidR="00154815" w:rsidRPr="006D08A5">
        <w:rPr>
          <w:sz w:val="22"/>
          <w:szCs w:val="22"/>
        </w:rPr>
        <w:t>przedst</w:t>
      </w:r>
      <w:r w:rsidRPr="006D08A5">
        <w:rPr>
          <w:sz w:val="22"/>
          <w:szCs w:val="22"/>
        </w:rPr>
        <w:t>awia</w:t>
      </w:r>
      <w:r w:rsidR="00154815" w:rsidRPr="006D08A5">
        <w:rPr>
          <w:sz w:val="22"/>
          <w:szCs w:val="22"/>
        </w:rPr>
        <w:t xml:space="preserve"> ofertę na wykonanie przedmiotu zamówienia za:</w:t>
      </w:r>
    </w:p>
    <w:p w:rsidR="005A4543" w:rsidRPr="006D08A5" w:rsidRDefault="005A4543" w:rsidP="00665C32">
      <w:pPr>
        <w:spacing w:line="276" w:lineRule="auto"/>
        <w:jc w:val="both"/>
        <w:rPr>
          <w:sz w:val="22"/>
          <w:szCs w:val="22"/>
        </w:rPr>
      </w:pPr>
    </w:p>
    <w:p w:rsidR="00154815" w:rsidRPr="006D08A5" w:rsidRDefault="00154815" w:rsidP="00665C32">
      <w:pPr>
        <w:spacing w:line="276" w:lineRule="auto"/>
        <w:jc w:val="both"/>
        <w:rPr>
          <w:sz w:val="22"/>
          <w:szCs w:val="22"/>
        </w:rPr>
      </w:pPr>
      <w:r w:rsidRPr="006D08A5">
        <w:rPr>
          <w:sz w:val="22"/>
          <w:szCs w:val="22"/>
        </w:rPr>
        <w:t>wartość netto ......................... zł, słownie …….....................................................................</w:t>
      </w:r>
      <w:r w:rsidR="00D15253" w:rsidRPr="006D08A5">
        <w:rPr>
          <w:sz w:val="22"/>
          <w:szCs w:val="22"/>
        </w:rPr>
        <w:t>...........</w:t>
      </w:r>
      <w:r w:rsidRPr="006D08A5">
        <w:rPr>
          <w:sz w:val="22"/>
          <w:szCs w:val="22"/>
        </w:rPr>
        <w:t>...............</w:t>
      </w:r>
      <w:r w:rsidR="00621DD8" w:rsidRPr="006D08A5">
        <w:rPr>
          <w:sz w:val="22"/>
          <w:szCs w:val="22"/>
        </w:rPr>
        <w:t>....</w:t>
      </w:r>
      <w:r w:rsidRPr="006D08A5">
        <w:rPr>
          <w:sz w:val="22"/>
          <w:szCs w:val="22"/>
        </w:rPr>
        <w:t>...</w:t>
      </w:r>
    </w:p>
    <w:p w:rsidR="00154815" w:rsidRPr="006D08A5" w:rsidRDefault="00154815" w:rsidP="00665C32">
      <w:pPr>
        <w:spacing w:line="276" w:lineRule="auto"/>
        <w:jc w:val="both"/>
        <w:rPr>
          <w:sz w:val="22"/>
          <w:szCs w:val="22"/>
        </w:rPr>
      </w:pPr>
      <w:r w:rsidRPr="006D08A5">
        <w:rPr>
          <w:sz w:val="22"/>
          <w:szCs w:val="22"/>
        </w:rPr>
        <w:t>podatek VAT ......................... zł, słownie ……................................................................</w:t>
      </w:r>
      <w:r w:rsidR="00D15253" w:rsidRPr="006D08A5">
        <w:rPr>
          <w:sz w:val="22"/>
          <w:szCs w:val="22"/>
        </w:rPr>
        <w:t>...........</w:t>
      </w:r>
      <w:r w:rsidRPr="006D08A5">
        <w:rPr>
          <w:sz w:val="22"/>
          <w:szCs w:val="22"/>
        </w:rPr>
        <w:t>....................</w:t>
      </w:r>
      <w:r w:rsidR="00621DD8" w:rsidRPr="006D08A5">
        <w:rPr>
          <w:sz w:val="22"/>
          <w:szCs w:val="22"/>
        </w:rPr>
        <w:t>..</w:t>
      </w:r>
      <w:r w:rsidRPr="006D08A5">
        <w:rPr>
          <w:sz w:val="22"/>
          <w:szCs w:val="22"/>
        </w:rPr>
        <w:t>.....</w:t>
      </w:r>
    </w:p>
    <w:p w:rsidR="009A20C6" w:rsidRPr="006D08A5" w:rsidRDefault="009A20C6" w:rsidP="00665C32">
      <w:pPr>
        <w:spacing w:line="276" w:lineRule="auto"/>
        <w:jc w:val="both"/>
        <w:rPr>
          <w:sz w:val="22"/>
          <w:szCs w:val="22"/>
        </w:rPr>
      </w:pPr>
      <w:r w:rsidRPr="006D08A5">
        <w:rPr>
          <w:sz w:val="22"/>
          <w:szCs w:val="22"/>
        </w:rPr>
        <w:t>stawka podatku VAT ..........% , słownie …….................................</w:t>
      </w:r>
      <w:r w:rsidR="003D038C" w:rsidRPr="006D08A5">
        <w:rPr>
          <w:sz w:val="22"/>
          <w:szCs w:val="22"/>
        </w:rPr>
        <w:t>..............................</w:t>
      </w:r>
      <w:r w:rsidRPr="006D08A5">
        <w:rPr>
          <w:sz w:val="22"/>
          <w:szCs w:val="22"/>
        </w:rPr>
        <w:t>..</w:t>
      </w:r>
      <w:r w:rsidR="00D15253" w:rsidRPr="006D08A5">
        <w:rPr>
          <w:sz w:val="22"/>
          <w:szCs w:val="22"/>
        </w:rPr>
        <w:t>...........</w:t>
      </w:r>
      <w:r w:rsidRPr="006D08A5">
        <w:rPr>
          <w:sz w:val="22"/>
          <w:szCs w:val="22"/>
        </w:rPr>
        <w:t>.................</w:t>
      </w:r>
      <w:r w:rsidR="00621DD8" w:rsidRPr="006D08A5">
        <w:rPr>
          <w:sz w:val="22"/>
          <w:szCs w:val="22"/>
        </w:rPr>
        <w:t>...</w:t>
      </w:r>
      <w:r w:rsidRPr="006D08A5">
        <w:rPr>
          <w:sz w:val="22"/>
          <w:szCs w:val="22"/>
        </w:rPr>
        <w:t>.....</w:t>
      </w:r>
      <w:r w:rsidR="00621DD8" w:rsidRPr="006D08A5">
        <w:rPr>
          <w:sz w:val="22"/>
          <w:szCs w:val="22"/>
        </w:rPr>
        <w:t>.</w:t>
      </w:r>
      <w:r w:rsidRPr="006D08A5">
        <w:rPr>
          <w:sz w:val="22"/>
          <w:szCs w:val="22"/>
        </w:rPr>
        <w:t>.</w:t>
      </w:r>
    </w:p>
    <w:p w:rsidR="00154815" w:rsidRPr="006D08A5" w:rsidRDefault="00154815" w:rsidP="00665C32">
      <w:pPr>
        <w:spacing w:line="276" w:lineRule="auto"/>
        <w:jc w:val="both"/>
        <w:rPr>
          <w:sz w:val="22"/>
          <w:szCs w:val="22"/>
        </w:rPr>
      </w:pPr>
      <w:r w:rsidRPr="006D08A5">
        <w:rPr>
          <w:sz w:val="22"/>
          <w:szCs w:val="22"/>
        </w:rPr>
        <w:t>wartość brutto ......................... zł, słownie …….............................................................</w:t>
      </w:r>
      <w:r w:rsidR="00D15253" w:rsidRPr="006D08A5">
        <w:rPr>
          <w:sz w:val="22"/>
          <w:szCs w:val="22"/>
        </w:rPr>
        <w:t>...........</w:t>
      </w:r>
      <w:r w:rsidRPr="006D08A5">
        <w:rPr>
          <w:sz w:val="22"/>
          <w:szCs w:val="22"/>
        </w:rPr>
        <w:t>......................</w:t>
      </w:r>
      <w:r w:rsidR="00621DD8" w:rsidRPr="006D08A5">
        <w:rPr>
          <w:sz w:val="22"/>
          <w:szCs w:val="22"/>
        </w:rPr>
        <w:t>....</w:t>
      </w:r>
      <w:r w:rsidRPr="006D08A5">
        <w:rPr>
          <w:sz w:val="22"/>
          <w:szCs w:val="22"/>
        </w:rPr>
        <w:t>...</w:t>
      </w:r>
    </w:p>
    <w:p w:rsidR="005A4543" w:rsidRPr="006D08A5" w:rsidRDefault="005A4543" w:rsidP="005A4543">
      <w:pPr>
        <w:widowControl/>
        <w:tabs>
          <w:tab w:val="left" w:pos="284"/>
        </w:tabs>
        <w:suppressAutoHyphens w:val="0"/>
        <w:autoSpaceDE/>
        <w:spacing w:line="276" w:lineRule="auto"/>
        <w:jc w:val="both"/>
        <w:textAlignment w:val="auto"/>
        <w:rPr>
          <w:sz w:val="22"/>
          <w:szCs w:val="22"/>
        </w:rPr>
      </w:pPr>
    </w:p>
    <w:p w:rsidR="003D038C" w:rsidRPr="006D08A5" w:rsidRDefault="005A4543" w:rsidP="00A90080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/>
        <w:jc w:val="both"/>
        <w:textAlignment w:val="auto"/>
        <w:rPr>
          <w:sz w:val="22"/>
          <w:szCs w:val="22"/>
        </w:rPr>
      </w:pPr>
      <w:r w:rsidRPr="006D08A5">
        <w:rPr>
          <w:sz w:val="22"/>
          <w:szCs w:val="22"/>
        </w:rPr>
        <w:t>Wskazana wyżej cena oferty obejmuje realizację zamówienia na</w:t>
      </w:r>
      <w:r w:rsidR="00023BAB" w:rsidRPr="006D08A5">
        <w:rPr>
          <w:sz w:val="22"/>
          <w:szCs w:val="22"/>
        </w:rPr>
        <w:t xml:space="preserve"> warunkach podanych w zapytaniu </w:t>
      </w:r>
      <w:r w:rsidRPr="006D08A5">
        <w:rPr>
          <w:sz w:val="22"/>
          <w:szCs w:val="22"/>
        </w:rPr>
        <w:t xml:space="preserve">ofertowym nr </w:t>
      </w:r>
      <w:r w:rsidR="00A90080" w:rsidRPr="006D08A5">
        <w:rPr>
          <w:sz w:val="22"/>
          <w:szCs w:val="22"/>
        </w:rPr>
        <w:t>RZ-POR-A.213.</w:t>
      </w:r>
      <w:r w:rsidR="00557D8B" w:rsidRPr="006D08A5">
        <w:rPr>
          <w:sz w:val="22"/>
          <w:szCs w:val="22"/>
        </w:rPr>
        <w:t>3</w:t>
      </w:r>
      <w:r w:rsidR="00DE5487" w:rsidRPr="006D08A5">
        <w:rPr>
          <w:sz w:val="22"/>
          <w:szCs w:val="22"/>
        </w:rPr>
        <w:t>.24.</w:t>
      </w:r>
      <w:r w:rsidR="00A90080" w:rsidRPr="006D08A5">
        <w:rPr>
          <w:sz w:val="22"/>
          <w:szCs w:val="22"/>
        </w:rPr>
        <w:t>202</w:t>
      </w:r>
      <w:r w:rsidR="00A676B5" w:rsidRPr="006D08A5">
        <w:rPr>
          <w:sz w:val="22"/>
          <w:szCs w:val="22"/>
        </w:rPr>
        <w:t>2</w:t>
      </w:r>
      <w:r w:rsidRPr="006D08A5">
        <w:rPr>
          <w:sz w:val="22"/>
          <w:szCs w:val="22"/>
        </w:rPr>
        <w:t>. Cena oferty wynika z</w:t>
      </w:r>
      <w:r w:rsidR="00023BAB" w:rsidRPr="006D08A5">
        <w:rPr>
          <w:sz w:val="22"/>
          <w:szCs w:val="22"/>
        </w:rPr>
        <w:t xml:space="preserve"> Formularza cenowego zawartego</w:t>
      </w:r>
      <w:r w:rsidRPr="006D08A5">
        <w:rPr>
          <w:sz w:val="22"/>
          <w:szCs w:val="22"/>
        </w:rPr>
        <w:t xml:space="preserve"> w pkt. </w:t>
      </w:r>
      <w:r w:rsidR="00F246AE" w:rsidRPr="006D08A5">
        <w:rPr>
          <w:sz w:val="22"/>
          <w:szCs w:val="22"/>
        </w:rPr>
        <w:t>XI</w:t>
      </w:r>
      <w:r w:rsidRPr="006D08A5">
        <w:rPr>
          <w:sz w:val="22"/>
          <w:szCs w:val="22"/>
        </w:rPr>
        <w:t>.</w:t>
      </w:r>
    </w:p>
    <w:p w:rsidR="00E975A4" w:rsidRPr="006D08A5" w:rsidRDefault="00154815" w:rsidP="005840C1">
      <w:pPr>
        <w:pStyle w:val="Akapitzlist"/>
        <w:numPr>
          <w:ilvl w:val="0"/>
          <w:numId w:val="30"/>
        </w:numPr>
        <w:shd w:val="clear" w:color="auto" w:fill="FFFFFF"/>
        <w:jc w:val="both"/>
        <w:rPr>
          <w:sz w:val="22"/>
          <w:szCs w:val="22"/>
        </w:rPr>
      </w:pPr>
      <w:r w:rsidRPr="006D08A5">
        <w:rPr>
          <w:b/>
          <w:sz w:val="22"/>
          <w:szCs w:val="22"/>
        </w:rPr>
        <w:t>Termi</w:t>
      </w:r>
      <w:r w:rsidR="00EF01B3" w:rsidRPr="006D08A5">
        <w:rPr>
          <w:b/>
          <w:sz w:val="22"/>
          <w:szCs w:val="22"/>
        </w:rPr>
        <w:t>n wykonania zamów</w:t>
      </w:r>
      <w:r w:rsidR="00D15253" w:rsidRPr="006D08A5">
        <w:rPr>
          <w:b/>
          <w:sz w:val="22"/>
          <w:szCs w:val="22"/>
        </w:rPr>
        <w:t>ienia</w:t>
      </w:r>
      <w:r w:rsidR="00E975A4" w:rsidRPr="006D08A5">
        <w:rPr>
          <w:b/>
          <w:sz w:val="22"/>
          <w:szCs w:val="22"/>
        </w:rPr>
        <w:t xml:space="preserve">: </w:t>
      </w:r>
      <w:r w:rsidR="00B57E50" w:rsidRPr="006D08A5">
        <w:rPr>
          <w:bCs/>
          <w:sz w:val="22"/>
          <w:szCs w:val="22"/>
        </w:rPr>
        <w:t xml:space="preserve">zgodnie z zapisami Zapytania ofertowego z dnia </w:t>
      </w:r>
      <w:r w:rsidR="00DE5487" w:rsidRPr="006D08A5">
        <w:rPr>
          <w:bCs/>
          <w:sz w:val="22"/>
          <w:szCs w:val="22"/>
        </w:rPr>
        <w:t>14.12.2022</w:t>
      </w:r>
      <w:r w:rsidR="00B57E50" w:rsidRPr="006D08A5">
        <w:rPr>
          <w:bCs/>
          <w:sz w:val="22"/>
          <w:szCs w:val="22"/>
        </w:rPr>
        <w:t xml:space="preserve"> wraz z załącznikami.</w:t>
      </w:r>
    </w:p>
    <w:p w:rsidR="00154815" w:rsidRPr="006D08A5" w:rsidRDefault="00D15253" w:rsidP="005840C1">
      <w:pPr>
        <w:pStyle w:val="Akapitzlist"/>
        <w:numPr>
          <w:ilvl w:val="0"/>
          <w:numId w:val="30"/>
        </w:numPr>
        <w:jc w:val="both"/>
        <w:rPr>
          <w:b/>
          <w:sz w:val="22"/>
          <w:szCs w:val="22"/>
        </w:rPr>
      </w:pPr>
      <w:r w:rsidRPr="006D08A5">
        <w:rPr>
          <w:b/>
          <w:sz w:val="22"/>
          <w:szCs w:val="22"/>
        </w:rPr>
        <w:t xml:space="preserve">Termin związania ofertą: </w:t>
      </w:r>
      <w:r w:rsidR="005A4543" w:rsidRPr="006D08A5">
        <w:rPr>
          <w:sz w:val="22"/>
          <w:szCs w:val="22"/>
        </w:rPr>
        <w:t>30</w:t>
      </w:r>
      <w:r w:rsidR="00154815" w:rsidRPr="006D08A5">
        <w:rPr>
          <w:sz w:val="22"/>
          <w:szCs w:val="22"/>
        </w:rPr>
        <w:t xml:space="preserve"> dni od upływu terminu składania ofert</w:t>
      </w:r>
      <w:r w:rsidR="00AF72C4" w:rsidRPr="006D08A5">
        <w:rPr>
          <w:sz w:val="22"/>
          <w:szCs w:val="22"/>
        </w:rPr>
        <w:t xml:space="preserve">. </w:t>
      </w:r>
    </w:p>
    <w:p w:rsidR="00154815" w:rsidRPr="006D08A5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 w:val="22"/>
          <w:szCs w:val="22"/>
        </w:rPr>
      </w:pPr>
      <w:r w:rsidRPr="006D08A5">
        <w:rPr>
          <w:sz w:val="22"/>
          <w:szCs w:val="22"/>
        </w:rPr>
        <w:t>Wykonawca oświadcza, że zapoznał się z Z</w:t>
      </w:r>
      <w:r w:rsidR="00154815" w:rsidRPr="006D08A5">
        <w:rPr>
          <w:sz w:val="22"/>
          <w:szCs w:val="22"/>
        </w:rPr>
        <w:t xml:space="preserve">apytaniem ofertowym z dnia </w:t>
      </w:r>
      <w:r w:rsidR="00DE5487" w:rsidRPr="006D08A5">
        <w:rPr>
          <w:sz w:val="22"/>
          <w:szCs w:val="22"/>
        </w:rPr>
        <w:t>14.12.2022</w:t>
      </w:r>
      <w:r w:rsidR="00A90080" w:rsidRPr="006D08A5">
        <w:rPr>
          <w:sz w:val="22"/>
          <w:szCs w:val="22"/>
        </w:rPr>
        <w:t xml:space="preserve"> </w:t>
      </w:r>
      <w:r w:rsidR="00154815" w:rsidRPr="006D08A5">
        <w:rPr>
          <w:sz w:val="22"/>
          <w:szCs w:val="22"/>
        </w:rPr>
        <w:t>w</w:t>
      </w:r>
      <w:r w:rsidRPr="006D08A5">
        <w:rPr>
          <w:sz w:val="22"/>
          <w:szCs w:val="22"/>
        </w:rPr>
        <w:t>raz z</w:t>
      </w:r>
      <w:r w:rsidR="00F246AE" w:rsidRPr="006D08A5">
        <w:rPr>
          <w:sz w:val="22"/>
          <w:szCs w:val="22"/>
        </w:rPr>
        <w:t xml:space="preserve"> </w:t>
      </w:r>
      <w:r w:rsidRPr="006D08A5">
        <w:rPr>
          <w:sz w:val="22"/>
          <w:szCs w:val="22"/>
        </w:rPr>
        <w:t>załącznikami i nie wnosi</w:t>
      </w:r>
      <w:r w:rsidR="002B5A85" w:rsidRPr="006D08A5">
        <w:rPr>
          <w:sz w:val="22"/>
          <w:szCs w:val="22"/>
        </w:rPr>
        <w:t xml:space="preserve"> zastrzeżeń do treści dokumentów</w:t>
      </w:r>
      <w:r w:rsidR="00154815" w:rsidRPr="006D08A5">
        <w:rPr>
          <w:sz w:val="22"/>
          <w:szCs w:val="22"/>
        </w:rPr>
        <w:t xml:space="preserve">. </w:t>
      </w:r>
    </w:p>
    <w:p w:rsidR="00154815" w:rsidRPr="006D08A5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 w:val="22"/>
          <w:szCs w:val="22"/>
        </w:rPr>
      </w:pPr>
      <w:r w:rsidRPr="006D08A5">
        <w:rPr>
          <w:sz w:val="22"/>
          <w:szCs w:val="22"/>
        </w:rPr>
        <w:t>W przypadku przyznania</w:t>
      </w:r>
      <w:r w:rsidR="00154815" w:rsidRPr="006D08A5">
        <w:rPr>
          <w:sz w:val="22"/>
          <w:szCs w:val="22"/>
        </w:rPr>
        <w:t xml:space="preserve"> zamówienia, </w:t>
      </w:r>
      <w:r w:rsidRPr="006D08A5">
        <w:rPr>
          <w:sz w:val="22"/>
          <w:szCs w:val="22"/>
        </w:rPr>
        <w:t>Wykonawca zobowiązuje</w:t>
      </w:r>
      <w:r w:rsidR="005A4543" w:rsidRPr="006D08A5">
        <w:rPr>
          <w:sz w:val="22"/>
          <w:szCs w:val="22"/>
        </w:rPr>
        <w:t xml:space="preserve"> się do zawarcia umowy na zaproponowanych warunkach określonych w zapytaniu ofertowym,</w:t>
      </w:r>
    </w:p>
    <w:p w:rsidR="00154815" w:rsidRPr="006D08A5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 w:val="22"/>
          <w:szCs w:val="22"/>
        </w:rPr>
      </w:pPr>
      <w:r w:rsidRPr="006D08A5">
        <w:rPr>
          <w:sz w:val="22"/>
          <w:szCs w:val="22"/>
        </w:rPr>
        <w:t>Wykonawca akceptuje</w:t>
      </w:r>
      <w:r w:rsidR="003D038C" w:rsidRPr="006D08A5">
        <w:rPr>
          <w:sz w:val="22"/>
          <w:szCs w:val="22"/>
        </w:rPr>
        <w:t xml:space="preserve"> termin płatności faktury </w:t>
      </w:r>
      <w:r w:rsidR="00F246AE" w:rsidRPr="006D08A5">
        <w:rPr>
          <w:sz w:val="22"/>
          <w:szCs w:val="22"/>
        </w:rPr>
        <w:t xml:space="preserve">na </w:t>
      </w:r>
      <w:r w:rsidR="00272CD4" w:rsidRPr="006D08A5">
        <w:rPr>
          <w:sz w:val="22"/>
          <w:szCs w:val="22"/>
        </w:rPr>
        <w:t>14</w:t>
      </w:r>
      <w:r w:rsidR="00154815" w:rsidRPr="006D08A5">
        <w:rPr>
          <w:sz w:val="22"/>
          <w:szCs w:val="22"/>
        </w:rPr>
        <w:t xml:space="preserve"> dni licząc od dnia dostarczenia prawidłowo wystawionej faktury VAT.</w:t>
      </w:r>
    </w:p>
    <w:p w:rsidR="009A20C6" w:rsidRPr="006D08A5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 w:val="22"/>
          <w:szCs w:val="22"/>
        </w:rPr>
      </w:pPr>
      <w:r w:rsidRPr="006D08A5">
        <w:rPr>
          <w:sz w:val="22"/>
          <w:szCs w:val="22"/>
        </w:rPr>
        <w:t>Wykonawca o</w:t>
      </w:r>
      <w:r w:rsidR="009A20C6" w:rsidRPr="006D08A5">
        <w:rPr>
          <w:sz w:val="22"/>
          <w:szCs w:val="22"/>
        </w:rPr>
        <w:t>świadcza, że składając ofertę w niniejszym postępowaniu o udzielenie zamówienia publicznego dysponuje lub będzie</w:t>
      </w:r>
      <w:r w:rsidRPr="006D08A5">
        <w:rPr>
          <w:sz w:val="22"/>
          <w:szCs w:val="22"/>
        </w:rPr>
        <w:t xml:space="preserve"> dysponował</w:t>
      </w:r>
      <w:r w:rsidR="009A20C6" w:rsidRPr="006D08A5">
        <w:rPr>
          <w:sz w:val="22"/>
          <w:szCs w:val="22"/>
        </w:rPr>
        <w:t xml:space="preserve"> osobami zdolnymi do wykonania zamówienia. </w:t>
      </w:r>
    </w:p>
    <w:p w:rsidR="00154815" w:rsidRPr="006D08A5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 w:val="22"/>
          <w:szCs w:val="22"/>
        </w:rPr>
      </w:pPr>
      <w:r w:rsidRPr="006D08A5">
        <w:rPr>
          <w:sz w:val="22"/>
          <w:szCs w:val="22"/>
        </w:rPr>
        <w:t>Wykonawca oświadcza, że wypełnił</w:t>
      </w:r>
      <w:r w:rsidR="00154815" w:rsidRPr="006D08A5">
        <w:rPr>
          <w:sz w:val="22"/>
          <w:szCs w:val="22"/>
        </w:rPr>
        <w:t xml:space="preserve"> obowiązki informacyjne przewidziane w art. 13 lub art. 14 RODO</w:t>
      </w:r>
      <w:r w:rsidR="00F246AE" w:rsidRPr="006D08A5">
        <w:rPr>
          <w:sz w:val="22"/>
          <w:szCs w:val="22"/>
          <w:vertAlign w:val="superscript"/>
        </w:rPr>
        <w:t>1</w:t>
      </w:r>
      <w:r w:rsidR="00154815" w:rsidRPr="006D08A5">
        <w:rPr>
          <w:sz w:val="22"/>
          <w:szCs w:val="22"/>
        </w:rPr>
        <w:t xml:space="preserve"> wobec osób fizycznych, od których dane osobowe bezpośr</w:t>
      </w:r>
      <w:r w:rsidRPr="006D08A5">
        <w:rPr>
          <w:sz w:val="22"/>
          <w:szCs w:val="22"/>
        </w:rPr>
        <w:t>ednio lub pośrednio pozyskał</w:t>
      </w:r>
      <w:r w:rsidR="00154815" w:rsidRPr="006D08A5">
        <w:rPr>
          <w:sz w:val="22"/>
          <w:szCs w:val="22"/>
        </w:rPr>
        <w:t xml:space="preserve"> w celu ubiegania się o udzielenie zamówienia publicznego w niniejszym postępowaniu</w:t>
      </w:r>
      <w:r w:rsidR="00F246AE" w:rsidRPr="006D08A5">
        <w:rPr>
          <w:sz w:val="22"/>
          <w:szCs w:val="22"/>
          <w:vertAlign w:val="superscript"/>
        </w:rPr>
        <w:t>2</w:t>
      </w:r>
      <w:r w:rsidR="00154815" w:rsidRPr="006D08A5">
        <w:rPr>
          <w:sz w:val="22"/>
          <w:szCs w:val="22"/>
        </w:rPr>
        <w:t>.</w:t>
      </w:r>
    </w:p>
    <w:p w:rsidR="005A4543" w:rsidRPr="006D08A5" w:rsidRDefault="00500529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 w:val="22"/>
          <w:szCs w:val="22"/>
        </w:rPr>
      </w:pPr>
      <w:r w:rsidRPr="006D08A5">
        <w:rPr>
          <w:sz w:val="22"/>
          <w:szCs w:val="22"/>
        </w:rPr>
        <w:t xml:space="preserve">Stosownie do postanowień art. 91 ust. 3a ustawy </w:t>
      </w:r>
      <w:proofErr w:type="spellStart"/>
      <w:r w:rsidRPr="006D08A5">
        <w:rPr>
          <w:sz w:val="22"/>
          <w:szCs w:val="22"/>
        </w:rPr>
        <w:t>Pzp</w:t>
      </w:r>
      <w:proofErr w:type="spellEnd"/>
      <w:r w:rsidRPr="006D08A5">
        <w:rPr>
          <w:sz w:val="22"/>
          <w:szCs w:val="22"/>
        </w:rPr>
        <w:t xml:space="preserve"> - wybór oferty będzie/nie będzie</w:t>
      </w:r>
      <w:r w:rsidR="00F246AE" w:rsidRPr="006D08A5">
        <w:rPr>
          <w:sz w:val="22"/>
          <w:szCs w:val="22"/>
          <w:vertAlign w:val="superscript"/>
        </w:rPr>
        <w:t>3</w:t>
      </w:r>
      <w:r w:rsidRPr="006D08A5">
        <w:rPr>
          <w:sz w:val="22"/>
          <w:szCs w:val="22"/>
        </w:rPr>
        <w:t xml:space="preserve"> prowadził do powstania obowiązku podatkowego zgodnie z przepisami ustawy o podatku od towarów i usług. </w:t>
      </w:r>
    </w:p>
    <w:p w:rsidR="005840C1" w:rsidRPr="006D08A5" w:rsidRDefault="005840C1" w:rsidP="005840C1">
      <w:pPr>
        <w:pStyle w:val="Akapitzlist"/>
        <w:widowControl/>
        <w:suppressAutoHyphens w:val="0"/>
        <w:autoSpaceDE/>
        <w:ind w:left="360"/>
        <w:jc w:val="both"/>
        <w:textAlignment w:val="auto"/>
        <w:rPr>
          <w:sz w:val="22"/>
          <w:szCs w:val="22"/>
        </w:rPr>
      </w:pPr>
    </w:p>
    <w:p w:rsidR="00500529" w:rsidRPr="006D08A5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8"/>
        </w:rPr>
      </w:pPr>
      <w:r w:rsidRPr="006D08A5">
        <w:rPr>
          <w:sz w:val="18"/>
          <w:vertAlign w:val="superscript"/>
        </w:rPr>
        <w:t>1)</w:t>
      </w:r>
      <w:r w:rsidRPr="006D08A5"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00529" w:rsidRPr="006D08A5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8"/>
        </w:rPr>
      </w:pPr>
      <w:r w:rsidRPr="006D08A5">
        <w:rPr>
          <w:sz w:val="18"/>
          <w:vertAlign w:val="superscript"/>
        </w:rPr>
        <w:t xml:space="preserve">2) </w:t>
      </w:r>
      <w:r w:rsidRPr="006D08A5">
        <w:rPr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00529" w:rsidRPr="006D08A5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8"/>
        </w:rPr>
      </w:pPr>
      <w:r w:rsidRPr="006D08A5">
        <w:rPr>
          <w:sz w:val="18"/>
          <w:vertAlign w:val="superscript"/>
        </w:rPr>
        <w:t>3)</w:t>
      </w:r>
      <w:r w:rsidRPr="006D08A5">
        <w:rPr>
          <w:sz w:val="18"/>
        </w:rPr>
        <w:t xml:space="preserve"> niepotrzebne skreślić</w:t>
      </w:r>
    </w:p>
    <w:p w:rsidR="00E3654D" w:rsidRPr="006D08A5" w:rsidRDefault="00E3654D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</w:p>
    <w:p w:rsidR="00E3654D" w:rsidRPr="006D08A5" w:rsidRDefault="00E3654D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</w:p>
    <w:p w:rsidR="00E3654D" w:rsidRPr="006D08A5" w:rsidRDefault="00E3654D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</w:p>
    <w:p w:rsidR="00E3654D" w:rsidRPr="006D08A5" w:rsidRDefault="00E3654D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</w:p>
    <w:p w:rsidR="00E3654D" w:rsidRPr="006D08A5" w:rsidRDefault="00E3654D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</w:p>
    <w:p w:rsidR="00E3654D" w:rsidRPr="006D08A5" w:rsidRDefault="00E3654D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</w:p>
    <w:p w:rsidR="00E3654D" w:rsidRPr="006D08A5" w:rsidRDefault="00E3654D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</w:p>
    <w:p w:rsidR="00E3654D" w:rsidRPr="006D08A5" w:rsidRDefault="00E3654D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</w:p>
    <w:p w:rsidR="005840C1" w:rsidRPr="006D08A5" w:rsidRDefault="005840C1" w:rsidP="005840C1">
      <w:pPr>
        <w:pStyle w:val="Akapitzlist"/>
        <w:numPr>
          <w:ilvl w:val="0"/>
          <w:numId w:val="30"/>
        </w:numPr>
        <w:rPr>
          <w:sz w:val="22"/>
          <w:szCs w:val="18"/>
        </w:rPr>
      </w:pPr>
      <w:r w:rsidRPr="006D08A5">
        <w:rPr>
          <w:sz w:val="22"/>
          <w:szCs w:val="18"/>
        </w:rPr>
        <w:lastRenderedPageBreak/>
        <w:t xml:space="preserve">Formularz cenowy: </w:t>
      </w:r>
    </w:p>
    <w:p w:rsidR="005840C1" w:rsidRPr="006D08A5" w:rsidRDefault="005840C1" w:rsidP="005840C1">
      <w:pPr>
        <w:rPr>
          <w:sz w:val="22"/>
          <w:szCs w:val="18"/>
        </w:rPr>
      </w:pPr>
    </w:p>
    <w:p w:rsidR="005840C1" w:rsidRPr="006D08A5" w:rsidRDefault="005840C1" w:rsidP="005840C1">
      <w:pPr>
        <w:rPr>
          <w:sz w:val="22"/>
          <w:szCs w:val="18"/>
        </w:rPr>
      </w:pPr>
      <w:r w:rsidRPr="006D08A5">
        <w:rPr>
          <w:sz w:val="22"/>
          <w:szCs w:val="18"/>
        </w:rPr>
        <w:t xml:space="preserve">Na cenę oferty składa się koszt opłat abonamentowych oraz dostawy urządzeń wg poniżej zawartych informacji:  </w:t>
      </w:r>
    </w:p>
    <w:p w:rsidR="009E78B1" w:rsidRPr="006D08A5" w:rsidRDefault="009E78B1" w:rsidP="00154815">
      <w:pPr>
        <w:rPr>
          <w:sz w:val="18"/>
          <w:szCs w:val="18"/>
        </w:rPr>
      </w:pPr>
    </w:p>
    <w:p w:rsidR="00FE4068" w:rsidRPr="006D08A5" w:rsidRDefault="00FE4068" w:rsidP="00154815">
      <w:pPr>
        <w:rPr>
          <w:sz w:val="14"/>
          <w:szCs w:val="18"/>
        </w:rPr>
      </w:pPr>
    </w:p>
    <w:tbl>
      <w:tblPr>
        <w:tblW w:w="12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90"/>
        <w:gridCol w:w="1543"/>
        <w:gridCol w:w="1275"/>
        <w:gridCol w:w="1297"/>
        <w:gridCol w:w="1418"/>
        <w:gridCol w:w="1275"/>
        <w:gridCol w:w="1275"/>
        <w:gridCol w:w="2266"/>
        <w:gridCol w:w="10"/>
      </w:tblGrid>
      <w:tr w:rsidR="006D08A5" w:rsidRPr="006D08A5" w:rsidTr="007F03CB">
        <w:trPr>
          <w:gridAfter w:val="1"/>
          <w:wAfter w:w="10" w:type="dxa"/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bookmarkStart w:id="1" w:name="_Hlk24030527"/>
            <w:bookmarkStart w:id="2" w:name="_Hlk24030247"/>
            <w:r w:rsidRPr="006D08A5">
              <w:rPr>
                <w:b/>
                <w:sz w:val="22"/>
                <w:szCs w:val="22"/>
              </w:rPr>
              <w:t>Określenie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Opłata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Zakładana ilość w okresie 12 miesięcy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 xml:space="preserve">Cena jednostkowa netto w zł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Wartość</w:t>
            </w:r>
          </w:p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netto w zł</w:t>
            </w:r>
          </w:p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Stawka podatku</w:t>
            </w:r>
          </w:p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VAT (%)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Wartość brutto w zł</w:t>
            </w:r>
          </w:p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bookmarkEnd w:id="1"/>
      </w:tr>
      <w:tr w:rsidR="006D08A5" w:rsidRPr="006D08A5" w:rsidTr="007F03CB">
        <w:trPr>
          <w:gridAfter w:val="1"/>
          <w:wAfter w:w="10" w:type="dxa"/>
          <w:trHeight w:val="481"/>
          <w:jc w:val="center"/>
        </w:trPr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OBRÓT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energia czynna</w:t>
            </w:r>
            <w:r w:rsidR="0058029B" w:rsidRPr="006D08A5">
              <w:rPr>
                <w:sz w:val="22"/>
                <w:szCs w:val="22"/>
              </w:rPr>
              <w:t xml:space="preserve"> grupa taryfowa C21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FE5C2B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78753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481"/>
          <w:jc w:val="center"/>
        </w:trPr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energia czynna</w:t>
            </w:r>
            <w:r w:rsidRPr="006D08A5">
              <w:rPr>
                <w:sz w:val="22"/>
                <w:szCs w:val="22"/>
              </w:rPr>
              <w:t xml:space="preserve"> </w:t>
            </w:r>
            <w:r w:rsidRPr="006D08A5">
              <w:rPr>
                <w:sz w:val="22"/>
                <w:szCs w:val="22"/>
              </w:rPr>
              <w:t>grupa taryfowa C</w:t>
            </w:r>
            <w:r w:rsidRPr="006D08A5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FE5C2B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29652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</w:p>
        </w:tc>
      </w:tr>
      <w:tr w:rsidR="0058029B" w:rsidRPr="006D08A5" w:rsidTr="007F03CB">
        <w:trPr>
          <w:gridAfter w:val="1"/>
          <w:wAfter w:w="10" w:type="dxa"/>
          <w:trHeight w:val="481"/>
          <w:jc w:val="center"/>
        </w:trPr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energia czynna</w:t>
            </w:r>
            <w:r w:rsidRPr="006D08A5">
              <w:rPr>
                <w:sz w:val="22"/>
                <w:szCs w:val="22"/>
              </w:rPr>
              <w:t xml:space="preserve"> </w:t>
            </w:r>
            <w:r w:rsidRPr="006D08A5">
              <w:rPr>
                <w:sz w:val="22"/>
                <w:szCs w:val="22"/>
              </w:rPr>
              <w:t xml:space="preserve">grupa taryfowa </w:t>
            </w:r>
            <w:r w:rsidRPr="006D08A5">
              <w:rPr>
                <w:sz w:val="22"/>
                <w:szCs w:val="22"/>
              </w:rPr>
              <w:t>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FE5C2B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72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9B" w:rsidRPr="006D08A5" w:rsidRDefault="0058029B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521"/>
          <w:jc w:val="center"/>
        </w:trPr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opłata handlowa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m-c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557"/>
          <w:jc w:val="center"/>
        </w:trPr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inne 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541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DYSTRYBUCJA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Składnik zmienny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składnik jakościowy grupa taryfowa C21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78753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541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składnik jakościowy grupa taryfowa C</w:t>
            </w:r>
            <w:r w:rsidRPr="006D08A5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29652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2F079A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  <w:r w:rsidRPr="006D08A5">
              <w:rPr>
                <w:sz w:val="22"/>
                <w:szCs w:val="22"/>
              </w:rPr>
              <w:t>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</w:tr>
      <w:tr w:rsidR="00FE5C2B" w:rsidRPr="006D08A5" w:rsidTr="007F03CB">
        <w:trPr>
          <w:gridAfter w:val="1"/>
          <w:wAfter w:w="10" w:type="dxa"/>
          <w:trHeight w:val="541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 xml:space="preserve">składnik jakościowy grupa taryfowa </w:t>
            </w:r>
            <w:r w:rsidRPr="006D08A5">
              <w:rPr>
                <w:sz w:val="22"/>
                <w:szCs w:val="22"/>
              </w:rPr>
              <w:t>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72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2F079A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449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 xml:space="preserve">składnik sieciowy grupa </w:t>
            </w:r>
            <w:r w:rsidRPr="006D08A5">
              <w:rPr>
                <w:sz w:val="22"/>
                <w:szCs w:val="22"/>
              </w:rPr>
              <w:lastRenderedPageBreak/>
              <w:t>taryfowa C21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lastRenderedPageBreak/>
              <w:t>78753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449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składnik sieciowy grupa taryfowa C</w:t>
            </w:r>
            <w:r w:rsidRPr="006D08A5">
              <w:rPr>
                <w:sz w:val="22"/>
                <w:szCs w:val="22"/>
              </w:rPr>
              <w:t>1</w:t>
            </w:r>
            <w:r w:rsidRPr="006D08A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29652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2F079A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  <w:r w:rsidRPr="006D08A5">
              <w:rPr>
                <w:sz w:val="22"/>
                <w:szCs w:val="22"/>
              </w:rPr>
              <w:t>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</w:tr>
      <w:tr w:rsidR="00FE5C2B" w:rsidRPr="006D08A5" w:rsidTr="007F03CB">
        <w:trPr>
          <w:gridAfter w:val="1"/>
          <w:wAfter w:w="10" w:type="dxa"/>
          <w:trHeight w:val="449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 xml:space="preserve">składnik sieciowy grupa taryfowa </w:t>
            </w:r>
            <w:r w:rsidRPr="006D08A5">
              <w:rPr>
                <w:sz w:val="22"/>
                <w:szCs w:val="22"/>
              </w:rPr>
              <w:t>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72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2F079A" w:rsidP="00FE5C2B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  <w:r w:rsidRPr="006D08A5">
              <w:rPr>
                <w:sz w:val="22"/>
                <w:szCs w:val="22"/>
              </w:rPr>
              <w:t>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2B" w:rsidRPr="006D08A5" w:rsidRDefault="00FE5C2B" w:rsidP="00FE5C2B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37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Składnik stały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moc umowna</w:t>
            </w:r>
            <w:r w:rsidR="00C10AB8" w:rsidRPr="006D08A5">
              <w:rPr>
                <w:sz w:val="22"/>
                <w:szCs w:val="22"/>
              </w:rPr>
              <w:t xml:space="preserve"> grupa taryfowa C21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50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37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AB8" w:rsidRPr="006D08A5" w:rsidRDefault="00C10AB8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moc umowna grupa taryfowa C</w:t>
            </w:r>
            <w:r w:rsidRPr="006D08A5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38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</w:tr>
      <w:tr w:rsidR="00C10AB8" w:rsidRPr="006D08A5" w:rsidTr="007F03CB">
        <w:trPr>
          <w:gridAfter w:val="1"/>
          <w:wAfter w:w="10" w:type="dxa"/>
          <w:trHeight w:val="37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AB8" w:rsidRPr="006D08A5" w:rsidRDefault="00C10AB8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moc umowna grupa taryfowa</w:t>
            </w:r>
            <w:r w:rsidRPr="006D08A5">
              <w:rPr>
                <w:sz w:val="22"/>
                <w:szCs w:val="22"/>
              </w:rPr>
              <w:t xml:space="preserve"> 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671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opłata przejściowa</w:t>
            </w:r>
            <w:r w:rsidR="00C10AB8" w:rsidRPr="006D08A5">
              <w:rPr>
                <w:sz w:val="22"/>
                <w:szCs w:val="22"/>
              </w:rPr>
              <w:t xml:space="preserve"> grupa taryfowa C21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50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67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AB8" w:rsidRPr="006D08A5" w:rsidRDefault="00C10AB8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opłata przejściowa grupa taryfowa C</w:t>
            </w:r>
            <w:r w:rsidRPr="006D08A5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38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</w:tr>
      <w:tr w:rsidR="00C10AB8" w:rsidRPr="006D08A5" w:rsidTr="007F03CB">
        <w:trPr>
          <w:gridAfter w:val="1"/>
          <w:wAfter w:w="10" w:type="dxa"/>
          <w:trHeight w:val="67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AB8" w:rsidRPr="006D08A5" w:rsidRDefault="00C10AB8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 xml:space="preserve">opłata przejściowa grupa taryfowa </w:t>
            </w:r>
            <w:r w:rsidRPr="006D08A5">
              <w:rPr>
                <w:sz w:val="22"/>
                <w:szCs w:val="22"/>
              </w:rPr>
              <w:t>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2F079A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AB8" w:rsidRPr="006D08A5" w:rsidRDefault="00C10AB8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499"/>
          <w:jc w:val="center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opłata abonamentowa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m-c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</w:tr>
      <w:tr w:rsidR="006D08A5" w:rsidRPr="006D08A5" w:rsidTr="007F03CB">
        <w:trPr>
          <w:gridAfter w:val="1"/>
          <w:wAfter w:w="10" w:type="dxa"/>
          <w:trHeight w:val="499"/>
          <w:jc w:val="center"/>
        </w:trPr>
        <w:tc>
          <w:tcPr>
            <w:tcW w:w="20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inne 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</w:tr>
      <w:tr w:rsidR="00E3654D" w:rsidRPr="006D08A5" w:rsidTr="007F03CB">
        <w:trPr>
          <w:trHeight w:val="497"/>
          <w:jc w:val="center"/>
        </w:trPr>
        <w:tc>
          <w:tcPr>
            <w:tcW w:w="7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4D" w:rsidRPr="006D08A5" w:rsidRDefault="00E3654D" w:rsidP="00E3654D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4D" w:rsidRPr="006D08A5" w:rsidRDefault="00E3654D" w:rsidP="00E3654D">
            <w:pPr>
              <w:rPr>
                <w:sz w:val="22"/>
                <w:szCs w:val="22"/>
              </w:rPr>
            </w:pPr>
          </w:p>
        </w:tc>
        <w:bookmarkEnd w:id="2"/>
      </w:tr>
    </w:tbl>
    <w:p w:rsidR="00FE4068" w:rsidRPr="006D08A5" w:rsidRDefault="00FE4068" w:rsidP="00154815">
      <w:pPr>
        <w:rPr>
          <w:sz w:val="22"/>
          <w:szCs w:val="22"/>
        </w:rPr>
      </w:pPr>
    </w:p>
    <w:p w:rsidR="00FE4068" w:rsidRPr="006D08A5" w:rsidRDefault="00FE4068" w:rsidP="00154815">
      <w:pPr>
        <w:rPr>
          <w:sz w:val="14"/>
          <w:szCs w:val="18"/>
        </w:rPr>
      </w:pPr>
    </w:p>
    <w:p w:rsidR="00CB2B26" w:rsidRPr="006D08A5" w:rsidRDefault="00CB2B26" w:rsidP="00154815">
      <w:pPr>
        <w:rPr>
          <w:sz w:val="14"/>
          <w:szCs w:val="18"/>
        </w:rPr>
      </w:pPr>
    </w:p>
    <w:p w:rsidR="00CB2B26" w:rsidRPr="006D08A5" w:rsidRDefault="00CB2B26" w:rsidP="00154815">
      <w:pPr>
        <w:rPr>
          <w:sz w:val="14"/>
          <w:szCs w:val="18"/>
        </w:rPr>
      </w:pPr>
    </w:p>
    <w:p w:rsidR="00FE4068" w:rsidRPr="006D08A5" w:rsidRDefault="00FE4068" w:rsidP="00154815">
      <w:pPr>
        <w:rPr>
          <w:sz w:val="18"/>
          <w:szCs w:val="18"/>
        </w:rPr>
      </w:pPr>
    </w:p>
    <w:p w:rsidR="00FE4068" w:rsidRPr="006D08A5" w:rsidRDefault="00FE4068" w:rsidP="00154815">
      <w:pPr>
        <w:rPr>
          <w:sz w:val="18"/>
          <w:szCs w:val="18"/>
        </w:rPr>
      </w:pPr>
    </w:p>
    <w:p w:rsidR="005840C1" w:rsidRPr="006D08A5" w:rsidRDefault="005840C1" w:rsidP="00154815">
      <w:pPr>
        <w:rPr>
          <w:sz w:val="18"/>
          <w:szCs w:val="18"/>
        </w:rPr>
      </w:pPr>
    </w:p>
    <w:p w:rsidR="005840C1" w:rsidRPr="006D08A5" w:rsidRDefault="005840C1" w:rsidP="00154815">
      <w:pPr>
        <w:rPr>
          <w:sz w:val="18"/>
          <w:szCs w:val="18"/>
        </w:rPr>
      </w:pPr>
    </w:p>
    <w:p w:rsidR="00D97745" w:rsidRPr="006D08A5" w:rsidRDefault="00D97745" w:rsidP="00D97745">
      <w:pPr>
        <w:pStyle w:val="Akapitzlist"/>
        <w:numPr>
          <w:ilvl w:val="0"/>
          <w:numId w:val="30"/>
        </w:numPr>
        <w:rPr>
          <w:b/>
          <w:sz w:val="22"/>
          <w:szCs w:val="22"/>
        </w:rPr>
      </w:pPr>
      <w:r w:rsidRPr="006D08A5">
        <w:rPr>
          <w:b/>
          <w:sz w:val="22"/>
          <w:szCs w:val="22"/>
        </w:rPr>
        <w:t xml:space="preserve">Wykaz wykonanych lub wykonywanych zamówień, o których mowa w Dz. IV ust. </w:t>
      </w:r>
      <w:r w:rsidR="00C6619B" w:rsidRPr="006D08A5">
        <w:rPr>
          <w:b/>
          <w:sz w:val="22"/>
          <w:szCs w:val="22"/>
        </w:rPr>
        <w:t>1</w:t>
      </w:r>
      <w:r w:rsidRPr="006D08A5">
        <w:rPr>
          <w:b/>
          <w:sz w:val="22"/>
          <w:szCs w:val="22"/>
        </w:rPr>
        <w:t xml:space="preserve"> pkt </w:t>
      </w:r>
      <w:r w:rsidR="00C6619B" w:rsidRPr="006D08A5">
        <w:rPr>
          <w:b/>
          <w:sz w:val="22"/>
          <w:szCs w:val="22"/>
        </w:rPr>
        <w:t>d</w:t>
      </w:r>
      <w:r w:rsidRPr="006D08A5">
        <w:rPr>
          <w:b/>
          <w:sz w:val="22"/>
          <w:szCs w:val="22"/>
        </w:rPr>
        <w:t xml:space="preserve"> Zapytania ofertowego: </w:t>
      </w:r>
    </w:p>
    <w:p w:rsidR="00D97745" w:rsidRPr="006D08A5" w:rsidRDefault="00D97745" w:rsidP="00D97745">
      <w:pPr>
        <w:tabs>
          <w:tab w:val="left" w:pos="360"/>
        </w:tabs>
        <w:rPr>
          <w:b/>
          <w:sz w:val="22"/>
          <w:szCs w:val="22"/>
        </w:rPr>
      </w:pPr>
    </w:p>
    <w:p w:rsidR="00D97745" w:rsidRPr="006D08A5" w:rsidRDefault="00D97745" w:rsidP="00D97745">
      <w:pPr>
        <w:tabs>
          <w:tab w:val="left" w:pos="360"/>
        </w:tabs>
        <w:rPr>
          <w:b/>
          <w:sz w:val="22"/>
          <w:szCs w:val="22"/>
        </w:rPr>
      </w:pPr>
    </w:p>
    <w:tbl>
      <w:tblPr>
        <w:tblStyle w:val="Tabela-Siatka"/>
        <w:tblW w:w="12850" w:type="dxa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145"/>
        <w:gridCol w:w="2551"/>
        <w:gridCol w:w="2145"/>
        <w:gridCol w:w="1964"/>
        <w:gridCol w:w="1702"/>
        <w:gridCol w:w="1702"/>
      </w:tblGrid>
      <w:tr w:rsidR="006D08A5" w:rsidRPr="006D08A5" w:rsidTr="003C5081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45" w:rsidRPr="006D08A5" w:rsidRDefault="00D97745" w:rsidP="00D97745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5" w:rsidRPr="006D08A5" w:rsidRDefault="00D97745" w:rsidP="00D97745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45" w:rsidRPr="006D08A5" w:rsidRDefault="00D97745" w:rsidP="00D97745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Nazwa podmiotu na rzecz, którego zamówienie zostało wykonane lub jest wykonywane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45" w:rsidRPr="006D08A5" w:rsidRDefault="00D97745" w:rsidP="00D97745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Nazwa/Przedmiot zamówienia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45" w:rsidRPr="006D08A5" w:rsidRDefault="00D97745" w:rsidP="00D97745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Zamówienie polegało na dostawie energii elektrycznej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45" w:rsidRPr="006D08A5" w:rsidRDefault="00D97745" w:rsidP="00D97745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 xml:space="preserve">Termin wykonywania zamówienia </w:t>
            </w:r>
          </w:p>
          <w:p w:rsidR="00D97745" w:rsidRPr="006D08A5" w:rsidRDefault="00D97745" w:rsidP="00D97745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 xml:space="preserve">od-do </w:t>
            </w:r>
            <w:r w:rsidRPr="006D08A5">
              <w:rPr>
                <w:b/>
                <w:sz w:val="22"/>
                <w:szCs w:val="22"/>
              </w:rPr>
              <w:br/>
              <w:t>(min. mm/</w:t>
            </w:r>
            <w:proofErr w:type="spellStart"/>
            <w:r w:rsidRPr="006D08A5">
              <w:rPr>
                <w:b/>
                <w:sz w:val="22"/>
                <w:szCs w:val="22"/>
              </w:rPr>
              <w:t>rrrr</w:t>
            </w:r>
            <w:proofErr w:type="spellEnd"/>
            <w:r w:rsidRPr="006D08A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45" w:rsidRPr="006D08A5" w:rsidRDefault="00D97745" w:rsidP="00D97745">
            <w:pPr>
              <w:rPr>
                <w:b/>
                <w:sz w:val="22"/>
                <w:szCs w:val="22"/>
              </w:rPr>
            </w:pPr>
            <w:r w:rsidRPr="006D08A5">
              <w:rPr>
                <w:b/>
                <w:sz w:val="22"/>
                <w:szCs w:val="22"/>
              </w:rPr>
              <w:t>Wartość zamówienia brutto w zł</w:t>
            </w:r>
          </w:p>
        </w:tc>
      </w:tr>
      <w:tr w:rsidR="006D08A5" w:rsidRPr="006D08A5" w:rsidTr="003C5081">
        <w:trPr>
          <w:trHeight w:val="6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4"/>
              </w:numPr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5" w:rsidRPr="006D08A5" w:rsidRDefault="00D97745" w:rsidP="00D97745">
            <w:pPr>
              <w:numPr>
                <w:ilvl w:val="0"/>
                <w:numId w:val="34"/>
              </w:numPr>
              <w:rPr>
                <w:i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4"/>
              </w:numPr>
              <w:rPr>
                <w:i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4"/>
              </w:numPr>
              <w:rPr>
                <w:i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4"/>
              </w:numPr>
              <w:rPr>
                <w:i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4"/>
              </w:numPr>
              <w:rPr>
                <w:i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4"/>
              </w:numPr>
              <w:rPr>
                <w:i/>
                <w:sz w:val="22"/>
                <w:szCs w:val="22"/>
              </w:rPr>
            </w:pPr>
          </w:p>
        </w:tc>
      </w:tr>
      <w:tr w:rsidR="006D08A5" w:rsidRPr="006D08A5" w:rsidTr="003C5081">
        <w:trPr>
          <w:trHeight w:val="68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</w:tr>
      <w:tr w:rsidR="006D08A5" w:rsidRPr="006D08A5" w:rsidTr="003C5081">
        <w:trPr>
          <w:trHeight w:val="68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</w:tr>
      <w:tr w:rsidR="006D08A5" w:rsidRPr="006D08A5" w:rsidTr="003C5081">
        <w:trPr>
          <w:trHeight w:val="68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</w:tr>
      <w:tr w:rsidR="006D08A5" w:rsidRPr="006D08A5" w:rsidTr="003C5081">
        <w:trPr>
          <w:trHeight w:val="68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  <w:r w:rsidRPr="006D08A5">
              <w:rPr>
                <w:sz w:val="22"/>
                <w:szCs w:val="22"/>
              </w:rPr>
              <w:t>…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45" w:rsidRPr="006D08A5" w:rsidRDefault="00D97745" w:rsidP="00D97745">
            <w:pPr>
              <w:rPr>
                <w:sz w:val="22"/>
                <w:szCs w:val="22"/>
              </w:rPr>
            </w:pPr>
          </w:p>
        </w:tc>
      </w:tr>
    </w:tbl>
    <w:p w:rsidR="00D97745" w:rsidRPr="006D08A5" w:rsidRDefault="00D97745" w:rsidP="00D97745">
      <w:pPr>
        <w:rPr>
          <w:b/>
          <w:sz w:val="22"/>
          <w:szCs w:val="22"/>
        </w:rPr>
      </w:pPr>
      <w:r w:rsidRPr="006D08A5">
        <w:rPr>
          <w:b/>
          <w:sz w:val="22"/>
          <w:szCs w:val="22"/>
        </w:rPr>
        <w:t>Uwaga: Do oferty należy załączyć referencje lub inne dokumenty, o których mowa w Zapytaniu ofertowym.</w:t>
      </w:r>
    </w:p>
    <w:p w:rsidR="005840C1" w:rsidRPr="006D08A5" w:rsidRDefault="005840C1" w:rsidP="00154815">
      <w:pPr>
        <w:rPr>
          <w:sz w:val="22"/>
          <w:szCs w:val="22"/>
        </w:rPr>
      </w:pPr>
    </w:p>
    <w:p w:rsidR="005840C1" w:rsidRPr="006D08A5" w:rsidRDefault="005840C1" w:rsidP="00154815">
      <w:pPr>
        <w:rPr>
          <w:sz w:val="18"/>
          <w:szCs w:val="18"/>
        </w:rPr>
      </w:pPr>
    </w:p>
    <w:p w:rsidR="005840C1" w:rsidRPr="006D08A5" w:rsidRDefault="005840C1" w:rsidP="00154815">
      <w:pPr>
        <w:rPr>
          <w:sz w:val="18"/>
          <w:szCs w:val="18"/>
        </w:rPr>
      </w:pPr>
    </w:p>
    <w:p w:rsidR="005840C1" w:rsidRPr="006D08A5" w:rsidRDefault="005840C1" w:rsidP="00154815">
      <w:pPr>
        <w:rPr>
          <w:sz w:val="18"/>
          <w:szCs w:val="18"/>
        </w:rPr>
      </w:pPr>
    </w:p>
    <w:p w:rsidR="00621DD8" w:rsidRPr="006D08A5" w:rsidRDefault="00621DD8" w:rsidP="00154815">
      <w:pPr>
        <w:rPr>
          <w:sz w:val="18"/>
          <w:szCs w:val="18"/>
        </w:rPr>
      </w:pPr>
    </w:p>
    <w:p w:rsidR="00154815" w:rsidRPr="006D08A5" w:rsidRDefault="00154815" w:rsidP="00154815">
      <w:pPr>
        <w:ind w:left="4956" w:firstLine="708"/>
      </w:pPr>
      <w:r w:rsidRPr="006D08A5">
        <w:t>..................................</w:t>
      </w:r>
      <w:r w:rsidR="009E78B1" w:rsidRPr="006D08A5">
        <w:t>...............................</w:t>
      </w:r>
      <w:r w:rsidRPr="006D08A5">
        <w:t>................</w:t>
      </w:r>
    </w:p>
    <w:p w:rsidR="00F52A11" w:rsidRPr="006D08A5" w:rsidRDefault="00154815" w:rsidP="002B5A85">
      <w:pPr>
        <w:ind w:left="5664"/>
        <w:jc w:val="both"/>
      </w:pPr>
      <w:r w:rsidRPr="006D08A5">
        <w:rPr>
          <w:i/>
          <w:iCs/>
        </w:rPr>
        <w:t>(podpis</w:t>
      </w:r>
      <w:r w:rsidR="009E78B1" w:rsidRPr="006D08A5">
        <w:rPr>
          <w:i/>
          <w:iCs/>
        </w:rPr>
        <w:t>/</w:t>
      </w:r>
      <w:r w:rsidRPr="006D08A5">
        <w:rPr>
          <w:i/>
          <w:iCs/>
        </w:rPr>
        <w:t>y osoby/osób wskazanych w dokumencie</w:t>
      </w:r>
      <w:r w:rsidR="00F246AE" w:rsidRPr="006D08A5">
        <w:rPr>
          <w:i/>
          <w:iCs/>
        </w:rPr>
        <w:t xml:space="preserve"> rejestrowym</w:t>
      </w:r>
      <w:r w:rsidRPr="006D08A5">
        <w:rPr>
          <w:i/>
          <w:iCs/>
        </w:rPr>
        <w:t xml:space="preserve">, uprawnionej/ uprawnionych </w:t>
      </w:r>
      <w:r w:rsidR="003C5081" w:rsidRPr="006D08A5">
        <w:rPr>
          <w:i/>
          <w:iCs/>
        </w:rPr>
        <w:br/>
      </w:r>
      <w:r w:rsidRPr="006D08A5">
        <w:rPr>
          <w:i/>
          <w:iCs/>
        </w:rPr>
        <w:t>do występowania w obrocie prawnym reprezentowania Wykonawcy i składania oświadczeń woli w jego imieniu).</w:t>
      </w:r>
      <w:bookmarkEnd w:id="0"/>
    </w:p>
    <w:sectPr w:rsidR="00F52A11" w:rsidRPr="006D08A5" w:rsidSect="00E3654D">
      <w:footerReference w:type="default" r:id="rId7"/>
      <w:pgSz w:w="16834" w:h="11909" w:orient="landscape"/>
      <w:pgMar w:top="1080" w:right="709" w:bottom="1080" w:left="56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3A" w:rsidRDefault="0035553A">
      <w:r>
        <w:separator/>
      </w:r>
    </w:p>
  </w:endnote>
  <w:endnote w:type="continuationSeparator" w:id="0">
    <w:p w:rsidR="0035553A" w:rsidRDefault="0035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3666904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20"/>
      </w:rPr>
    </w:sdtEndPr>
    <w:sdtContent>
      <w:p w:rsidR="00F246AE" w:rsidRPr="00F246AE" w:rsidRDefault="00F246AE">
        <w:pPr>
          <w:pStyle w:val="Stopka"/>
          <w:jc w:val="right"/>
          <w:rPr>
            <w:rFonts w:eastAsiaTheme="majorEastAsia"/>
            <w:b/>
            <w:sz w:val="18"/>
          </w:rPr>
        </w:pPr>
        <w:r w:rsidRPr="00F246AE">
          <w:rPr>
            <w:rFonts w:eastAsiaTheme="majorEastAsia"/>
            <w:b/>
            <w:sz w:val="18"/>
          </w:rPr>
          <w:t xml:space="preserve">str. </w:t>
        </w:r>
        <w:r w:rsidRPr="00F246AE">
          <w:rPr>
            <w:rFonts w:eastAsiaTheme="minorEastAsia"/>
            <w:b/>
            <w:sz w:val="18"/>
          </w:rPr>
          <w:fldChar w:fldCharType="begin"/>
        </w:r>
        <w:r w:rsidRPr="00F246AE">
          <w:rPr>
            <w:b/>
            <w:sz w:val="18"/>
          </w:rPr>
          <w:instrText>PAGE    \* MERGEFORMAT</w:instrText>
        </w:r>
        <w:r w:rsidRPr="00F246AE">
          <w:rPr>
            <w:rFonts w:eastAsiaTheme="minorEastAsia"/>
            <w:b/>
            <w:sz w:val="18"/>
          </w:rPr>
          <w:fldChar w:fldCharType="separate"/>
        </w:r>
        <w:r w:rsidR="003C5081" w:rsidRPr="003C5081">
          <w:rPr>
            <w:rFonts w:eastAsiaTheme="majorEastAsia"/>
            <w:b/>
            <w:noProof/>
            <w:sz w:val="18"/>
          </w:rPr>
          <w:t>2</w:t>
        </w:r>
        <w:r w:rsidRPr="00F246AE">
          <w:rPr>
            <w:rFonts w:eastAsiaTheme="majorEastAsia"/>
            <w:b/>
            <w:sz w:val="18"/>
          </w:rPr>
          <w:fldChar w:fldCharType="end"/>
        </w:r>
      </w:p>
    </w:sdtContent>
  </w:sdt>
  <w:p w:rsidR="00300B80" w:rsidRDefault="00300B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3A" w:rsidRDefault="0035553A">
      <w:r>
        <w:separator/>
      </w:r>
    </w:p>
  </w:footnote>
  <w:footnote w:type="continuationSeparator" w:id="0">
    <w:p w:rsidR="0035553A" w:rsidRDefault="0035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D47"/>
    <w:multiLevelType w:val="multilevel"/>
    <w:tmpl w:val="A22AB35A"/>
    <w:lvl w:ilvl="0">
      <w:numFmt w:val="bullet"/>
      <w:lvlText w:val=""/>
      <w:lvlJc w:val="left"/>
      <w:pPr>
        <w:ind w:left="928" w:hanging="360"/>
      </w:pPr>
      <w:rPr>
        <w:rFonts w:ascii="Symbol" w:hAnsi="Symbol"/>
        <w:color w:val="auto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" w15:restartNumberingAfterBreak="0">
    <w:nsid w:val="0E7143F2"/>
    <w:multiLevelType w:val="hybridMultilevel"/>
    <w:tmpl w:val="B8F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1C02"/>
    <w:multiLevelType w:val="multilevel"/>
    <w:tmpl w:val="4EBAA5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304D"/>
    <w:multiLevelType w:val="hybridMultilevel"/>
    <w:tmpl w:val="7AC07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0596"/>
    <w:multiLevelType w:val="hybridMultilevel"/>
    <w:tmpl w:val="16EA90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0560"/>
    <w:multiLevelType w:val="multilevel"/>
    <w:tmpl w:val="CD526008"/>
    <w:lvl w:ilvl="0">
      <w:start w:val="1"/>
      <w:numFmt w:val="lowerLetter"/>
      <w:lvlText w:val="%1)"/>
      <w:lvlJc w:val="left"/>
      <w:pPr>
        <w:ind w:left="811" w:hanging="360"/>
      </w:pPr>
    </w:lvl>
    <w:lvl w:ilvl="1">
      <w:start w:val="6"/>
      <w:numFmt w:val="decimal"/>
      <w:lvlText w:val="%2."/>
      <w:lvlJc w:val="left"/>
      <w:pPr>
        <w:ind w:left="1531" w:hanging="360"/>
      </w:pPr>
    </w:lvl>
    <w:lvl w:ilvl="2">
      <w:start w:val="1"/>
      <w:numFmt w:val="lowerRoman"/>
      <w:lvlText w:val="%3."/>
      <w:lvlJc w:val="right"/>
      <w:pPr>
        <w:ind w:left="2251" w:hanging="180"/>
      </w:pPr>
    </w:lvl>
    <w:lvl w:ilvl="3">
      <w:start w:val="1"/>
      <w:numFmt w:val="decimal"/>
      <w:lvlText w:val="%4."/>
      <w:lvlJc w:val="left"/>
      <w:pPr>
        <w:ind w:left="2971" w:hanging="360"/>
      </w:pPr>
    </w:lvl>
    <w:lvl w:ilvl="4">
      <w:start w:val="1"/>
      <w:numFmt w:val="lowerLetter"/>
      <w:lvlText w:val="%5."/>
      <w:lvlJc w:val="left"/>
      <w:pPr>
        <w:ind w:left="3691" w:hanging="360"/>
      </w:pPr>
    </w:lvl>
    <w:lvl w:ilvl="5">
      <w:start w:val="1"/>
      <w:numFmt w:val="lowerRoman"/>
      <w:lvlText w:val="%6."/>
      <w:lvlJc w:val="right"/>
      <w:pPr>
        <w:ind w:left="4411" w:hanging="180"/>
      </w:pPr>
    </w:lvl>
    <w:lvl w:ilvl="6">
      <w:start w:val="1"/>
      <w:numFmt w:val="decimal"/>
      <w:lvlText w:val="%7."/>
      <w:lvlJc w:val="left"/>
      <w:pPr>
        <w:ind w:left="5131" w:hanging="360"/>
      </w:pPr>
    </w:lvl>
    <w:lvl w:ilvl="7">
      <w:start w:val="1"/>
      <w:numFmt w:val="lowerLetter"/>
      <w:lvlText w:val="%8."/>
      <w:lvlJc w:val="left"/>
      <w:pPr>
        <w:ind w:left="5851" w:hanging="360"/>
      </w:pPr>
    </w:lvl>
    <w:lvl w:ilvl="8">
      <w:start w:val="1"/>
      <w:numFmt w:val="lowerRoman"/>
      <w:lvlText w:val="%9."/>
      <w:lvlJc w:val="right"/>
      <w:pPr>
        <w:ind w:left="6571" w:hanging="180"/>
      </w:pPr>
    </w:lvl>
  </w:abstractNum>
  <w:abstractNum w:abstractNumId="6" w15:restartNumberingAfterBreak="0">
    <w:nsid w:val="1ABD0C84"/>
    <w:multiLevelType w:val="multilevel"/>
    <w:tmpl w:val="AC8038E0"/>
    <w:lvl w:ilvl="0">
      <w:start w:val="1"/>
      <w:numFmt w:val="decimal"/>
      <w:lvlText w:val="%1."/>
      <w:lvlJc w:val="center"/>
      <w:pPr>
        <w:ind w:left="100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5C238D"/>
    <w:multiLevelType w:val="multilevel"/>
    <w:tmpl w:val="321487D6"/>
    <w:lvl w:ilvl="0">
      <w:numFmt w:val="bullet"/>
      <w:lvlText w:val="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" w15:restartNumberingAfterBreak="0">
    <w:nsid w:val="1DF74022"/>
    <w:multiLevelType w:val="hybridMultilevel"/>
    <w:tmpl w:val="CB40EAA6"/>
    <w:lvl w:ilvl="0" w:tplc="A42A8720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557F8"/>
    <w:multiLevelType w:val="multilevel"/>
    <w:tmpl w:val="0318FE94"/>
    <w:lvl w:ilvl="0">
      <w:start w:val="1"/>
      <w:numFmt w:val="decimal"/>
      <w:lvlText w:val="%1."/>
      <w:lvlJc w:val="center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72F3A"/>
    <w:multiLevelType w:val="multilevel"/>
    <w:tmpl w:val="F9A4AB86"/>
    <w:lvl w:ilvl="0">
      <w:start w:val="1"/>
      <w:numFmt w:val="decimal"/>
      <w:lvlText w:val="%1."/>
      <w:lvlJc w:val="center"/>
      <w:pPr>
        <w:ind w:left="114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C963617"/>
    <w:multiLevelType w:val="hybridMultilevel"/>
    <w:tmpl w:val="7C763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C508E"/>
    <w:multiLevelType w:val="hybridMultilevel"/>
    <w:tmpl w:val="5060076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0D751D1"/>
    <w:multiLevelType w:val="multilevel"/>
    <w:tmpl w:val="06C8938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A87DB8"/>
    <w:multiLevelType w:val="multilevel"/>
    <w:tmpl w:val="978EB4C8"/>
    <w:lvl w:ilvl="0">
      <w:numFmt w:val="bullet"/>
      <w:lvlText w:val=""/>
      <w:lvlJc w:val="left"/>
      <w:pPr>
        <w:ind w:left="78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5" w15:restartNumberingAfterBreak="0">
    <w:nsid w:val="35471CDC"/>
    <w:multiLevelType w:val="multilevel"/>
    <w:tmpl w:val="D666AAD6"/>
    <w:lvl w:ilvl="0">
      <w:numFmt w:val="bullet"/>
      <w:lvlText w:val="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6" w15:restartNumberingAfterBreak="0">
    <w:nsid w:val="368F3F4A"/>
    <w:multiLevelType w:val="multilevel"/>
    <w:tmpl w:val="5B7637BC"/>
    <w:lvl w:ilvl="0">
      <w:start w:val="1"/>
      <w:numFmt w:val="lowerLetter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7242DF0"/>
    <w:multiLevelType w:val="multilevel"/>
    <w:tmpl w:val="1F6E4794"/>
    <w:lvl w:ilvl="0">
      <w:start w:val="3"/>
      <w:numFmt w:val="decimal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8B37D01"/>
    <w:multiLevelType w:val="hybridMultilevel"/>
    <w:tmpl w:val="D87CBE4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BC47C13"/>
    <w:multiLevelType w:val="hybridMultilevel"/>
    <w:tmpl w:val="8F72A15A"/>
    <w:lvl w:ilvl="0" w:tplc="A42A8720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661CF"/>
    <w:multiLevelType w:val="hybridMultilevel"/>
    <w:tmpl w:val="2A78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A4BEC"/>
    <w:multiLevelType w:val="hybridMultilevel"/>
    <w:tmpl w:val="9DDEBAC4"/>
    <w:lvl w:ilvl="0" w:tplc="655E5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E363C1"/>
    <w:multiLevelType w:val="multilevel"/>
    <w:tmpl w:val="4254E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34767"/>
    <w:multiLevelType w:val="hybridMultilevel"/>
    <w:tmpl w:val="1C78A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F67CA"/>
    <w:multiLevelType w:val="hybridMultilevel"/>
    <w:tmpl w:val="19A8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269C9"/>
    <w:multiLevelType w:val="multilevel"/>
    <w:tmpl w:val="3112CDC6"/>
    <w:lvl w:ilvl="0">
      <w:numFmt w:val="bullet"/>
      <w:lvlText w:val=""/>
      <w:lvlJc w:val="left"/>
      <w:pPr>
        <w:ind w:left="1287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6" w15:restartNumberingAfterBreak="0">
    <w:nsid w:val="5AD15154"/>
    <w:multiLevelType w:val="multilevel"/>
    <w:tmpl w:val="7F566612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6157215D"/>
    <w:multiLevelType w:val="hybridMultilevel"/>
    <w:tmpl w:val="46EC4D94"/>
    <w:lvl w:ilvl="0" w:tplc="6A8272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3544"/>
    <w:multiLevelType w:val="multilevel"/>
    <w:tmpl w:val="7316A6FA"/>
    <w:lvl w:ilvl="0">
      <w:start w:val="1"/>
      <w:numFmt w:val="decimal"/>
      <w:lvlText w:val="%1."/>
      <w:lvlJc w:val="left"/>
      <w:pPr>
        <w:ind w:left="365" w:hanging="365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A283B"/>
    <w:multiLevelType w:val="multilevel"/>
    <w:tmpl w:val="379EF480"/>
    <w:lvl w:ilvl="0">
      <w:numFmt w:val="bullet"/>
      <w:lvlText w:val=""/>
      <w:lvlJc w:val="left"/>
      <w:pPr>
        <w:ind w:left="1531" w:hanging="360"/>
      </w:pPr>
      <w:rPr>
        <w:rFonts w:ascii="Symbol" w:hAnsi="Symbol"/>
        <w:color w:val="auto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22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1" w:hanging="360"/>
      </w:pPr>
      <w:rPr>
        <w:rFonts w:ascii="Wingdings" w:hAnsi="Wingdings"/>
      </w:rPr>
    </w:lvl>
  </w:abstractNum>
  <w:abstractNum w:abstractNumId="30" w15:restartNumberingAfterBreak="0">
    <w:nsid w:val="6F26475C"/>
    <w:multiLevelType w:val="hybridMultilevel"/>
    <w:tmpl w:val="C0D07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546E6"/>
    <w:multiLevelType w:val="hybridMultilevel"/>
    <w:tmpl w:val="47B8F0A6"/>
    <w:lvl w:ilvl="0" w:tplc="6A8272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154A0"/>
    <w:multiLevelType w:val="hybridMultilevel"/>
    <w:tmpl w:val="A5C04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0019C"/>
    <w:multiLevelType w:val="multilevel"/>
    <w:tmpl w:val="F6F6C5D4"/>
    <w:lvl w:ilvl="0">
      <w:start w:val="1"/>
      <w:numFmt w:val="decimal"/>
      <w:lvlText w:val="%1."/>
      <w:lvlJc w:val="left"/>
      <w:pPr>
        <w:ind w:left="786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B0F38"/>
    <w:multiLevelType w:val="multilevel"/>
    <w:tmpl w:val="C54EBE54"/>
    <w:lvl w:ilvl="0">
      <w:start w:val="1"/>
      <w:numFmt w:val="lowerLetter"/>
      <w:lvlText w:val="%1)"/>
      <w:lvlJc w:val="left"/>
      <w:pPr>
        <w:ind w:left="1378" w:hanging="375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9"/>
  </w:num>
  <w:num w:numId="5">
    <w:abstractNumId w:val="15"/>
  </w:num>
  <w:num w:numId="6">
    <w:abstractNumId w:val="0"/>
  </w:num>
  <w:num w:numId="7">
    <w:abstractNumId w:val="7"/>
  </w:num>
  <w:num w:numId="8">
    <w:abstractNumId w:val="25"/>
  </w:num>
  <w:num w:numId="9">
    <w:abstractNumId w:val="34"/>
  </w:num>
  <w:num w:numId="10">
    <w:abstractNumId w:val="9"/>
  </w:num>
  <w:num w:numId="11">
    <w:abstractNumId w:val="6"/>
  </w:num>
  <w:num w:numId="12">
    <w:abstractNumId w:val="10"/>
  </w:num>
  <w:num w:numId="13">
    <w:abstractNumId w:val="28"/>
  </w:num>
  <w:num w:numId="14">
    <w:abstractNumId w:val="16"/>
  </w:num>
  <w:num w:numId="15">
    <w:abstractNumId w:val="17"/>
  </w:num>
  <w:num w:numId="16">
    <w:abstractNumId w:val="13"/>
  </w:num>
  <w:num w:numId="17">
    <w:abstractNumId w:val="22"/>
  </w:num>
  <w:num w:numId="18">
    <w:abstractNumId w:val="33"/>
  </w:num>
  <w:num w:numId="19">
    <w:abstractNumId w:val="26"/>
  </w:num>
  <w:num w:numId="20">
    <w:abstractNumId w:val="31"/>
  </w:num>
  <w:num w:numId="21">
    <w:abstractNumId w:val="27"/>
  </w:num>
  <w:num w:numId="22">
    <w:abstractNumId w:val="18"/>
  </w:num>
  <w:num w:numId="23">
    <w:abstractNumId w:val="23"/>
  </w:num>
  <w:num w:numId="24">
    <w:abstractNumId w:val="30"/>
  </w:num>
  <w:num w:numId="25">
    <w:abstractNumId w:val="11"/>
  </w:num>
  <w:num w:numId="26">
    <w:abstractNumId w:val="32"/>
  </w:num>
  <w:num w:numId="27">
    <w:abstractNumId w:val="24"/>
  </w:num>
  <w:num w:numId="28">
    <w:abstractNumId w:val="3"/>
  </w:num>
  <w:num w:numId="29">
    <w:abstractNumId w:val="12"/>
  </w:num>
  <w:num w:numId="30">
    <w:abstractNumId w:val="8"/>
  </w:num>
  <w:num w:numId="31">
    <w:abstractNumId w:val="4"/>
  </w:num>
  <w:num w:numId="32">
    <w:abstractNumId w:val="19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494"/>
    <w:rsid w:val="00001EAC"/>
    <w:rsid w:val="00010D2F"/>
    <w:rsid w:val="00011DEE"/>
    <w:rsid w:val="00023BAB"/>
    <w:rsid w:val="00044A1D"/>
    <w:rsid w:val="0004559A"/>
    <w:rsid w:val="00057D5B"/>
    <w:rsid w:val="00086658"/>
    <w:rsid w:val="000A7ADE"/>
    <w:rsid w:val="000E318F"/>
    <w:rsid w:val="0010046D"/>
    <w:rsid w:val="00102542"/>
    <w:rsid w:val="0013233F"/>
    <w:rsid w:val="00152368"/>
    <w:rsid w:val="00154815"/>
    <w:rsid w:val="00181910"/>
    <w:rsid w:val="00183C15"/>
    <w:rsid w:val="00193D3B"/>
    <w:rsid w:val="001A415E"/>
    <w:rsid w:val="001A47C7"/>
    <w:rsid w:val="001A6E3E"/>
    <w:rsid w:val="001D20F5"/>
    <w:rsid w:val="001E3900"/>
    <w:rsid w:val="001F4E16"/>
    <w:rsid w:val="001F62F4"/>
    <w:rsid w:val="001F7B47"/>
    <w:rsid w:val="00202FF1"/>
    <w:rsid w:val="00207C7C"/>
    <w:rsid w:val="00215EB5"/>
    <w:rsid w:val="00231C62"/>
    <w:rsid w:val="00235747"/>
    <w:rsid w:val="00236CBF"/>
    <w:rsid w:val="00272CD4"/>
    <w:rsid w:val="00274A22"/>
    <w:rsid w:val="002A61D2"/>
    <w:rsid w:val="002A6E61"/>
    <w:rsid w:val="002B202A"/>
    <w:rsid w:val="002B5A85"/>
    <w:rsid w:val="002F079A"/>
    <w:rsid w:val="00300B80"/>
    <w:rsid w:val="0030728D"/>
    <w:rsid w:val="003149A2"/>
    <w:rsid w:val="00325546"/>
    <w:rsid w:val="00331155"/>
    <w:rsid w:val="003415F8"/>
    <w:rsid w:val="0035269F"/>
    <w:rsid w:val="00353246"/>
    <w:rsid w:val="0035553A"/>
    <w:rsid w:val="00355DE5"/>
    <w:rsid w:val="00356C07"/>
    <w:rsid w:val="00357D32"/>
    <w:rsid w:val="00365BD1"/>
    <w:rsid w:val="003810AA"/>
    <w:rsid w:val="0038535B"/>
    <w:rsid w:val="00387D88"/>
    <w:rsid w:val="003A12DD"/>
    <w:rsid w:val="003C0766"/>
    <w:rsid w:val="003C4D21"/>
    <w:rsid w:val="003C5081"/>
    <w:rsid w:val="003C6C6E"/>
    <w:rsid w:val="003C6C90"/>
    <w:rsid w:val="003C7C58"/>
    <w:rsid w:val="003D038C"/>
    <w:rsid w:val="003F4F85"/>
    <w:rsid w:val="004065AA"/>
    <w:rsid w:val="0042106E"/>
    <w:rsid w:val="00427446"/>
    <w:rsid w:val="00436F4E"/>
    <w:rsid w:val="00450726"/>
    <w:rsid w:val="00450A25"/>
    <w:rsid w:val="004623EA"/>
    <w:rsid w:val="004B0DDD"/>
    <w:rsid w:val="004B3936"/>
    <w:rsid w:val="004C296B"/>
    <w:rsid w:val="004C33E7"/>
    <w:rsid w:val="004D0B42"/>
    <w:rsid w:val="004E0B68"/>
    <w:rsid w:val="004F3834"/>
    <w:rsid w:val="00500529"/>
    <w:rsid w:val="00500D00"/>
    <w:rsid w:val="005376D4"/>
    <w:rsid w:val="0055370A"/>
    <w:rsid w:val="00554D54"/>
    <w:rsid w:val="00557D8B"/>
    <w:rsid w:val="0056312A"/>
    <w:rsid w:val="0058029B"/>
    <w:rsid w:val="00582EAB"/>
    <w:rsid w:val="005840C1"/>
    <w:rsid w:val="00584E11"/>
    <w:rsid w:val="0059381E"/>
    <w:rsid w:val="00593D78"/>
    <w:rsid w:val="00595BD6"/>
    <w:rsid w:val="005A4543"/>
    <w:rsid w:val="005A7BAA"/>
    <w:rsid w:val="005A7BCF"/>
    <w:rsid w:val="005B21A8"/>
    <w:rsid w:val="005E3DF9"/>
    <w:rsid w:val="005F4669"/>
    <w:rsid w:val="00616D3B"/>
    <w:rsid w:val="00620A20"/>
    <w:rsid w:val="00621DD8"/>
    <w:rsid w:val="00640DF1"/>
    <w:rsid w:val="00651BFA"/>
    <w:rsid w:val="006541D0"/>
    <w:rsid w:val="0065518D"/>
    <w:rsid w:val="0065793C"/>
    <w:rsid w:val="00665C32"/>
    <w:rsid w:val="00671037"/>
    <w:rsid w:val="00690862"/>
    <w:rsid w:val="006B2122"/>
    <w:rsid w:val="006B218A"/>
    <w:rsid w:val="006B4745"/>
    <w:rsid w:val="006B7D1B"/>
    <w:rsid w:val="006D08A5"/>
    <w:rsid w:val="006D50FB"/>
    <w:rsid w:val="006E5F23"/>
    <w:rsid w:val="006E6FAC"/>
    <w:rsid w:val="006F1D53"/>
    <w:rsid w:val="006F69E2"/>
    <w:rsid w:val="0070448A"/>
    <w:rsid w:val="00710818"/>
    <w:rsid w:val="007177CF"/>
    <w:rsid w:val="007178AB"/>
    <w:rsid w:val="0072010F"/>
    <w:rsid w:val="00725ECC"/>
    <w:rsid w:val="00737041"/>
    <w:rsid w:val="007725FF"/>
    <w:rsid w:val="00786830"/>
    <w:rsid w:val="007A7D7D"/>
    <w:rsid w:val="007D7D32"/>
    <w:rsid w:val="007E0C94"/>
    <w:rsid w:val="007F03CB"/>
    <w:rsid w:val="00810219"/>
    <w:rsid w:val="00825351"/>
    <w:rsid w:val="008314A5"/>
    <w:rsid w:val="00832F61"/>
    <w:rsid w:val="008527AC"/>
    <w:rsid w:val="008560D4"/>
    <w:rsid w:val="00861194"/>
    <w:rsid w:val="00861CC6"/>
    <w:rsid w:val="00865802"/>
    <w:rsid w:val="00873232"/>
    <w:rsid w:val="00881588"/>
    <w:rsid w:val="00892C74"/>
    <w:rsid w:val="008A13EE"/>
    <w:rsid w:val="008A1807"/>
    <w:rsid w:val="008B0708"/>
    <w:rsid w:val="008B24B0"/>
    <w:rsid w:val="008C03FD"/>
    <w:rsid w:val="008C2A64"/>
    <w:rsid w:val="008D039D"/>
    <w:rsid w:val="008D768B"/>
    <w:rsid w:val="008E5AE3"/>
    <w:rsid w:val="0091634B"/>
    <w:rsid w:val="0093026C"/>
    <w:rsid w:val="00931F22"/>
    <w:rsid w:val="009838CA"/>
    <w:rsid w:val="00991494"/>
    <w:rsid w:val="009A20C6"/>
    <w:rsid w:val="009B5F8B"/>
    <w:rsid w:val="009C026B"/>
    <w:rsid w:val="009D5CBC"/>
    <w:rsid w:val="009E13A6"/>
    <w:rsid w:val="009E1CAC"/>
    <w:rsid w:val="009E1DCA"/>
    <w:rsid w:val="009E22B6"/>
    <w:rsid w:val="009E78B1"/>
    <w:rsid w:val="00A37280"/>
    <w:rsid w:val="00A50DF2"/>
    <w:rsid w:val="00A676B5"/>
    <w:rsid w:val="00A763D9"/>
    <w:rsid w:val="00A90080"/>
    <w:rsid w:val="00AA3A44"/>
    <w:rsid w:val="00AC3366"/>
    <w:rsid w:val="00AC3D5C"/>
    <w:rsid w:val="00AC6DC8"/>
    <w:rsid w:val="00AD1D52"/>
    <w:rsid w:val="00AD3B41"/>
    <w:rsid w:val="00AD6A1F"/>
    <w:rsid w:val="00AE2CB9"/>
    <w:rsid w:val="00AE3F44"/>
    <w:rsid w:val="00AF3AA8"/>
    <w:rsid w:val="00AF72C4"/>
    <w:rsid w:val="00B32722"/>
    <w:rsid w:val="00B404B9"/>
    <w:rsid w:val="00B41173"/>
    <w:rsid w:val="00B51403"/>
    <w:rsid w:val="00B52B81"/>
    <w:rsid w:val="00B57137"/>
    <w:rsid w:val="00B57E50"/>
    <w:rsid w:val="00B72EA7"/>
    <w:rsid w:val="00B81917"/>
    <w:rsid w:val="00B84BDD"/>
    <w:rsid w:val="00B85F42"/>
    <w:rsid w:val="00B95A45"/>
    <w:rsid w:val="00BA3770"/>
    <w:rsid w:val="00BB11E8"/>
    <w:rsid w:val="00BB245F"/>
    <w:rsid w:val="00BC2334"/>
    <w:rsid w:val="00BC5F11"/>
    <w:rsid w:val="00BC7E19"/>
    <w:rsid w:val="00C10AB8"/>
    <w:rsid w:val="00C43C4E"/>
    <w:rsid w:val="00C503AC"/>
    <w:rsid w:val="00C515F3"/>
    <w:rsid w:val="00C51AF4"/>
    <w:rsid w:val="00C54DFE"/>
    <w:rsid w:val="00C6619B"/>
    <w:rsid w:val="00C75452"/>
    <w:rsid w:val="00C826DA"/>
    <w:rsid w:val="00C84614"/>
    <w:rsid w:val="00C923E2"/>
    <w:rsid w:val="00CB21CB"/>
    <w:rsid w:val="00CB2B26"/>
    <w:rsid w:val="00CB7882"/>
    <w:rsid w:val="00CC1D24"/>
    <w:rsid w:val="00CD10F5"/>
    <w:rsid w:val="00CD2ECE"/>
    <w:rsid w:val="00CD2F86"/>
    <w:rsid w:val="00CE2C2B"/>
    <w:rsid w:val="00CF363A"/>
    <w:rsid w:val="00CF4354"/>
    <w:rsid w:val="00D02792"/>
    <w:rsid w:val="00D02FD1"/>
    <w:rsid w:val="00D101D1"/>
    <w:rsid w:val="00D112EA"/>
    <w:rsid w:val="00D15253"/>
    <w:rsid w:val="00D218F6"/>
    <w:rsid w:val="00D21D54"/>
    <w:rsid w:val="00D43526"/>
    <w:rsid w:val="00D73082"/>
    <w:rsid w:val="00D877FE"/>
    <w:rsid w:val="00D902A9"/>
    <w:rsid w:val="00D91B54"/>
    <w:rsid w:val="00D97745"/>
    <w:rsid w:val="00DC0483"/>
    <w:rsid w:val="00DC4579"/>
    <w:rsid w:val="00DD15F7"/>
    <w:rsid w:val="00DD41C7"/>
    <w:rsid w:val="00DE32BA"/>
    <w:rsid w:val="00DE5487"/>
    <w:rsid w:val="00DF14D2"/>
    <w:rsid w:val="00E10301"/>
    <w:rsid w:val="00E12FE0"/>
    <w:rsid w:val="00E1624E"/>
    <w:rsid w:val="00E231BA"/>
    <w:rsid w:val="00E24F66"/>
    <w:rsid w:val="00E3654D"/>
    <w:rsid w:val="00E548F6"/>
    <w:rsid w:val="00E605E6"/>
    <w:rsid w:val="00E6524F"/>
    <w:rsid w:val="00E730AF"/>
    <w:rsid w:val="00E81C5F"/>
    <w:rsid w:val="00E93C8A"/>
    <w:rsid w:val="00E975A4"/>
    <w:rsid w:val="00EA1B20"/>
    <w:rsid w:val="00EB2DFE"/>
    <w:rsid w:val="00EB4D71"/>
    <w:rsid w:val="00ED4CB4"/>
    <w:rsid w:val="00EE4DE3"/>
    <w:rsid w:val="00EF01B3"/>
    <w:rsid w:val="00EF6AFB"/>
    <w:rsid w:val="00F005BD"/>
    <w:rsid w:val="00F028A8"/>
    <w:rsid w:val="00F05E80"/>
    <w:rsid w:val="00F10ADF"/>
    <w:rsid w:val="00F12DEB"/>
    <w:rsid w:val="00F246AE"/>
    <w:rsid w:val="00F3192D"/>
    <w:rsid w:val="00F408AA"/>
    <w:rsid w:val="00F52A11"/>
    <w:rsid w:val="00F6020B"/>
    <w:rsid w:val="00F67C02"/>
    <w:rsid w:val="00F705D1"/>
    <w:rsid w:val="00F81E6B"/>
    <w:rsid w:val="00F86DD6"/>
    <w:rsid w:val="00F90FAC"/>
    <w:rsid w:val="00FC6A4E"/>
    <w:rsid w:val="00FE0B77"/>
    <w:rsid w:val="00FE4068"/>
    <w:rsid w:val="00FE40FC"/>
    <w:rsid w:val="00FE5C2B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B1CFF6"/>
  <w15:docId w15:val="{A8A2BE79-56E0-4FFB-8C3A-887F2333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F01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494"/>
    <w:pPr>
      <w:ind w:left="720"/>
    </w:pPr>
  </w:style>
  <w:style w:type="paragraph" w:styleId="Stopka">
    <w:name w:val="footer"/>
    <w:basedOn w:val="Normalny"/>
    <w:link w:val="StopkaZnak"/>
    <w:uiPriority w:val="99"/>
    <w:rsid w:val="009914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494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2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26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88158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1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D52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kt">
    <w:name w:val="pkt"/>
    <w:basedOn w:val="Normalny"/>
    <w:qFormat/>
    <w:rsid w:val="00F246AE"/>
    <w:pPr>
      <w:widowControl/>
      <w:suppressAutoHyphens w:val="0"/>
      <w:autoSpaceDE/>
      <w:autoSpaceDN/>
      <w:spacing w:before="60" w:after="60"/>
      <w:ind w:left="851" w:hanging="295"/>
      <w:jc w:val="both"/>
      <w:textAlignment w:val="auto"/>
    </w:pPr>
    <w:rPr>
      <w:rFonts w:ascii="Univers-PL" w:eastAsia="Courier New" w:hAnsi="Univers-PL" w:cs="Univers-PL"/>
      <w:sz w:val="19"/>
      <w:szCs w:val="19"/>
    </w:rPr>
  </w:style>
  <w:style w:type="table" w:styleId="Tabela-Siatka">
    <w:name w:val="Table Grid"/>
    <w:basedOn w:val="Standardowy"/>
    <w:uiPriority w:val="39"/>
    <w:rsid w:val="0018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3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2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Sierżęga</dc:creator>
  <cp:lastModifiedBy>Michał Wyska</cp:lastModifiedBy>
  <cp:revision>18</cp:revision>
  <cp:lastPrinted>2020-01-27T11:47:00Z</cp:lastPrinted>
  <dcterms:created xsi:type="dcterms:W3CDTF">2022-12-06T10:49:00Z</dcterms:created>
  <dcterms:modified xsi:type="dcterms:W3CDTF">2022-12-19T12:29:00Z</dcterms:modified>
</cp:coreProperties>
</file>