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12430" w14:textId="77777777" w:rsidR="00E9695D" w:rsidRDefault="00976F39" w:rsidP="00355415">
      <w:pPr>
        <w:jc w:val="center"/>
      </w:pPr>
      <w:r>
        <w:rPr>
          <w:noProof/>
          <w:lang w:eastAsia="pl-PL"/>
        </w:rPr>
        <w:drawing>
          <wp:inline distT="0" distB="0" distL="0" distR="0" wp14:anchorId="184EC62B" wp14:editId="2583D291">
            <wp:extent cx="3667125" cy="1224559"/>
            <wp:effectExtent l="0" t="0" r="0" b="0"/>
            <wp:docPr id="1" name="Obraz 1" descr="C:\Users\mlukaszewicz\Desktop\Tablice wzory i znaki na stronę internetową\znaki_strona_ww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lukaszewicz\Desktop\Tablice wzory i znaki na stronę internetową\znaki_strona_www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2160" cy="1232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4616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1952"/>
        <w:gridCol w:w="4252"/>
        <w:gridCol w:w="4470"/>
        <w:gridCol w:w="1842"/>
        <w:gridCol w:w="1560"/>
      </w:tblGrid>
      <w:tr w:rsidR="00CE227D" w:rsidRPr="00872087" w14:paraId="2E455AE1" w14:textId="77777777" w:rsidTr="00131A4B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62951" w14:textId="77777777" w:rsidR="00976F39" w:rsidRPr="00872087" w:rsidRDefault="00976F39" w:rsidP="00976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bookmarkStart w:id="0" w:name="_Hlk212449026"/>
            <w:r w:rsidRPr="00872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Lp. 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BE723" w14:textId="77777777" w:rsidR="00976F39" w:rsidRPr="00872087" w:rsidRDefault="00976F39" w:rsidP="00AC5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Informacja o finansowaniu, rodzaj</w:t>
            </w:r>
            <w:r w:rsidR="00AC5497" w:rsidRPr="00872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dotacji budżetowej, </w:t>
            </w:r>
            <w:r w:rsidRPr="00872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programu lub funduszu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EF3F8" w14:textId="77777777" w:rsidR="00976F39" w:rsidRPr="00872087" w:rsidRDefault="00976F39" w:rsidP="00976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zadania</w:t>
            </w:r>
          </w:p>
        </w:tc>
        <w:tc>
          <w:tcPr>
            <w:tcW w:w="4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24B29" w14:textId="77777777" w:rsidR="00976F39" w:rsidRPr="00872087" w:rsidRDefault="00976F39" w:rsidP="00976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Opis zadania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A241B" w14:textId="77777777" w:rsidR="00976F39" w:rsidRPr="00872087" w:rsidRDefault="00976F39" w:rsidP="00581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Dofinansowanie zadania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81333" w14:textId="77777777" w:rsidR="00976F39" w:rsidRPr="00872087" w:rsidRDefault="00621A1A" w:rsidP="005B3BF4">
            <w:pPr>
              <w:spacing w:after="0" w:line="240" w:lineRule="auto"/>
              <w:ind w:right="35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Całkowita wartość </w:t>
            </w:r>
            <w:r w:rsidR="00976F39" w:rsidRPr="00872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zadania</w:t>
            </w:r>
          </w:p>
        </w:tc>
      </w:tr>
      <w:bookmarkEnd w:id="0"/>
      <w:tr w:rsidR="00CE227D" w:rsidRPr="00872087" w14:paraId="4056EEE2" w14:textId="77777777" w:rsidTr="00131A4B">
        <w:trPr>
          <w:trHeight w:val="10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C2AED" w14:textId="77777777" w:rsidR="00976F39" w:rsidRPr="00872087" w:rsidRDefault="00976F39" w:rsidP="00976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7A0FD" w14:textId="77777777" w:rsidR="00976F39" w:rsidRPr="00872087" w:rsidRDefault="00581543" w:rsidP="008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Dofinansowano </w:t>
            </w:r>
            <w:r w:rsidR="0082400B"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</w:t>
            </w:r>
            <w:r w:rsidR="00976F39"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 środków budżetu państwa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7CA0D" w14:textId="77777777" w:rsidR="00976F39" w:rsidRPr="00872087" w:rsidRDefault="00FD19FE" w:rsidP="00FD1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Zakup sprzętu laboratoryjnego – ręczny cyfrowy s</w:t>
            </w:r>
            <w:r w:rsidR="00976F39"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pektrometr gamma </w:t>
            </w: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 identyfikacją pierwiastków 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F1AC7" w14:textId="382942CD" w:rsidR="00976F39" w:rsidRPr="00872087" w:rsidRDefault="00976F39" w:rsidP="008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urządzenie służące do pomiaru</w:t>
            </w:r>
            <w:r w:rsidR="00131A4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identyfikacji skażeń promieniotwórczych na terenie województwa podlaskiego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33E20" w14:textId="77777777" w:rsidR="00976F39" w:rsidRPr="00872087" w:rsidRDefault="00976F39" w:rsidP="008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99 261,00 zł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338CD" w14:textId="77777777" w:rsidR="00976F39" w:rsidRPr="00872087" w:rsidRDefault="00976F39" w:rsidP="008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99 261,00 zł</w:t>
            </w:r>
          </w:p>
        </w:tc>
      </w:tr>
      <w:tr w:rsidR="00FB0EED" w:rsidRPr="00872087" w14:paraId="4E1C4A47" w14:textId="77777777" w:rsidTr="00131A4B">
        <w:trPr>
          <w:trHeight w:val="73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1728D8" w14:textId="77777777" w:rsidR="00FB0EED" w:rsidRPr="00872087" w:rsidRDefault="00FB0EED" w:rsidP="00976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86D105" w14:textId="77777777" w:rsidR="00FB0EED" w:rsidRPr="00872087" w:rsidRDefault="00FB0EED" w:rsidP="00D1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Dofinansowano </w:t>
            </w:r>
            <w:r w:rsidR="0082400B"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</w:t>
            </w: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 środków budżetu państwa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D6B88" w14:textId="77777777" w:rsidR="00FB0EED" w:rsidRPr="00872087" w:rsidRDefault="00FB0EED" w:rsidP="00D1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Zakup spektrometru absorpcji atomowej </w:t>
            </w:r>
            <w:r w:rsidR="0082400B"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        </w:t>
            </w: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oraz dygestorium laboratoryjnego 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31B85" w14:textId="12EDC9DD" w:rsidR="00FB0EED" w:rsidRPr="00872087" w:rsidRDefault="00FB0EED" w:rsidP="00D1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urządzenie służące do oznaczenia metali w wodzie, żywności oraz</w:t>
            </w:r>
            <w:r w:rsidR="00131A4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środowisku pracy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A3925D" w14:textId="77777777" w:rsidR="00FB0EED" w:rsidRPr="00872087" w:rsidRDefault="00FB0EED" w:rsidP="00D1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464 940,00 zł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2B37A" w14:textId="77777777" w:rsidR="00FB0EED" w:rsidRPr="00872087" w:rsidRDefault="00FB0EED" w:rsidP="00D1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464 940,00 zł</w:t>
            </w:r>
          </w:p>
        </w:tc>
      </w:tr>
      <w:tr w:rsidR="00FB0EED" w:rsidRPr="00872087" w14:paraId="3183C4C8" w14:textId="77777777" w:rsidTr="00131A4B">
        <w:trPr>
          <w:trHeight w:val="69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5A6268" w14:textId="77777777" w:rsidR="00FB0EED" w:rsidRPr="00872087" w:rsidRDefault="00CE227D" w:rsidP="00976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7DF6BD" w14:textId="77777777" w:rsidR="00FB0EED" w:rsidRPr="00872087" w:rsidRDefault="00FB0EED" w:rsidP="00B05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Dofinansowano </w:t>
            </w:r>
            <w:r w:rsidR="0082400B"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</w:t>
            </w: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 środków budżetu państwa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F8B06" w14:textId="77777777" w:rsidR="00FB0EED" w:rsidRPr="00872087" w:rsidRDefault="00FB0EED" w:rsidP="00B05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Zakup autoklawu laboratoryjnego pionowego </w:t>
            </w:r>
            <w:r w:rsidR="0082400B"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      </w:t>
            </w: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sterylizatora parowego do sterylizacji brudnej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354144" w14:textId="16B6D101" w:rsidR="00FB0EED" w:rsidRPr="00872087" w:rsidRDefault="00FB0EED" w:rsidP="00B05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urządzenie służące do sterylizacji różnorodnych materiałów</w:t>
            </w:r>
            <w:r w:rsidR="00131A4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systemie pionowym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15B09C" w14:textId="77777777" w:rsidR="00FB0EED" w:rsidRPr="00872087" w:rsidRDefault="0004551F" w:rsidP="00B05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243 466,50</w:t>
            </w:r>
            <w:r w:rsidR="00FB0EED"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52185" w14:textId="77777777" w:rsidR="00FB0EED" w:rsidRPr="00872087" w:rsidRDefault="0004551F" w:rsidP="00B05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243 466,50</w:t>
            </w:r>
            <w:r w:rsidR="00FB0EED"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F60125" w:rsidRPr="00872087" w14:paraId="18485113" w14:textId="77777777" w:rsidTr="00131A4B">
        <w:trPr>
          <w:trHeight w:val="10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2101DA" w14:textId="77777777" w:rsidR="00F60125" w:rsidRPr="00872087" w:rsidRDefault="00CE227D" w:rsidP="00976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0CFD4" w14:textId="77777777" w:rsidR="00F60125" w:rsidRPr="00872087" w:rsidRDefault="00F60125" w:rsidP="00B05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Dofinansowano </w:t>
            </w:r>
            <w:r w:rsidR="0082400B"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</w:t>
            </w: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 środków budżetu państwa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1C45F" w14:textId="77777777" w:rsidR="00F60125" w:rsidRPr="00872087" w:rsidRDefault="00CE227D" w:rsidP="00B05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Finansowanie zadań związanych </w:t>
            </w:r>
            <w:r w:rsidR="00F60125"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 zwalczaniem zakażenia, zapobieganiem rozprzestrzenianiu się, profilaktyką oraz zwalczaniem skutków choroby zakaźnej wywołanej wirusem SARS-CoV-2, zwanej „COVID-19”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172782" w14:textId="48186BB3" w:rsidR="00F60125" w:rsidRPr="00872087" w:rsidRDefault="0056667E" w:rsidP="00566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zakup sprzętu laboratoryjnego</w:t>
            </w:r>
            <w:r w:rsidR="00131A4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urządzeń związanych ze zwalczaniem choroby zakaźnej wywołanej wirusem SARS-CoV-2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38C81" w14:textId="77777777" w:rsidR="00F60125" w:rsidRPr="00872087" w:rsidRDefault="00F60125" w:rsidP="00B05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706 926,77zł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20860" w14:textId="77777777" w:rsidR="00F60125" w:rsidRPr="00872087" w:rsidRDefault="00F60125" w:rsidP="00B05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706 926,77zł</w:t>
            </w:r>
          </w:p>
        </w:tc>
      </w:tr>
      <w:tr w:rsidR="00CE227D" w:rsidRPr="00872087" w14:paraId="0F2CC2CC" w14:textId="77777777" w:rsidTr="00131A4B">
        <w:trPr>
          <w:trHeight w:val="6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B05AB" w14:textId="77777777" w:rsidR="00CE227D" w:rsidRPr="00872087" w:rsidRDefault="00CE227D" w:rsidP="00976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53AB4" w14:textId="77777777" w:rsidR="00CE227D" w:rsidRPr="00872087" w:rsidRDefault="00CE227D" w:rsidP="00175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Dofinansowano </w:t>
            </w:r>
            <w:r w:rsidR="0082400B"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</w:t>
            </w: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 środków budżetu państwa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9CD1B" w14:textId="77777777" w:rsidR="00CE227D" w:rsidRPr="00872087" w:rsidRDefault="00CE227D" w:rsidP="00175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Poprawa efektywności energetycznej budynku </w:t>
            </w:r>
            <w:proofErr w:type="gramStart"/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WSSE</w:t>
            </w:r>
            <w:r w:rsidR="00244126"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2400B"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44126"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proofErr w:type="gramEnd"/>
            <w:r w:rsidR="00244126"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Białymstoku na działce </w:t>
            </w: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nr 1675 </w:t>
            </w:r>
            <w:proofErr w:type="spellStart"/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obr</w:t>
            </w:r>
            <w:proofErr w:type="spellEnd"/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11 Śródmieście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9E668" w14:textId="2A4FCFF5" w:rsidR="00CE227D" w:rsidRPr="00872087" w:rsidRDefault="00CE227D" w:rsidP="00131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wymiana instalacji centralnego ogrzewania w budynku</w:t>
            </w:r>
            <w:r w:rsidR="00131A4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WSSE w Białymstoku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8EC89" w14:textId="77777777" w:rsidR="00CE227D" w:rsidRPr="00872087" w:rsidRDefault="00CE227D" w:rsidP="00175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412 657,07 zł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72BEB" w14:textId="77777777" w:rsidR="00CE227D" w:rsidRPr="00872087" w:rsidRDefault="00CE227D" w:rsidP="00175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412 657,07 zł</w:t>
            </w:r>
          </w:p>
        </w:tc>
      </w:tr>
      <w:tr w:rsidR="00CE227D" w:rsidRPr="00872087" w14:paraId="5E9D4910" w14:textId="77777777" w:rsidTr="00131A4B">
        <w:trPr>
          <w:trHeight w:val="11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9B937" w14:textId="77777777" w:rsidR="00CE227D" w:rsidRPr="00872087" w:rsidRDefault="00CE227D" w:rsidP="00976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835A29" w14:textId="77777777" w:rsidR="00CE227D" w:rsidRPr="00872087" w:rsidRDefault="00CE227D" w:rsidP="008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Dofinansowano </w:t>
            </w:r>
            <w:r w:rsidR="0082400B"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</w:t>
            </w: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 środków budżetu państwa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68EF2" w14:textId="77777777" w:rsidR="00CE227D" w:rsidRPr="00872087" w:rsidRDefault="00CE227D" w:rsidP="008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Modernizacja instalacji elektrycznej oraz rozdzielni elektrycznej w Sekcji Analizy Instrumentalnej Działu Laboratoryjnego Wojewódzkiej Stacji </w:t>
            </w:r>
            <w:r w:rsidR="00436247"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Sanitarno-Epidemiologicznej w Białymstoku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6884C" w14:textId="77777777" w:rsidR="00CE227D" w:rsidRPr="00872087" w:rsidRDefault="00CE227D" w:rsidP="008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dostosowanie rozdzielnicy elektrycznej do potrzeb urządzeń laboratoryjnych zainstalowanych w laboratorium WSSE w Białymstoku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78FCC" w14:textId="77777777" w:rsidR="00CE227D" w:rsidRPr="00872087" w:rsidRDefault="00CE227D" w:rsidP="008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52 275,00 zł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45AD4" w14:textId="77777777" w:rsidR="00CE227D" w:rsidRPr="00872087" w:rsidRDefault="00CE227D" w:rsidP="008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52 275,00 zł</w:t>
            </w:r>
          </w:p>
        </w:tc>
      </w:tr>
      <w:tr w:rsidR="00915E21" w:rsidRPr="00872087" w14:paraId="2AED245F" w14:textId="77777777" w:rsidTr="00131A4B">
        <w:trPr>
          <w:trHeight w:val="66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08C0AE" w14:textId="77777777" w:rsidR="00915E21" w:rsidRPr="00872087" w:rsidRDefault="00915E21" w:rsidP="00976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D4B332" w14:textId="77777777" w:rsidR="00915E21" w:rsidRPr="00872087" w:rsidRDefault="00915E21" w:rsidP="008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Dofinansowano         ze środków budżetu państwa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B52CB" w14:textId="77777777" w:rsidR="00915E21" w:rsidRPr="00872087" w:rsidRDefault="00915E21" w:rsidP="008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Dostawa chromatografu jonowego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3F01E" w14:textId="77777777" w:rsidR="00915E21" w:rsidRPr="00872087" w:rsidRDefault="00915E21" w:rsidP="008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urządzenie służące do analiz parametrów chemicznych w wodzie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F757C" w14:textId="77777777" w:rsidR="00915E21" w:rsidRPr="00872087" w:rsidRDefault="00915E21" w:rsidP="008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318 570,00 zł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ACD92" w14:textId="77777777" w:rsidR="00915E21" w:rsidRPr="00872087" w:rsidRDefault="00915E21" w:rsidP="008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318 570,00 zł</w:t>
            </w:r>
          </w:p>
        </w:tc>
      </w:tr>
      <w:tr w:rsidR="00FC0AA9" w:rsidRPr="00872087" w14:paraId="3E4F78FD" w14:textId="77777777" w:rsidTr="00131A4B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49801B" w14:textId="0AAD3D24" w:rsidR="00FC0AA9" w:rsidRPr="00872087" w:rsidRDefault="00FC0AA9" w:rsidP="00976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4698B" w14:textId="6CF38C3D" w:rsidR="00FC0AA9" w:rsidRPr="00872087" w:rsidRDefault="00FC0AA9" w:rsidP="008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Dofinansowano         ze środków budżetu państwa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D4993" w14:textId="77777777" w:rsidR="00FC0AA9" w:rsidRPr="00872087" w:rsidRDefault="00FC0AA9" w:rsidP="008B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</w:pPr>
            <w:proofErr w:type="spellStart"/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Zakup</w:t>
            </w:r>
            <w:proofErr w:type="spellEnd"/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8720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>macierzy</w:t>
            </w:r>
            <w:proofErr w:type="spellEnd"/>
            <w:r w:rsidRPr="008720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8720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>eterio</w:t>
            </w:r>
            <w:proofErr w:type="spellEnd"/>
            <w:r w:rsidRPr="008720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 xml:space="preserve"> </w:t>
            </w:r>
          </w:p>
          <w:p w14:paraId="767C4C03" w14:textId="77777777" w:rsidR="00FC0AA9" w:rsidRPr="00872087" w:rsidRDefault="00FC0AA9" w:rsidP="008B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</w:pPr>
            <w:r w:rsidRPr="008720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>SAN MD2212S Disk Array</w:t>
            </w:r>
          </w:p>
          <w:p w14:paraId="7411DC40" w14:textId="77777777" w:rsidR="00FC0AA9" w:rsidRPr="00872087" w:rsidRDefault="00FC0AA9" w:rsidP="008B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53E37" w14:textId="77777777" w:rsidR="008D142E" w:rsidRPr="00872087" w:rsidRDefault="00B00916" w:rsidP="008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utrzymanie repozytorium </w:t>
            </w:r>
          </w:p>
          <w:p w14:paraId="6C3B6CAC" w14:textId="21A0BD97" w:rsidR="00FC0AA9" w:rsidRPr="00872087" w:rsidRDefault="00B00916" w:rsidP="008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danych system</w:t>
            </w:r>
            <w:r w:rsidR="008D142E"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EZD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4F234" w14:textId="0D17570F" w:rsidR="00FC0AA9" w:rsidRPr="00872087" w:rsidRDefault="00FC0AA9" w:rsidP="008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65 190,00</w:t>
            </w:r>
            <w:r w:rsidR="00935316" w:rsidRPr="0087208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="00935316" w:rsidRPr="0087208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zł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8C8823" w14:textId="6097FA39" w:rsidR="00FC0AA9" w:rsidRPr="00872087" w:rsidRDefault="00FC0AA9" w:rsidP="008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 xml:space="preserve">65 190,00 </w:t>
            </w:r>
            <w:proofErr w:type="spellStart"/>
            <w:r w:rsidR="00935316" w:rsidRPr="0087208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zł</w:t>
            </w:r>
            <w:proofErr w:type="spellEnd"/>
          </w:p>
        </w:tc>
      </w:tr>
      <w:tr w:rsidR="00FC0AA9" w:rsidRPr="00872087" w14:paraId="7065C115" w14:textId="77777777" w:rsidTr="009D420A">
        <w:trPr>
          <w:trHeight w:val="6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F259A" w14:textId="330F40F5" w:rsidR="00FC0AA9" w:rsidRPr="00872087" w:rsidRDefault="00FC0AA9" w:rsidP="00976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9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D2648D" w14:textId="1E3B1FFA" w:rsidR="00FC0AA9" w:rsidRPr="00872087" w:rsidRDefault="00FC0AA9" w:rsidP="008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Dofinansowano         ze środków budżetu państwa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62E92" w14:textId="77777777" w:rsidR="009953E4" w:rsidRPr="00872087" w:rsidRDefault="00FC0AA9" w:rsidP="008B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Zakup aparatu do automatycznej destylacji </w:t>
            </w:r>
          </w:p>
          <w:p w14:paraId="45686CBC" w14:textId="3B35700E" w:rsidR="00FC0AA9" w:rsidRPr="00872087" w:rsidRDefault="00FC0AA9" w:rsidP="008B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tłuszczu – </w:t>
            </w:r>
            <w:proofErr w:type="spellStart"/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Soxhlet</w:t>
            </w:r>
            <w:proofErr w:type="spellEnd"/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automatyczny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03758" w14:textId="001F1AA9" w:rsidR="00FC0AA9" w:rsidRPr="00872087" w:rsidRDefault="00B00916" w:rsidP="008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urządzenie służące do oznaczania zawartości tłuszczu w produktach spożywczych i suplementach diety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F81D03" w14:textId="29B39F58" w:rsidR="00FC0AA9" w:rsidRPr="00872087" w:rsidRDefault="00FC0AA9" w:rsidP="008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84 870,00 zł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DC11A" w14:textId="1619C1BA" w:rsidR="00FC0AA9" w:rsidRPr="00872087" w:rsidRDefault="00FC0AA9" w:rsidP="008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84 870,00 zł</w:t>
            </w:r>
          </w:p>
        </w:tc>
      </w:tr>
      <w:tr w:rsidR="001E4FFC" w:rsidRPr="00872087" w14:paraId="73297941" w14:textId="77777777" w:rsidTr="009D420A">
        <w:trPr>
          <w:trHeight w:val="8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A42EA7" w14:textId="22259BE7" w:rsidR="001E4FFC" w:rsidRPr="00872087" w:rsidRDefault="001E4FFC" w:rsidP="00976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E6FFF" w14:textId="1870C63B" w:rsidR="001E4FFC" w:rsidRPr="00872087" w:rsidRDefault="005472E9" w:rsidP="008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Dofinansowano         ze środków budżetu państwa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4B73E" w14:textId="77777777" w:rsidR="005472E9" w:rsidRPr="00872087" w:rsidRDefault="005472E9" w:rsidP="008B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Dostawa chromatografu cieczowego </w:t>
            </w:r>
          </w:p>
          <w:p w14:paraId="633B4D5F" w14:textId="6E988149" w:rsidR="001E4FFC" w:rsidRPr="00872087" w:rsidRDefault="005472E9" w:rsidP="008B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 detektorem masowym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422A4" w14:textId="5DE44027" w:rsidR="001E4FFC" w:rsidRPr="00872087" w:rsidRDefault="005472E9" w:rsidP="008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urządzenie służące do badania żywności i wody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81F01B" w14:textId="32AE0497" w:rsidR="001E4FFC" w:rsidRPr="00872087" w:rsidRDefault="005472E9" w:rsidP="008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72087">
              <w:rPr>
                <w:rFonts w:ascii="Times New Roman" w:hAnsi="Times New Roman" w:cs="Times New Roman"/>
                <w:bCs/>
                <w:sz w:val="20"/>
                <w:szCs w:val="20"/>
              </w:rPr>
              <w:t>1 699 245,00 zł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4FF78" w14:textId="36A96083" w:rsidR="001E4FFC" w:rsidRPr="00872087" w:rsidRDefault="00DC6AE2" w:rsidP="008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hAnsi="Times New Roman" w:cs="Times New Roman"/>
                <w:bCs/>
                <w:sz w:val="20"/>
                <w:szCs w:val="20"/>
              </w:rPr>
              <w:t>1 699 245,00 zł</w:t>
            </w:r>
          </w:p>
        </w:tc>
      </w:tr>
      <w:tr w:rsidR="007326B3" w:rsidRPr="00872087" w14:paraId="73218C0A" w14:textId="77777777" w:rsidTr="009D420A">
        <w:trPr>
          <w:trHeight w:val="8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56D84" w14:textId="332EFBCD" w:rsidR="007326B3" w:rsidRPr="00872087" w:rsidRDefault="007326B3" w:rsidP="00976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725E3" w14:textId="2F02283A" w:rsidR="007326B3" w:rsidRPr="00872087" w:rsidRDefault="007326B3" w:rsidP="008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Dofinansowano         ze środków budżetu państwa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5DE5D" w14:textId="77777777" w:rsidR="007326B3" w:rsidRPr="00872087" w:rsidRDefault="007326B3" w:rsidP="008B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Zakup chromatografu cieczowego </w:t>
            </w:r>
          </w:p>
          <w:p w14:paraId="65A5537F" w14:textId="3B6F477B" w:rsidR="007326B3" w:rsidRPr="00872087" w:rsidRDefault="007326B3" w:rsidP="008B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 detektorem fluoresc</w:t>
            </w:r>
            <w:r w:rsidR="00213762"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</w:t>
            </w: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ncyjnym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12DC5" w14:textId="12D5F88D" w:rsidR="007326B3" w:rsidRPr="00872087" w:rsidRDefault="007326B3" w:rsidP="008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urządzenie służące do badania żywności i wody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C590FF" w14:textId="40F53272" w:rsidR="007326B3" w:rsidRPr="00872087" w:rsidRDefault="007326B3" w:rsidP="008542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2087">
              <w:rPr>
                <w:rFonts w:ascii="Times New Roman" w:hAnsi="Times New Roman" w:cs="Times New Roman"/>
                <w:bCs/>
                <w:sz w:val="20"/>
                <w:szCs w:val="20"/>
              </w:rPr>
              <w:t>299.751,00 zł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58437B" w14:textId="5F61BE8A" w:rsidR="007326B3" w:rsidRPr="00872087" w:rsidRDefault="007326B3" w:rsidP="008542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2087">
              <w:rPr>
                <w:rFonts w:ascii="Times New Roman" w:hAnsi="Times New Roman" w:cs="Times New Roman"/>
                <w:bCs/>
                <w:sz w:val="20"/>
                <w:szCs w:val="20"/>
              </w:rPr>
              <w:t>299.751,00 zł</w:t>
            </w:r>
          </w:p>
        </w:tc>
      </w:tr>
      <w:tr w:rsidR="004C17B2" w:rsidRPr="00872087" w14:paraId="0B870287" w14:textId="77777777" w:rsidTr="009D420A">
        <w:trPr>
          <w:trHeight w:val="7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DFB43D" w14:textId="0EBDE0D2" w:rsidR="004C17B2" w:rsidRPr="00872087" w:rsidRDefault="004C17B2" w:rsidP="00976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125688" w14:textId="1C85762D" w:rsidR="004C17B2" w:rsidRPr="00872087" w:rsidRDefault="004C17B2" w:rsidP="008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Dofinansowano         ze środków budżetu państwa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E9F76" w14:textId="57E29EC9" w:rsidR="004C17B2" w:rsidRPr="00872087" w:rsidRDefault="004C17B2" w:rsidP="008B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Zakup samochodu z zabudową - chłodnia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CA58D" w14:textId="77777777" w:rsidR="00CD43D6" w:rsidRPr="00872087" w:rsidRDefault="004C17B2" w:rsidP="00CD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Samochód </w:t>
            </w:r>
            <w:r w:rsidR="00CD43D6"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 zabudową – chłodnia </w:t>
            </w: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do przewozu próbek do badań </w:t>
            </w:r>
          </w:p>
          <w:p w14:paraId="538835AD" w14:textId="4D6D4BAA" w:rsidR="004C17B2" w:rsidRPr="00872087" w:rsidRDefault="004C17B2" w:rsidP="00CD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szczepionek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01673" w14:textId="5B37F2F7" w:rsidR="004C17B2" w:rsidRPr="00872087" w:rsidRDefault="004C17B2" w:rsidP="008542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2087">
              <w:rPr>
                <w:rFonts w:ascii="Times New Roman" w:hAnsi="Times New Roman" w:cs="Times New Roman"/>
                <w:bCs/>
                <w:sz w:val="20"/>
                <w:szCs w:val="20"/>
              </w:rPr>
              <w:t>159.285,00 zł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A0321" w14:textId="745F12FD" w:rsidR="004C17B2" w:rsidRPr="00872087" w:rsidRDefault="004C17B2" w:rsidP="008542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2087">
              <w:rPr>
                <w:rFonts w:ascii="Times New Roman" w:hAnsi="Times New Roman" w:cs="Times New Roman"/>
                <w:bCs/>
                <w:sz w:val="20"/>
                <w:szCs w:val="20"/>
              </w:rPr>
              <w:t>159.285,00 zł</w:t>
            </w:r>
          </w:p>
        </w:tc>
      </w:tr>
      <w:tr w:rsidR="00213762" w:rsidRPr="00872087" w14:paraId="42270C34" w14:textId="77777777" w:rsidTr="009D420A">
        <w:trPr>
          <w:trHeight w:val="6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E8463" w14:textId="3A625928" w:rsidR="00213762" w:rsidRPr="00872087" w:rsidRDefault="00213762" w:rsidP="00976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E98827" w14:textId="17E973A8" w:rsidR="00213762" w:rsidRPr="00872087" w:rsidRDefault="00213762" w:rsidP="008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Dofinansowano         ze środków budżetu państwa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9373A" w14:textId="075E7F83" w:rsidR="00213762" w:rsidRPr="00872087" w:rsidRDefault="00213762" w:rsidP="008B5A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2087">
              <w:rPr>
                <w:rFonts w:ascii="Times New Roman" w:hAnsi="Times New Roman" w:cs="Times New Roman"/>
                <w:bCs/>
                <w:sz w:val="20"/>
                <w:szCs w:val="20"/>
              </w:rPr>
              <w:t>Z</w:t>
            </w:r>
            <w:r w:rsidRPr="00872087">
              <w:rPr>
                <w:rFonts w:ascii="Times New Roman" w:eastAsia="SimSun" w:hAnsi="Times New Roman" w:cs="Times New Roman"/>
                <w:bCs/>
                <w:sz w:val="20"/>
                <w:szCs w:val="20"/>
              </w:rPr>
              <w:t xml:space="preserve">akup chromatografu cieczowego </w:t>
            </w:r>
            <w:r w:rsidRPr="00872087">
              <w:rPr>
                <w:rFonts w:ascii="Times New Roman" w:eastAsia="SimSun" w:hAnsi="Times New Roman" w:cs="Times New Roman"/>
                <w:bCs/>
                <w:sz w:val="20"/>
                <w:szCs w:val="20"/>
              </w:rPr>
              <w:br/>
              <w:t>z detektorem diodowym i detektorem fluorescencyjnym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89E08" w14:textId="6B2D9BFC" w:rsidR="00213762" w:rsidRPr="00872087" w:rsidRDefault="00213762" w:rsidP="00CD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urządzenie służące do badania żywności i wody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3A3C0" w14:textId="30CF6A44" w:rsidR="00213762" w:rsidRPr="00872087" w:rsidRDefault="00213762" w:rsidP="008542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2087">
              <w:rPr>
                <w:rFonts w:ascii="Times New Roman" w:hAnsi="Times New Roman" w:cs="Times New Roman"/>
                <w:bCs/>
                <w:sz w:val="20"/>
                <w:szCs w:val="20"/>
              </w:rPr>
              <w:t>389 954,31 zł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DC68E" w14:textId="4E5312FA" w:rsidR="00213762" w:rsidRPr="00872087" w:rsidRDefault="00213762" w:rsidP="008542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2087">
              <w:rPr>
                <w:rFonts w:ascii="Times New Roman" w:hAnsi="Times New Roman" w:cs="Times New Roman"/>
                <w:bCs/>
                <w:sz w:val="20"/>
                <w:szCs w:val="20"/>
              </w:rPr>
              <w:t>389 954,31 zł</w:t>
            </w:r>
          </w:p>
        </w:tc>
      </w:tr>
      <w:tr w:rsidR="008B5AC8" w:rsidRPr="00872087" w14:paraId="1F6A0CA9" w14:textId="77777777" w:rsidTr="00131A4B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F00624" w14:textId="0A0F8800" w:rsidR="008B5AC8" w:rsidRPr="00872087" w:rsidRDefault="008B5AC8" w:rsidP="00976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287C5B" w14:textId="467D9AAE" w:rsidR="008B5AC8" w:rsidRPr="00872087" w:rsidRDefault="008B5AC8" w:rsidP="008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Dofinansowano         ze środków budżetu państwa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30638" w14:textId="77777777" w:rsidR="008B5AC8" w:rsidRPr="00872087" w:rsidRDefault="008B5AC8" w:rsidP="008B5A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087">
              <w:rPr>
                <w:rFonts w:ascii="Times New Roman" w:hAnsi="Times New Roman" w:cs="Times New Roman"/>
                <w:sz w:val="20"/>
                <w:szCs w:val="20"/>
              </w:rPr>
              <w:t xml:space="preserve">Zmiana instalacji ciepłej i zimnej wody użytkowej </w:t>
            </w:r>
          </w:p>
          <w:p w14:paraId="4D376A7A" w14:textId="3D83DC9B" w:rsidR="008B5AC8" w:rsidRPr="00872087" w:rsidRDefault="008B5AC8" w:rsidP="008B5A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087">
              <w:rPr>
                <w:rFonts w:ascii="Times New Roman" w:hAnsi="Times New Roman" w:cs="Times New Roman"/>
                <w:sz w:val="20"/>
                <w:szCs w:val="20"/>
              </w:rPr>
              <w:t>oraz kanalizacji WSSE w Białymstoku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8F014" w14:textId="3203C730" w:rsidR="008B5AC8" w:rsidRPr="00872087" w:rsidRDefault="008B5AC8" w:rsidP="00CD43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7208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zakres rzeczowy inwestycji polega na demontażu fragmentów naściennych istniejącej instalacji ciepłej i zimnej wody użytkowej oraz kanalizacji, montażu nowej instalacji ciepłej i zimnej wody użytkowej oraz kanalizacji, a także remoncie łazienek </w:t>
            </w:r>
          </w:p>
          <w:p w14:paraId="61FCA5BB" w14:textId="628F27E6" w:rsidR="008B5AC8" w:rsidRPr="00872087" w:rsidRDefault="008B5AC8" w:rsidP="00CD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i pomieszczeń socjalnych zasilanych w wodę użytkową w budynku WSSE w Białymstoku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6EE7DA" w14:textId="1DB99324" w:rsidR="008B5AC8" w:rsidRPr="00872087" w:rsidRDefault="002D7A7E" w:rsidP="008542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2087">
              <w:rPr>
                <w:rFonts w:ascii="Times New Roman" w:hAnsi="Times New Roman" w:cs="Times New Roman"/>
                <w:bCs/>
                <w:sz w:val="20"/>
                <w:szCs w:val="20"/>
              </w:rPr>
              <w:t>891 012,00</w:t>
            </w:r>
            <w:r w:rsidR="00DB00DE" w:rsidRPr="008720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zł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C165C6" w14:textId="45021E2C" w:rsidR="008B5AC8" w:rsidRPr="00872087" w:rsidRDefault="002D7A7E" w:rsidP="008542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2087">
              <w:rPr>
                <w:rFonts w:ascii="Times New Roman" w:hAnsi="Times New Roman" w:cs="Times New Roman"/>
                <w:bCs/>
                <w:sz w:val="20"/>
                <w:szCs w:val="20"/>
              </w:rPr>
              <w:t>891 012,00 zł</w:t>
            </w:r>
          </w:p>
        </w:tc>
      </w:tr>
      <w:tr w:rsidR="00DF178A" w:rsidRPr="00872087" w14:paraId="5858795E" w14:textId="77777777" w:rsidTr="00131A4B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74FD1" w14:textId="68E87397" w:rsidR="00DF178A" w:rsidRPr="00872087" w:rsidRDefault="00DF178A" w:rsidP="00DF1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E03EE" w14:textId="189830DD" w:rsidR="00DF178A" w:rsidRPr="00872087" w:rsidRDefault="00DF178A" w:rsidP="00DF1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Dofinansowano         ze środków budżetu państwa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42A0D" w14:textId="77777777" w:rsidR="00FC7092" w:rsidRPr="00872087" w:rsidRDefault="00DF178A" w:rsidP="00DF1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720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Zakup</w:t>
            </w:r>
            <w:proofErr w:type="spellEnd"/>
            <w:r w:rsidRPr="008720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720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multimetru</w:t>
            </w:r>
            <w:proofErr w:type="spellEnd"/>
            <w:r w:rsidRPr="008720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RAYSAFE X2 PRESTIGE R/F, </w:t>
            </w:r>
          </w:p>
          <w:p w14:paraId="644996CD" w14:textId="76E57C08" w:rsidR="00DF178A" w:rsidRPr="00872087" w:rsidRDefault="00DF178A" w:rsidP="00DF1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720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M, S, L z X2 LIGHT I PANORAMIC HOLDERS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591C9" w14:textId="77777777" w:rsidR="00DF178A" w:rsidRPr="00872087" w:rsidRDefault="00DF178A" w:rsidP="00DF1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urządzenie służące do wykonywania testów specjalistycznych </w:t>
            </w:r>
          </w:p>
          <w:p w14:paraId="762B3267" w14:textId="1ED6A39D" w:rsidR="00DF178A" w:rsidRPr="00872087" w:rsidRDefault="00DF178A" w:rsidP="00DF17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urządzeń radiologicznych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983E3" w14:textId="2B4F7E7A" w:rsidR="00DF178A" w:rsidRPr="00872087" w:rsidRDefault="00DF178A" w:rsidP="00DF17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208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87 330,00 </w:t>
            </w:r>
            <w:proofErr w:type="spellStart"/>
            <w:r w:rsidRPr="0087208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zł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5A004" w14:textId="23B3C9E4" w:rsidR="00DF178A" w:rsidRPr="00872087" w:rsidRDefault="00DF178A" w:rsidP="00DF17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208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87 330,00 </w:t>
            </w:r>
            <w:proofErr w:type="spellStart"/>
            <w:r w:rsidRPr="0087208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zł</w:t>
            </w:r>
            <w:proofErr w:type="spellEnd"/>
          </w:p>
        </w:tc>
      </w:tr>
      <w:tr w:rsidR="00187B79" w:rsidRPr="00872087" w14:paraId="1187837E" w14:textId="77777777" w:rsidTr="00131A4B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5B5BC" w14:textId="351D3EA4" w:rsidR="00187B79" w:rsidRPr="00872087" w:rsidRDefault="00187B79" w:rsidP="00DF1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39DD65" w14:textId="13B8D4DF" w:rsidR="00187B79" w:rsidRPr="00872087" w:rsidRDefault="00187B79" w:rsidP="00DF1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Dofinansowano         ze środków budżetu państwa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F14FB" w14:textId="1466884F" w:rsidR="00187B79" w:rsidRPr="00872087" w:rsidRDefault="00187B79" w:rsidP="00DF1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087">
              <w:rPr>
                <w:rFonts w:ascii="Times New Roman" w:hAnsi="Times New Roman" w:cs="Times New Roman"/>
                <w:sz w:val="20"/>
                <w:szCs w:val="20"/>
              </w:rPr>
              <w:t xml:space="preserve">Zakup analizatora rtęci 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497E1" w14:textId="2F3B53F6" w:rsidR="00187B79" w:rsidRPr="00872087" w:rsidRDefault="00187B79" w:rsidP="00DF1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urządzenie służące do badania zawartości rtęci w wodzie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38381" w14:textId="562682A9" w:rsidR="00187B79" w:rsidRPr="00872087" w:rsidRDefault="00187B79" w:rsidP="00DF17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20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269 313,90</w:t>
            </w:r>
            <w:r w:rsidRPr="00872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872087">
              <w:rPr>
                <w:rFonts w:ascii="Times New Roman" w:hAnsi="Times New Roman" w:cs="Times New Roman"/>
                <w:bCs/>
                <w:sz w:val="20"/>
                <w:szCs w:val="20"/>
              </w:rPr>
              <w:t>zł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18D3F0" w14:textId="1E6F75B2" w:rsidR="00187B79" w:rsidRPr="00872087" w:rsidRDefault="00187B79" w:rsidP="00DF17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20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269 313,90</w:t>
            </w:r>
            <w:r w:rsidRPr="00872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872087">
              <w:rPr>
                <w:rFonts w:ascii="Times New Roman" w:hAnsi="Times New Roman" w:cs="Times New Roman"/>
                <w:bCs/>
                <w:sz w:val="20"/>
                <w:szCs w:val="20"/>
              </w:rPr>
              <w:t>zł</w:t>
            </w:r>
          </w:p>
        </w:tc>
      </w:tr>
      <w:tr w:rsidR="009D420A" w:rsidRPr="00872087" w14:paraId="1C111A25" w14:textId="77777777" w:rsidTr="00392883">
        <w:trPr>
          <w:trHeight w:val="11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16771" w14:textId="3952CEA0" w:rsidR="009D420A" w:rsidRPr="00872087" w:rsidRDefault="009D420A" w:rsidP="009D4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bookmarkStart w:id="1" w:name="_Hlk172873170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CA20C8" w14:textId="2A000BE1" w:rsidR="009D420A" w:rsidRPr="00872087" w:rsidRDefault="009D420A" w:rsidP="009D4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D420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Dofinansowano         ze środków budżetu państwa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B0529" w14:textId="77777777" w:rsidR="009D420A" w:rsidRPr="009D420A" w:rsidRDefault="009D420A" w:rsidP="009D4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20A">
              <w:rPr>
                <w:rFonts w:ascii="Times New Roman" w:hAnsi="Times New Roman" w:cs="Times New Roman"/>
                <w:sz w:val="20"/>
                <w:szCs w:val="20"/>
              </w:rPr>
              <w:t xml:space="preserve">Zestaw do chromatografii gazowej sprzężony z detektorem masowym </w:t>
            </w:r>
          </w:p>
          <w:p w14:paraId="2C58847B" w14:textId="5841BC7A" w:rsidR="009D420A" w:rsidRPr="00872087" w:rsidRDefault="009D420A" w:rsidP="009D4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20A">
              <w:rPr>
                <w:rFonts w:ascii="Times New Roman" w:hAnsi="Times New Roman" w:cs="Times New Roman"/>
                <w:sz w:val="20"/>
                <w:szCs w:val="20"/>
              </w:rPr>
              <w:t xml:space="preserve">(potrójny kwadrupol) oraz przystawką </w:t>
            </w:r>
            <w:proofErr w:type="spellStart"/>
            <w:r w:rsidRPr="009D420A">
              <w:rPr>
                <w:rFonts w:ascii="Times New Roman" w:hAnsi="Times New Roman" w:cs="Times New Roman"/>
                <w:sz w:val="20"/>
                <w:szCs w:val="20"/>
              </w:rPr>
              <w:t>Purge&amp;Trap</w:t>
            </w:r>
            <w:proofErr w:type="spellEnd"/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24D8" w14:textId="30CA65FA" w:rsidR="009D420A" w:rsidRPr="00872087" w:rsidRDefault="009649AE" w:rsidP="009D4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49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urządzenie służące do badania żywności i wody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955B38" w14:textId="5D8ABC6C" w:rsidR="009D420A" w:rsidRPr="00872087" w:rsidRDefault="009D420A" w:rsidP="009D4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1 449 873,39 zł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D94AA3" w14:textId="2B2D0921" w:rsidR="009D420A" w:rsidRPr="00872087" w:rsidRDefault="009D420A" w:rsidP="009D4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1 449 873,39 zł</w:t>
            </w:r>
          </w:p>
        </w:tc>
      </w:tr>
      <w:tr w:rsidR="001E2901" w:rsidRPr="00872087" w14:paraId="1A862C36" w14:textId="77777777" w:rsidTr="003D2908">
        <w:trPr>
          <w:trHeight w:val="8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F28F9" w14:textId="3E1EAF2F" w:rsidR="001E2901" w:rsidRDefault="001E2901" w:rsidP="009D4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3BE70" w14:textId="611871BB" w:rsidR="001E2901" w:rsidRPr="009D420A" w:rsidRDefault="001E2901" w:rsidP="009D4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D420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Dofinansowano         ze środków budżetu państwa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D8A56" w14:textId="714CF224" w:rsidR="001E2901" w:rsidRPr="001E2901" w:rsidRDefault="001E2901" w:rsidP="009D4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90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Klast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er</w:t>
            </w:r>
            <w:r w:rsidRPr="001E290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serwerów pod wirtualizację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0A8D6" w14:textId="6AC8F35E" w:rsidR="001E2901" w:rsidRPr="009649AE" w:rsidRDefault="008955B2" w:rsidP="009D4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urządzenie służące do utrzymania systemu informatycznego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69D7EF" w14:textId="4F5D30BA" w:rsidR="001E2901" w:rsidRDefault="001E2901" w:rsidP="009D4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201 459,24 zł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DBC86" w14:textId="03F63CD4" w:rsidR="001E2901" w:rsidRDefault="001E2901" w:rsidP="009D4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201 459,24 zł</w:t>
            </w:r>
          </w:p>
        </w:tc>
      </w:tr>
      <w:tr w:rsidR="003D2908" w:rsidRPr="00872087" w14:paraId="40F3636B" w14:textId="77777777" w:rsidTr="003D2908">
        <w:trPr>
          <w:trHeight w:val="8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197D0" w14:textId="4C44D710" w:rsidR="003D2908" w:rsidRDefault="003D2908" w:rsidP="009D4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A9ED11" w14:textId="059C12C8" w:rsidR="003D2908" w:rsidRPr="009D420A" w:rsidRDefault="003D2908" w:rsidP="009D4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D420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Dofinansowano         ze środków budżetu państwa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52EA0" w14:textId="77777777" w:rsidR="003D2908" w:rsidRDefault="003D2908" w:rsidP="009D42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2908">
              <w:rPr>
                <w:rFonts w:ascii="Times New Roman" w:hAnsi="Times New Roman"/>
                <w:sz w:val="20"/>
                <w:szCs w:val="20"/>
              </w:rPr>
              <w:t xml:space="preserve">Aparat do wykonywania </w:t>
            </w:r>
          </w:p>
          <w:p w14:paraId="0EF86B3D" w14:textId="473C35ED" w:rsidR="003D2908" w:rsidRPr="003D2908" w:rsidRDefault="003D2908" w:rsidP="009D4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D2908">
              <w:rPr>
                <w:rFonts w:ascii="Times New Roman" w:hAnsi="Times New Roman"/>
                <w:sz w:val="20"/>
                <w:szCs w:val="20"/>
              </w:rPr>
              <w:t xml:space="preserve">badań molekularnych techniką </w:t>
            </w:r>
            <w:proofErr w:type="spellStart"/>
            <w:r w:rsidRPr="003D2908">
              <w:rPr>
                <w:rFonts w:ascii="Times New Roman" w:hAnsi="Times New Roman"/>
                <w:sz w:val="20"/>
                <w:szCs w:val="20"/>
              </w:rPr>
              <w:t>rtPCR</w:t>
            </w:r>
            <w:proofErr w:type="spellEnd"/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3AADC" w14:textId="77777777" w:rsidR="00EC5390" w:rsidRDefault="003D2908" w:rsidP="00EC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aparat do wykrywania GMO</w:t>
            </w:r>
            <w:r w:rsidR="00EC53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6B36B044" w14:textId="66BCA3C5" w:rsidR="003D2908" w:rsidRDefault="003D2908" w:rsidP="00EC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DNA próbek żywności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1507E2" w14:textId="0E76A7DE" w:rsidR="003D2908" w:rsidRDefault="003D2908" w:rsidP="009D4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199 885,31 zł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C2139" w14:textId="0279ED58" w:rsidR="003D2908" w:rsidRDefault="003D2908" w:rsidP="009D4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199 885,31 zł</w:t>
            </w:r>
          </w:p>
        </w:tc>
      </w:tr>
      <w:bookmarkEnd w:id="1"/>
    </w:tbl>
    <w:p w14:paraId="66990B2E" w14:textId="77777777" w:rsidR="00976F39" w:rsidRDefault="00976F39" w:rsidP="0022061E"/>
    <w:p w14:paraId="58B61000" w14:textId="77777777" w:rsidR="00A3761E" w:rsidRDefault="00A3761E" w:rsidP="0022061E"/>
    <w:tbl>
      <w:tblPr>
        <w:tblW w:w="14682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1952"/>
        <w:gridCol w:w="3969"/>
        <w:gridCol w:w="3118"/>
        <w:gridCol w:w="1701"/>
        <w:gridCol w:w="1701"/>
        <w:gridCol w:w="1701"/>
      </w:tblGrid>
      <w:tr w:rsidR="00A3761E" w:rsidRPr="00872087" w14:paraId="3E90FC60" w14:textId="77777777" w:rsidTr="001329A8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105E0" w14:textId="77777777" w:rsidR="00A3761E" w:rsidRPr="00872087" w:rsidRDefault="00A3761E" w:rsidP="00A61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 xml:space="preserve">Lp. 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B109B" w14:textId="77777777" w:rsidR="00A3761E" w:rsidRPr="00872087" w:rsidRDefault="00A3761E" w:rsidP="00A61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Informacja o finansowaniu, rodzaj dotacji budżetowej, nazwa programu lub funduszu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8E6EC" w14:textId="77777777" w:rsidR="00A3761E" w:rsidRPr="00872087" w:rsidRDefault="00A3761E" w:rsidP="00A61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zadania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FB2B2" w14:textId="77777777" w:rsidR="00A3761E" w:rsidRPr="00872087" w:rsidRDefault="00A3761E" w:rsidP="00A61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Opis zadania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70AAA" w14:textId="77777777" w:rsidR="00A3761E" w:rsidRPr="00872087" w:rsidRDefault="00A3761E" w:rsidP="00A61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Dofinansowanie zadania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53C25" w14:textId="77777777" w:rsidR="00A3761E" w:rsidRPr="00872087" w:rsidRDefault="00A3761E" w:rsidP="00A6105E">
            <w:pPr>
              <w:spacing w:after="0" w:line="240" w:lineRule="auto"/>
              <w:ind w:right="35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Całkowita wartość zadania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0F7D8" w14:textId="17A84C9F" w:rsidR="00A3761E" w:rsidRPr="00872087" w:rsidRDefault="00A3761E" w:rsidP="00A6105E">
            <w:pPr>
              <w:spacing w:after="0" w:line="240" w:lineRule="auto"/>
              <w:ind w:right="35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Data podpisania umowy</w:t>
            </w:r>
          </w:p>
        </w:tc>
      </w:tr>
      <w:tr w:rsidR="00A3761E" w:rsidRPr="00872087" w14:paraId="55410E88" w14:textId="77777777" w:rsidTr="001329A8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1DB0B" w14:textId="38AEC715" w:rsidR="00A3761E" w:rsidRPr="00872087" w:rsidRDefault="001250F9" w:rsidP="00A61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CE9AB" w14:textId="018CAB26" w:rsidR="00A3761E" w:rsidRPr="00872087" w:rsidRDefault="00967BCE" w:rsidP="00A61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D420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Dofinansowano         ze środków budżetu państwa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D3990" w14:textId="10B0F5D5" w:rsidR="00A3761E" w:rsidRPr="001329A8" w:rsidRDefault="001329A8" w:rsidP="00A61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329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Zakup komory chłodniczej do budynku WSSE w Białymstoku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660721" w14:textId="71CCA9D3" w:rsidR="00A3761E" w:rsidRPr="001329A8" w:rsidRDefault="001329A8" w:rsidP="00A61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329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Komora chłodnicza do przechowywania szczepionek dystrybuowanych przez WSSE do PSSE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2C5135" w14:textId="603479BC" w:rsidR="00A3761E" w:rsidRPr="001329A8" w:rsidRDefault="001329A8" w:rsidP="00132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329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59 753,40 zł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43E64" w14:textId="04CEC02B" w:rsidR="00A3761E" w:rsidRPr="001329A8" w:rsidRDefault="001329A8" w:rsidP="001329A8">
            <w:pPr>
              <w:spacing w:after="0" w:line="240" w:lineRule="auto"/>
              <w:ind w:right="35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329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59 753,40 zł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4A3787" w14:textId="0B549617" w:rsidR="00A3761E" w:rsidRPr="001329A8" w:rsidRDefault="001329A8" w:rsidP="001329A8">
            <w:pPr>
              <w:spacing w:after="0" w:line="240" w:lineRule="auto"/>
              <w:ind w:right="35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329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29.08.2025 r.</w:t>
            </w:r>
          </w:p>
        </w:tc>
      </w:tr>
    </w:tbl>
    <w:p w14:paraId="50A33EA2" w14:textId="77777777" w:rsidR="00A3761E" w:rsidRPr="00976F39" w:rsidRDefault="00A3761E" w:rsidP="0022061E"/>
    <w:sectPr w:rsidR="00A3761E" w:rsidRPr="00976F39" w:rsidSect="00915E21">
      <w:pgSz w:w="16838" w:h="11906" w:orient="landscape"/>
      <w:pgMar w:top="567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F39"/>
    <w:rsid w:val="000227AD"/>
    <w:rsid w:val="0004551F"/>
    <w:rsid w:val="00080248"/>
    <w:rsid w:val="00097568"/>
    <w:rsid w:val="00101A37"/>
    <w:rsid w:val="001250F9"/>
    <w:rsid w:val="00131A4B"/>
    <w:rsid w:val="001329A8"/>
    <w:rsid w:val="00172BF1"/>
    <w:rsid w:val="00187B79"/>
    <w:rsid w:val="001E2901"/>
    <w:rsid w:val="001E4FFC"/>
    <w:rsid w:val="00213762"/>
    <w:rsid w:val="0022061E"/>
    <w:rsid w:val="00244126"/>
    <w:rsid w:val="00260093"/>
    <w:rsid w:val="002973FF"/>
    <w:rsid w:val="002D7A7E"/>
    <w:rsid w:val="002E0EEE"/>
    <w:rsid w:val="00355415"/>
    <w:rsid w:val="00383225"/>
    <w:rsid w:val="00392883"/>
    <w:rsid w:val="003D2908"/>
    <w:rsid w:val="003D640D"/>
    <w:rsid w:val="00405A34"/>
    <w:rsid w:val="0041206B"/>
    <w:rsid w:val="00426821"/>
    <w:rsid w:val="00436247"/>
    <w:rsid w:val="0046625C"/>
    <w:rsid w:val="0049537B"/>
    <w:rsid w:val="004C17B2"/>
    <w:rsid w:val="005472E9"/>
    <w:rsid w:val="005641CD"/>
    <w:rsid w:val="0056667E"/>
    <w:rsid w:val="00581543"/>
    <w:rsid w:val="005B3BF4"/>
    <w:rsid w:val="00621A1A"/>
    <w:rsid w:val="006F6A20"/>
    <w:rsid w:val="00714A48"/>
    <w:rsid w:val="007326B3"/>
    <w:rsid w:val="00734A0D"/>
    <w:rsid w:val="0074045A"/>
    <w:rsid w:val="007C2A4B"/>
    <w:rsid w:val="00800D35"/>
    <w:rsid w:val="0082400B"/>
    <w:rsid w:val="00854213"/>
    <w:rsid w:val="00872087"/>
    <w:rsid w:val="008955B2"/>
    <w:rsid w:val="008B5AC8"/>
    <w:rsid w:val="008D142E"/>
    <w:rsid w:val="008F4801"/>
    <w:rsid w:val="00915E21"/>
    <w:rsid w:val="00935316"/>
    <w:rsid w:val="00954440"/>
    <w:rsid w:val="009649AE"/>
    <w:rsid w:val="00967BCE"/>
    <w:rsid w:val="00976F39"/>
    <w:rsid w:val="009856D4"/>
    <w:rsid w:val="009953E4"/>
    <w:rsid w:val="009B6BB5"/>
    <w:rsid w:val="009D420A"/>
    <w:rsid w:val="00A3761E"/>
    <w:rsid w:val="00AC5497"/>
    <w:rsid w:val="00AF29BA"/>
    <w:rsid w:val="00AF69EE"/>
    <w:rsid w:val="00B00916"/>
    <w:rsid w:val="00BA253B"/>
    <w:rsid w:val="00BB5C49"/>
    <w:rsid w:val="00CD43D6"/>
    <w:rsid w:val="00CE227D"/>
    <w:rsid w:val="00D03DA8"/>
    <w:rsid w:val="00D27B52"/>
    <w:rsid w:val="00D672D4"/>
    <w:rsid w:val="00D81498"/>
    <w:rsid w:val="00DA1451"/>
    <w:rsid w:val="00DB00DE"/>
    <w:rsid w:val="00DC6AE2"/>
    <w:rsid w:val="00DF178A"/>
    <w:rsid w:val="00E70661"/>
    <w:rsid w:val="00E7761B"/>
    <w:rsid w:val="00E9695D"/>
    <w:rsid w:val="00EC5390"/>
    <w:rsid w:val="00F60125"/>
    <w:rsid w:val="00FB0EED"/>
    <w:rsid w:val="00FB6F03"/>
    <w:rsid w:val="00FC0AA9"/>
    <w:rsid w:val="00FC6E9D"/>
    <w:rsid w:val="00FC7092"/>
    <w:rsid w:val="00FD19FE"/>
    <w:rsid w:val="00FF5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C1EAD"/>
  <w15:docId w15:val="{71186BAC-8353-437B-B0B3-DF504F5EF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76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6F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94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756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Łukaszewicz</dc:creator>
  <cp:lastModifiedBy>WSSE Białystok - Dorota Kondraciuk</cp:lastModifiedBy>
  <cp:revision>2</cp:revision>
  <cp:lastPrinted>2021-08-12T06:53:00Z</cp:lastPrinted>
  <dcterms:created xsi:type="dcterms:W3CDTF">2025-10-29T05:58:00Z</dcterms:created>
  <dcterms:modified xsi:type="dcterms:W3CDTF">2025-10-29T05:58:00Z</dcterms:modified>
</cp:coreProperties>
</file>