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65C" w14:textId="42DAC86B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AD76AF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2DEF1FDC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14:paraId="49A61343" w14:textId="77777777" w:rsidR="00601AF8" w:rsidRPr="00601AF8" w:rsidRDefault="00601AF8" w:rsidP="00801229">
      <w:pPr>
        <w:ind w:firstLine="357"/>
        <w:jc w:val="center"/>
        <w:rPr>
          <w:rFonts w:ascii="Arial" w:hAnsi="Arial" w:cs="Arial"/>
          <w:b/>
          <w:bCs/>
        </w:rPr>
      </w:pPr>
    </w:p>
    <w:p w14:paraId="37D00C84" w14:textId="711B3A2F" w:rsidR="00A16883" w:rsidRDefault="00847771" w:rsidP="00D47910">
      <w:pPr>
        <w:ind w:firstLine="357"/>
        <w:jc w:val="center"/>
        <w:rPr>
          <w:rFonts w:ascii="Arial" w:hAnsi="Arial" w:cs="Arial"/>
          <w:b/>
          <w:bCs/>
          <w:i/>
          <w:iCs/>
        </w:rPr>
      </w:pPr>
      <w:r w:rsidRPr="00601AF8">
        <w:rPr>
          <w:rFonts w:ascii="Arial" w:hAnsi="Arial" w:cs="Arial"/>
          <w:b/>
          <w:bCs/>
        </w:rPr>
        <w:t xml:space="preserve">skierowanych do realizacji zamówienia publicznego </w:t>
      </w:r>
      <w:r w:rsidR="0032372C">
        <w:rPr>
          <w:rFonts w:ascii="Arial" w:hAnsi="Arial" w:cs="Arial"/>
          <w:b/>
          <w:bCs/>
        </w:rPr>
        <w:t xml:space="preserve">pn. </w:t>
      </w:r>
      <w:r w:rsidR="002A5EE1">
        <w:rPr>
          <w:rFonts w:ascii="Arial" w:hAnsi="Arial" w:cs="Arial"/>
          <w:b/>
          <w:bCs/>
        </w:rPr>
        <w:t>„</w:t>
      </w:r>
      <w:r w:rsidR="00297B39" w:rsidRPr="00297B39">
        <w:rPr>
          <w:rFonts w:ascii="Arial" w:hAnsi="Arial" w:cs="Arial"/>
          <w:b/>
          <w:bCs/>
        </w:rPr>
        <w:t>Świadczenie usług</w:t>
      </w:r>
      <w:r w:rsidR="001476B8">
        <w:rPr>
          <w:rFonts w:ascii="Arial" w:hAnsi="Arial" w:cs="Arial"/>
          <w:b/>
          <w:bCs/>
        </w:rPr>
        <w:t xml:space="preserve"> weterynaryjnych</w:t>
      </w:r>
      <w:r w:rsidR="00D51B93">
        <w:rPr>
          <w:rFonts w:ascii="Arial" w:hAnsi="Arial" w:cs="Arial"/>
          <w:b/>
          <w:bCs/>
        </w:rPr>
        <w:t>”, znak: WOA.261.47</w:t>
      </w:r>
      <w:r w:rsidR="00297B39">
        <w:rPr>
          <w:rFonts w:ascii="Arial" w:hAnsi="Arial" w:cs="Arial"/>
          <w:b/>
          <w:bCs/>
        </w:rPr>
        <w:t>.2026</w:t>
      </w:r>
      <w:r w:rsidR="00994DF8">
        <w:rPr>
          <w:rFonts w:ascii="Arial" w:hAnsi="Arial" w:cs="Arial"/>
          <w:b/>
          <w:bCs/>
        </w:rPr>
        <w:t>.LB</w:t>
      </w:r>
      <w:r w:rsidR="00D47910">
        <w:rPr>
          <w:rFonts w:ascii="Arial" w:hAnsi="Arial" w:cs="Arial"/>
          <w:b/>
          <w:bCs/>
          <w:i/>
          <w:iCs/>
        </w:rPr>
        <w:t>.</w:t>
      </w:r>
    </w:p>
    <w:p w14:paraId="019A0D83" w14:textId="77777777" w:rsidR="00D47910" w:rsidRDefault="00D47910" w:rsidP="00D47910">
      <w:pPr>
        <w:ind w:firstLine="357"/>
        <w:jc w:val="center"/>
        <w:rPr>
          <w:rFonts w:ascii="Arial" w:hAnsi="Arial" w:cs="Arial"/>
          <w:bCs/>
          <w:sz w:val="22"/>
          <w:szCs w:val="22"/>
        </w:rPr>
      </w:pPr>
    </w:p>
    <w:p w14:paraId="4B3998D5" w14:textId="7DD85D1D" w:rsidR="00AD76AF" w:rsidRDefault="00AD76AF" w:rsidP="00AD76AF">
      <w:pPr>
        <w:ind w:left="113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skierowana do realizacji zamówienia w ramach części …………….</w:t>
      </w:r>
    </w:p>
    <w:p w14:paraId="5CFF6F7F" w14:textId="77777777" w:rsidR="00AD76AF" w:rsidRDefault="00AD76AF" w:rsidP="00AD76AF">
      <w:pPr>
        <w:ind w:left="1134"/>
        <w:rPr>
          <w:rFonts w:ascii="Arial" w:hAnsi="Arial" w:cs="Arial"/>
          <w:bCs/>
          <w:sz w:val="22"/>
          <w:szCs w:val="22"/>
        </w:rPr>
      </w:pPr>
    </w:p>
    <w:tbl>
      <w:tblPr>
        <w:tblW w:w="4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2226"/>
        <w:gridCol w:w="3121"/>
        <w:gridCol w:w="2268"/>
        <w:gridCol w:w="3119"/>
      </w:tblGrid>
      <w:tr w:rsidR="00F76D3E" w:rsidRPr="002D3AB0" w14:paraId="5AED6E02" w14:textId="77777777" w:rsidTr="00CF5F2D">
        <w:trPr>
          <w:trHeight w:val="1326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0710DCEA" w:rsidR="00F76D3E" w:rsidRPr="002D3AB0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>L.p.</w:t>
            </w: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2938413E" w:rsidR="00F76D3E" w:rsidRPr="002D3AB0" w:rsidRDefault="00F76D3E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 xml:space="preserve">Imię i nazwisko </w:t>
            </w: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1B276B" w14:textId="2C0D1DF0" w:rsidR="00F76D3E" w:rsidRPr="002D3AB0" w:rsidRDefault="001F761D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 xml:space="preserve">Posiada </w:t>
            </w:r>
            <w:r w:rsidR="00CA2630" w:rsidRPr="002D3AB0">
              <w:rPr>
                <w:rFonts w:ascii="Arial" w:hAnsi="Arial" w:cs="Arial"/>
                <w:lang w:eastAsia="en-US"/>
              </w:rPr>
              <w:t xml:space="preserve">prawo do wykonywania zawodu lekarza weterynarii zgodnie z art. 2 </w:t>
            </w:r>
            <w:r w:rsidR="003C0590">
              <w:rPr>
                <w:rFonts w:ascii="Arial" w:hAnsi="Arial" w:cs="Arial"/>
                <w:lang w:eastAsia="en-US"/>
              </w:rPr>
              <w:t>u</w:t>
            </w:r>
            <w:r w:rsidR="00CA2630" w:rsidRPr="002D3AB0">
              <w:rPr>
                <w:rFonts w:ascii="Arial" w:hAnsi="Arial" w:cs="Arial"/>
                <w:lang w:eastAsia="en-US"/>
              </w:rPr>
              <w:t>stawy z dnia 21 grudnia 1990 o zawodzie lekarza weterynarii i izbach lekarsko-weterynaryjnych (Dz.U. z 20</w:t>
            </w:r>
            <w:r w:rsidR="00CF5F2D">
              <w:rPr>
                <w:rFonts w:ascii="Arial" w:hAnsi="Arial" w:cs="Arial"/>
                <w:lang w:eastAsia="en-US"/>
              </w:rPr>
              <w:t>2</w:t>
            </w:r>
            <w:r w:rsidR="00CA2630" w:rsidRPr="002D3AB0">
              <w:rPr>
                <w:rFonts w:ascii="Arial" w:hAnsi="Arial" w:cs="Arial"/>
                <w:lang w:eastAsia="en-US"/>
              </w:rPr>
              <w:t>6 r. poz. 1</w:t>
            </w:r>
            <w:r w:rsidR="00CF5F2D">
              <w:rPr>
                <w:rFonts w:ascii="Arial" w:hAnsi="Arial" w:cs="Arial"/>
                <w:lang w:eastAsia="en-US"/>
              </w:rPr>
              <w:t>25</w:t>
            </w:r>
            <w:r w:rsidR="003C0590">
              <w:rPr>
                <w:rFonts w:ascii="Arial" w:hAnsi="Arial" w:cs="Arial"/>
                <w:lang w:eastAsia="en-US"/>
              </w:rPr>
              <w:t>)</w:t>
            </w:r>
          </w:p>
          <w:p w14:paraId="328CB9D1" w14:textId="3FE8CFF2" w:rsidR="00F76D3E" w:rsidRPr="002D3AB0" w:rsidRDefault="00F76D3E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152EB5DB" w14:textId="77777777" w:rsidR="00F76D3E" w:rsidRDefault="00AD76AF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Doświadczenie</w:t>
            </w:r>
          </w:p>
          <w:p w14:paraId="1F28305D" w14:textId="1025CE65" w:rsidR="00AD76AF" w:rsidRPr="002D3AB0" w:rsidRDefault="00AD76AF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(nazwa/opis wykonanej usługi, podmiot na </w:t>
            </w:r>
            <w:r w:rsidRPr="005306C7">
              <w:rPr>
                <w:rFonts w:ascii="Arial" w:hAnsi="Arial" w:cs="Arial"/>
                <w:color w:val="000000" w:themeColor="text1"/>
                <w:lang w:eastAsia="en-US"/>
              </w:rPr>
              <w:t>rzec</w:t>
            </w:r>
            <w:r w:rsidR="0004765F" w:rsidRPr="005306C7">
              <w:rPr>
                <w:rFonts w:ascii="Arial" w:hAnsi="Arial" w:cs="Arial"/>
                <w:color w:val="000000" w:themeColor="text1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>, którego realizowano usługę)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BC15393" w14:textId="65A251C7" w:rsidR="00F76D3E" w:rsidRPr="002D3AB0" w:rsidRDefault="00F76D3E" w:rsidP="00F76D3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>Podstawa do dysponowania osobą</w:t>
            </w:r>
          </w:p>
        </w:tc>
      </w:tr>
      <w:tr w:rsidR="00F76D3E" w14:paraId="6C940345" w14:textId="77777777" w:rsidTr="00CF5F2D">
        <w:trPr>
          <w:trHeight w:val="919"/>
          <w:jc w:val="center"/>
        </w:trPr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F76D3E" w:rsidRDefault="00F76D3E" w:rsidP="00F76D3E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C7AED" w14:textId="617E51CD" w:rsidR="00F76D3E" w:rsidRDefault="00CF5F2D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D3AB0">
              <w:rPr>
                <w:rFonts w:ascii="Arial" w:hAnsi="Arial" w:cs="Arial"/>
                <w:lang w:eastAsia="en-US"/>
              </w:rPr>
              <w:t>TAK/NIE*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DB7B78" w14:textId="77777777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1FC42566" w:rsidR="00F76D3E" w:rsidRDefault="00F76D3E" w:rsidP="00F76D3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3DD76C3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971A805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042A97FF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B1DDC5E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42D3CB4A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47F7FCA9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D3A1F5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1984B8A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7897EAE1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57A6E0EF" w14:textId="77777777" w:rsidR="00C217A4" w:rsidRDefault="00C217A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14094DE6" w:rsidR="00006B34" w:rsidRPr="0041039F" w:rsidRDefault="0041039F" w:rsidP="0041039F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</w:t>
      </w:r>
      <w:r w:rsidRPr="0041039F">
        <w:rPr>
          <w:rFonts w:ascii="Arial" w:hAnsi="Arial" w:cs="Arial"/>
          <w:bCs/>
          <w:sz w:val="16"/>
          <w:szCs w:val="16"/>
        </w:rPr>
        <w:t xml:space="preserve">* </w:t>
      </w:r>
      <w:r w:rsidR="00CF5F2D">
        <w:rPr>
          <w:rFonts w:ascii="Arial" w:hAnsi="Arial" w:cs="Arial"/>
          <w:bCs/>
          <w:sz w:val="16"/>
          <w:szCs w:val="16"/>
        </w:rPr>
        <w:t>zaznaczyć właściwe</w:t>
      </w: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269E0EDD" w:rsidR="00530120" w:rsidRDefault="001F761D" w:rsidP="001F761D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2611905" w14:textId="3253308E" w:rsidR="0002411A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Sect="00A16883">
      <w:footerReference w:type="default" r:id="rId7"/>
      <w:headerReference w:type="first" r:id="rId8"/>
      <w:footerReference w:type="first" r:id="rId9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188C" w14:textId="77777777" w:rsidR="00B800CC" w:rsidRDefault="00B800CC">
      <w:r>
        <w:separator/>
      </w:r>
    </w:p>
  </w:endnote>
  <w:endnote w:type="continuationSeparator" w:id="0">
    <w:p w14:paraId="15617630" w14:textId="77777777" w:rsidR="00B800CC" w:rsidRDefault="00B8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9F2" w14:textId="77777777" w:rsidR="00847771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7771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9A41" w14:textId="2153D4C4" w:rsidR="006B2F67" w:rsidRDefault="00847771">
    <w:pPr>
      <w:pStyle w:val="Stopka"/>
    </w:pPr>
    <w:r>
      <w:rPr>
        <w:noProof/>
      </w:rPr>
      <w:drawing>
        <wp:inline distT="0" distB="0" distL="0" distR="0" wp14:anchorId="2816255E" wp14:editId="74A44988">
          <wp:extent cx="5760720" cy="989965"/>
          <wp:effectExtent l="0" t="0" r="0" b="635"/>
          <wp:docPr id="60622646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7807" w14:textId="77777777" w:rsidR="00B800CC" w:rsidRDefault="00B800CC">
      <w:r>
        <w:separator/>
      </w:r>
    </w:p>
  </w:footnote>
  <w:footnote w:type="continuationSeparator" w:id="0">
    <w:p w14:paraId="26D2F899" w14:textId="77777777" w:rsidR="00B800CC" w:rsidRDefault="00B8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AC4E" w14:textId="4D24CD1C" w:rsidR="000C0AF6" w:rsidRDefault="00297B39" w:rsidP="00297B39">
    <w:pPr>
      <w:pStyle w:val="Nagwek"/>
      <w:jc w:val="center"/>
    </w:pPr>
    <w:r>
      <w:rPr>
        <w:noProof/>
      </w:rPr>
      <w:drawing>
        <wp:inline distT="0" distB="0" distL="0" distR="0" wp14:anchorId="17DD9666" wp14:editId="2ADF77C2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8DA"/>
    <w:multiLevelType w:val="hybridMultilevel"/>
    <w:tmpl w:val="80746762"/>
    <w:lvl w:ilvl="0" w:tplc="F3F222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548A"/>
    <w:multiLevelType w:val="hybridMultilevel"/>
    <w:tmpl w:val="409AE7C2"/>
    <w:lvl w:ilvl="0" w:tplc="ADBEE2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6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353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885919">
    <w:abstractNumId w:val="3"/>
  </w:num>
  <w:num w:numId="4" w16cid:durableId="73656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06306"/>
    <w:rsid w:val="00006B34"/>
    <w:rsid w:val="00016E5D"/>
    <w:rsid w:val="0002411A"/>
    <w:rsid w:val="0002690B"/>
    <w:rsid w:val="00037014"/>
    <w:rsid w:val="00040AA3"/>
    <w:rsid w:val="0004765F"/>
    <w:rsid w:val="00063F9F"/>
    <w:rsid w:val="00075CC6"/>
    <w:rsid w:val="000809FA"/>
    <w:rsid w:val="0008734C"/>
    <w:rsid w:val="000906F1"/>
    <w:rsid w:val="000A0460"/>
    <w:rsid w:val="000A3B97"/>
    <w:rsid w:val="000A5AB8"/>
    <w:rsid w:val="000A7BD6"/>
    <w:rsid w:val="000C0AF6"/>
    <w:rsid w:val="000D52E5"/>
    <w:rsid w:val="000F087B"/>
    <w:rsid w:val="000F497E"/>
    <w:rsid w:val="00124E19"/>
    <w:rsid w:val="001336A9"/>
    <w:rsid w:val="001476B8"/>
    <w:rsid w:val="00156643"/>
    <w:rsid w:val="00161121"/>
    <w:rsid w:val="001F761D"/>
    <w:rsid w:val="00210A63"/>
    <w:rsid w:val="00221E2F"/>
    <w:rsid w:val="00221EDC"/>
    <w:rsid w:val="00222181"/>
    <w:rsid w:val="00224F80"/>
    <w:rsid w:val="002318D2"/>
    <w:rsid w:val="002434E3"/>
    <w:rsid w:val="0027022C"/>
    <w:rsid w:val="00290D3B"/>
    <w:rsid w:val="00297B39"/>
    <w:rsid w:val="002A5EE1"/>
    <w:rsid w:val="002A7980"/>
    <w:rsid w:val="002C3A41"/>
    <w:rsid w:val="002C3F41"/>
    <w:rsid w:val="002D3AB0"/>
    <w:rsid w:val="00303607"/>
    <w:rsid w:val="0032372C"/>
    <w:rsid w:val="003258C6"/>
    <w:rsid w:val="00325F6C"/>
    <w:rsid w:val="00331960"/>
    <w:rsid w:val="00334797"/>
    <w:rsid w:val="00350662"/>
    <w:rsid w:val="00352A9D"/>
    <w:rsid w:val="003532F9"/>
    <w:rsid w:val="0037727F"/>
    <w:rsid w:val="003944D1"/>
    <w:rsid w:val="003A4C36"/>
    <w:rsid w:val="003B4D18"/>
    <w:rsid w:val="003C0590"/>
    <w:rsid w:val="003C0702"/>
    <w:rsid w:val="003F6BD5"/>
    <w:rsid w:val="00404E38"/>
    <w:rsid w:val="0041039F"/>
    <w:rsid w:val="00412992"/>
    <w:rsid w:val="00413304"/>
    <w:rsid w:val="00426AED"/>
    <w:rsid w:val="004340E0"/>
    <w:rsid w:val="00454CDC"/>
    <w:rsid w:val="004663CC"/>
    <w:rsid w:val="004A4F0B"/>
    <w:rsid w:val="005064BE"/>
    <w:rsid w:val="00506D89"/>
    <w:rsid w:val="00530120"/>
    <w:rsid w:val="005306C7"/>
    <w:rsid w:val="00530C0A"/>
    <w:rsid w:val="00586FEF"/>
    <w:rsid w:val="005B22D6"/>
    <w:rsid w:val="005D492D"/>
    <w:rsid w:val="00601AF8"/>
    <w:rsid w:val="006115B9"/>
    <w:rsid w:val="00622A1A"/>
    <w:rsid w:val="006320F2"/>
    <w:rsid w:val="00662AF2"/>
    <w:rsid w:val="006931AF"/>
    <w:rsid w:val="00695D45"/>
    <w:rsid w:val="006A5151"/>
    <w:rsid w:val="006B2F67"/>
    <w:rsid w:val="0072090E"/>
    <w:rsid w:val="00723E00"/>
    <w:rsid w:val="00730FDD"/>
    <w:rsid w:val="007A77A0"/>
    <w:rsid w:val="00801229"/>
    <w:rsid w:val="0080212F"/>
    <w:rsid w:val="00806AF2"/>
    <w:rsid w:val="0081554E"/>
    <w:rsid w:val="0084294B"/>
    <w:rsid w:val="00847771"/>
    <w:rsid w:val="00862C13"/>
    <w:rsid w:val="00881787"/>
    <w:rsid w:val="008821C7"/>
    <w:rsid w:val="008E116C"/>
    <w:rsid w:val="008E63E8"/>
    <w:rsid w:val="00910770"/>
    <w:rsid w:val="00914CFD"/>
    <w:rsid w:val="00917578"/>
    <w:rsid w:val="009273B8"/>
    <w:rsid w:val="00954CFA"/>
    <w:rsid w:val="00994DF8"/>
    <w:rsid w:val="009A1F15"/>
    <w:rsid w:val="009C2B28"/>
    <w:rsid w:val="00A051C6"/>
    <w:rsid w:val="00A16883"/>
    <w:rsid w:val="00A91C9B"/>
    <w:rsid w:val="00A96D7D"/>
    <w:rsid w:val="00AC60D4"/>
    <w:rsid w:val="00AC6AF1"/>
    <w:rsid w:val="00AD5856"/>
    <w:rsid w:val="00AD76AF"/>
    <w:rsid w:val="00B169B4"/>
    <w:rsid w:val="00B70F66"/>
    <w:rsid w:val="00B800CC"/>
    <w:rsid w:val="00B84937"/>
    <w:rsid w:val="00BE0ACB"/>
    <w:rsid w:val="00C05ACF"/>
    <w:rsid w:val="00C13FB8"/>
    <w:rsid w:val="00C20EC9"/>
    <w:rsid w:val="00C217A4"/>
    <w:rsid w:val="00C234A8"/>
    <w:rsid w:val="00C451F3"/>
    <w:rsid w:val="00CA2630"/>
    <w:rsid w:val="00CF5F2D"/>
    <w:rsid w:val="00D072E1"/>
    <w:rsid w:val="00D47910"/>
    <w:rsid w:val="00D51B93"/>
    <w:rsid w:val="00D875AE"/>
    <w:rsid w:val="00D95288"/>
    <w:rsid w:val="00E02C69"/>
    <w:rsid w:val="00E22721"/>
    <w:rsid w:val="00E57994"/>
    <w:rsid w:val="00E8610D"/>
    <w:rsid w:val="00EB5596"/>
    <w:rsid w:val="00EE5343"/>
    <w:rsid w:val="00F0026A"/>
    <w:rsid w:val="00F23E73"/>
    <w:rsid w:val="00F55158"/>
    <w:rsid w:val="00F76D3E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Joanna Orłowska-Pączek</cp:lastModifiedBy>
  <cp:revision>4</cp:revision>
  <cp:lastPrinted>2026-06-11T04:52:00Z</cp:lastPrinted>
  <dcterms:created xsi:type="dcterms:W3CDTF">2026-06-02T07:51:00Z</dcterms:created>
  <dcterms:modified xsi:type="dcterms:W3CDTF">2026-06-11T08:45:00Z</dcterms:modified>
</cp:coreProperties>
</file>