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F4F" w:rsidRPr="00C13950" w:rsidRDefault="00293F4F" w:rsidP="00293F4F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</w:t>
      </w:r>
      <w:r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 </w:t>
      </w: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293F4F" w:rsidRPr="00C13950" w:rsidRDefault="00293F4F" w:rsidP="00293F4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293F4F" w:rsidRPr="00C13950" w:rsidRDefault="00293F4F" w:rsidP="00293F4F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293F4F" w:rsidRPr="00C13950" w:rsidRDefault="00293F4F" w:rsidP="00293F4F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293F4F" w:rsidRPr="00C13950" w:rsidRDefault="00293F4F" w:rsidP="00293F4F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93F4F" w:rsidRPr="00C13950" w:rsidRDefault="00293F4F" w:rsidP="00293F4F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293F4F" w:rsidRPr="00C13950" w:rsidRDefault="00293F4F" w:rsidP="00293F4F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293F4F" w:rsidRPr="00C13950" w:rsidRDefault="00293F4F" w:rsidP="00293F4F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293F4F" w:rsidRPr="00C13950" w:rsidRDefault="00293F4F" w:rsidP="00293F4F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293F4F" w:rsidRPr="00C13950" w:rsidRDefault="00293F4F" w:rsidP="00293F4F">
      <w:pPr>
        <w:rPr>
          <w:rFonts w:asciiTheme="minorHAnsi" w:hAnsiTheme="minorHAnsi" w:cstheme="minorHAnsi"/>
          <w:sz w:val="22"/>
          <w:szCs w:val="22"/>
        </w:rPr>
      </w:pPr>
    </w:p>
    <w:p w:rsidR="00293F4F" w:rsidRPr="00C13950" w:rsidRDefault="00293F4F" w:rsidP="00293F4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293F4F" w:rsidRPr="00C13950" w:rsidRDefault="00293F4F" w:rsidP="00293F4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293F4F" w:rsidRPr="00C13950" w:rsidRDefault="00293F4F" w:rsidP="00293F4F">
      <w:pPr>
        <w:jc w:val="center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C13950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C13950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C13950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. Dz. U. z 2021 r. poz. 275), </w:t>
      </w:r>
      <w:r w:rsidRPr="00C13950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293F4F" w:rsidRPr="00C13950" w:rsidRDefault="00293F4F" w:rsidP="00293F4F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293F4F" w:rsidRPr="00C13950" w:rsidRDefault="00293F4F" w:rsidP="00293F4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3249">
        <w:rPr>
          <w:rFonts w:asciiTheme="minorHAnsi" w:hAnsiTheme="minorHAnsi" w:cstheme="minorHAnsi"/>
          <w:b/>
          <w:sz w:val="22"/>
          <w:szCs w:val="22"/>
        </w:rPr>
        <w:t>Świadczenie usług tłumaczenia pisemnego oraz ustnego konsekutywnego dla Głównego Inspektoratu Farmaceutycznego: język gruziński na potrzeby realizacji projektu DWR/ADM2021/013/2 oraz język ormiański na potrzeby realizacji projektu DWR/ADM2021/012/2 (sprawa nr BAG.261.10.2021.ICI)</w:t>
      </w:r>
      <w:r w:rsidRPr="00C13950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293F4F" w:rsidRPr="00C13950" w:rsidRDefault="00293F4F" w:rsidP="00293F4F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293F4F" w:rsidRPr="00C13950" w:rsidRDefault="00293F4F" w:rsidP="00293F4F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C13950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C13950">
        <w:rPr>
          <w:rFonts w:asciiTheme="minorHAnsi" w:hAnsiTheme="minorHAnsi" w:cstheme="minorHAnsi"/>
          <w:szCs w:val="22"/>
        </w:rPr>
        <w:t>(</w:t>
      </w:r>
      <w:proofErr w:type="spellStart"/>
      <w:r w:rsidRPr="00C13950">
        <w:rPr>
          <w:rFonts w:asciiTheme="minorHAnsi" w:hAnsiTheme="minorHAnsi" w:cstheme="minorHAnsi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Cs w:val="22"/>
        </w:rPr>
        <w:t>. Dz. U. z 2021 r. poz. 275)</w:t>
      </w:r>
      <w:r w:rsidRPr="00C13950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293F4F" w:rsidRPr="00C13950" w:rsidRDefault="00293F4F" w:rsidP="00293F4F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C13950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C13950">
        <w:rPr>
          <w:rFonts w:asciiTheme="minorHAnsi" w:hAnsiTheme="minorHAnsi" w:cstheme="minorHAnsi"/>
          <w:szCs w:val="22"/>
        </w:rPr>
        <w:t>(</w:t>
      </w:r>
      <w:proofErr w:type="spellStart"/>
      <w:r w:rsidRPr="00C13950">
        <w:rPr>
          <w:rFonts w:asciiTheme="minorHAnsi" w:hAnsiTheme="minorHAnsi" w:cstheme="minorHAnsi"/>
          <w:szCs w:val="22"/>
        </w:rPr>
        <w:t>t.j</w:t>
      </w:r>
      <w:proofErr w:type="spellEnd"/>
      <w:r w:rsidRPr="00C13950">
        <w:rPr>
          <w:rFonts w:asciiTheme="minorHAnsi" w:hAnsiTheme="minorHAnsi" w:cstheme="minorHAnsi"/>
          <w:szCs w:val="22"/>
        </w:rPr>
        <w:t>. Dz. U. z 2021 r. poz. 275)</w:t>
      </w:r>
      <w:r w:rsidRPr="00C13950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293F4F" w:rsidRPr="00C13950" w:rsidRDefault="00293F4F" w:rsidP="00293F4F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  <w:bookmarkStart w:id="0" w:name="_GoBack"/>
      <w:bookmarkEnd w:id="0"/>
    </w:p>
    <w:p w:rsidR="00293F4F" w:rsidRPr="00C13950" w:rsidRDefault="00293F4F" w:rsidP="00293F4F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C13950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C1395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C13950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293F4F" w:rsidRPr="00C13950" w:rsidRDefault="00293F4F" w:rsidP="00293F4F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293F4F" w:rsidRPr="00C13950" w:rsidRDefault="00293F4F" w:rsidP="00293F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93F4F" w:rsidRPr="00C13950" w:rsidRDefault="00293F4F" w:rsidP="00293F4F">
      <w:pPr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293F4F" w:rsidRPr="00C13950" w:rsidRDefault="00293F4F" w:rsidP="00293F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E1192" w:rsidRPr="00293F4F" w:rsidRDefault="00293F4F" w:rsidP="00293F4F">
      <w:pPr>
        <w:pStyle w:val="a3zacznik"/>
        <w:ind w:left="0"/>
      </w:pPr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sectPr w:rsidR="00BE1192" w:rsidRPr="00293F4F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93F4F">
      <w:rPr>
        <w:noProof/>
      </w:rPr>
      <w:t>1</w:t>
    </w:r>
    <w:r>
      <w:rPr>
        <w:noProof/>
      </w:rPr>
      <w:fldChar w:fldCharType="end"/>
    </w:r>
  </w:p>
  <w:p w:rsidR="007723D1" w:rsidRDefault="00293F4F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715071"/>
    <w:rsid w:val="00BE1192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4</cp:revision>
  <dcterms:created xsi:type="dcterms:W3CDTF">2021-07-20T13:38:00Z</dcterms:created>
  <dcterms:modified xsi:type="dcterms:W3CDTF">2021-09-27T12:08:00Z</dcterms:modified>
</cp:coreProperties>
</file>