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6A03" w14:textId="159DAC57" w:rsidR="00D62866" w:rsidRDefault="00D62866" w:rsidP="00D62866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828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pl-PL"/>
        </w:rPr>
      </w:pPr>
    </w:p>
    <w:p w14:paraId="1C174510" w14:textId="37406A4B" w:rsidR="00D45B8F" w:rsidRDefault="003E3EAE" w:rsidP="0055190A">
      <w:pPr>
        <w:ind w:left="-284" w:right="-284"/>
      </w:pPr>
      <w:r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ab/>
      </w:r>
      <w:r w:rsidR="0055190A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ab/>
      </w:r>
      <w:r w:rsidR="0055190A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ab/>
      </w:r>
      <w:r w:rsidR="0055190A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ab/>
      </w:r>
      <w:r w:rsidR="0055190A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ab/>
      </w:r>
      <w:r w:rsidR="0055190A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ab/>
        <w:t xml:space="preserve">         </w:t>
      </w:r>
      <w:r w:rsidR="00D45B8F">
        <w:t xml:space="preserve">Olsztyn, dnia </w:t>
      </w:r>
      <w:r w:rsidR="00772F60">
        <w:t>0</w:t>
      </w:r>
      <w:r w:rsidR="00C036DD">
        <w:t>5</w:t>
      </w:r>
      <w:r w:rsidR="003A6079">
        <w:t xml:space="preserve"> </w:t>
      </w:r>
      <w:r w:rsidR="00772F60">
        <w:t>września</w:t>
      </w:r>
      <w:r w:rsidR="003A6079">
        <w:t xml:space="preserve"> </w:t>
      </w:r>
      <w:r w:rsidR="00D45B8F">
        <w:t>202</w:t>
      </w:r>
      <w:r w:rsidR="003A6079">
        <w:t>5</w:t>
      </w:r>
      <w:r w:rsidR="00D45B8F">
        <w:t xml:space="preserve"> r.</w:t>
      </w:r>
    </w:p>
    <w:p w14:paraId="4DB53561" w14:textId="77777777" w:rsidR="008E27B9" w:rsidRDefault="008E27B9" w:rsidP="0055190A">
      <w:pPr>
        <w:ind w:left="-284" w:right="-284"/>
      </w:pPr>
    </w:p>
    <w:p w14:paraId="0254EC8E" w14:textId="6786622A" w:rsidR="0055190A" w:rsidRDefault="0055190A" w:rsidP="0055190A">
      <w:pPr>
        <w:ind w:left="-284" w:right="-284"/>
      </w:pPr>
      <w:r>
        <w:t>WO-I.2613.</w:t>
      </w:r>
      <w:r w:rsidR="00772F60">
        <w:t>1</w:t>
      </w:r>
      <w:r>
        <w:t>.202</w:t>
      </w:r>
      <w:r w:rsidR="003A6079">
        <w:t>5</w:t>
      </w:r>
      <w:r w:rsidR="00772F60">
        <w:t>/1</w:t>
      </w:r>
    </w:p>
    <w:p w14:paraId="5BF9BAFA" w14:textId="77777777" w:rsidR="008E27B9" w:rsidRDefault="008E27B9" w:rsidP="0055190A">
      <w:pPr>
        <w:ind w:left="-284" w:right="-284"/>
      </w:pPr>
    </w:p>
    <w:p w14:paraId="43C13261" w14:textId="77777777" w:rsidR="00D45B8F" w:rsidRDefault="00D45B8F" w:rsidP="00D45B8F"/>
    <w:p w14:paraId="53D12F9A" w14:textId="645461D0" w:rsidR="008E27B9" w:rsidRDefault="00D45B8F" w:rsidP="009B6223">
      <w:pPr>
        <w:spacing w:line="360" w:lineRule="auto"/>
        <w:ind w:left="-284" w:right="-284" w:firstLine="992"/>
        <w:jc w:val="both"/>
      </w:pPr>
      <w:r>
        <w:t>Warmińsko – Mazurski Urząd Wojewódzki w Olsztynie informuje, że na podstawie dokonanej przez Komisję ds. oceny przydatności składników rzeczowych majątku ruchomego oraz praw na dobrach niematerialnych</w:t>
      </w:r>
      <w:r w:rsidR="00875E7D">
        <w:t>,</w:t>
      </w:r>
      <w:r>
        <w:t xml:space="preserve"> niżej wymienione</w:t>
      </w:r>
      <w:r w:rsidR="00875E7D">
        <w:t>,</w:t>
      </w:r>
      <w:r>
        <w:t xml:space="preserve"> </w:t>
      </w:r>
      <w:r w:rsidR="001278DD">
        <w:t>zbędne</w:t>
      </w:r>
      <w:r>
        <w:t xml:space="preserve"> składniki </w:t>
      </w:r>
      <w:r w:rsidR="009936D9">
        <w:t xml:space="preserve">(zgodnie z </w:t>
      </w:r>
      <w:r w:rsidR="001278DD">
        <w:t xml:space="preserve">§ 2 </w:t>
      </w:r>
      <w:r w:rsidR="00BF2FA0">
        <w:t xml:space="preserve">pkt 1 </w:t>
      </w:r>
      <w:r w:rsidR="001278DD">
        <w:t xml:space="preserve">oraz </w:t>
      </w:r>
      <w:r w:rsidR="009936D9">
        <w:t>§ 2</w:t>
      </w:r>
      <w:r w:rsidR="001278DD">
        <w:t>a</w:t>
      </w:r>
      <w:r w:rsidR="009936D9">
        <w:t xml:space="preserve"> ust </w:t>
      </w:r>
      <w:r w:rsidR="001278DD">
        <w:t>1</w:t>
      </w:r>
      <w:r w:rsidR="009936D9">
        <w:t xml:space="preserve"> Rozporządzenia Rady Ministrów z dnia 21 października 2019 r. w sprawie szczegółowego sposobu gospodarowania składnikami rzeczowymi majątku ruchomego Skarbu Państwa (Dz. U. poz. </w:t>
      </w:r>
      <w:r w:rsidR="003A6079">
        <w:t>228</w:t>
      </w:r>
      <w:r w:rsidR="009936D9">
        <w:t xml:space="preserve"> z </w:t>
      </w:r>
      <w:r w:rsidR="003A6079">
        <w:t>dnia 25 lutego 2025 r.</w:t>
      </w:r>
      <w:r w:rsidR="009936D9">
        <w:t xml:space="preserve">)) </w:t>
      </w:r>
      <w:r>
        <w:t xml:space="preserve">zostały przeznaczone do </w:t>
      </w:r>
      <w:r w:rsidR="001278DD">
        <w:t>sprzedaży</w:t>
      </w:r>
      <w:r w:rsidR="009936D9">
        <w:t>.</w:t>
      </w:r>
      <w:r w:rsidR="009B6223">
        <w:t xml:space="preserve">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701"/>
        <w:gridCol w:w="2551"/>
        <w:gridCol w:w="2552"/>
        <w:gridCol w:w="1134"/>
      </w:tblGrid>
      <w:tr w:rsidR="00D45B8F" w:rsidRPr="009B66A7" w14:paraId="771FBF20" w14:textId="77777777" w:rsidTr="00667E14">
        <w:trPr>
          <w:trHeight w:val="10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0F2B" w14:textId="77777777" w:rsidR="00D45B8F" w:rsidRPr="009B66A7" w:rsidRDefault="00D45B8F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0" w:name="_Hlk145780521"/>
            <w:r w:rsidRPr="009B66A7">
              <w:rPr>
                <w:rFonts w:asciiTheme="minorHAnsi" w:hAnsiTheme="minorHAnsi" w:cstheme="minorHAnsi"/>
                <w:sz w:val="21"/>
                <w:szCs w:val="21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B4F2" w14:textId="77777777" w:rsidR="00D45B8F" w:rsidRPr="009B66A7" w:rsidRDefault="00D45B8F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66A7">
              <w:rPr>
                <w:rFonts w:asciiTheme="minorHAnsi" w:hAnsiTheme="minorHAnsi" w:cstheme="minorHAnsi"/>
                <w:sz w:val="21"/>
                <w:szCs w:val="21"/>
              </w:rPr>
              <w:t>Data nabycia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76F6" w14:textId="77777777" w:rsidR="00D45B8F" w:rsidRPr="009B66A7" w:rsidRDefault="00D45B8F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66A7">
              <w:rPr>
                <w:rFonts w:asciiTheme="minorHAnsi" w:hAnsiTheme="minorHAnsi" w:cstheme="minorHAnsi"/>
                <w:sz w:val="21"/>
                <w:szCs w:val="21"/>
              </w:rPr>
              <w:t>Nazwa składnika majątku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AD69" w14:textId="77777777" w:rsidR="00D45B8F" w:rsidRPr="009B66A7" w:rsidRDefault="00D45B8F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66A7">
              <w:rPr>
                <w:rFonts w:asciiTheme="minorHAnsi" w:hAnsiTheme="minorHAnsi" w:cstheme="minorHAnsi"/>
                <w:sz w:val="21"/>
                <w:szCs w:val="21"/>
              </w:rPr>
              <w:t>Numer inwentarzowy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5A28" w14:textId="77777777" w:rsidR="00D45B8F" w:rsidRPr="009B66A7" w:rsidRDefault="00D45B8F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Stan techniczny i stopień zużycia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6F2C" w14:textId="22A187C9" w:rsidR="00D45B8F" w:rsidRPr="009B66A7" w:rsidRDefault="00D45B8F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B66A7">
              <w:rPr>
                <w:rFonts w:asciiTheme="minorHAnsi" w:hAnsiTheme="minorHAnsi" w:cstheme="minorHAnsi"/>
                <w:sz w:val="21"/>
                <w:szCs w:val="21"/>
              </w:rPr>
              <w:t xml:space="preserve">Wartość </w:t>
            </w:r>
            <w:r w:rsidR="00E75C77">
              <w:rPr>
                <w:rFonts w:asciiTheme="minorHAnsi" w:hAnsiTheme="minorHAnsi" w:cstheme="minorHAnsi"/>
                <w:sz w:val="21"/>
                <w:szCs w:val="21"/>
              </w:rPr>
              <w:t>rynkowa</w:t>
            </w:r>
          </w:p>
        </w:tc>
      </w:tr>
      <w:tr w:rsidR="00D45B8F" w:rsidRPr="001664F9" w14:paraId="69ED9F5F" w14:textId="77777777" w:rsidTr="00667E14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E28" w14:textId="77777777" w:rsidR="00D45B8F" w:rsidRPr="001664F9" w:rsidRDefault="00D45B8F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664F9">
              <w:rPr>
                <w:rFonts w:asciiTheme="minorHAnsi" w:hAnsiTheme="minorHAnsi" w:cstheme="minorHAnsi"/>
                <w:sz w:val="21"/>
                <w:szCs w:val="21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6E01" w14:textId="68C040EC" w:rsidR="00D45B8F" w:rsidRPr="001664F9" w:rsidRDefault="00772F60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27</w:t>
            </w:r>
            <w:r w:rsidR="00D45B8F">
              <w:rPr>
                <w:rFonts w:asciiTheme="minorHAnsi" w:hAnsiTheme="minorHAnsi" w:cstheme="minorHAnsi"/>
                <w:sz w:val="21"/>
                <w:szCs w:val="21"/>
              </w:rPr>
              <w:t>.1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D45B8F">
              <w:rPr>
                <w:rFonts w:asciiTheme="minorHAnsi" w:hAnsiTheme="minorHAnsi" w:cstheme="minorHAnsi"/>
                <w:sz w:val="21"/>
                <w:szCs w:val="21"/>
              </w:rPr>
              <w:t>.20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D45B8F">
              <w:rPr>
                <w:rFonts w:asciiTheme="minorHAnsi" w:hAnsiTheme="minorHAnsi" w:cstheme="minorHAnsi"/>
                <w:sz w:val="21"/>
                <w:szCs w:val="21"/>
              </w:rPr>
              <w:t>1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DC0E" w14:textId="6BB000B6" w:rsidR="00D45B8F" w:rsidRPr="00946BD8" w:rsidRDefault="00772F60" w:rsidP="00667E14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Drukarka DeskJet 920C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C7B2" w14:textId="7CD37E16" w:rsidR="00D45B8F" w:rsidRPr="00946BD8" w:rsidRDefault="00772F60" w:rsidP="00667E14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1325/2001/PST/UW-BT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E3DC" w14:textId="54BE6251" w:rsidR="00D45B8F" w:rsidRPr="001664F9" w:rsidRDefault="004911A5" w:rsidP="00667E14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Zbędna</w:t>
            </w:r>
            <w:r w:rsidR="00772F60">
              <w:rPr>
                <w:rFonts w:asciiTheme="minorHAnsi" w:hAnsiTheme="minorHAnsi" w:cstheme="minorHAnsi"/>
                <w:sz w:val="21"/>
                <w:szCs w:val="21"/>
              </w:rPr>
              <w:t>, zużyt</w:t>
            </w:r>
            <w:r w:rsidR="00CB0118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772F60">
              <w:rPr>
                <w:rFonts w:asciiTheme="minorHAnsi" w:hAnsiTheme="minorHAnsi" w:cstheme="minorHAnsi"/>
                <w:sz w:val="21"/>
                <w:szCs w:val="21"/>
              </w:rPr>
              <w:t xml:space="preserve"> technicznie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53DB" w14:textId="26233DA1" w:rsidR="00D45B8F" w:rsidRPr="001664F9" w:rsidRDefault="00772F60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92,47</w:t>
            </w:r>
          </w:p>
        </w:tc>
      </w:tr>
      <w:tr w:rsidR="00D45B8F" w:rsidRPr="001664F9" w14:paraId="4AACE924" w14:textId="77777777" w:rsidTr="004E40D8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DCCC" w14:textId="77777777" w:rsidR="00D45B8F" w:rsidRPr="001664F9" w:rsidRDefault="00D45B8F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664F9">
              <w:rPr>
                <w:rFonts w:asciiTheme="minorHAnsi" w:hAnsiTheme="minorHAnsi" w:cstheme="minorHAnsi"/>
                <w:sz w:val="21"/>
                <w:szCs w:val="21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D6B" w14:textId="543844D9" w:rsidR="00D45B8F" w:rsidRPr="001664F9" w:rsidRDefault="00772F60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28.02.2011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AD83" w14:textId="05B4003C" w:rsidR="00D45B8F" w:rsidRPr="00946BD8" w:rsidRDefault="00772F60" w:rsidP="00667E14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Myjka ciśnieniowa HD7/18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33B0" w14:textId="695A7564" w:rsidR="00D45B8F" w:rsidRPr="00946BD8" w:rsidRDefault="00772F60" w:rsidP="00667E14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1367/2011/PST/UW-BT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AA25" w14:textId="60D3F326" w:rsidR="00D45B8F" w:rsidRDefault="00E75C77" w:rsidP="00667E14">
            <w:r>
              <w:rPr>
                <w:rFonts w:asciiTheme="minorHAnsi" w:hAnsiTheme="minorHAnsi" w:cstheme="minorHAnsi"/>
                <w:sz w:val="21"/>
                <w:szCs w:val="21"/>
              </w:rPr>
              <w:t>Zbędna</w:t>
            </w:r>
            <w:r w:rsidR="00772F60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676B2D">
              <w:rPr>
                <w:rFonts w:asciiTheme="minorHAnsi" w:hAnsiTheme="minorHAnsi" w:cstheme="minorHAnsi"/>
                <w:sz w:val="21"/>
                <w:szCs w:val="21"/>
              </w:rPr>
              <w:t>zużyt</w:t>
            </w:r>
            <w:r w:rsidR="00CB0118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772F60">
              <w:rPr>
                <w:rFonts w:asciiTheme="minorHAnsi" w:hAnsiTheme="minorHAnsi" w:cstheme="minorHAnsi"/>
                <w:sz w:val="21"/>
                <w:szCs w:val="21"/>
              </w:rPr>
              <w:t>, uszkodzony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B05" w14:textId="6E843C49" w:rsidR="00D45B8F" w:rsidRPr="001664F9" w:rsidRDefault="00772F60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1 779,80</w:t>
            </w:r>
          </w:p>
        </w:tc>
      </w:tr>
      <w:tr w:rsidR="00D45B8F" w:rsidRPr="001664F9" w14:paraId="098731EE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DA53" w14:textId="77777777" w:rsidR="00D45B8F" w:rsidRPr="001664F9" w:rsidRDefault="00D45B8F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664F9">
              <w:rPr>
                <w:rFonts w:asciiTheme="minorHAnsi" w:hAnsiTheme="minorHAnsi" w:cstheme="minorHAnsi"/>
                <w:sz w:val="21"/>
                <w:szCs w:val="21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9099" w14:textId="7B047867" w:rsidR="00D45B8F" w:rsidRPr="001664F9" w:rsidRDefault="00676B2D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29.11.2017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0D62" w14:textId="48339418" w:rsidR="00D45B8F" w:rsidRPr="00946BD8" w:rsidRDefault="00676B2D" w:rsidP="00667E14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Odkurzacz NT 27/1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2D3D" w14:textId="34FABE96" w:rsidR="00D45B8F" w:rsidRPr="00946BD8" w:rsidRDefault="00676B2D" w:rsidP="00667E14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1558/2017/PST/UW-BT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F53" w14:textId="00298C0C" w:rsidR="00D45B8F" w:rsidRDefault="00676B2D" w:rsidP="00667E14">
            <w:r>
              <w:rPr>
                <w:rFonts w:asciiTheme="minorHAnsi" w:hAnsiTheme="minorHAnsi" w:cstheme="minorHAnsi"/>
                <w:sz w:val="21"/>
                <w:szCs w:val="21"/>
              </w:rPr>
              <w:t>Zbędn</w:t>
            </w:r>
            <w:r w:rsidR="00CB0118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zużyty, uszkodzony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58A" w14:textId="431C63BC" w:rsidR="00D45B8F" w:rsidRPr="001664F9" w:rsidRDefault="00676B2D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475,60</w:t>
            </w:r>
          </w:p>
        </w:tc>
      </w:tr>
      <w:tr w:rsidR="00147A24" w:rsidRPr="001664F9" w14:paraId="668807AA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999C" w14:textId="55004434" w:rsidR="00147A24" w:rsidRPr="001664F9" w:rsidRDefault="00147A24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9990" w14:textId="09C42FC4" w:rsidR="00147A24" w:rsidRDefault="00147A24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30.08.2014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0362" w14:textId="5062A261" w:rsidR="00147A24" w:rsidRPr="00946BD8" w:rsidRDefault="00147A24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Lodówka samochodowa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6BEB" w14:textId="66FAC336" w:rsidR="00147A24" w:rsidRPr="00946BD8" w:rsidRDefault="00147A24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1494/2016/PST/UW-BT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B62" w14:textId="4A3E0AED" w:rsidR="00147A24" w:rsidRDefault="00147A24" w:rsidP="00667E1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Zbędna, zużyta, brak kabla zasilającego, nie utrzymuje parametrów technicznych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FD3E" w14:textId="7A21EB2A" w:rsidR="00147A24" w:rsidRDefault="00147A24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115,00</w:t>
            </w:r>
          </w:p>
        </w:tc>
      </w:tr>
      <w:tr w:rsidR="00147A24" w:rsidRPr="001664F9" w14:paraId="2D01BA2A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3EF6" w14:textId="26C93E74" w:rsidR="00147A24" w:rsidRDefault="00147A24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15B9" w14:textId="54ED947C" w:rsidR="00147A24" w:rsidRDefault="00147A24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30.04.2008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1014" w14:textId="404FAF4A" w:rsidR="00147A24" w:rsidRPr="00946BD8" w:rsidRDefault="00147A24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Lodówka samochodowa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C01D" w14:textId="2B6A1077" w:rsidR="00147A24" w:rsidRPr="00946BD8" w:rsidRDefault="00147A24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1340/2008/PST/UW-BT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AEE" w14:textId="1D982619" w:rsidR="00147A24" w:rsidRDefault="00147A24" w:rsidP="00147A2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Zbędna, zużyta, nie utrzymuje parametrów technicznych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FE40" w14:textId="13324664" w:rsidR="00147A24" w:rsidRDefault="00147A24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115,00</w:t>
            </w:r>
          </w:p>
        </w:tc>
      </w:tr>
      <w:tr w:rsidR="00147A24" w:rsidRPr="001664F9" w14:paraId="57E6EA81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542D" w14:textId="5C5E2EDE" w:rsidR="00147A24" w:rsidRDefault="00147A24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1CF0" w14:textId="6B8770AF" w:rsidR="00147A24" w:rsidRDefault="00147A24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22.03.2017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EDD1" w14:textId="66289F1C" w:rsidR="00147A24" w:rsidRPr="00946BD8" w:rsidRDefault="00147A24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Siatki bagażowe OCT 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4178" w14:textId="34184B7A" w:rsidR="00147A24" w:rsidRPr="00946BD8" w:rsidRDefault="00147A24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1543/2017/IL/UW-BT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6A91" w14:textId="6DBAFCAF" w:rsidR="00147A24" w:rsidRDefault="00147A24" w:rsidP="00667E1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Zbędne, zużyte, </w:t>
            </w:r>
            <w:r w:rsidR="00E07762">
              <w:rPr>
                <w:rFonts w:asciiTheme="minorHAnsi" w:hAnsiTheme="minorHAnsi" w:cstheme="minorHAnsi"/>
                <w:sz w:val="21"/>
                <w:szCs w:val="21"/>
              </w:rPr>
              <w:t>widoczne ślady użytkowania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0B92" w14:textId="59FB56CC" w:rsidR="00147A24" w:rsidRDefault="00E07762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51,40</w:t>
            </w:r>
          </w:p>
        </w:tc>
      </w:tr>
      <w:tr w:rsidR="00147A24" w:rsidRPr="001664F9" w14:paraId="2E287881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BC1E" w14:textId="5E5BF5FB" w:rsidR="00147A24" w:rsidRDefault="00E07762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C110" w14:textId="304AFFE2" w:rsidR="00147A24" w:rsidRDefault="00E07762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31.08.2016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4772" w14:textId="4909D936" w:rsidR="00147A24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Radiotelefon CB Albrecht AE-6110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C8F1" w14:textId="2E2E7F75" w:rsidR="00147A24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1496/2016/IL/UW-BT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803" w14:textId="5FE9344E" w:rsidR="00147A24" w:rsidRDefault="00E07762" w:rsidP="00667E1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Zbędny, przestarzały technologicznie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B95A" w14:textId="12CBDFB4" w:rsidR="00147A24" w:rsidRDefault="00E07762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241,40</w:t>
            </w:r>
          </w:p>
        </w:tc>
      </w:tr>
      <w:tr w:rsidR="00147A24" w:rsidRPr="001664F9" w14:paraId="47896881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2D16" w14:textId="42F8639F" w:rsidR="00147A24" w:rsidRDefault="00E07762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97B5" w14:textId="03D63672" w:rsidR="00147A24" w:rsidRDefault="00E07762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28.11.2014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D830" w14:textId="2E19BF00" w:rsidR="00147A24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Radiotelefon CB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96AF" w14:textId="64663C69" w:rsidR="00147A24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1456/2014/IL/UW-BT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AF8" w14:textId="1A2AAFF6" w:rsidR="00147A24" w:rsidRDefault="00E07762" w:rsidP="00667E1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Zbędny, przestarzały technologicznie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2C4E" w14:textId="66144E89" w:rsidR="00147A24" w:rsidRDefault="00E07762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162,20</w:t>
            </w:r>
          </w:p>
        </w:tc>
      </w:tr>
      <w:tr w:rsidR="00E07762" w:rsidRPr="001664F9" w14:paraId="46940705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C7FB" w14:textId="054F4388" w:rsidR="00E07762" w:rsidRDefault="00E07762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E34B" w14:textId="3A963C7F" w:rsidR="00E07762" w:rsidRDefault="00E07762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31.12.2012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786F" w14:textId="7FA08E48" w:rsidR="00E07762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CB Radio Alan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90A" w14:textId="4B431AD5" w:rsidR="00E07762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1432/2012/PST/UW-BT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CFC0" w14:textId="5CE5DC8E" w:rsidR="00E07762" w:rsidRDefault="00E07762" w:rsidP="00E0776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Zbędny, przestarzały technologicznie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A76E" w14:textId="3956F7D6" w:rsidR="00E07762" w:rsidRDefault="00E07762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225,78</w:t>
            </w:r>
          </w:p>
        </w:tc>
      </w:tr>
      <w:tr w:rsidR="00E07762" w:rsidRPr="001664F9" w14:paraId="258335C1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8D32" w14:textId="7AA87E1B" w:rsidR="00E07762" w:rsidRDefault="00E07762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7103" w14:textId="0EAB7448" w:rsidR="00E07762" w:rsidRDefault="00E07762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28.02.2011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3C43" w14:textId="3286B8EC" w:rsidR="00E07762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Radio SB President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458" w14:textId="1DCD580A" w:rsidR="00E07762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1366/2011/PST/UW-BT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120A" w14:textId="62148664" w:rsidR="00E07762" w:rsidRDefault="00E07762" w:rsidP="00667E1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Zbędny, przestarzały technologicznie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DD07" w14:textId="5AB83E09" w:rsidR="00E07762" w:rsidRDefault="00E07762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243,80</w:t>
            </w:r>
          </w:p>
        </w:tc>
      </w:tr>
      <w:tr w:rsidR="00E07762" w:rsidRPr="001664F9" w14:paraId="692D6D69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A83" w14:textId="51C9387C" w:rsidR="00E07762" w:rsidRDefault="00E07762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C3A" w14:textId="2AE635C3" w:rsidR="00E07762" w:rsidRDefault="00E07762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12.07.2010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8B3" w14:textId="29BE9971" w:rsidR="00E07762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Radiotelefon SB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5FFD" w14:textId="50E8519E" w:rsidR="00E07762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1364/2010/PST/UW-BT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B80" w14:textId="3422466D" w:rsidR="00E07762" w:rsidRDefault="00E07762" w:rsidP="00667E1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Zbędny, przestarzały technologicznie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4198" w14:textId="794C89BE" w:rsidR="00E07762" w:rsidRDefault="00E07762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243,80</w:t>
            </w:r>
          </w:p>
        </w:tc>
      </w:tr>
      <w:tr w:rsidR="00E07762" w:rsidRPr="001664F9" w14:paraId="6AF5B12D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91D7" w14:textId="76F97BE5" w:rsidR="00E07762" w:rsidRDefault="00E07762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BEA5" w14:textId="7F7BB908" w:rsidR="00E07762" w:rsidRDefault="00E07762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19.10.2012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9C1A" w14:textId="4876651C" w:rsidR="00E07762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Radio SB AM/FM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7B51" w14:textId="506C125F" w:rsidR="00E07762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1421/2012/PST/UW-BT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597" w14:textId="284AEFCD" w:rsidR="00E07762" w:rsidRDefault="00E07762" w:rsidP="00667E1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Zbędny, przestarzały technologicznie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12BD" w14:textId="6C601AFB" w:rsidR="00E07762" w:rsidRDefault="00E07762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302,60</w:t>
            </w:r>
          </w:p>
        </w:tc>
      </w:tr>
      <w:tr w:rsidR="00E07762" w:rsidRPr="001664F9" w14:paraId="2198041D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E4B" w14:textId="0A66622F" w:rsidR="00E07762" w:rsidRDefault="00E07762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76B9" w14:textId="5B33757E" w:rsidR="00E07762" w:rsidRDefault="00E07762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22.03.2012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68E0" w14:textId="6528A90D" w:rsidR="00E07762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Radiotelefon SB Zeus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5920" w14:textId="5749ECF4" w:rsidR="00E07762" w:rsidRPr="00946BD8" w:rsidRDefault="00E07762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1414/2012/PST/UW-BT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549" w14:textId="38429047" w:rsidR="00E07762" w:rsidRDefault="00E07762" w:rsidP="00667E1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Zbędny, przestarzały technologicznie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AAE" w14:textId="7CEDA410" w:rsidR="00E07762" w:rsidRDefault="00E07762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302,60</w:t>
            </w:r>
          </w:p>
        </w:tc>
      </w:tr>
      <w:tr w:rsidR="009B5774" w:rsidRPr="001664F9" w14:paraId="18016FA3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D985" w14:textId="23EB9918" w:rsidR="009B5774" w:rsidRDefault="009B5774" w:rsidP="00667E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C11D05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AB18" w14:textId="2C9DB2A4" w:rsidR="009B5774" w:rsidRDefault="009B5774" w:rsidP="00667E1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12.04.1994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127" w14:textId="0044AECE" w:rsidR="009B5774" w:rsidRPr="00946BD8" w:rsidRDefault="009B5774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Theme="minorHAnsi" w:hAnsiTheme="minorHAnsi" w:cstheme="minorHAnsi"/>
                <w:sz w:val="21"/>
                <w:szCs w:val="21"/>
              </w:rPr>
              <w:t>Diagnoskop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68F2" w14:textId="6A99B3C4" w:rsidR="009B5774" w:rsidRPr="00946BD8" w:rsidRDefault="009B5774" w:rsidP="00667E1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1298/1994/ST/UW-BT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D319" w14:textId="3C899555" w:rsidR="009B5774" w:rsidRDefault="009B5774" w:rsidP="00667E1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Zbędny, przestarzały technologicznie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2EFC" w14:textId="58EDEA86" w:rsidR="009B5774" w:rsidRDefault="009B5774" w:rsidP="00667E1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200,00</w:t>
            </w:r>
          </w:p>
        </w:tc>
      </w:tr>
      <w:tr w:rsidR="009B5774" w:rsidRPr="001664F9" w14:paraId="2D269A9B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9226" w14:textId="2696E892" w:rsidR="009B5774" w:rsidRDefault="009B5774" w:rsidP="009B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C11D05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70ED" w14:textId="27E60AD7" w:rsidR="009B5774" w:rsidRDefault="009B5774" w:rsidP="009B577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28.08.2008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2BFC" w14:textId="5699BCCE" w:rsidR="009B5774" w:rsidRPr="00946BD8" w:rsidRDefault="009B5774" w:rsidP="009B5774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Odtwarzacz DVD samochodowy Philips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2E01" w14:textId="554C6775" w:rsidR="009B5774" w:rsidRPr="00946BD8" w:rsidRDefault="009B5774" w:rsidP="009B577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1347/2008/PST/UW-BT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8C78" w14:textId="44DA6B3A" w:rsidR="009B5774" w:rsidRDefault="009B5774" w:rsidP="009B57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Zbędny, przestarzały technologicznie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A299" w14:textId="1733448A" w:rsidR="009B5774" w:rsidRDefault="009B5774" w:rsidP="009B577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145,60</w:t>
            </w:r>
          </w:p>
        </w:tc>
      </w:tr>
      <w:tr w:rsidR="009B5774" w:rsidRPr="001664F9" w14:paraId="5A9394E9" w14:textId="77777777" w:rsidTr="00667E14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476A" w14:textId="68F90844" w:rsidR="009B5774" w:rsidRDefault="009B5774" w:rsidP="009B57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C11D05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797B" w14:textId="74F395CF" w:rsidR="009B5774" w:rsidRDefault="009B5774" w:rsidP="009B5774">
            <w:pPr>
              <w:spacing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12.12.2017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AEE" w14:textId="08D9E37D" w:rsidR="009B5774" w:rsidRPr="00946BD8" w:rsidRDefault="009B5774" w:rsidP="009B5774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Zestaw słuchawek Explorer 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010E" w14:textId="7BC71530" w:rsidR="009B5774" w:rsidRPr="00946BD8" w:rsidRDefault="009B5774" w:rsidP="009B5774">
            <w:pPr>
              <w:spacing w:line="240" w:lineRule="auto"/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</w:pPr>
            <w:r w:rsidRPr="00946BD8">
              <w:rPr>
                <w:rFonts w:ascii="Aptos Narrow" w:eastAsia="Times New Roman" w:hAnsi="Aptos Narrow" w:cs="Calibri"/>
                <w:color w:val="000000"/>
                <w:sz w:val="21"/>
                <w:szCs w:val="21"/>
                <w:lang w:eastAsia="pl-PL"/>
              </w:rPr>
              <w:t>1573/2017/IL/UW-BT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52B2" w14:textId="7F21EEAB" w:rsidR="009B5774" w:rsidRDefault="009B5774" w:rsidP="009B57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Zbędny, przestarzały technologicznie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63FB" w14:textId="704CDC9F" w:rsidR="009B5774" w:rsidRDefault="009B5774" w:rsidP="009B577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9,60</w:t>
            </w:r>
          </w:p>
        </w:tc>
      </w:tr>
      <w:tr w:rsidR="009B5774" w:rsidRPr="00E14801" w14:paraId="5EC037C7" w14:textId="77777777" w:rsidTr="00667E14">
        <w:trPr>
          <w:trHeight w:val="267"/>
        </w:trPr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29AD" w14:textId="77777777" w:rsidR="009B5774" w:rsidRPr="00E14801" w:rsidRDefault="009B5774" w:rsidP="009B57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BA14" w14:textId="0507701A" w:rsidR="009B5774" w:rsidRPr="00E14801" w:rsidRDefault="00C036DD" w:rsidP="009B5774">
            <w:pPr>
              <w:spacing w:line="240" w:lineRule="auto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4 706,65</w:t>
            </w:r>
          </w:p>
        </w:tc>
      </w:tr>
      <w:bookmarkEnd w:id="0"/>
    </w:tbl>
    <w:p w14:paraId="37E44E14" w14:textId="0F28B512" w:rsidR="00504A8A" w:rsidRDefault="00504A8A" w:rsidP="00D45B8F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828"/>
      </w:pPr>
    </w:p>
    <w:p w14:paraId="08AF6733" w14:textId="63924C07" w:rsidR="00257295" w:rsidRDefault="00257295" w:rsidP="005D7932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-284" w:right="-284"/>
      </w:pPr>
      <w:r>
        <w:t>Termin złożenia</w:t>
      </w:r>
      <w:r w:rsidR="00C11D05">
        <w:t xml:space="preserve"> </w:t>
      </w:r>
      <w:r>
        <w:t xml:space="preserve">wniosku o sprzedaż składnika/składników rzeczowego majątku ruchomego </w:t>
      </w:r>
      <w:r w:rsidR="00C036DD">
        <w:t xml:space="preserve">(zgodnie z załączonym wzorem) </w:t>
      </w:r>
      <w:r>
        <w:t xml:space="preserve">upływa w dniu </w:t>
      </w:r>
      <w:r w:rsidR="009B5774">
        <w:t>1</w:t>
      </w:r>
      <w:r w:rsidR="00C036DD">
        <w:t>9</w:t>
      </w:r>
      <w:r>
        <w:t>.0</w:t>
      </w:r>
      <w:r w:rsidR="009B5774">
        <w:t>9</w:t>
      </w:r>
      <w:r>
        <w:t>.2025 r.</w:t>
      </w:r>
      <w:r w:rsidR="00C11D05" w:rsidRPr="00C11D05">
        <w:t xml:space="preserve"> </w:t>
      </w:r>
      <w:r w:rsidR="00C11D05">
        <w:t xml:space="preserve">- </w:t>
      </w:r>
      <w:r w:rsidR="00C11D05">
        <w:t>w siedzibie Urzędu</w:t>
      </w:r>
      <w:r w:rsidR="003F0B44">
        <w:t>.</w:t>
      </w:r>
    </w:p>
    <w:p w14:paraId="31FACB4E" w14:textId="6296EDB3" w:rsidR="008E27B9" w:rsidRDefault="005D7932" w:rsidP="005D7932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-284" w:right="-284"/>
      </w:pPr>
      <w:r>
        <w:t>Szczegółowe informacje dotyczące wyżej wymienionych składników majątku przeznaczonych do sprzedaży można uzyskać pod nr telefonu 89</w:t>
      </w:r>
      <w:r w:rsidR="00201795">
        <w:t> </w:t>
      </w:r>
      <w:r>
        <w:t>52</w:t>
      </w:r>
      <w:r w:rsidR="00201795">
        <w:t>7 67 36</w:t>
      </w:r>
      <w:r>
        <w:t>.</w:t>
      </w:r>
    </w:p>
    <w:p w14:paraId="7B2685BD" w14:textId="77777777" w:rsidR="005D7932" w:rsidRDefault="005D7932" w:rsidP="00D45B8F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828"/>
      </w:pPr>
    </w:p>
    <w:p w14:paraId="25407A88" w14:textId="5AE84ECC" w:rsidR="009B6223" w:rsidRPr="00D62866" w:rsidRDefault="009B6223">
      <w:pPr>
        <w:keepNext/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-284" w:right="-284"/>
        <w:jc w:val="both"/>
      </w:pPr>
      <w:r>
        <w:t>Przewodniczący Komisji ds. Likwidacji</w:t>
      </w:r>
    </w:p>
    <w:sectPr w:rsidR="009B6223" w:rsidRPr="00D62866" w:rsidSect="006F13BC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2E9F" w14:textId="77777777" w:rsidR="00E45FE2" w:rsidRDefault="00E45FE2" w:rsidP="0050388A">
      <w:pPr>
        <w:spacing w:after="0" w:line="240" w:lineRule="auto"/>
      </w:pPr>
      <w:r>
        <w:separator/>
      </w:r>
    </w:p>
  </w:endnote>
  <w:endnote w:type="continuationSeparator" w:id="0">
    <w:p w14:paraId="3FDB0100" w14:textId="77777777" w:rsidR="00E45FE2" w:rsidRDefault="00E45FE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976F" w14:textId="1484DE5C" w:rsidR="00D277F2" w:rsidRDefault="00E062E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22138C" wp14:editId="7C6D9F4A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0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374AA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007F5954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092AE81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063D4D2E" w14:textId="77777777"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2138C"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" filled="f" stroked="f" strokeweight=".5pt">
              <v:textbox style="mso-fit-shape-to-text:t">
                <w:txbxContent>
                  <w:p w14:paraId="166374AA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007F5954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092AE81" w14:textId="77777777"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063D4D2E" w14:textId="77777777"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E54CDAD" wp14:editId="11672FA2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8DCAE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7006F1C6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55762ECA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4CDAD" id="Pole tekstowe 44" o:spid="_x0000_s1027" type="#_x0000_t202" style="position:absolute;margin-left:-12.5pt;margin-top:-21.65pt;width:228.5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" filled="f" stroked="f" strokeweight=".5pt">
              <v:textbox style="mso-fit-shape-to-text:t">
                <w:txbxContent>
                  <w:p w14:paraId="7508DCAE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7006F1C6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55762ECA" w14:textId="77777777"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B79D" w14:textId="77777777" w:rsidR="00E45FE2" w:rsidRDefault="00E45FE2" w:rsidP="0050388A">
      <w:pPr>
        <w:spacing w:after="0" w:line="240" w:lineRule="auto"/>
      </w:pPr>
      <w:r>
        <w:separator/>
      </w:r>
    </w:p>
  </w:footnote>
  <w:footnote w:type="continuationSeparator" w:id="0">
    <w:p w14:paraId="3EECEBC8" w14:textId="77777777" w:rsidR="00E45FE2" w:rsidRDefault="00E45FE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F102" w14:textId="5C3AE90A" w:rsidR="00D277F2" w:rsidRDefault="00E062E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6F63F104" wp14:editId="2C1928B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F1954"/>
    <w:multiLevelType w:val="hybridMultilevel"/>
    <w:tmpl w:val="46409CF8"/>
    <w:lvl w:ilvl="0" w:tplc="CE82E4B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73DF7300"/>
    <w:multiLevelType w:val="hybridMultilevel"/>
    <w:tmpl w:val="E92E0DE6"/>
    <w:lvl w:ilvl="0" w:tplc="3A369AF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71733807">
    <w:abstractNumId w:val="0"/>
  </w:num>
  <w:num w:numId="2" w16cid:durableId="129768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127CD"/>
    <w:rsid w:val="000213D7"/>
    <w:rsid w:val="000218DA"/>
    <w:rsid w:val="00025736"/>
    <w:rsid w:val="00030855"/>
    <w:rsid w:val="00037292"/>
    <w:rsid w:val="0003757D"/>
    <w:rsid w:val="00040D3D"/>
    <w:rsid w:val="00041EC0"/>
    <w:rsid w:val="00041F1B"/>
    <w:rsid w:val="00043E29"/>
    <w:rsid w:val="000448BC"/>
    <w:rsid w:val="00044EB2"/>
    <w:rsid w:val="0004760D"/>
    <w:rsid w:val="00050580"/>
    <w:rsid w:val="00052B30"/>
    <w:rsid w:val="00052D34"/>
    <w:rsid w:val="00056BDE"/>
    <w:rsid w:val="00070512"/>
    <w:rsid w:val="000726A4"/>
    <w:rsid w:val="0007361F"/>
    <w:rsid w:val="00075304"/>
    <w:rsid w:val="00077397"/>
    <w:rsid w:val="0008454E"/>
    <w:rsid w:val="00087605"/>
    <w:rsid w:val="000918EA"/>
    <w:rsid w:val="00091956"/>
    <w:rsid w:val="00092E8D"/>
    <w:rsid w:val="000A2369"/>
    <w:rsid w:val="000A2822"/>
    <w:rsid w:val="000A3D6E"/>
    <w:rsid w:val="000A43FC"/>
    <w:rsid w:val="000B109B"/>
    <w:rsid w:val="000B1AD0"/>
    <w:rsid w:val="000B608A"/>
    <w:rsid w:val="000B7B57"/>
    <w:rsid w:val="000C1AC0"/>
    <w:rsid w:val="000C30AE"/>
    <w:rsid w:val="000C41C0"/>
    <w:rsid w:val="000D0139"/>
    <w:rsid w:val="000E2810"/>
    <w:rsid w:val="000E3C7C"/>
    <w:rsid w:val="000F5042"/>
    <w:rsid w:val="000F56CD"/>
    <w:rsid w:val="00101D42"/>
    <w:rsid w:val="001035F7"/>
    <w:rsid w:val="001118A7"/>
    <w:rsid w:val="00111CA7"/>
    <w:rsid w:val="0011426F"/>
    <w:rsid w:val="00116041"/>
    <w:rsid w:val="00117B90"/>
    <w:rsid w:val="001212F4"/>
    <w:rsid w:val="0012190A"/>
    <w:rsid w:val="00122443"/>
    <w:rsid w:val="00124121"/>
    <w:rsid w:val="0012472A"/>
    <w:rsid w:val="0012755F"/>
    <w:rsid w:val="001278DD"/>
    <w:rsid w:val="001279AE"/>
    <w:rsid w:val="00137740"/>
    <w:rsid w:val="00141207"/>
    <w:rsid w:val="00147A24"/>
    <w:rsid w:val="0015153D"/>
    <w:rsid w:val="00152240"/>
    <w:rsid w:val="00152FD0"/>
    <w:rsid w:val="00156751"/>
    <w:rsid w:val="0016787E"/>
    <w:rsid w:val="001703E5"/>
    <w:rsid w:val="00170C1C"/>
    <w:rsid w:val="00174A4B"/>
    <w:rsid w:val="00176513"/>
    <w:rsid w:val="0018062C"/>
    <w:rsid w:val="00182ECB"/>
    <w:rsid w:val="00190E27"/>
    <w:rsid w:val="0019101B"/>
    <w:rsid w:val="0019124C"/>
    <w:rsid w:val="0019216A"/>
    <w:rsid w:val="00193024"/>
    <w:rsid w:val="001A0B72"/>
    <w:rsid w:val="001A24E9"/>
    <w:rsid w:val="001A42F5"/>
    <w:rsid w:val="001A66ED"/>
    <w:rsid w:val="001B4944"/>
    <w:rsid w:val="001B53BA"/>
    <w:rsid w:val="001B7ECF"/>
    <w:rsid w:val="001C0418"/>
    <w:rsid w:val="001D5E37"/>
    <w:rsid w:val="001D74E8"/>
    <w:rsid w:val="001E15E4"/>
    <w:rsid w:val="001E4A40"/>
    <w:rsid w:val="001F0C8B"/>
    <w:rsid w:val="001F2C5A"/>
    <w:rsid w:val="001F5A11"/>
    <w:rsid w:val="00200B8C"/>
    <w:rsid w:val="00201795"/>
    <w:rsid w:val="00202343"/>
    <w:rsid w:val="00206117"/>
    <w:rsid w:val="00210143"/>
    <w:rsid w:val="002104EA"/>
    <w:rsid w:val="00215589"/>
    <w:rsid w:val="00221647"/>
    <w:rsid w:val="00222C9B"/>
    <w:rsid w:val="00232B7C"/>
    <w:rsid w:val="00244285"/>
    <w:rsid w:val="00246B9B"/>
    <w:rsid w:val="002558C0"/>
    <w:rsid w:val="00257295"/>
    <w:rsid w:val="00260053"/>
    <w:rsid w:val="00261CE3"/>
    <w:rsid w:val="00262562"/>
    <w:rsid w:val="0026319C"/>
    <w:rsid w:val="002645E1"/>
    <w:rsid w:val="002648F1"/>
    <w:rsid w:val="00264F1E"/>
    <w:rsid w:val="0027497D"/>
    <w:rsid w:val="00280A22"/>
    <w:rsid w:val="00281B7B"/>
    <w:rsid w:val="002851B5"/>
    <w:rsid w:val="002868A4"/>
    <w:rsid w:val="00286FF4"/>
    <w:rsid w:val="00287946"/>
    <w:rsid w:val="00287E7D"/>
    <w:rsid w:val="002913F0"/>
    <w:rsid w:val="00292BD0"/>
    <w:rsid w:val="002935E6"/>
    <w:rsid w:val="002A0492"/>
    <w:rsid w:val="002A4949"/>
    <w:rsid w:val="002B2688"/>
    <w:rsid w:val="002B653B"/>
    <w:rsid w:val="002C3B33"/>
    <w:rsid w:val="002C72BF"/>
    <w:rsid w:val="002C7907"/>
    <w:rsid w:val="002E1286"/>
    <w:rsid w:val="002E3B87"/>
    <w:rsid w:val="00304BDA"/>
    <w:rsid w:val="00314060"/>
    <w:rsid w:val="00336BBE"/>
    <w:rsid w:val="0034064C"/>
    <w:rsid w:val="00342184"/>
    <w:rsid w:val="00345834"/>
    <w:rsid w:val="003532F3"/>
    <w:rsid w:val="00381B52"/>
    <w:rsid w:val="00383AD8"/>
    <w:rsid w:val="00386D0B"/>
    <w:rsid w:val="00392E20"/>
    <w:rsid w:val="00395E3B"/>
    <w:rsid w:val="003A6079"/>
    <w:rsid w:val="003B38E5"/>
    <w:rsid w:val="003B41CA"/>
    <w:rsid w:val="003B4F10"/>
    <w:rsid w:val="003B58A5"/>
    <w:rsid w:val="003C16F9"/>
    <w:rsid w:val="003C4955"/>
    <w:rsid w:val="003D79C3"/>
    <w:rsid w:val="003E04F6"/>
    <w:rsid w:val="003E3EAE"/>
    <w:rsid w:val="003E7A02"/>
    <w:rsid w:val="003F0456"/>
    <w:rsid w:val="003F0B44"/>
    <w:rsid w:val="003F355F"/>
    <w:rsid w:val="00402BEC"/>
    <w:rsid w:val="00407597"/>
    <w:rsid w:val="004113BC"/>
    <w:rsid w:val="00421837"/>
    <w:rsid w:val="00430498"/>
    <w:rsid w:val="00440009"/>
    <w:rsid w:val="00441BF0"/>
    <w:rsid w:val="00443425"/>
    <w:rsid w:val="00443F3A"/>
    <w:rsid w:val="00445784"/>
    <w:rsid w:val="00447631"/>
    <w:rsid w:val="004534CB"/>
    <w:rsid w:val="00457E12"/>
    <w:rsid w:val="00462489"/>
    <w:rsid w:val="00466CE8"/>
    <w:rsid w:val="004675E1"/>
    <w:rsid w:val="004812F3"/>
    <w:rsid w:val="00481E3A"/>
    <w:rsid w:val="00485433"/>
    <w:rsid w:val="0049029B"/>
    <w:rsid w:val="004911A5"/>
    <w:rsid w:val="0049596F"/>
    <w:rsid w:val="004B4BE3"/>
    <w:rsid w:val="004B6664"/>
    <w:rsid w:val="004C2008"/>
    <w:rsid w:val="004C478C"/>
    <w:rsid w:val="004C5770"/>
    <w:rsid w:val="004D0CBA"/>
    <w:rsid w:val="004D5B32"/>
    <w:rsid w:val="004E37B8"/>
    <w:rsid w:val="004E3F8B"/>
    <w:rsid w:val="004E40D8"/>
    <w:rsid w:val="004E687F"/>
    <w:rsid w:val="004F3E0B"/>
    <w:rsid w:val="00500002"/>
    <w:rsid w:val="0050002F"/>
    <w:rsid w:val="00500C6D"/>
    <w:rsid w:val="0050388A"/>
    <w:rsid w:val="00504A8A"/>
    <w:rsid w:val="0050535A"/>
    <w:rsid w:val="005075B1"/>
    <w:rsid w:val="00515342"/>
    <w:rsid w:val="0051540C"/>
    <w:rsid w:val="0051573D"/>
    <w:rsid w:val="005158F6"/>
    <w:rsid w:val="00524210"/>
    <w:rsid w:val="00524BAB"/>
    <w:rsid w:val="00524FFD"/>
    <w:rsid w:val="00533093"/>
    <w:rsid w:val="00544142"/>
    <w:rsid w:val="00546005"/>
    <w:rsid w:val="0054679C"/>
    <w:rsid w:val="0055190A"/>
    <w:rsid w:val="005569D6"/>
    <w:rsid w:val="005677E6"/>
    <w:rsid w:val="0057122C"/>
    <w:rsid w:val="005737D4"/>
    <w:rsid w:val="00577E54"/>
    <w:rsid w:val="00580311"/>
    <w:rsid w:val="0058294F"/>
    <w:rsid w:val="005844E2"/>
    <w:rsid w:val="00586797"/>
    <w:rsid w:val="0059284E"/>
    <w:rsid w:val="005A276B"/>
    <w:rsid w:val="005A34F1"/>
    <w:rsid w:val="005A5260"/>
    <w:rsid w:val="005B1127"/>
    <w:rsid w:val="005C3F06"/>
    <w:rsid w:val="005C54BA"/>
    <w:rsid w:val="005D0CF3"/>
    <w:rsid w:val="005D7932"/>
    <w:rsid w:val="005E5B59"/>
    <w:rsid w:val="005E6188"/>
    <w:rsid w:val="005F00F6"/>
    <w:rsid w:val="005F3434"/>
    <w:rsid w:val="005F58D1"/>
    <w:rsid w:val="005F60D8"/>
    <w:rsid w:val="005F6B5F"/>
    <w:rsid w:val="00600438"/>
    <w:rsid w:val="006009A3"/>
    <w:rsid w:val="00600FF2"/>
    <w:rsid w:val="00617943"/>
    <w:rsid w:val="006314BB"/>
    <w:rsid w:val="00631C7B"/>
    <w:rsid w:val="0063628D"/>
    <w:rsid w:val="00642767"/>
    <w:rsid w:val="00654A97"/>
    <w:rsid w:val="006563A8"/>
    <w:rsid w:val="00657D3C"/>
    <w:rsid w:val="00663146"/>
    <w:rsid w:val="00664820"/>
    <w:rsid w:val="00676B2D"/>
    <w:rsid w:val="00686EF7"/>
    <w:rsid w:val="00693A00"/>
    <w:rsid w:val="0069437C"/>
    <w:rsid w:val="006A6982"/>
    <w:rsid w:val="006B3140"/>
    <w:rsid w:val="006B67A2"/>
    <w:rsid w:val="006C5672"/>
    <w:rsid w:val="006C7D2D"/>
    <w:rsid w:val="006D03A8"/>
    <w:rsid w:val="006E0F18"/>
    <w:rsid w:val="006E2369"/>
    <w:rsid w:val="006E2736"/>
    <w:rsid w:val="006E634F"/>
    <w:rsid w:val="006F13BC"/>
    <w:rsid w:val="006F4D01"/>
    <w:rsid w:val="006F7C69"/>
    <w:rsid w:val="00700FB8"/>
    <w:rsid w:val="00706321"/>
    <w:rsid w:val="00710FE6"/>
    <w:rsid w:val="00713C4E"/>
    <w:rsid w:val="007154CF"/>
    <w:rsid w:val="00720FF1"/>
    <w:rsid w:val="00722437"/>
    <w:rsid w:val="0072478B"/>
    <w:rsid w:val="007277D9"/>
    <w:rsid w:val="00730E96"/>
    <w:rsid w:val="0073249B"/>
    <w:rsid w:val="00753686"/>
    <w:rsid w:val="00754FF4"/>
    <w:rsid w:val="0075592C"/>
    <w:rsid w:val="0075739D"/>
    <w:rsid w:val="00765CCA"/>
    <w:rsid w:val="00767569"/>
    <w:rsid w:val="00772F60"/>
    <w:rsid w:val="00772FD0"/>
    <w:rsid w:val="00796A96"/>
    <w:rsid w:val="00796DC2"/>
    <w:rsid w:val="007A46E0"/>
    <w:rsid w:val="007B0727"/>
    <w:rsid w:val="007B7ED1"/>
    <w:rsid w:val="007C2991"/>
    <w:rsid w:val="007C3B58"/>
    <w:rsid w:val="007C4401"/>
    <w:rsid w:val="007C49E3"/>
    <w:rsid w:val="007C4BDF"/>
    <w:rsid w:val="007C611F"/>
    <w:rsid w:val="007C6524"/>
    <w:rsid w:val="007D121B"/>
    <w:rsid w:val="007D38F4"/>
    <w:rsid w:val="007E0C28"/>
    <w:rsid w:val="007F2EFF"/>
    <w:rsid w:val="00803736"/>
    <w:rsid w:val="00803E5E"/>
    <w:rsid w:val="00813D68"/>
    <w:rsid w:val="00823D68"/>
    <w:rsid w:val="00824493"/>
    <w:rsid w:val="00830C1D"/>
    <w:rsid w:val="0083115A"/>
    <w:rsid w:val="00837B5C"/>
    <w:rsid w:val="008441DC"/>
    <w:rsid w:val="00854714"/>
    <w:rsid w:val="00855901"/>
    <w:rsid w:val="00862BAC"/>
    <w:rsid w:val="00875E7D"/>
    <w:rsid w:val="00882046"/>
    <w:rsid w:val="008955B7"/>
    <w:rsid w:val="008A6DB8"/>
    <w:rsid w:val="008A77FF"/>
    <w:rsid w:val="008B447D"/>
    <w:rsid w:val="008B5480"/>
    <w:rsid w:val="008C1935"/>
    <w:rsid w:val="008C3B28"/>
    <w:rsid w:val="008C44F2"/>
    <w:rsid w:val="008C6EE4"/>
    <w:rsid w:val="008E1C4D"/>
    <w:rsid w:val="008E27B9"/>
    <w:rsid w:val="00901537"/>
    <w:rsid w:val="00901D8E"/>
    <w:rsid w:val="00902588"/>
    <w:rsid w:val="00904794"/>
    <w:rsid w:val="00904B5D"/>
    <w:rsid w:val="00907D26"/>
    <w:rsid w:val="009152DB"/>
    <w:rsid w:val="00915BA2"/>
    <w:rsid w:val="009206B0"/>
    <w:rsid w:val="009223EE"/>
    <w:rsid w:val="009271F6"/>
    <w:rsid w:val="009303A6"/>
    <w:rsid w:val="009428F4"/>
    <w:rsid w:val="00942CD7"/>
    <w:rsid w:val="00943C4A"/>
    <w:rsid w:val="00946BD8"/>
    <w:rsid w:val="00947A3E"/>
    <w:rsid w:val="00956D6E"/>
    <w:rsid w:val="00957E7D"/>
    <w:rsid w:val="009605E6"/>
    <w:rsid w:val="00966CB8"/>
    <w:rsid w:val="009713A6"/>
    <w:rsid w:val="00971CA4"/>
    <w:rsid w:val="00971FD8"/>
    <w:rsid w:val="00972135"/>
    <w:rsid w:val="00976B63"/>
    <w:rsid w:val="00992251"/>
    <w:rsid w:val="009936D9"/>
    <w:rsid w:val="0099605F"/>
    <w:rsid w:val="00996C96"/>
    <w:rsid w:val="009A6D12"/>
    <w:rsid w:val="009B54D6"/>
    <w:rsid w:val="009B5774"/>
    <w:rsid w:val="009B6223"/>
    <w:rsid w:val="009B75DE"/>
    <w:rsid w:val="009B777C"/>
    <w:rsid w:val="009B792B"/>
    <w:rsid w:val="009C1A04"/>
    <w:rsid w:val="009D3F35"/>
    <w:rsid w:val="009E5D75"/>
    <w:rsid w:val="009F0771"/>
    <w:rsid w:val="00A129D7"/>
    <w:rsid w:val="00A132B3"/>
    <w:rsid w:val="00A21574"/>
    <w:rsid w:val="00A22B4B"/>
    <w:rsid w:val="00A32260"/>
    <w:rsid w:val="00A4055C"/>
    <w:rsid w:val="00A45687"/>
    <w:rsid w:val="00A45D29"/>
    <w:rsid w:val="00A5137F"/>
    <w:rsid w:val="00A51EED"/>
    <w:rsid w:val="00A54409"/>
    <w:rsid w:val="00A5543F"/>
    <w:rsid w:val="00A56EE6"/>
    <w:rsid w:val="00A60467"/>
    <w:rsid w:val="00A67EF8"/>
    <w:rsid w:val="00A71BEB"/>
    <w:rsid w:val="00A7516C"/>
    <w:rsid w:val="00A823B7"/>
    <w:rsid w:val="00A84696"/>
    <w:rsid w:val="00A85D93"/>
    <w:rsid w:val="00A86F38"/>
    <w:rsid w:val="00A97F01"/>
    <w:rsid w:val="00AA1DDB"/>
    <w:rsid w:val="00AA583E"/>
    <w:rsid w:val="00AB500E"/>
    <w:rsid w:val="00AB6946"/>
    <w:rsid w:val="00AC497D"/>
    <w:rsid w:val="00AC5009"/>
    <w:rsid w:val="00AD6186"/>
    <w:rsid w:val="00AE26D7"/>
    <w:rsid w:val="00AE338B"/>
    <w:rsid w:val="00AE36D2"/>
    <w:rsid w:val="00AF05EF"/>
    <w:rsid w:val="00AF163B"/>
    <w:rsid w:val="00AF36AC"/>
    <w:rsid w:val="00AF42DD"/>
    <w:rsid w:val="00AF5472"/>
    <w:rsid w:val="00AF7657"/>
    <w:rsid w:val="00AF7BEB"/>
    <w:rsid w:val="00B02899"/>
    <w:rsid w:val="00B0416D"/>
    <w:rsid w:val="00B05129"/>
    <w:rsid w:val="00B1013A"/>
    <w:rsid w:val="00B1221B"/>
    <w:rsid w:val="00B14237"/>
    <w:rsid w:val="00B23809"/>
    <w:rsid w:val="00B261CB"/>
    <w:rsid w:val="00B30309"/>
    <w:rsid w:val="00B31CDA"/>
    <w:rsid w:val="00B32C4D"/>
    <w:rsid w:val="00B372F4"/>
    <w:rsid w:val="00B4249B"/>
    <w:rsid w:val="00B44ED4"/>
    <w:rsid w:val="00B4710C"/>
    <w:rsid w:val="00B64223"/>
    <w:rsid w:val="00B64A6D"/>
    <w:rsid w:val="00B67844"/>
    <w:rsid w:val="00B7006F"/>
    <w:rsid w:val="00B7192D"/>
    <w:rsid w:val="00B720FF"/>
    <w:rsid w:val="00B81AE8"/>
    <w:rsid w:val="00B867EA"/>
    <w:rsid w:val="00B925D5"/>
    <w:rsid w:val="00B93A08"/>
    <w:rsid w:val="00B94514"/>
    <w:rsid w:val="00B9625C"/>
    <w:rsid w:val="00BA0EC8"/>
    <w:rsid w:val="00BA1431"/>
    <w:rsid w:val="00BA314E"/>
    <w:rsid w:val="00BC5753"/>
    <w:rsid w:val="00BC59BA"/>
    <w:rsid w:val="00BC6647"/>
    <w:rsid w:val="00BD46FC"/>
    <w:rsid w:val="00BE6D8F"/>
    <w:rsid w:val="00BF0F05"/>
    <w:rsid w:val="00BF2FA0"/>
    <w:rsid w:val="00BF3F0C"/>
    <w:rsid w:val="00BF7234"/>
    <w:rsid w:val="00C00E5B"/>
    <w:rsid w:val="00C03583"/>
    <w:rsid w:val="00C036DD"/>
    <w:rsid w:val="00C10D4D"/>
    <w:rsid w:val="00C11D05"/>
    <w:rsid w:val="00C15A60"/>
    <w:rsid w:val="00C17DE1"/>
    <w:rsid w:val="00C213A0"/>
    <w:rsid w:val="00C25155"/>
    <w:rsid w:val="00C25E09"/>
    <w:rsid w:val="00C264C2"/>
    <w:rsid w:val="00C26ADA"/>
    <w:rsid w:val="00C3052F"/>
    <w:rsid w:val="00C32626"/>
    <w:rsid w:val="00C33F3C"/>
    <w:rsid w:val="00C3469F"/>
    <w:rsid w:val="00C42418"/>
    <w:rsid w:val="00C47330"/>
    <w:rsid w:val="00C51240"/>
    <w:rsid w:val="00C51B87"/>
    <w:rsid w:val="00C52B03"/>
    <w:rsid w:val="00C60D66"/>
    <w:rsid w:val="00C66F48"/>
    <w:rsid w:val="00C71BDC"/>
    <w:rsid w:val="00C87E9F"/>
    <w:rsid w:val="00C9079F"/>
    <w:rsid w:val="00C93086"/>
    <w:rsid w:val="00C95630"/>
    <w:rsid w:val="00CA3CDE"/>
    <w:rsid w:val="00CA5891"/>
    <w:rsid w:val="00CA60A9"/>
    <w:rsid w:val="00CA6AE5"/>
    <w:rsid w:val="00CB0118"/>
    <w:rsid w:val="00CB0BF3"/>
    <w:rsid w:val="00CB6FC9"/>
    <w:rsid w:val="00CB7042"/>
    <w:rsid w:val="00CC0624"/>
    <w:rsid w:val="00CE010E"/>
    <w:rsid w:val="00CE05F7"/>
    <w:rsid w:val="00CE0DB8"/>
    <w:rsid w:val="00CE4510"/>
    <w:rsid w:val="00CF1EEF"/>
    <w:rsid w:val="00CF7CFD"/>
    <w:rsid w:val="00D04960"/>
    <w:rsid w:val="00D144D4"/>
    <w:rsid w:val="00D16236"/>
    <w:rsid w:val="00D2125F"/>
    <w:rsid w:val="00D250A0"/>
    <w:rsid w:val="00D253A0"/>
    <w:rsid w:val="00D277F2"/>
    <w:rsid w:val="00D3298C"/>
    <w:rsid w:val="00D3595B"/>
    <w:rsid w:val="00D44850"/>
    <w:rsid w:val="00D45721"/>
    <w:rsid w:val="00D45B8F"/>
    <w:rsid w:val="00D45F67"/>
    <w:rsid w:val="00D47C8E"/>
    <w:rsid w:val="00D52C65"/>
    <w:rsid w:val="00D62866"/>
    <w:rsid w:val="00D72E2F"/>
    <w:rsid w:val="00D76511"/>
    <w:rsid w:val="00D76AF0"/>
    <w:rsid w:val="00D82E99"/>
    <w:rsid w:val="00D87A08"/>
    <w:rsid w:val="00D90CFE"/>
    <w:rsid w:val="00D90D77"/>
    <w:rsid w:val="00DA138D"/>
    <w:rsid w:val="00DA6065"/>
    <w:rsid w:val="00DB0C08"/>
    <w:rsid w:val="00DB459C"/>
    <w:rsid w:val="00DC0AF2"/>
    <w:rsid w:val="00DD317C"/>
    <w:rsid w:val="00DD5FDB"/>
    <w:rsid w:val="00DE08A2"/>
    <w:rsid w:val="00DE103E"/>
    <w:rsid w:val="00DE33D2"/>
    <w:rsid w:val="00DE4BE8"/>
    <w:rsid w:val="00DE60D2"/>
    <w:rsid w:val="00DE7702"/>
    <w:rsid w:val="00DF0750"/>
    <w:rsid w:val="00DF1665"/>
    <w:rsid w:val="00DF590A"/>
    <w:rsid w:val="00E062E9"/>
    <w:rsid w:val="00E07762"/>
    <w:rsid w:val="00E1109E"/>
    <w:rsid w:val="00E11507"/>
    <w:rsid w:val="00E179DB"/>
    <w:rsid w:val="00E3232B"/>
    <w:rsid w:val="00E43ACF"/>
    <w:rsid w:val="00E44271"/>
    <w:rsid w:val="00E45FE2"/>
    <w:rsid w:val="00E4726E"/>
    <w:rsid w:val="00E5071C"/>
    <w:rsid w:val="00E60419"/>
    <w:rsid w:val="00E62E26"/>
    <w:rsid w:val="00E6355F"/>
    <w:rsid w:val="00E75C77"/>
    <w:rsid w:val="00E837D6"/>
    <w:rsid w:val="00E9130C"/>
    <w:rsid w:val="00E92703"/>
    <w:rsid w:val="00E92FF1"/>
    <w:rsid w:val="00E95FE8"/>
    <w:rsid w:val="00EA1F08"/>
    <w:rsid w:val="00EA26BD"/>
    <w:rsid w:val="00EA3150"/>
    <w:rsid w:val="00EB67E9"/>
    <w:rsid w:val="00EC2E75"/>
    <w:rsid w:val="00ED5E04"/>
    <w:rsid w:val="00ED776F"/>
    <w:rsid w:val="00EE0494"/>
    <w:rsid w:val="00EE16C8"/>
    <w:rsid w:val="00EF1006"/>
    <w:rsid w:val="00EF6876"/>
    <w:rsid w:val="00F00E86"/>
    <w:rsid w:val="00F01650"/>
    <w:rsid w:val="00F0335E"/>
    <w:rsid w:val="00F0353A"/>
    <w:rsid w:val="00F1363F"/>
    <w:rsid w:val="00F13E3B"/>
    <w:rsid w:val="00F15610"/>
    <w:rsid w:val="00F16191"/>
    <w:rsid w:val="00F204B1"/>
    <w:rsid w:val="00F2089C"/>
    <w:rsid w:val="00F21BBA"/>
    <w:rsid w:val="00F25C0A"/>
    <w:rsid w:val="00F26C99"/>
    <w:rsid w:val="00F324B6"/>
    <w:rsid w:val="00F40CBB"/>
    <w:rsid w:val="00F4152D"/>
    <w:rsid w:val="00F44C5E"/>
    <w:rsid w:val="00F459F9"/>
    <w:rsid w:val="00F46AD5"/>
    <w:rsid w:val="00F50C84"/>
    <w:rsid w:val="00F61803"/>
    <w:rsid w:val="00F629C0"/>
    <w:rsid w:val="00F64170"/>
    <w:rsid w:val="00F668B9"/>
    <w:rsid w:val="00F66A77"/>
    <w:rsid w:val="00F67A14"/>
    <w:rsid w:val="00F67BC7"/>
    <w:rsid w:val="00F70815"/>
    <w:rsid w:val="00F73A79"/>
    <w:rsid w:val="00F90CB9"/>
    <w:rsid w:val="00F95EE3"/>
    <w:rsid w:val="00FA1A59"/>
    <w:rsid w:val="00FA4E1D"/>
    <w:rsid w:val="00FA6BA3"/>
    <w:rsid w:val="00FC34E5"/>
    <w:rsid w:val="00FD42EB"/>
    <w:rsid w:val="00FE0DAB"/>
    <w:rsid w:val="00FE19D6"/>
    <w:rsid w:val="00FE466B"/>
    <w:rsid w:val="00FE5042"/>
    <w:rsid w:val="00FF24DB"/>
    <w:rsid w:val="00FF71EF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DD8BD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Akapitzlist">
    <w:name w:val="List Paragraph"/>
    <w:basedOn w:val="Normalny"/>
    <w:uiPriority w:val="34"/>
    <w:qFormat/>
    <w:rsid w:val="00261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Ewa Paulina Kieliszewska</cp:lastModifiedBy>
  <cp:revision>10</cp:revision>
  <cp:lastPrinted>2025-09-03T12:36:00Z</cp:lastPrinted>
  <dcterms:created xsi:type="dcterms:W3CDTF">2025-09-03T12:17:00Z</dcterms:created>
  <dcterms:modified xsi:type="dcterms:W3CDTF">2025-09-05T11:37:00Z</dcterms:modified>
</cp:coreProperties>
</file>