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CC82A" w14:textId="77777777" w:rsidR="00A1392B" w:rsidRPr="00FE11D4" w:rsidRDefault="00A1392B" w:rsidP="003B0CDD">
      <w:pPr>
        <w:spacing w:before="3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Zamawiający:</w:t>
      </w:r>
    </w:p>
    <w:p w14:paraId="5337B558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14:paraId="1B34D2C1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14:paraId="5485EB29" w14:textId="208B285D" w:rsidR="00A1392B" w:rsidRPr="00FE11D4" w:rsidRDefault="00DC62AC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A1392B" w:rsidRPr="00FE11D4">
        <w:rPr>
          <w:rFonts w:ascii="Arial" w:hAnsi="Arial" w:cs="Arial"/>
          <w:sz w:val="24"/>
          <w:szCs w:val="24"/>
        </w:rPr>
        <w:t xml:space="preserve"> Warszawa</w:t>
      </w:r>
    </w:p>
    <w:p w14:paraId="309B74D0" w14:textId="6FB59460" w:rsidR="00A1392B" w:rsidRPr="00FE11D4" w:rsidRDefault="00310319" w:rsidP="00A1392B">
      <w:pPr>
        <w:spacing w:before="360"/>
        <w:rPr>
          <w:rFonts w:ascii="Arial" w:hAnsi="Arial" w:cs="Arial"/>
          <w:b/>
          <w:sz w:val="24"/>
          <w:szCs w:val="24"/>
        </w:rPr>
      </w:pPr>
      <w:r w:rsidRPr="00310319">
        <w:rPr>
          <w:rFonts w:ascii="Arial" w:hAnsi="Arial" w:cs="Arial"/>
          <w:b/>
          <w:sz w:val="24"/>
          <w:szCs w:val="24"/>
        </w:rPr>
        <w:t>Wykonawc</w:t>
      </w:r>
      <w:r>
        <w:rPr>
          <w:rFonts w:ascii="Arial" w:hAnsi="Arial" w:cs="Arial"/>
          <w:b/>
          <w:sz w:val="24"/>
          <w:szCs w:val="24"/>
        </w:rPr>
        <w:t>y</w:t>
      </w:r>
      <w:r w:rsidRPr="00310319">
        <w:rPr>
          <w:rFonts w:ascii="Arial" w:hAnsi="Arial" w:cs="Arial"/>
          <w:b/>
          <w:sz w:val="24"/>
          <w:szCs w:val="24"/>
        </w:rPr>
        <w:t xml:space="preserve"> wspólnie ubiegający się o udzielenie zamówienia</w:t>
      </w:r>
      <w:r w:rsidR="00A1392B" w:rsidRPr="00FE11D4">
        <w:rPr>
          <w:rFonts w:ascii="Arial" w:hAnsi="Arial" w:cs="Arial"/>
          <w:b/>
          <w:sz w:val="24"/>
          <w:szCs w:val="24"/>
        </w:rPr>
        <w:t>:</w:t>
      </w:r>
    </w:p>
    <w:p w14:paraId="56DD1F23" w14:textId="54D70A91" w:rsidR="00A1392B" w:rsidRPr="00FE11D4" w:rsidRDefault="00EA4DA7" w:rsidP="00A139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Podmiot udostępniajacy zasoby  wpisuje swoje dane: pełną nazwę, adres, w zależności od podmiotu: NIP/Pesel; KRS/CEiDG."/>
            <w:textInput/>
          </w:ffData>
        </w:fldChar>
      </w:r>
      <w:bookmarkStart w:id="0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14:paraId="7C0057CE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14:paraId="34356EBA" w14:textId="77777777" w:rsidR="00A1392B" w:rsidRPr="00FE11D4" w:rsidRDefault="00A1392B" w:rsidP="00A1392B">
      <w:pPr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</w:p>
    <w:p w14:paraId="00E596D6" w14:textId="34CAE19E" w:rsidR="00A1392B" w:rsidRPr="00FE11D4" w:rsidRDefault="00EA4DA7" w:rsidP="00A139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Podmiot udostępniający zasoby wpisuje dane osoby upoważnionej do reprezentowania: imię, nazwisko, stanowisko, podstawa do reprezentowania."/>
            <w:textInput/>
          </w:ffData>
        </w:fldChar>
      </w:r>
      <w:bookmarkStart w:id="1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02D84B3D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14:paraId="5C622BCE" w14:textId="36DEC6FB" w:rsidR="00310319" w:rsidRPr="005825F2" w:rsidRDefault="005825F2" w:rsidP="005825F2">
      <w:pPr>
        <w:pStyle w:val="Nagwek1"/>
        <w:spacing w:before="360" w:after="0"/>
        <w:jc w:val="center"/>
        <w:rPr>
          <w:rFonts w:ascii="Arial" w:hAnsi="Arial" w:cs="Arial"/>
          <w:b/>
        </w:rPr>
      </w:pPr>
      <w:bookmarkStart w:id="2" w:name="_Hlk113495365"/>
      <w:r w:rsidRPr="005825F2">
        <w:rPr>
          <w:rFonts w:ascii="Arial" w:hAnsi="Arial" w:cs="Arial"/>
          <w:b/>
        </w:rPr>
        <w:t>Oświadczenie</w:t>
      </w:r>
    </w:p>
    <w:p w14:paraId="3D376F0E" w14:textId="3299230A" w:rsidR="00310319" w:rsidRPr="005825F2" w:rsidRDefault="005825F2" w:rsidP="005825F2">
      <w:pPr>
        <w:pStyle w:val="Nagwek1"/>
        <w:spacing w:before="0"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Pr="005825F2">
        <w:rPr>
          <w:rFonts w:ascii="Arial" w:hAnsi="Arial" w:cs="Arial"/>
          <w:b/>
        </w:rPr>
        <w:t>tóre roboty budowlane, dostawy lub usługi wykonają poszczególni wykonawcy</w:t>
      </w:r>
    </w:p>
    <w:bookmarkEnd w:id="2"/>
    <w:p w14:paraId="12AC312C" w14:textId="77777777" w:rsidR="00310319" w:rsidRPr="002F45D1" w:rsidRDefault="00310319" w:rsidP="0031031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F45D1">
        <w:rPr>
          <w:rFonts w:ascii="Arial" w:hAnsi="Arial" w:cs="Arial"/>
          <w:sz w:val="24"/>
          <w:szCs w:val="24"/>
        </w:rPr>
        <w:t xml:space="preserve">składane </w:t>
      </w:r>
      <w:bookmarkStart w:id="3" w:name="_Hlk113496270"/>
      <w:r w:rsidRPr="002F45D1">
        <w:rPr>
          <w:rFonts w:ascii="Arial" w:hAnsi="Arial" w:cs="Arial"/>
          <w:sz w:val="24"/>
          <w:szCs w:val="24"/>
        </w:rPr>
        <w:t>na podstawie art. 117 ust. 4 ustawy Prawo zamówień publicznych</w:t>
      </w:r>
    </w:p>
    <w:p w14:paraId="72E72A97" w14:textId="25BDDEC2" w:rsidR="00310319" w:rsidRPr="002F45D1" w:rsidRDefault="00310319" w:rsidP="0031031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F45D1">
        <w:rPr>
          <w:rFonts w:ascii="Arial" w:hAnsi="Arial" w:cs="Arial"/>
          <w:sz w:val="24"/>
          <w:szCs w:val="24"/>
        </w:rPr>
        <w:t>(Dz.U. z 2022 r., poz. 1710)</w:t>
      </w:r>
    </w:p>
    <w:bookmarkEnd w:id="3"/>
    <w:p w14:paraId="5DFF1404" w14:textId="57D8A480" w:rsidR="00D82D04" w:rsidRPr="00D82D04" w:rsidRDefault="00D82D04" w:rsidP="00015137">
      <w:pPr>
        <w:pStyle w:val="Tekstpodstawowy21"/>
        <w:tabs>
          <w:tab w:val="left" w:pos="5677"/>
        </w:tabs>
        <w:spacing w:before="360" w:line="360" w:lineRule="auto"/>
        <w:jc w:val="left"/>
        <w:rPr>
          <w:rFonts w:ascii="Arial" w:hAnsi="Arial" w:cs="Arial"/>
          <w:b w:val="0"/>
          <w:szCs w:val="24"/>
        </w:rPr>
      </w:pPr>
      <w:r w:rsidRPr="00D82D04">
        <w:rPr>
          <w:rFonts w:ascii="Arial" w:hAnsi="Arial" w:cs="Arial"/>
          <w:b w:val="0"/>
          <w:szCs w:val="24"/>
        </w:rPr>
        <w:t>Ja niże</w:t>
      </w:r>
      <w:r w:rsidR="00DD0AD3">
        <w:rPr>
          <w:rFonts w:ascii="Arial" w:hAnsi="Arial" w:cs="Arial"/>
          <w:b w:val="0"/>
          <w:szCs w:val="24"/>
        </w:rPr>
        <w:t xml:space="preserve">j podpisany/My niżej podpisani </w:t>
      </w:r>
    </w:p>
    <w:p w14:paraId="714EA1FB" w14:textId="72B5B6D9" w:rsidR="00A1392B" w:rsidRPr="00FE11D4" w:rsidRDefault="005825F2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 wpisuje swoje dane: Imię/Imiona i nazwisko/nazwiska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68B9C2CF" w14:textId="3E8269CD" w:rsidR="00310319" w:rsidRPr="00243E0E" w:rsidRDefault="002F45D1" w:rsidP="00310319">
      <w:pPr>
        <w:widowControl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biorąc </w:t>
      </w:r>
      <w:r w:rsidR="00310319" w:rsidRPr="00BF3A40">
        <w:rPr>
          <w:rFonts w:ascii="Arial" w:hAnsi="Arial" w:cs="Arial"/>
          <w:sz w:val="24"/>
          <w:szCs w:val="24"/>
        </w:rPr>
        <w:t>udział w postępowaniu</w:t>
      </w:r>
      <w:r w:rsidR="00310319" w:rsidRPr="00DD0AD3">
        <w:t xml:space="preserve"> </w:t>
      </w:r>
      <w:r w:rsidR="00310319">
        <w:rPr>
          <w:rFonts w:ascii="Arial" w:hAnsi="Arial" w:cs="Arial"/>
          <w:sz w:val="24"/>
          <w:szCs w:val="24"/>
        </w:rPr>
        <w:t xml:space="preserve">o udzielenie zamówienia publicznego, </w:t>
      </w:r>
      <w:r w:rsidR="00310319" w:rsidRPr="00746519">
        <w:rPr>
          <w:rFonts w:ascii="Arial" w:hAnsi="Arial" w:cs="Arial"/>
          <w:b/>
          <w:sz w:val="24"/>
          <w:szCs w:val="24"/>
        </w:rPr>
        <w:t>na wykonanie robót budowlanych polegających na przebudowie części pomieszczeń piwnicznych w budynku biurowym przy ul. Poprzecznej 16 w Olsztynie, mającej na celu ich adaptację na pomieszczenia pracowni analizy instrumentalnej Laboratorium Specjalistycznego Głównego Inspektoratu Jakości Handlowej Artykułów Rolno-Spożywczych w Olsztynie</w:t>
      </w:r>
      <w:r w:rsidR="00310319" w:rsidRPr="00243E0E">
        <w:rPr>
          <w:rFonts w:ascii="Arial" w:hAnsi="Arial" w:cs="Arial"/>
          <w:b/>
          <w:sz w:val="24"/>
          <w:szCs w:val="24"/>
        </w:rPr>
        <w:t>:</w:t>
      </w:r>
    </w:p>
    <w:p w14:paraId="3F3E86EE" w14:textId="77777777" w:rsidR="00310319" w:rsidRDefault="00310319" w:rsidP="00015137">
      <w:pPr>
        <w:pStyle w:val="Tekstpodstawowy21"/>
        <w:spacing w:line="360" w:lineRule="auto"/>
        <w:jc w:val="left"/>
        <w:rPr>
          <w:rFonts w:ascii="Arial" w:hAnsi="Arial" w:cs="Arial"/>
        </w:rPr>
      </w:pPr>
    </w:p>
    <w:p w14:paraId="532490A8" w14:textId="3E3FC35D" w:rsidR="00D82D04" w:rsidRPr="002F45D1" w:rsidRDefault="00310319" w:rsidP="00015137">
      <w:pPr>
        <w:pStyle w:val="Tekstpodstawowy21"/>
        <w:spacing w:line="360" w:lineRule="auto"/>
        <w:jc w:val="left"/>
        <w:rPr>
          <w:rFonts w:ascii="Arial" w:hAnsi="Arial" w:cs="Arial"/>
          <w:b w:val="0"/>
          <w:szCs w:val="24"/>
        </w:rPr>
      </w:pPr>
      <w:r w:rsidRPr="002F45D1">
        <w:rPr>
          <w:rFonts w:ascii="Arial" w:hAnsi="Arial" w:cs="Arial"/>
          <w:b w:val="0"/>
        </w:rPr>
        <w:t xml:space="preserve">*Oświadczamy, że warunek określony w pkt 12.1.4 lit. a) SWZ – </w:t>
      </w:r>
      <w:r w:rsidR="005825F2" w:rsidRPr="002F45D1">
        <w:rPr>
          <w:rFonts w:ascii="Arial" w:hAnsi="Arial" w:cs="Arial"/>
          <w:b w:val="0"/>
        </w:rPr>
        <w:t>doświadczenie</w:t>
      </w:r>
      <w:r w:rsidRPr="002F45D1">
        <w:rPr>
          <w:rFonts w:ascii="Arial" w:hAnsi="Arial" w:cs="Arial"/>
          <w:b w:val="0"/>
        </w:rPr>
        <w:t xml:space="preserve"> – spełnia następujący spośród Wykonawców wspólnie ubiegających się o</w:t>
      </w:r>
      <w:r w:rsidR="002F45D1" w:rsidRPr="002F45D1">
        <w:rPr>
          <w:rFonts w:ascii="Arial" w:hAnsi="Arial" w:cs="Arial"/>
          <w:b w:val="0"/>
        </w:rPr>
        <w:t> </w:t>
      </w:r>
      <w:r w:rsidRPr="002F45D1">
        <w:rPr>
          <w:rFonts w:ascii="Arial" w:hAnsi="Arial" w:cs="Arial"/>
          <w:b w:val="0"/>
        </w:rPr>
        <w:t>udzielenie zamówienia</w:t>
      </w:r>
      <w:r w:rsidR="00D82D04" w:rsidRPr="002F45D1">
        <w:rPr>
          <w:rFonts w:ascii="Arial" w:hAnsi="Arial" w:cs="Arial"/>
          <w:b w:val="0"/>
          <w:szCs w:val="24"/>
        </w:rPr>
        <w:t xml:space="preserve">: </w:t>
      </w:r>
    </w:p>
    <w:tbl>
      <w:tblPr>
        <w:tblW w:w="9703" w:type="dxa"/>
        <w:tblInd w:w="-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7"/>
        <w:gridCol w:w="9309"/>
        <w:gridCol w:w="197"/>
      </w:tblGrid>
      <w:tr w:rsidR="00D82D04" w:rsidRPr="00D82D04" w14:paraId="3F5B663C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6FCA4F91" w14:textId="720ABCAF" w:rsidR="00D82D04" w:rsidRPr="00D82D04" w:rsidRDefault="005825F2" w:rsidP="00BF3A4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ne Wykonawcy wspólnie ubiegającego się o zamówienie, który spełnia warunek określony w pkt 12.1.4. lit. a SWZ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BF3A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D82D04" w:rsidRPr="00472623" w14:paraId="04909E90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306DEFAD" w14:textId="6D5BBEA9" w:rsidR="00D82D04" w:rsidRPr="00472623" w:rsidRDefault="00310319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  <w:r w:rsidRPr="00310319">
              <w:rPr>
                <w:rFonts w:ascii="Arial" w:hAnsi="Arial" w:cs="Arial"/>
                <w:sz w:val="24"/>
                <w:szCs w:val="24"/>
              </w:rPr>
              <w:t xml:space="preserve">Wykonawca ten zrealizuje roboty budowlane </w:t>
            </w:r>
            <w:r w:rsidR="002F45D1">
              <w:rPr>
                <w:rFonts w:ascii="Arial" w:hAnsi="Arial" w:cs="Arial"/>
                <w:sz w:val="24"/>
                <w:szCs w:val="24"/>
              </w:rPr>
              <w:t xml:space="preserve">/ usługi </w:t>
            </w:r>
            <w:r w:rsidRPr="00310319">
              <w:rPr>
                <w:rFonts w:ascii="Arial" w:hAnsi="Arial" w:cs="Arial"/>
                <w:sz w:val="24"/>
                <w:szCs w:val="24"/>
              </w:rPr>
              <w:t xml:space="preserve">do realizacji, których te zdolności </w:t>
            </w:r>
            <w:r w:rsidRPr="00310319">
              <w:rPr>
                <w:rFonts w:ascii="Arial" w:hAnsi="Arial" w:cs="Arial"/>
                <w:sz w:val="24"/>
                <w:szCs w:val="24"/>
              </w:rPr>
              <w:lastRenderedPageBreak/>
              <w:t>są wymagane, tj.</w:t>
            </w:r>
            <w:r w:rsidR="00BF3A40" w:rsidRPr="00BF3A40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D82D04" w:rsidRPr="00D82D04" w14:paraId="27821938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47050AF4" w14:textId="1AB80942" w:rsidR="00D82D04" w:rsidRPr="00D82D04" w:rsidRDefault="005825F2" w:rsidP="00BF3A4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text" w:val="roboty budowlane / usługi do realizacji, których zdolności Wykonawcy wspólnie ubiegajacego się o zamówienie są wymagane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="00BF3A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015137" w:rsidRPr="00472623" w14:paraId="703500D8" w14:textId="77777777" w:rsidTr="00BF3A40">
        <w:trPr>
          <w:gridAfter w:val="1"/>
          <w:wAfter w:w="197" w:type="dxa"/>
        </w:trPr>
        <w:tc>
          <w:tcPr>
            <w:tcW w:w="9506" w:type="dxa"/>
            <w:gridSpan w:val="2"/>
            <w:shd w:val="clear" w:color="auto" w:fill="auto"/>
          </w:tcPr>
          <w:p w14:paraId="7A3077C7" w14:textId="77777777" w:rsidR="00015137" w:rsidRDefault="00015137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</w:p>
          <w:p w14:paraId="523EDB70" w14:textId="18D337C7" w:rsidR="002F45D1" w:rsidRDefault="002F45D1" w:rsidP="0001513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  <w:r w:rsidRPr="002F45D1">
              <w:rPr>
                <w:rFonts w:ascii="Arial" w:hAnsi="Arial" w:cs="Arial"/>
                <w:sz w:val="24"/>
                <w:szCs w:val="24"/>
              </w:rPr>
              <w:t xml:space="preserve">*Oświadczamy, że warunek określony w rozdziale </w:t>
            </w:r>
            <w:r>
              <w:rPr>
                <w:rFonts w:ascii="Arial" w:hAnsi="Arial" w:cs="Arial"/>
                <w:sz w:val="24"/>
                <w:szCs w:val="24"/>
              </w:rPr>
              <w:t xml:space="preserve">12.1.4. lit. b) </w:t>
            </w:r>
            <w:r w:rsidRPr="002F45D1">
              <w:rPr>
                <w:rFonts w:ascii="Arial" w:hAnsi="Arial" w:cs="Arial"/>
                <w:sz w:val="24"/>
                <w:szCs w:val="24"/>
              </w:rPr>
              <w:t xml:space="preserve">SWZ - </w:t>
            </w:r>
            <w:r w:rsidR="005825F2" w:rsidRPr="002F45D1">
              <w:rPr>
                <w:rFonts w:ascii="Arial" w:hAnsi="Arial" w:cs="Arial"/>
                <w:sz w:val="24"/>
                <w:szCs w:val="24"/>
              </w:rPr>
              <w:t>osoby skierowane do realizacji zamówienia</w:t>
            </w:r>
            <w:r w:rsidRPr="002F45D1">
              <w:rPr>
                <w:rFonts w:ascii="Arial" w:hAnsi="Arial" w:cs="Arial"/>
                <w:sz w:val="24"/>
                <w:szCs w:val="24"/>
              </w:rPr>
              <w:t xml:space="preserve"> – spełnia następujący spośród Wykonawców wspólnie ubiegających się o udzielenie zamówienia:</w:t>
            </w:r>
          </w:p>
          <w:p w14:paraId="5C67F518" w14:textId="469DF545" w:rsidR="002F45D1" w:rsidRPr="00FE11D4" w:rsidRDefault="005825F2" w:rsidP="002F45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ne Wykonawcy wspólnie ubiegającego się o zamówienie, który spełnia warunek określony w pkt 12.1.4. lit. b SWZ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34631645" w14:textId="77777777" w:rsidR="002F45D1" w:rsidRPr="002F45D1" w:rsidRDefault="002F45D1" w:rsidP="002F45D1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  <w:r w:rsidRPr="002F45D1">
              <w:rPr>
                <w:rFonts w:ascii="Arial" w:hAnsi="Arial" w:cs="Arial"/>
                <w:sz w:val="24"/>
                <w:szCs w:val="24"/>
              </w:rPr>
              <w:t>Wykonawca ten zrealizuje roboty budowlane / usługi do realizacji, których te zdolności są wymagane, tj.:</w:t>
            </w:r>
          </w:p>
          <w:p w14:paraId="3420B8C0" w14:textId="734B478B" w:rsidR="002F45D1" w:rsidRPr="00FE11D4" w:rsidRDefault="005825F2" w:rsidP="002F45D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roboty budowlane / usługi do realizacji, których zdolności Wykonawcy wspólnie ubiegajacego się o zamówienie są wymagane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  <w:p w14:paraId="7385D478" w14:textId="23660B7B" w:rsidR="002F45D1" w:rsidRPr="00472623" w:rsidRDefault="002F45D1" w:rsidP="002F45D1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3A40" w:rsidRPr="00472623" w14:paraId="6F54E70E" w14:textId="77777777" w:rsidTr="00BF3A40">
        <w:trPr>
          <w:gridBefore w:val="1"/>
          <w:wBefore w:w="197" w:type="dxa"/>
        </w:trPr>
        <w:tc>
          <w:tcPr>
            <w:tcW w:w="9506" w:type="dxa"/>
            <w:gridSpan w:val="2"/>
            <w:shd w:val="clear" w:color="auto" w:fill="auto"/>
          </w:tcPr>
          <w:p w14:paraId="3A5C30A3" w14:textId="77777777" w:rsidR="00DF7E9A" w:rsidRPr="00DF7E9A" w:rsidRDefault="00DF7E9A" w:rsidP="00DF7E9A">
            <w:pPr>
              <w:spacing w:before="48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4" w:name="_Hlk88475718"/>
            <w:r w:rsidRPr="00DF7E9A">
              <w:rPr>
                <w:rFonts w:ascii="Arial" w:hAnsi="Arial" w:cs="Arial"/>
                <w:b/>
                <w:sz w:val="24"/>
                <w:szCs w:val="24"/>
              </w:rPr>
              <w:t>Ośw</w:t>
            </w:r>
            <w:bookmarkStart w:id="5" w:name="_GoBack"/>
            <w:bookmarkEnd w:id="5"/>
            <w:r w:rsidRPr="00DF7E9A">
              <w:rPr>
                <w:rFonts w:ascii="Arial" w:hAnsi="Arial" w:cs="Arial"/>
                <w:b/>
                <w:sz w:val="24"/>
                <w:szCs w:val="24"/>
              </w:rPr>
              <w:t>iadczenie dotyczące podanych informacji:</w:t>
            </w:r>
          </w:p>
          <w:p w14:paraId="7DC2A01F" w14:textId="77777777" w:rsidR="00DF7E9A" w:rsidRPr="00790BCF" w:rsidRDefault="00DF7E9A" w:rsidP="00DF7E9A">
            <w:pPr>
              <w:spacing w:before="12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0BCF">
              <w:rPr>
                <w:rFonts w:ascii="Arial" w:hAnsi="Arial" w:cs="Arial"/>
                <w:b/>
                <w:sz w:val="24"/>
                <w:szCs w:val="24"/>
              </w:rPr>
              <w:t>Oświadczam, że</w:t>
            </w:r>
            <w:r w:rsidRPr="00790BCF">
              <w:rPr>
                <w:rFonts w:ascii="Arial" w:hAnsi="Arial" w:cs="Arial"/>
                <w:sz w:val="24"/>
                <w:szCs w:val="24"/>
              </w:rPr>
              <w:t xml:space="preserve"> wszystkie informacje podane w powyższych oświadczeniach są aktualne i zgodne z prawdą oraz zostały przedstawione z pełną świadomością konsekwencji wprowadzenia Zamawiającego w błąd przy przedstawieniu informacji.</w:t>
            </w:r>
          </w:p>
          <w:p w14:paraId="5E230A52" w14:textId="77777777" w:rsidR="00DF7E9A" w:rsidRPr="00790BCF" w:rsidRDefault="00DF7E9A" w:rsidP="00DF7E9A">
            <w:pPr>
              <w:spacing w:before="48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BCF">
              <w:rPr>
                <w:rFonts w:ascii="Arial" w:hAnsi="Arial" w:cs="Arial"/>
                <w:sz w:val="18"/>
                <w:szCs w:val="18"/>
              </w:rPr>
              <w:t>--------------------------------------------</w:t>
            </w:r>
          </w:p>
          <w:p w14:paraId="57A0BECC" w14:textId="77777777" w:rsidR="0083707F" w:rsidRPr="00221F7A" w:rsidRDefault="0083707F" w:rsidP="0083707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  <w:p w14:paraId="2B173DA0" w14:textId="77777777" w:rsidR="0083707F" w:rsidRPr="007A63D5" w:rsidRDefault="0083707F" w:rsidP="0083707F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 w:rsidRPr="007A63D5">
              <w:rPr>
                <w:rFonts w:ascii="Arial" w:hAnsi="Arial" w:cs="Arial"/>
                <w:sz w:val="24"/>
                <w:szCs w:val="24"/>
                <w:vertAlign w:val="subscript"/>
              </w:rPr>
              <w:t>*niepotrzebne skreślić lub zaznaczyć właściwe</w:t>
            </w:r>
          </w:p>
          <w:p w14:paraId="11AE85EF" w14:textId="65C271C8" w:rsidR="00BF3A40" w:rsidRPr="00BF3A40" w:rsidRDefault="0083707F" w:rsidP="0083707F">
            <w:pPr>
              <w:spacing w:before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Oświadczenie winna podpisać osoba (osoby) uprawniona do reprezentacji </w:t>
            </w:r>
            <w:r w:rsidR="002F45D1" w:rsidRPr="00BF4F9B">
              <w:rPr>
                <w:rFonts w:ascii="Arial" w:hAnsi="Arial" w:cs="Arial"/>
                <w:sz w:val="24"/>
                <w:szCs w:val="24"/>
                <w:vertAlign w:val="subscript"/>
              </w:rPr>
              <w:t>Wykonawcy wspólnie ubiegającego się o udzielenie zamówienia</w:t>
            </w:r>
            <w:r w:rsidR="002F45D1"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221F7A">
              <w:rPr>
                <w:rFonts w:ascii="Arial" w:hAnsi="Arial" w:cs="Arial"/>
                <w:sz w:val="24"/>
                <w:szCs w:val="24"/>
                <w:vertAlign w:val="subscript"/>
              </w:rPr>
              <w:t>- Wymogi odnoszące się do formy niniejszego oświadczenia, w szczególności wymogi co do jej podpisania i złożenia, zostały szczegółowo opisane w SWZ.</w:t>
            </w:r>
            <w:bookmarkEnd w:id="4"/>
          </w:p>
        </w:tc>
      </w:tr>
    </w:tbl>
    <w:p w14:paraId="6B31B471" w14:textId="77777777" w:rsidR="00D82D04" w:rsidRPr="00D82D04" w:rsidRDefault="00D82D04" w:rsidP="00CF4EBE">
      <w:pPr>
        <w:spacing w:before="120" w:line="276" w:lineRule="auto"/>
        <w:ind w:left="284" w:hanging="284"/>
        <w:jc w:val="both"/>
        <w:rPr>
          <w:rFonts w:ascii="Arial" w:hAnsi="Arial" w:cs="Arial"/>
        </w:rPr>
      </w:pPr>
    </w:p>
    <w:sectPr w:rsidR="00D82D04" w:rsidRPr="00D82D04" w:rsidSect="008003E6">
      <w:headerReference w:type="default" r:id="rId6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EA1D3" w14:textId="77777777" w:rsidR="004A18CC" w:rsidRDefault="004A18CC" w:rsidP="00A1392B">
      <w:r>
        <w:separator/>
      </w:r>
    </w:p>
  </w:endnote>
  <w:endnote w:type="continuationSeparator" w:id="0">
    <w:p w14:paraId="57CF1E46" w14:textId="77777777" w:rsidR="004A18CC" w:rsidRDefault="004A18CC" w:rsidP="00A1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F15CE" w14:textId="77777777" w:rsidR="004A18CC" w:rsidRDefault="004A18CC" w:rsidP="00A1392B">
      <w:r>
        <w:separator/>
      </w:r>
    </w:p>
  </w:footnote>
  <w:footnote w:type="continuationSeparator" w:id="0">
    <w:p w14:paraId="7E542D8D" w14:textId="77777777" w:rsidR="004A18CC" w:rsidRDefault="004A18CC" w:rsidP="00A1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FF93B" w14:textId="653CDA99" w:rsidR="00A1392B" w:rsidRPr="00FD4026" w:rsidRDefault="00A1392B" w:rsidP="00A1392B">
    <w:pPr>
      <w:pStyle w:val="Nagwek"/>
      <w:rPr>
        <w:rFonts w:ascii="Arial" w:hAnsi="Arial" w:cs="Arial"/>
        <w:sz w:val="24"/>
        <w:szCs w:val="24"/>
      </w:rPr>
    </w:pPr>
    <w:r w:rsidRPr="00FD4026">
      <w:rPr>
        <w:rFonts w:ascii="Arial" w:hAnsi="Arial" w:cs="Arial"/>
        <w:sz w:val="24"/>
        <w:szCs w:val="24"/>
      </w:rPr>
      <w:t>Nr sprawy: BAD.241.2.</w:t>
    </w:r>
    <w:r w:rsidR="00746519">
      <w:rPr>
        <w:rFonts w:ascii="Arial" w:hAnsi="Arial" w:cs="Arial"/>
        <w:sz w:val="24"/>
        <w:szCs w:val="24"/>
      </w:rPr>
      <w:t>8</w:t>
    </w:r>
    <w:r w:rsidR="00DC62AC" w:rsidRPr="00FD4026">
      <w:rPr>
        <w:rFonts w:ascii="Arial" w:hAnsi="Arial" w:cs="Arial"/>
        <w:sz w:val="24"/>
        <w:szCs w:val="24"/>
      </w:rPr>
      <w:t>.2022</w:t>
    </w:r>
  </w:p>
  <w:p w14:paraId="05790B9A" w14:textId="59E975B9" w:rsidR="00A1392B" w:rsidRPr="00FD4026" w:rsidRDefault="00746519" w:rsidP="00A1392B">
    <w:pPr>
      <w:pStyle w:val="Nagwek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Z</w:t>
    </w:r>
    <w:r w:rsidR="00A1392B" w:rsidRPr="00FD4026">
      <w:rPr>
        <w:rFonts w:ascii="Arial" w:hAnsi="Arial" w:cs="Arial"/>
        <w:sz w:val="24"/>
        <w:szCs w:val="24"/>
      </w:rPr>
      <w:t xml:space="preserve">ałącznik nr </w:t>
    </w:r>
    <w:r w:rsidR="00310319">
      <w:rPr>
        <w:rFonts w:ascii="Arial" w:hAnsi="Arial" w:cs="Arial"/>
        <w:sz w:val="24"/>
        <w:szCs w:val="24"/>
      </w:rPr>
      <w:t>7</w:t>
    </w:r>
    <w:r w:rsidR="00A1392B" w:rsidRPr="00FD4026">
      <w:rPr>
        <w:rFonts w:ascii="Arial" w:hAnsi="Arial" w:cs="Arial"/>
        <w:sz w:val="24"/>
        <w:szCs w:val="24"/>
      </w:rPr>
      <w:t xml:space="preserve"> do SWZ</w:t>
    </w:r>
  </w:p>
  <w:p w14:paraId="48A53FAC" w14:textId="77777777" w:rsidR="00A1392B" w:rsidRDefault="00A139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3E"/>
    <w:rsid w:val="00015137"/>
    <w:rsid w:val="000A3BCB"/>
    <w:rsid w:val="001D55A0"/>
    <w:rsid w:val="001E2B2F"/>
    <w:rsid w:val="00243E0E"/>
    <w:rsid w:val="002F45D1"/>
    <w:rsid w:val="00310319"/>
    <w:rsid w:val="003B0CDD"/>
    <w:rsid w:val="003F55A2"/>
    <w:rsid w:val="00472623"/>
    <w:rsid w:val="00484763"/>
    <w:rsid w:val="004A18CC"/>
    <w:rsid w:val="004C003A"/>
    <w:rsid w:val="004E64F7"/>
    <w:rsid w:val="005825F2"/>
    <w:rsid w:val="00587153"/>
    <w:rsid w:val="006477B5"/>
    <w:rsid w:val="00746519"/>
    <w:rsid w:val="00765376"/>
    <w:rsid w:val="008003E6"/>
    <w:rsid w:val="0083707F"/>
    <w:rsid w:val="00866BF8"/>
    <w:rsid w:val="00870C9A"/>
    <w:rsid w:val="00875EE5"/>
    <w:rsid w:val="0096705C"/>
    <w:rsid w:val="009957B6"/>
    <w:rsid w:val="009F1555"/>
    <w:rsid w:val="00A1392B"/>
    <w:rsid w:val="00A1522F"/>
    <w:rsid w:val="00AC14E3"/>
    <w:rsid w:val="00AE0F3B"/>
    <w:rsid w:val="00AF3B6E"/>
    <w:rsid w:val="00B2139F"/>
    <w:rsid w:val="00BF3A40"/>
    <w:rsid w:val="00BF65B4"/>
    <w:rsid w:val="00CD07EA"/>
    <w:rsid w:val="00CF4EBE"/>
    <w:rsid w:val="00D50E23"/>
    <w:rsid w:val="00D82D04"/>
    <w:rsid w:val="00DC52C5"/>
    <w:rsid w:val="00DC62AC"/>
    <w:rsid w:val="00DD0AD3"/>
    <w:rsid w:val="00DF7E9A"/>
    <w:rsid w:val="00EA4DA7"/>
    <w:rsid w:val="00EE1725"/>
    <w:rsid w:val="00EE7126"/>
    <w:rsid w:val="00EF10B9"/>
    <w:rsid w:val="00F55167"/>
    <w:rsid w:val="00F62869"/>
    <w:rsid w:val="00F73E3E"/>
    <w:rsid w:val="00F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E38BF3"/>
  <w15:chartTrackingRefBased/>
  <w15:docId w15:val="{F675491E-1968-4644-814A-F4DFB54F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D04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siwz,nagłówki SIWZ"/>
    <w:basedOn w:val="Normalny"/>
    <w:next w:val="Normalny"/>
    <w:link w:val="Nagwek1Znak"/>
    <w:qFormat/>
    <w:rsid w:val="00AE0F3B"/>
    <w:pPr>
      <w:keepNext/>
      <w:keepLines/>
      <w:spacing w:before="840" w:after="600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9"/>
    <w:qFormat/>
    <w:rsid w:val="00D82D04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siwz Znak,nagłówki SIWZ Znak"/>
    <w:basedOn w:val="Domylnaczcionkaakapitu"/>
    <w:link w:val="Nagwek1"/>
    <w:rsid w:val="00AE0F3B"/>
    <w:rPr>
      <w:rFonts w:ascii="Arial" w:eastAsiaTheme="majorEastAsia" w:hAnsi="Arial" w:cstheme="majorBidi"/>
      <w:sz w:val="32"/>
      <w:szCs w:val="32"/>
    </w:rPr>
  </w:style>
  <w:style w:type="paragraph" w:customStyle="1" w:styleId="Tekstpodstawowy21">
    <w:name w:val="Tekst podstawowy 21"/>
    <w:basedOn w:val="Normalny"/>
    <w:uiPriority w:val="99"/>
    <w:qFormat/>
    <w:rsid w:val="00D82D04"/>
    <w:pPr>
      <w:jc w:val="both"/>
    </w:pPr>
    <w:rPr>
      <w:b/>
      <w:sz w:val="24"/>
    </w:rPr>
  </w:style>
  <w:style w:type="paragraph" w:customStyle="1" w:styleId="Zawartotabeli">
    <w:name w:val="Zawartość tabeli"/>
    <w:basedOn w:val="Normalny"/>
    <w:qFormat/>
    <w:rsid w:val="00D82D04"/>
    <w:pPr>
      <w:widowControl w:val="0"/>
      <w:suppressLineNumbers/>
      <w:suppressAutoHyphens/>
    </w:pPr>
    <w:rPr>
      <w:rFonts w:ascii="Calibri" w:eastAsia="Calibri" w:hAnsi="Calibri"/>
      <w:sz w:val="24"/>
      <w:szCs w:val="24"/>
      <w:lang w:eastAsia="zh-CN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9"/>
    <w:qFormat/>
    <w:rsid w:val="00D82D04"/>
    <w:rPr>
      <w:rFonts w:ascii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rsid w:val="00472623"/>
    <w:pPr>
      <w:ind w:left="566" w:hanging="283"/>
    </w:pPr>
    <w:rPr>
      <w:sz w:val="28"/>
      <w:szCs w:val="24"/>
    </w:rPr>
  </w:style>
  <w:style w:type="paragraph" w:styleId="Tekstpodstawowy">
    <w:name w:val="Body Text"/>
    <w:basedOn w:val="Normalny"/>
    <w:link w:val="TekstpodstawowyZnak"/>
    <w:rsid w:val="00472623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72623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2139F"/>
    <w:pPr>
      <w:spacing w:after="160" w:line="259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SWZ - oświadczenie z art. 118 ust 3 ustawy</vt:lpstr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SWZ - oświadczenie z art. 118 ust 3 ustawy</dc:title>
  <dc:subject/>
  <dc:creator>Beata Chojecka</dc:creator>
  <cp:keywords>opieka medyczna</cp:keywords>
  <dc:description/>
  <cp:lastModifiedBy>Katarzyna Niedźwiedzka-Rozkosz</cp:lastModifiedBy>
  <cp:revision>4</cp:revision>
  <dcterms:created xsi:type="dcterms:W3CDTF">2022-09-07T22:14:00Z</dcterms:created>
  <dcterms:modified xsi:type="dcterms:W3CDTF">2022-09-16T09:28:00Z</dcterms:modified>
</cp:coreProperties>
</file>