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6B2CCD">
        <w:t>akcyjnych w Wytycznych dla bibliotek</w:t>
      </w:r>
    </w:p>
    <w:p w:rsidR="00F268C0" w:rsidRPr="00AC253C" w:rsidRDefault="00F268C0" w:rsidP="00F268C0">
      <w:pPr>
        <w:pStyle w:val="Nagwek1"/>
        <w:spacing w:line="240" w:lineRule="auto"/>
        <w:jc w:val="center"/>
      </w:pPr>
      <w:r w:rsidRPr="00AC253C">
        <w:t>gov.pl/</w:t>
      </w:r>
      <w:proofErr w:type="spellStart"/>
      <w:r w:rsidRPr="00AC253C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AC253C" w:rsidTr="00AC253C">
        <w:trPr>
          <w:trHeight w:val="552"/>
        </w:trPr>
        <w:tc>
          <w:tcPr>
            <w:tcW w:w="1284" w:type="dxa"/>
          </w:tcPr>
          <w:p w:rsidR="00F268C0" w:rsidRPr="00AC253C" w:rsidRDefault="00F268C0" w:rsidP="00F268C0">
            <w:pPr>
              <w:pStyle w:val="Nagwek2"/>
              <w:jc w:val="center"/>
              <w:outlineLvl w:val="1"/>
            </w:pPr>
            <w:r w:rsidRPr="00AC253C">
              <w:t>Lp.</w:t>
            </w:r>
          </w:p>
        </w:tc>
        <w:tc>
          <w:tcPr>
            <w:tcW w:w="2652" w:type="dxa"/>
          </w:tcPr>
          <w:p w:rsidR="00F268C0" w:rsidRPr="00AC253C" w:rsidRDefault="00F268C0" w:rsidP="00F268C0">
            <w:pPr>
              <w:pStyle w:val="Nagwek2"/>
              <w:jc w:val="center"/>
              <w:outlineLvl w:val="1"/>
            </w:pPr>
            <w:r w:rsidRPr="00AC253C">
              <w:t>Opublikowano dnia</w:t>
            </w:r>
          </w:p>
        </w:tc>
        <w:tc>
          <w:tcPr>
            <w:tcW w:w="5528" w:type="dxa"/>
          </w:tcPr>
          <w:p w:rsidR="00F268C0" w:rsidRPr="00AC253C" w:rsidRDefault="00F268C0" w:rsidP="00F268C0">
            <w:pPr>
              <w:pStyle w:val="Nagwek2"/>
              <w:jc w:val="center"/>
              <w:outlineLvl w:val="1"/>
            </w:pPr>
            <w:r w:rsidRPr="00AC253C">
              <w:t>Jak było</w:t>
            </w:r>
          </w:p>
        </w:tc>
        <w:tc>
          <w:tcPr>
            <w:tcW w:w="4111" w:type="dxa"/>
          </w:tcPr>
          <w:p w:rsidR="00F268C0" w:rsidRPr="00AC253C" w:rsidRDefault="00F268C0" w:rsidP="00F268C0">
            <w:pPr>
              <w:pStyle w:val="Nagwek2"/>
              <w:jc w:val="center"/>
              <w:outlineLvl w:val="1"/>
            </w:pPr>
            <w:r w:rsidRPr="00AC253C">
              <w:t>Jak jest</w:t>
            </w:r>
          </w:p>
        </w:tc>
      </w:tr>
      <w:tr w:rsidR="00034B29" w:rsidRPr="00AC253C" w:rsidTr="00F268C0">
        <w:tc>
          <w:tcPr>
            <w:tcW w:w="1284" w:type="dxa"/>
          </w:tcPr>
          <w:p w:rsidR="00034B29" w:rsidRPr="00AC253C" w:rsidRDefault="00034B29" w:rsidP="00F268C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652" w:type="dxa"/>
          </w:tcPr>
          <w:p w:rsidR="00034B29" w:rsidRPr="00AC253C" w:rsidRDefault="00034B29" w:rsidP="00F92BB2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</w:rPr>
              <w:t>03.06.2020 r.</w:t>
            </w:r>
          </w:p>
        </w:tc>
        <w:tc>
          <w:tcPr>
            <w:tcW w:w="5528" w:type="dxa"/>
          </w:tcPr>
          <w:p w:rsidR="00034B29" w:rsidRPr="00034B29" w:rsidRDefault="00034B29" w:rsidP="00F268C0">
            <w:pPr>
              <w:rPr>
                <w:rFonts w:asciiTheme="majorHAnsi" w:hAnsiTheme="majorHAnsi" w:cstheme="minorHAnsi"/>
                <w:b/>
                <w:color w:val="1B1B1B"/>
                <w:sz w:val="21"/>
                <w:szCs w:val="21"/>
                <w:shd w:val="clear" w:color="auto" w:fill="FFFFFF"/>
              </w:rPr>
            </w:pPr>
            <w:r w:rsidRPr="00034B29">
              <w:rPr>
                <w:rStyle w:val="Pogrubienie"/>
                <w:rFonts w:asciiTheme="majorHAnsi" w:hAnsiTheme="majorHAnsi"/>
                <w:b w:val="0"/>
                <w:sz w:val="21"/>
                <w:szCs w:val="21"/>
              </w:rPr>
              <w:t>u</w:t>
            </w:r>
            <w:bookmarkStart w:id="0" w:name="_GoBack"/>
            <w:bookmarkEnd w:id="0"/>
            <w:r w:rsidRPr="00034B29">
              <w:rPr>
                <w:rStyle w:val="Pogrubienie"/>
                <w:rFonts w:asciiTheme="majorHAnsi" w:hAnsiTheme="majorHAnsi"/>
                <w:b w:val="0"/>
                <w:sz w:val="21"/>
                <w:szCs w:val="21"/>
              </w:rPr>
              <w:t>mieścić w widocznym miejscu informację o tym, ile osób może jednocześnie przebywać w bibliotece</w:t>
            </w:r>
          </w:p>
        </w:tc>
        <w:tc>
          <w:tcPr>
            <w:tcW w:w="4111" w:type="dxa"/>
          </w:tcPr>
          <w:p w:rsidR="00034B29" w:rsidRPr="00AC253C" w:rsidRDefault="00034B29" w:rsidP="00AC253C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034B29" w:rsidP="00F268C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  <w:r w:rsidR="00F268C0" w:rsidRPr="00AC253C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652" w:type="dxa"/>
          </w:tcPr>
          <w:p w:rsidR="00F268C0" w:rsidRPr="00AC253C" w:rsidRDefault="003F64A6" w:rsidP="00F92BB2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</w:rPr>
              <w:t xml:space="preserve">03.06.2020 </w:t>
            </w:r>
            <w:r w:rsidR="00F92BB2" w:rsidRPr="00AC253C">
              <w:rPr>
                <w:rFonts w:asciiTheme="majorHAnsi" w:hAnsiTheme="majorHAnsi" w:cstheme="minorHAnsi"/>
              </w:rPr>
              <w:t>r.</w:t>
            </w:r>
          </w:p>
        </w:tc>
        <w:tc>
          <w:tcPr>
            <w:tcW w:w="5528" w:type="dxa"/>
          </w:tcPr>
          <w:p w:rsidR="00F268C0" w:rsidRPr="00AC253C" w:rsidRDefault="006B2CCD" w:rsidP="00F268C0">
            <w:pPr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Umieszczenie w widocznym miejscu przed wejściem informacji o maksymalnej liczbie użytkowników/ odwiedzających, mogących jednocześnie przebywać w bibliotece.</w:t>
            </w:r>
          </w:p>
        </w:tc>
        <w:tc>
          <w:tcPr>
            <w:tcW w:w="4111" w:type="dxa"/>
          </w:tcPr>
          <w:p w:rsidR="00F268C0" w:rsidRPr="00AC253C" w:rsidRDefault="006B2CCD" w:rsidP="00AC253C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034B29" w:rsidP="00F268C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F268C0" w:rsidRPr="00AC253C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652" w:type="dxa"/>
          </w:tcPr>
          <w:p w:rsidR="00F268C0" w:rsidRPr="00AC253C" w:rsidRDefault="003F64A6" w:rsidP="00F92BB2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</w:rPr>
              <w:t>03.06.</w:t>
            </w:r>
            <w:r w:rsidR="00F92BB2" w:rsidRPr="00AC253C">
              <w:rPr>
                <w:rFonts w:asciiTheme="majorHAnsi" w:hAnsiTheme="majorHAnsi" w:cstheme="minorHAnsi"/>
              </w:rPr>
              <w:t>2020 r.</w:t>
            </w:r>
          </w:p>
        </w:tc>
        <w:tc>
          <w:tcPr>
            <w:tcW w:w="5528" w:type="dxa"/>
          </w:tcPr>
          <w:p w:rsidR="00F268C0" w:rsidRPr="00AC253C" w:rsidRDefault="006B2CCD" w:rsidP="00F268C0">
            <w:pPr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Ograniczenie liczebności użytkowników, adekwatnie do obowiązujących przepisów/ grup użytkowników (w zależności od wielkości obiektu), w celu umożliwienia przestrzegania wymogu dotyczącego dystansu przestrzennego.</w:t>
            </w:r>
          </w:p>
        </w:tc>
        <w:tc>
          <w:tcPr>
            <w:tcW w:w="4111" w:type="dxa"/>
          </w:tcPr>
          <w:p w:rsidR="00F268C0" w:rsidRPr="00AC253C" w:rsidRDefault="006B2CCD" w:rsidP="00AC253C">
            <w:pPr>
              <w:jc w:val="center"/>
              <w:rPr>
                <w:rFonts w:asciiTheme="majorHAnsi" w:hAnsiTheme="majorHAnsi" w:cstheme="minorHAnsi"/>
              </w:rPr>
            </w:pPr>
            <w:r w:rsidRPr="00AC253C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Brak</w:t>
            </w: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AC253C" w:rsidTr="00F268C0">
        <w:tc>
          <w:tcPr>
            <w:tcW w:w="1284" w:type="dxa"/>
          </w:tcPr>
          <w:p w:rsidR="00F268C0" w:rsidRPr="00AC253C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AC253C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Pr="00AC253C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AC253C" w:rsidRDefault="00F268C0">
      <w:pPr>
        <w:rPr>
          <w:rFonts w:asciiTheme="majorHAnsi" w:hAnsiTheme="majorHAnsi"/>
        </w:rPr>
      </w:pPr>
    </w:p>
    <w:sectPr w:rsidR="00F268C0" w:rsidRPr="00AC253C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5" w:rsidRDefault="00675A95" w:rsidP="00F268C0">
      <w:pPr>
        <w:spacing w:after="0" w:line="240" w:lineRule="auto"/>
      </w:pPr>
      <w:r>
        <w:separator/>
      </w:r>
    </w:p>
  </w:endnote>
  <w:endnote w:type="continuationSeparator" w:id="0">
    <w:p w:rsidR="00675A95" w:rsidRDefault="00675A95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034B29" w:rsidRPr="00034B2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5" w:rsidRDefault="00675A95" w:rsidP="00F268C0">
      <w:pPr>
        <w:spacing w:after="0" w:line="240" w:lineRule="auto"/>
      </w:pPr>
      <w:r>
        <w:separator/>
      </w:r>
    </w:p>
  </w:footnote>
  <w:footnote w:type="continuationSeparator" w:id="0">
    <w:p w:rsidR="00675A95" w:rsidRDefault="00675A95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34B29"/>
    <w:rsid w:val="00381237"/>
    <w:rsid w:val="003F64A6"/>
    <w:rsid w:val="00675A95"/>
    <w:rsid w:val="006B2CCD"/>
    <w:rsid w:val="007A690F"/>
    <w:rsid w:val="00AC253C"/>
    <w:rsid w:val="00B83CE5"/>
    <w:rsid w:val="00EB2940"/>
    <w:rsid w:val="00F268C0"/>
    <w:rsid w:val="00F55F6C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4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4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2020-06-03T09:04:00Z</dcterms:created>
  <dcterms:modified xsi:type="dcterms:W3CDTF">2020-06-03T09:04:00Z</dcterms:modified>
</cp:coreProperties>
</file>