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FBF7" w14:textId="218A6755" w:rsidR="00DC71D9" w:rsidRDefault="00DC71D9" w:rsidP="00DC71D9">
      <w:r>
        <w:t xml:space="preserve">Znak sprawy: </w:t>
      </w:r>
      <w:r w:rsidR="00CB5AA1">
        <w:rPr>
          <w:rFonts w:cstheme="minorHAnsi"/>
          <w:kern w:val="0"/>
          <w14:ligatures w14:val="none"/>
        </w:rPr>
        <w:t>EASP.272.1.2024</w:t>
      </w:r>
      <w:r w:rsidRPr="00C66DF1">
        <w:t xml:space="preserve">                                                                                          załącznik nr 4 do swz</w:t>
      </w:r>
    </w:p>
    <w:p w14:paraId="1A031710" w14:textId="77777777" w:rsidR="00DC71D9" w:rsidRPr="00DC71D9" w:rsidRDefault="00DC71D9" w:rsidP="00DC71D9">
      <w:pPr>
        <w:jc w:val="center"/>
        <w:rPr>
          <w:b/>
          <w:bCs/>
          <w:sz w:val="24"/>
          <w:szCs w:val="24"/>
        </w:rPr>
      </w:pPr>
      <w:r w:rsidRPr="00DC71D9">
        <w:rPr>
          <w:b/>
          <w:bCs/>
          <w:sz w:val="24"/>
          <w:szCs w:val="24"/>
        </w:rPr>
        <w:t>OŚWIADCZENIE</w:t>
      </w:r>
    </w:p>
    <w:p w14:paraId="03987C9C" w14:textId="77777777" w:rsidR="00DC71D9" w:rsidRPr="00DC71D9" w:rsidRDefault="00DC71D9" w:rsidP="00DC71D9">
      <w:pPr>
        <w:jc w:val="center"/>
        <w:rPr>
          <w:b/>
          <w:bCs/>
          <w:i/>
          <w:iCs/>
          <w:sz w:val="18"/>
          <w:szCs w:val="18"/>
        </w:rPr>
      </w:pPr>
      <w:r w:rsidRPr="00DC71D9">
        <w:rPr>
          <w:b/>
          <w:bCs/>
          <w:i/>
          <w:iCs/>
          <w:sz w:val="18"/>
          <w:szCs w:val="18"/>
        </w:rPr>
        <w:t>(o niepodleganiu wykluczeniu na podstawie art. 108 ust. 5 ustawy)</w:t>
      </w:r>
    </w:p>
    <w:p w14:paraId="0BF11E34" w14:textId="77777777" w:rsidR="00DC71D9" w:rsidRPr="003D793A" w:rsidRDefault="00DC71D9" w:rsidP="00DC71D9">
      <w:r w:rsidRPr="003D793A">
        <w:t>Składając ofertę w postępowaniu o udzielenie zamówienia publicznego:</w:t>
      </w:r>
    </w:p>
    <w:p w14:paraId="3C2066D7" w14:textId="77777777" w:rsidR="00DC71D9" w:rsidRPr="003D793A" w:rsidRDefault="00DC71D9" w:rsidP="003219FD">
      <w:pPr>
        <w:spacing w:line="240" w:lineRule="auto"/>
        <w:jc w:val="center"/>
        <w:rPr>
          <w:i/>
          <w:iCs/>
        </w:rPr>
      </w:pPr>
      <w:r w:rsidRPr="003D793A">
        <w:rPr>
          <w:i/>
          <w:iCs/>
        </w:rPr>
        <w:t>,,Zakup i dostawa fabrycznie nowego samochodu osobowego zeroemisyjnego</w:t>
      </w:r>
    </w:p>
    <w:p w14:paraId="4216178D" w14:textId="77777777" w:rsidR="00DC71D9" w:rsidRPr="003D793A" w:rsidRDefault="00DC71D9" w:rsidP="003219FD">
      <w:pPr>
        <w:spacing w:line="240" w:lineRule="auto"/>
        <w:jc w:val="center"/>
        <w:rPr>
          <w:i/>
          <w:iCs/>
        </w:rPr>
      </w:pPr>
      <w:r w:rsidRPr="003D793A">
        <w:rPr>
          <w:i/>
          <w:iCs/>
        </w:rPr>
        <w:t>o napędzie w 100 % elektrycznym wraz ze stacją ładującą "</w:t>
      </w:r>
    </w:p>
    <w:p w14:paraId="64926712" w14:textId="77777777" w:rsidR="00DC71D9" w:rsidRPr="003D793A" w:rsidRDefault="00DC71D9" w:rsidP="00DC71D9">
      <w:pPr>
        <w:rPr>
          <w:b/>
          <w:bCs/>
        </w:rPr>
      </w:pPr>
      <w:r w:rsidRPr="003D793A">
        <w:rPr>
          <w:b/>
          <w:bCs/>
        </w:rPr>
        <w:t>W imieniu wykonawcy, którego reprezentuję:</w:t>
      </w:r>
    </w:p>
    <w:p w14:paraId="5F88F820" w14:textId="77777777" w:rsidR="00DC71D9" w:rsidRPr="003D793A" w:rsidRDefault="00DC71D9" w:rsidP="00DC71D9">
      <w:r w:rsidRPr="003D793A">
        <w:t>Nazwa: ………………………………………………………………………………………………………...</w:t>
      </w:r>
    </w:p>
    <w:p w14:paraId="24A3D49E" w14:textId="77777777" w:rsidR="00DC71D9" w:rsidRPr="003D793A" w:rsidRDefault="00DC71D9" w:rsidP="00DC71D9">
      <w:r w:rsidRPr="003D793A">
        <w:t>Adres: ………………………………………………………………………………………………………..</w:t>
      </w:r>
    </w:p>
    <w:p w14:paraId="3C2087F1" w14:textId="446B1CD7" w:rsidR="00DC71D9" w:rsidRPr="003219FD" w:rsidRDefault="003D793A" w:rsidP="003D793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</w:t>
      </w:r>
      <w:r w:rsidR="00DC71D9" w:rsidRPr="003219FD">
        <w:rPr>
          <w:i/>
          <w:iCs/>
          <w:sz w:val="18"/>
          <w:szCs w:val="18"/>
        </w:rPr>
        <w:t>(nazwa i adres Wykonawcy)</w:t>
      </w:r>
    </w:p>
    <w:p w14:paraId="470BFA86" w14:textId="77777777" w:rsidR="00DC71D9" w:rsidRPr="003D793A" w:rsidRDefault="00DC71D9" w:rsidP="003D793A">
      <w:pPr>
        <w:jc w:val="both"/>
      </w:pPr>
      <w:r w:rsidRPr="003D793A">
        <w:rPr>
          <w:b/>
          <w:bCs/>
        </w:rPr>
        <w:t>oświadczam, że w/w Wykonawca</w:t>
      </w:r>
      <w:r w:rsidRPr="003D793A">
        <w:t>:</w:t>
      </w:r>
    </w:p>
    <w:p w14:paraId="1CA028AC" w14:textId="1FDFE144" w:rsidR="00DC71D9" w:rsidRPr="003D793A" w:rsidRDefault="003219FD" w:rsidP="003D793A">
      <w:pPr>
        <w:spacing w:line="240" w:lineRule="auto"/>
        <w:jc w:val="both"/>
      </w:pPr>
      <w:r w:rsidRPr="003D793A">
        <w:rPr>
          <w:rFonts w:cstheme="minorHAnsi"/>
        </w:rPr>
        <w:t>□</w:t>
      </w:r>
      <w:r w:rsidRPr="003D793A">
        <w:t xml:space="preserve"> </w:t>
      </w:r>
      <w:r w:rsidR="00DC71D9" w:rsidRPr="003D793A">
        <w:t>Nie należy* do grupy kapitałowej w rozumieniu ustawy z dnia 16 lutego 2007 r. o ochronie</w:t>
      </w:r>
      <w:r w:rsidRPr="003D793A">
        <w:t xml:space="preserve"> </w:t>
      </w:r>
      <w:r w:rsidR="00DC71D9" w:rsidRPr="003D793A">
        <w:t>konkurencji i konsumentów z innymi Wykonawcami, za wyjątkiem gdy złożyli odrębne oferty, oferty</w:t>
      </w:r>
      <w:r w:rsidR="00726CC4" w:rsidRPr="003D793A">
        <w:t xml:space="preserve"> </w:t>
      </w:r>
      <w:r w:rsidR="00DC71D9" w:rsidRPr="003D793A">
        <w:t>częściowe lub wnioski o dopuszczenie do udziału w postępowaniu, chyba że wykażą, że przygotowali</w:t>
      </w:r>
      <w:r w:rsidR="00726CC4" w:rsidRPr="003D793A">
        <w:t xml:space="preserve"> </w:t>
      </w:r>
      <w:r w:rsidR="00DC71D9" w:rsidRPr="003D793A">
        <w:t>te oferty lub wnioski niezależnie od siebie</w:t>
      </w:r>
    </w:p>
    <w:p w14:paraId="52879EE3" w14:textId="3298C134" w:rsidR="00DC71D9" w:rsidRPr="003D793A" w:rsidRDefault="00726CC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Należy* do grupy kapitałowej w rozumieniu ustawy z dnia 16 lutego 2007 r. o ochronie konkurencji</w:t>
      </w:r>
      <w:r w:rsidR="003D793A">
        <w:t xml:space="preserve">                </w:t>
      </w:r>
      <w:r w:rsidRPr="003D793A">
        <w:t xml:space="preserve"> i </w:t>
      </w:r>
      <w:r w:rsidR="00DC71D9" w:rsidRPr="003D793A">
        <w:t>konsumentów z innymi Wykonawcami, za wyjątkiem gdy złożyli odrębne oferty, oferty częściowe lub</w:t>
      </w:r>
      <w:r w:rsidRPr="003D793A">
        <w:t xml:space="preserve"> </w:t>
      </w:r>
      <w:r w:rsidR="00DC71D9" w:rsidRPr="003D793A">
        <w:t>wnioski o dopuszczenie do udziału w postępowaniu</w:t>
      </w:r>
    </w:p>
    <w:p w14:paraId="6B003B0C" w14:textId="00503C17" w:rsidR="00DC71D9" w:rsidRPr="003D793A" w:rsidRDefault="00726CC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Wykonawca może potwierdzić, że nie zawarł z innymi wykonawcami porozumienie mającego na</w:t>
      </w:r>
      <w:r w:rsidRPr="003D793A">
        <w:t xml:space="preserve"> </w:t>
      </w:r>
      <w:r w:rsidR="00DC71D9" w:rsidRPr="003D793A">
        <w:t>celu zakłócenie konkurencji, w szczególności jeżeli należąc do tej samej grupy kapitałowej w</w:t>
      </w:r>
      <w:r w:rsidRPr="003D793A">
        <w:t xml:space="preserve"> </w:t>
      </w:r>
      <w:r w:rsidR="00DC71D9" w:rsidRPr="003D793A">
        <w:t>rozumieniu ustawy z dnia 16 lutego 2007 r. o ochronie konkurencji i konsumentów, złożyli odrębne</w:t>
      </w:r>
      <w:r w:rsidR="007F4274" w:rsidRPr="003D793A">
        <w:t xml:space="preserve"> </w:t>
      </w:r>
      <w:r w:rsidR="00DC71D9" w:rsidRPr="003D793A">
        <w:t>oferty, oferty częściowe lub wnioski o dopuszczenie do udziału w postępowaniu, chyba że wykażą, że</w:t>
      </w:r>
      <w:r w:rsidR="007F4274" w:rsidRPr="003D793A">
        <w:t xml:space="preserve"> </w:t>
      </w:r>
      <w:r w:rsidR="00DC71D9" w:rsidRPr="003D793A">
        <w:t>przygotowali te oferty lub wnioski niezależnie od siebie;</w:t>
      </w:r>
    </w:p>
    <w:p w14:paraId="1D24EAE9" w14:textId="5552E66C" w:rsidR="00DC71D9" w:rsidRPr="003D793A" w:rsidRDefault="007F427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Wykonawca nie może potwierdzić, że nie zawarł z innymi wykonawcami porozumienie mającego na</w:t>
      </w:r>
      <w:r w:rsidR="00450955" w:rsidRPr="003D793A">
        <w:t xml:space="preserve"> </w:t>
      </w:r>
      <w:r w:rsidR="00DC71D9" w:rsidRPr="003D793A">
        <w:t>celu zakłócenie konkurencji, w szczególności jeżeli należąc do tej samej grupy kapitałowej w</w:t>
      </w:r>
      <w:r w:rsidR="00450955" w:rsidRPr="003D793A">
        <w:t xml:space="preserve"> </w:t>
      </w:r>
      <w:r w:rsidR="00DC71D9" w:rsidRPr="003D793A">
        <w:t>rozumieniu ustawy z dnia 16 lutego 2007 r. o ochronie konkurencji i konsumentów, złożyli odrębne</w:t>
      </w:r>
      <w:r w:rsidR="00450955" w:rsidRPr="003D793A">
        <w:t xml:space="preserve"> </w:t>
      </w:r>
      <w:r w:rsidR="00DC71D9" w:rsidRPr="003D793A">
        <w:t>oferty, oferty częściowe lub wnioski o dopuszczenie do udziału w postępowaniu</w:t>
      </w:r>
    </w:p>
    <w:p w14:paraId="45E01350" w14:textId="3BF2311C" w:rsidR="00DC71D9" w:rsidRPr="003D793A" w:rsidRDefault="00DC71D9" w:rsidP="003D793A">
      <w:pPr>
        <w:jc w:val="both"/>
        <w:rPr>
          <w:sz w:val="20"/>
          <w:szCs w:val="20"/>
        </w:rPr>
      </w:pPr>
      <w:r w:rsidRPr="003D793A">
        <w:rPr>
          <w:sz w:val="20"/>
          <w:szCs w:val="20"/>
        </w:rPr>
        <w:t>* zaznaczyć właściwe X w okienku (nie zaznaczenie właściwego punktu będzie rozumiane jako nie należenie do</w:t>
      </w:r>
      <w:r w:rsidR="00450955" w:rsidRPr="003D793A">
        <w:rPr>
          <w:sz w:val="20"/>
          <w:szCs w:val="20"/>
        </w:rPr>
        <w:t xml:space="preserve"> ż</w:t>
      </w:r>
      <w:r w:rsidRPr="003D793A">
        <w:rPr>
          <w:sz w:val="20"/>
          <w:szCs w:val="20"/>
        </w:rPr>
        <w:t>adnej grupy kapitałowej i brak zakłócenia konkurencji)</w:t>
      </w:r>
    </w:p>
    <w:p w14:paraId="7DBE1F05" w14:textId="77777777" w:rsidR="003D793A" w:rsidRPr="003D793A" w:rsidRDefault="003D793A" w:rsidP="003D793A">
      <w:pPr>
        <w:jc w:val="both"/>
      </w:pPr>
    </w:p>
    <w:p w14:paraId="4051BD27" w14:textId="44FA002C" w:rsidR="00DC71D9" w:rsidRPr="00DC71D9" w:rsidRDefault="00DC71D9" w:rsidP="00DC71D9">
      <w:pPr>
        <w:rPr>
          <w:sz w:val="24"/>
          <w:szCs w:val="24"/>
        </w:rPr>
      </w:pPr>
      <w:r w:rsidRPr="00DC71D9">
        <w:rPr>
          <w:sz w:val="24"/>
          <w:szCs w:val="24"/>
        </w:rPr>
        <w:t>….................................</w:t>
      </w:r>
      <w:r w:rsidR="00AE4989">
        <w:rPr>
          <w:sz w:val="24"/>
          <w:szCs w:val="24"/>
        </w:rPr>
        <w:t xml:space="preserve">                                                       </w:t>
      </w:r>
      <w:r w:rsidRPr="00DC71D9">
        <w:rPr>
          <w:sz w:val="24"/>
          <w:szCs w:val="24"/>
        </w:rPr>
        <w:t xml:space="preserve"> ….............................................................</w:t>
      </w:r>
    </w:p>
    <w:p w14:paraId="12CF0F57" w14:textId="201ADC55" w:rsidR="00DC71D9" w:rsidRPr="007F4274" w:rsidRDefault="003D793A" w:rsidP="00450955">
      <w:pPr>
        <w:ind w:left="5664" w:hanging="5664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DC71D9" w:rsidRPr="00AE4989">
        <w:rPr>
          <w:sz w:val="16"/>
          <w:szCs w:val="16"/>
        </w:rPr>
        <w:t>Miejscowość i data</w:t>
      </w:r>
      <w:r w:rsidR="007F4274">
        <w:rPr>
          <w:sz w:val="16"/>
          <w:szCs w:val="16"/>
        </w:rPr>
        <w:t xml:space="preserve">                                                    </w:t>
      </w:r>
      <w:r w:rsidR="00450955">
        <w:rPr>
          <w:sz w:val="16"/>
          <w:szCs w:val="16"/>
        </w:rPr>
        <w:tab/>
        <w:t xml:space="preserve">      </w:t>
      </w:r>
      <w:r w:rsidR="007F4274">
        <w:rPr>
          <w:sz w:val="16"/>
          <w:szCs w:val="16"/>
        </w:rPr>
        <w:t xml:space="preserve">  </w:t>
      </w:r>
      <w:r w:rsidR="00DC71D9" w:rsidRPr="00AE4989">
        <w:rPr>
          <w:sz w:val="16"/>
          <w:szCs w:val="16"/>
        </w:rPr>
        <w:t xml:space="preserve"> Imię i Nazwisko</w:t>
      </w:r>
      <w:r w:rsidR="007F4274">
        <w:rPr>
          <w:sz w:val="16"/>
          <w:szCs w:val="16"/>
        </w:rPr>
        <w:t xml:space="preserve"> Imię i Nazwisko                                     </w:t>
      </w:r>
      <w:r w:rsidR="00450955">
        <w:rPr>
          <w:sz w:val="16"/>
          <w:szCs w:val="16"/>
        </w:rPr>
        <w:t xml:space="preserve">                                                              </w:t>
      </w:r>
      <w:r w:rsidR="00DC71D9" w:rsidRPr="007F4274">
        <w:rPr>
          <w:sz w:val="16"/>
          <w:szCs w:val="16"/>
        </w:rPr>
        <w:t>Upoważnionego Przedstawiciela Wykonawcy</w:t>
      </w:r>
    </w:p>
    <w:p w14:paraId="2C8C4716" w14:textId="77777777" w:rsidR="00DC71D9" w:rsidRPr="003D793A" w:rsidRDefault="00DC71D9" w:rsidP="00AE4989">
      <w:pPr>
        <w:spacing w:line="240" w:lineRule="auto"/>
      </w:pPr>
      <w:r w:rsidRPr="003D793A">
        <w:t>Instrukcja:</w:t>
      </w:r>
    </w:p>
    <w:p w14:paraId="3F6377CD" w14:textId="5490ECE5" w:rsidR="00E379B8" w:rsidRPr="003D793A" w:rsidRDefault="00DC71D9" w:rsidP="00AE4989">
      <w:pPr>
        <w:spacing w:line="240" w:lineRule="auto"/>
        <w:jc w:val="both"/>
      </w:pPr>
      <w:r w:rsidRPr="003D793A">
        <w:t>Wraz ze złożeniem oświadczenia wykonawca może przedstawić dowody, że powiązania z innym</w:t>
      </w:r>
      <w:r w:rsidR="00AE4989" w:rsidRPr="003D793A">
        <w:t xml:space="preserve"> </w:t>
      </w:r>
      <w:r w:rsidRPr="003D793A">
        <w:t>Wykonawcą nie prowadzą do zakłócenia konkurencji w postępowaniu o udzielenie zamówienia.</w:t>
      </w:r>
      <w:r w:rsidR="00AE4989" w:rsidRPr="003D793A">
        <w:t xml:space="preserve"> </w:t>
      </w:r>
      <w:r w:rsidRPr="003D793A">
        <w:t>Niniejsze oświadczenie należy opatrzyć kwalifikowanym podpisem</w:t>
      </w:r>
      <w:r w:rsidR="00AE4989" w:rsidRPr="003D793A">
        <w:t xml:space="preserve"> </w:t>
      </w:r>
      <w:r w:rsidRPr="003D793A">
        <w:t>elektronicznym lub</w:t>
      </w:r>
      <w:r w:rsidR="00AE4989" w:rsidRPr="003D793A">
        <w:t xml:space="preserve"> </w:t>
      </w:r>
      <w:r w:rsidRPr="003D793A">
        <w:t>podpisem zaufanym lub podpisem osobistym właściwej, umocowanej osoby / właściwych,</w:t>
      </w:r>
      <w:r w:rsidR="00AE4989" w:rsidRPr="003D793A">
        <w:t xml:space="preserve"> </w:t>
      </w:r>
      <w:r w:rsidRPr="003D793A">
        <w:t>umocowanych osób.</w:t>
      </w:r>
    </w:p>
    <w:sectPr w:rsidR="00E379B8" w:rsidRPr="003D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D9"/>
    <w:rsid w:val="00065EAF"/>
    <w:rsid w:val="003219FD"/>
    <w:rsid w:val="003D793A"/>
    <w:rsid w:val="00450955"/>
    <w:rsid w:val="00726CC4"/>
    <w:rsid w:val="007F4274"/>
    <w:rsid w:val="00AE4989"/>
    <w:rsid w:val="00C66DF1"/>
    <w:rsid w:val="00CB5AA1"/>
    <w:rsid w:val="00DC71D9"/>
    <w:rsid w:val="00E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F965"/>
  <w15:chartTrackingRefBased/>
  <w15:docId w15:val="{7F113997-8454-48D2-A196-45BD857A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Goleniów - Joanna Lewandowska</cp:lastModifiedBy>
  <cp:revision>6</cp:revision>
  <dcterms:created xsi:type="dcterms:W3CDTF">2024-06-03T08:53:00Z</dcterms:created>
  <dcterms:modified xsi:type="dcterms:W3CDTF">2024-06-12T11:28:00Z</dcterms:modified>
</cp:coreProperties>
</file>