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D88E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wykonawca</w:t>
      </w:r>
    </w:p>
    <w:p w14:paraId="2263AEDB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6537D75B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14:paraId="2A4DA90F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005B669D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4D7C576C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3632A187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4F6B915B" w14:textId="77777777" w:rsidR="0047336F" w:rsidRDefault="00AF64C4" w:rsidP="0047336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Dotyczy: postępowania o udziel</w:t>
      </w:r>
      <w:r w:rsidR="0047336F">
        <w:rPr>
          <w:rFonts w:ascii="Cambria" w:hAnsi="Cambria" w:cs="ArialMT"/>
        </w:rPr>
        <w:t xml:space="preserve">enie zamówienia publicznego na: </w:t>
      </w:r>
    </w:p>
    <w:p w14:paraId="6CB43DAD" w14:textId="77777777" w:rsidR="00AF64C4" w:rsidRDefault="0047336F" w:rsidP="0047336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>
        <w:rPr>
          <w:rFonts w:ascii="Cambria" w:hAnsi="Cambria" w:cs="ArialMT"/>
        </w:rPr>
        <w:br/>
      </w:r>
      <w:r w:rsidRPr="0047336F">
        <w:rPr>
          <w:rFonts w:ascii="Cambria" w:hAnsi="Cambria" w:cs="ArialMT"/>
          <w:b/>
          <w:i/>
        </w:rPr>
        <w:t>Świadczenie usługi wywozu odpadów komunalnych stałych związanych z działalnością Prokuratury Regionalnej w Lublinie</w:t>
      </w:r>
    </w:p>
    <w:p w14:paraId="59AF0C15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-BoldMT"/>
          <w:b/>
          <w:bCs/>
        </w:rPr>
      </w:pPr>
    </w:p>
    <w:p w14:paraId="2B6F73BF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6DB8325D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14:paraId="4E70FAAB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5F4D46B7" w14:textId="05D809D5" w:rsidR="00AF64C4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47336F">
        <w:rPr>
          <w:rFonts w:ascii="Cambria" w:hAnsi="Cambria" w:cs="ArialMT"/>
        </w:rPr>
        <w:br/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</w:t>
      </w:r>
      <w:r w:rsidR="00A51B3F">
        <w:rPr>
          <w:rFonts w:ascii="Cambria" w:hAnsi="Cambria" w:cs="ArialMT"/>
        </w:rPr>
        <w:t>U z 2024 r. poz.</w:t>
      </w:r>
      <w:r w:rsidR="00867535">
        <w:rPr>
          <w:rFonts w:ascii="Cambria" w:hAnsi="Cambria" w:cs="ArialMT"/>
        </w:rPr>
        <w:t xml:space="preserve"> </w:t>
      </w:r>
      <w:r w:rsidR="00A51B3F">
        <w:rPr>
          <w:rFonts w:ascii="Cambria" w:hAnsi="Cambria" w:cs="ArialMT"/>
        </w:rPr>
        <w:t>507)</w:t>
      </w:r>
    </w:p>
    <w:p w14:paraId="329EB718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</w:p>
    <w:p w14:paraId="0DE2DAAE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52EBF936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14:paraId="41C468B4" w14:textId="77777777" w:rsidR="00AF64C4" w:rsidRDefault="00AF64C4" w:rsidP="00AF64C4">
      <w:pPr>
        <w:rPr>
          <w:rFonts w:ascii="Cambria" w:hAnsi="Cambria" w:cs="Arial-BoldMT"/>
          <w:b/>
          <w:bCs/>
        </w:rPr>
      </w:pPr>
    </w:p>
    <w:p w14:paraId="26F1A44C" w14:textId="77777777" w:rsidR="00AF64C4" w:rsidRPr="00BE426F" w:rsidRDefault="00AF64C4" w:rsidP="00AF64C4">
      <w:pPr>
        <w:rPr>
          <w:rFonts w:ascii="Cambria" w:hAnsi="Cambria"/>
        </w:rPr>
      </w:pPr>
    </w:p>
    <w:p w14:paraId="1F38C876" w14:textId="77777777" w:rsidR="002E46BD" w:rsidRDefault="002E46BD"/>
    <w:p w14:paraId="606F09F7" w14:textId="77777777" w:rsidR="0047336F" w:rsidRDefault="0047336F"/>
    <w:p w14:paraId="1EDE444A" w14:textId="77777777" w:rsidR="0047336F" w:rsidRDefault="0047336F">
      <w:r>
        <w:t xml:space="preserve">                                                                                                                         ………………………………………………….</w:t>
      </w:r>
    </w:p>
    <w:sectPr w:rsidR="00473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2B5944"/>
    <w:rsid w:val="002E46BD"/>
    <w:rsid w:val="0047336F"/>
    <w:rsid w:val="00714C4D"/>
    <w:rsid w:val="00867535"/>
    <w:rsid w:val="00A51B3F"/>
    <w:rsid w:val="00A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9E4F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8</cp:revision>
  <dcterms:created xsi:type="dcterms:W3CDTF">2022-05-09T06:11:00Z</dcterms:created>
  <dcterms:modified xsi:type="dcterms:W3CDTF">2024-04-29T09:20:00Z</dcterms:modified>
</cp:coreProperties>
</file>