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95A89" w14:textId="59F699C4" w:rsidR="007E08B6" w:rsidRDefault="007E08B6" w:rsidP="007E08B6">
      <w:pPr>
        <w:spacing w:line="360" w:lineRule="auto"/>
        <w:jc w:val="center"/>
        <w:rPr>
          <w:rFonts w:ascii="Arial" w:hAnsi="Arial" w:cs="Arial"/>
          <w:color w:val="4C4C4C"/>
        </w:rPr>
      </w:pPr>
      <w:r>
        <w:rPr>
          <w:rFonts w:ascii="Arial" w:hAnsi="Arial" w:cs="Arial"/>
          <w:color w:val="4C4C4C"/>
        </w:rPr>
        <w:t xml:space="preserve">(Załącznik nr </w:t>
      </w:r>
      <w:r w:rsidR="00484DC6">
        <w:rPr>
          <w:rFonts w:ascii="Arial" w:hAnsi="Arial" w:cs="Arial"/>
          <w:color w:val="4C4C4C"/>
        </w:rPr>
        <w:t>5</w:t>
      </w:r>
      <w:r>
        <w:rPr>
          <w:rFonts w:ascii="Arial" w:hAnsi="Arial" w:cs="Arial"/>
          <w:color w:val="4C4C4C"/>
        </w:rPr>
        <w:t>)</w:t>
      </w:r>
    </w:p>
    <w:p w14:paraId="6F532B6F" w14:textId="77777777" w:rsidR="000763BF" w:rsidRDefault="007E08B6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 xml:space="preserve"> </w:t>
      </w:r>
      <w:r w:rsidR="000763BF">
        <w:t>Oświadczenie</w:t>
      </w:r>
    </w:p>
    <w:p w14:paraId="64B6304B" w14:textId="77777777" w:rsidR="000763BF" w:rsidRPr="000248FD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14:paraId="3C678789" w14:textId="79065E71" w:rsidR="000763BF" w:rsidRPr="000248FD" w:rsidRDefault="000763BF" w:rsidP="000763BF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oświadczam, że zapoznała/em </w:t>
      </w:r>
      <w:r w:rsidR="00457F62">
        <w:rPr>
          <w:rFonts w:asciiTheme="minorHAnsi" w:hAnsiTheme="minorHAnsi"/>
        </w:rPr>
        <w:br/>
      </w:r>
      <w:r w:rsidRPr="000248FD">
        <w:rPr>
          <w:rFonts w:asciiTheme="minorHAnsi" w:hAnsiTheme="minorHAnsi"/>
        </w:rPr>
        <w:t>się</w:t>
      </w:r>
      <w:r w:rsidR="00457F62">
        <w:rPr>
          <w:rFonts w:asciiTheme="minorHAnsi" w:hAnsiTheme="minorHAnsi"/>
        </w:rPr>
        <w:t xml:space="preserve"> </w:t>
      </w:r>
      <w:r w:rsidRPr="000248FD">
        <w:rPr>
          <w:rFonts w:asciiTheme="minorHAnsi" w:hAnsiTheme="minorHAnsi"/>
        </w:rPr>
        <w:t xml:space="preserve">z zamieszczonymi poniżej informacjami dotyczącymi przetwarzania moich danych osobowych </w:t>
      </w:r>
      <w:r w:rsidR="00457F62">
        <w:rPr>
          <w:rFonts w:asciiTheme="minorHAnsi" w:hAnsiTheme="minorHAnsi"/>
        </w:rPr>
        <w:br/>
      </w:r>
      <w:r w:rsidRPr="000248FD">
        <w:rPr>
          <w:rFonts w:asciiTheme="minorHAnsi" w:hAnsiTheme="minorHAnsi"/>
        </w:rPr>
        <w:t xml:space="preserve">w związku z udziałem w przetargu publicznym na sprzedaż </w:t>
      </w:r>
      <w:r w:rsidR="00AE6B24">
        <w:rPr>
          <w:rFonts w:asciiTheme="minorHAnsi" w:hAnsiTheme="minorHAnsi"/>
        </w:rPr>
        <w:t>składników majątku ruchomego</w:t>
      </w:r>
      <w:r w:rsidRPr="000248FD">
        <w:rPr>
          <w:rFonts w:asciiTheme="minorHAnsi" w:hAnsiTheme="minorHAnsi"/>
        </w:rPr>
        <w:t xml:space="preserve"> </w:t>
      </w:r>
      <w:r w:rsidR="00457F62">
        <w:rPr>
          <w:rFonts w:asciiTheme="minorHAnsi" w:hAnsiTheme="minorHAnsi"/>
        </w:rPr>
        <w:t>Ambasady RP w Hadze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 w:rsidR="00457F62">
        <w:rPr>
          <w:rFonts w:asciiTheme="minorHAnsi" w:hAnsiTheme="minorHAnsi"/>
        </w:rPr>
        <w:br/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14:paraId="6AC767E3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14:paraId="7EE9567D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58A7F052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3DBB5DD2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14:paraId="580B0792" w14:textId="77777777" w:rsidR="000763BF" w:rsidRPr="00AD33A5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14:paraId="3A2E546A" w14:textId="77777777" w:rsidR="000763BF" w:rsidRDefault="000763BF" w:rsidP="000763BF">
      <w:pPr>
        <w:spacing w:line="360" w:lineRule="auto"/>
        <w:jc w:val="center"/>
        <w:rPr>
          <w:b/>
        </w:rPr>
      </w:pPr>
    </w:p>
    <w:p w14:paraId="1E694153" w14:textId="77777777" w:rsidR="000763BF" w:rsidRDefault="000763BF" w:rsidP="000763BF">
      <w:pPr>
        <w:spacing w:line="360" w:lineRule="auto"/>
        <w:jc w:val="center"/>
        <w:rPr>
          <w:b/>
        </w:rPr>
      </w:pPr>
    </w:p>
    <w:p w14:paraId="46FBC653" w14:textId="18DCC880" w:rsidR="000763BF" w:rsidRPr="009A57E2" w:rsidRDefault="000763BF" w:rsidP="000763BF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457F62">
        <w:rPr>
          <w:b/>
        </w:rPr>
        <w:t>Ambasadę RP w Hadze</w:t>
      </w:r>
      <w:r>
        <w:rPr>
          <w:b/>
        </w:rPr>
        <w:br/>
      </w:r>
    </w:p>
    <w:p w14:paraId="43F42855" w14:textId="77777777" w:rsidR="000763BF" w:rsidRPr="009A57E2" w:rsidRDefault="000763BF" w:rsidP="000763BF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14:paraId="08BC17FA" w14:textId="3123838B" w:rsidR="000763BF" w:rsidRPr="00F73B6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</w:t>
      </w:r>
      <w:r w:rsidR="004552D2">
        <w:t>,</w:t>
      </w:r>
    </w:p>
    <w:p w14:paraId="32F09628" w14:textId="77777777" w:rsidR="000763BF" w:rsidRPr="00ED7A1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14:paraId="52BD492F" w14:textId="77777777" w:rsidR="000763BF" w:rsidRPr="00F73B6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14:paraId="42AD62F2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14:paraId="10B9B3B6" w14:textId="77777777" w:rsidR="000763BF" w:rsidRPr="00C4157E" w:rsidRDefault="000763BF" w:rsidP="000763BF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 e-mail: </w:t>
      </w:r>
      <w:hyperlink r:id="rId5" w:history="1">
        <w:r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Pr="00C4157E">
        <w:rPr>
          <w:rFonts w:eastAsia="Times New Roman" w:cs="Arial"/>
          <w:bCs/>
          <w:lang w:eastAsia="pl-PL"/>
        </w:rPr>
        <w:t xml:space="preserve"> </w:t>
      </w:r>
    </w:p>
    <w:p w14:paraId="3F2FFFC5" w14:textId="4D5D89F2" w:rsidR="000763BF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="001143AC">
        <w:rPr>
          <w:rFonts w:eastAsia="Times New Roman" w:cs="Arial"/>
          <w:bCs/>
          <w:lang w:eastAsia="pl-PL"/>
        </w:rPr>
        <w:t>.</w:t>
      </w:r>
    </w:p>
    <w:p w14:paraId="2F73FA51" w14:textId="3A7A396C" w:rsidR="000763BF" w:rsidRPr="00C4157E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</w:t>
      </w:r>
      <w:r w:rsidR="00457F62">
        <w:rPr>
          <w:rFonts w:eastAsia="Times New Roman" w:cs="Arial"/>
          <w:bCs/>
          <w:lang w:eastAsia="pl-PL"/>
        </w:rPr>
        <w:br/>
      </w:r>
      <w:r>
        <w:rPr>
          <w:rFonts w:eastAsia="Times New Roman" w:cs="Arial"/>
          <w:bCs/>
          <w:lang w:eastAsia="pl-PL"/>
        </w:rPr>
        <w:t xml:space="preserve">i </w:t>
      </w:r>
      <w:r w:rsidR="00484DC6">
        <w:rPr>
          <w:rFonts w:eastAsia="Times New Roman" w:cs="Arial"/>
          <w:bCs/>
          <w:lang w:eastAsia="pl-PL"/>
        </w:rPr>
        <w:t>Instytutu Polskiego w Pekinie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14:paraId="0F56AF6C" w14:textId="7DF9BA79" w:rsidR="00265C08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podlegają ochronie na podstawie przepisów RODO i mogą być udostępniane osobom </w:t>
      </w:r>
      <w:r w:rsidR="00457F62">
        <w:rPr>
          <w:rFonts w:eastAsia="Times New Roman" w:cs="Arial"/>
          <w:bCs/>
          <w:lang w:eastAsia="pl-PL"/>
        </w:rPr>
        <w:br/>
      </w:r>
      <w:r w:rsidRPr="00C4157E">
        <w:rPr>
          <w:rFonts w:eastAsia="Times New Roman" w:cs="Arial"/>
          <w:bCs/>
          <w:lang w:eastAsia="pl-PL"/>
        </w:rPr>
        <w:t>i podmiotom trzecim,  wyłącznie na podstawie obowiązujących przepisów prawa.</w:t>
      </w:r>
    </w:p>
    <w:p w14:paraId="0B948C58" w14:textId="77777777" w:rsidR="000763BF" w:rsidRPr="00265C08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265C08">
        <w:rPr>
          <w:rFonts w:eastAsia="Times New Roman" w:cs="Arial"/>
          <w:bCs/>
          <w:lang w:eastAsia="pl-PL"/>
        </w:rPr>
        <w:t>Dane nie będą przekazywane d</w:t>
      </w:r>
      <w:r w:rsidR="004552D2">
        <w:rPr>
          <w:rFonts w:eastAsia="Times New Roman" w:cs="Arial"/>
          <w:bCs/>
          <w:lang w:eastAsia="pl-PL"/>
        </w:rPr>
        <w:t>o organizacji międzynarodowej.</w:t>
      </w:r>
    </w:p>
    <w:p w14:paraId="5CD8B1BB" w14:textId="77777777" w:rsidR="000763BF" w:rsidRPr="0052064C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będą przetwarzane do czasu zakończenia przetargu, a następnie archiwizowane. </w:t>
      </w:r>
      <w:r w:rsidR="004552D2">
        <w:rPr>
          <w:rFonts w:eastAsia="Times New Roman" w:cs="Arial"/>
          <w:bCs/>
          <w:lang w:eastAsia="pl-PL"/>
        </w:rPr>
        <w:t>D</w:t>
      </w:r>
      <w:r w:rsidRPr="00C4157E">
        <w:rPr>
          <w:rFonts w:eastAsia="Times New Roman" w:cs="Arial"/>
          <w:bCs/>
          <w:lang w:eastAsia="pl-PL"/>
        </w:rPr>
        <w:t>ane osobowe zostaną zarchiwizowane zgodnie z przepisami ustawy z dnia 14 lipca 1983 r. o narodowym zasobie archiwalnym i archiwach (Dz. U. z 2018 r p</w:t>
      </w:r>
      <w:r>
        <w:rPr>
          <w:rFonts w:eastAsia="Times New Roman" w:cs="Arial"/>
          <w:bCs/>
          <w:lang w:eastAsia="pl-PL"/>
        </w:rPr>
        <w:t xml:space="preserve">oz. 217) oraz przepisami wewnętrznymi MSZ wynikającymi z przepisów ww. ustawy. </w:t>
      </w:r>
    </w:p>
    <w:p w14:paraId="002741C2" w14:textId="7073B6C7" w:rsidR="000763BF" w:rsidRPr="002C531E" w:rsidRDefault="000763BF" w:rsidP="000763BF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</w:t>
      </w:r>
      <w:r w:rsidR="00457F62">
        <w:br/>
      </w:r>
      <w:bookmarkStart w:id="0" w:name="_GoBack"/>
      <w:bookmarkEnd w:id="0"/>
      <w:r>
        <w:t xml:space="preserve">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14:paraId="7D125563" w14:textId="77777777" w:rsidR="000763BF" w:rsidRPr="002C531E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lang w:eastAsia="pl-PL"/>
        </w:rPr>
      </w:pPr>
      <w:r w:rsidRPr="00F73B60">
        <w:lastRenderedPageBreak/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C531E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14:paraId="4362B3B9" w14:textId="77777777" w:rsidR="005C09B6" w:rsidRDefault="005C09B6"/>
    <w:sectPr w:rsidR="005C0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3BF"/>
    <w:rsid w:val="000763BF"/>
    <w:rsid w:val="001143AC"/>
    <w:rsid w:val="00265C08"/>
    <w:rsid w:val="004552D2"/>
    <w:rsid w:val="00457F62"/>
    <w:rsid w:val="00484DC6"/>
    <w:rsid w:val="005C09B6"/>
    <w:rsid w:val="005F0E31"/>
    <w:rsid w:val="006430DE"/>
    <w:rsid w:val="006F2498"/>
    <w:rsid w:val="007819C3"/>
    <w:rsid w:val="007E08B6"/>
    <w:rsid w:val="00AE6B24"/>
    <w:rsid w:val="00AF431E"/>
    <w:rsid w:val="00BF5AD2"/>
    <w:rsid w:val="00D069EF"/>
    <w:rsid w:val="00D16335"/>
    <w:rsid w:val="00DE1756"/>
    <w:rsid w:val="00E47BDD"/>
    <w:rsid w:val="00FF2E08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DCB4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Hryniewicz Joanna</cp:lastModifiedBy>
  <cp:revision>2</cp:revision>
  <cp:lastPrinted>2023-09-19T21:19:00Z</cp:lastPrinted>
  <dcterms:created xsi:type="dcterms:W3CDTF">2025-03-03T11:59:00Z</dcterms:created>
  <dcterms:modified xsi:type="dcterms:W3CDTF">2025-03-03T11:59:00Z</dcterms:modified>
</cp:coreProperties>
</file>