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11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B176AC">
        <w:t>akcyjnych w Wytycznych dla</w:t>
      </w:r>
      <w:r w:rsidR="00FE5E3E">
        <w:t xml:space="preserve"> </w:t>
      </w:r>
      <w:r w:rsidR="00F73B59">
        <w:t>siłowni</w:t>
      </w:r>
      <w:r w:rsidR="00596427">
        <w:t>, klubów fitness, obiektów wspinaczkowych</w:t>
      </w:r>
      <w:bookmarkStart w:id="0" w:name="_GoBack"/>
      <w:bookmarkEnd w:id="0"/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B176AC" w:rsidRDefault="00B176AC" w:rsidP="00B176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DF766B" w:rsidP="00E32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32B63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.05.2021 r.</w:t>
            </w:r>
          </w:p>
        </w:tc>
        <w:tc>
          <w:tcPr>
            <w:tcW w:w="5386" w:type="dxa"/>
          </w:tcPr>
          <w:p w:rsidR="00F268C0" w:rsidRPr="00B176AC" w:rsidRDefault="00B176AC" w:rsidP="00B176A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61" w:type="dxa"/>
          </w:tcPr>
          <w:p w:rsidR="00D67B11" w:rsidRDefault="00D67B11" w:rsidP="00D67B11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jc w:val="both"/>
              <w:textAlignment w:val="baseline"/>
              <w:rPr>
                <w:rFonts w:cs="Arial"/>
                <w:b/>
                <w:bCs/>
                <w:shd w:val="clear" w:color="auto" w:fill="FFFFFF"/>
              </w:rPr>
            </w:pPr>
            <w:r w:rsidRPr="00D67B11">
              <w:rPr>
                <w:rFonts w:cs="Arial"/>
                <w:b/>
                <w:bCs/>
                <w:shd w:val="clear" w:color="auto" w:fill="FFFFFF"/>
              </w:rPr>
              <w:t xml:space="preserve">Zapewnienie bezpieczeństwa </w:t>
            </w:r>
            <w:r w:rsidR="00F73B59">
              <w:rPr>
                <w:rFonts w:cs="Arial"/>
                <w:b/>
                <w:bCs/>
                <w:shd w:val="clear" w:color="auto" w:fill="FFFFFF"/>
              </w:rPr>
              <w:t>klientom</w:t>
            </w:r>
          </w:p>
          <w:p w:rsidR="0091388D" w:rsidRPr="00CA3F68" w:rsidRDefault="00F73B59" w:rsidP="00F73B59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textAlignment w:val="baseline"/>
              <w:rPr>
                <w:rFonts w:asciiTheme="majorHAnsi" w:eastAsia="Times New Roman" w:hAnsiTheme="majorHAnsi" w:cs="Arial"/>
                <w:color w:val="1B1B1B"/>
                <w:sz w:val="21"/>
                <w:szCs w:val="21"/>
                <w:lang w:eastAsia="pl-PL"/>
              </w:rPr>
            </w:pPr>
            <w:r>
              <w:t xml:space="preserve">Zaleca się nie więcej uczestników niż jedna osoba na  15 </w:t>
            </w:r>
            <w:proofErr w:type="spellStart"/>
            <w:r>
              <w:t>mkw</w:t>
            </w:r>
            <w:proofErr w:type="spellEnd"/>
            <w:r>
              <w:t xml:space="preserve"> powierzchni. </w:t>
            </w:r>
          </w:p>
        </w:tc>
      </w:tr>
    </w:tbl>
    <w:p w:rsidR="00F268C0" w:rsidRDefault="00F268C0" w:rsidP="003D1D1F"/>
    <w:sectPr w:rsidR="00F268C0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C5" w:rsidRDefault="005632C5" w:rsidP="00F268C0">
      <w:pPr>
        <w:spacing w:after="0" w:line="240" w:lineRule="auto"/>
      </w:pPr>
      <w:r>
        <w:separator/>
      </w:r>
    </w:p>
  </w:endnote>
  <w:endnote w:type="continuationSeparator" w:id="0">
    <w:p w:rsidR="005632C5" w:rsidRDefault="005632C5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596427" w:rsidRPr="00596427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1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C5" w:rsidRDefault="005632C5" w:rsidP="00F268C0">
      <w:pPr>
        <w:spacing w:after="0" w:line="240" w:lineRule="auto"/>
      </w:pPr>
      <w:r>
        <w:separator/>
      </w:r>
    </w:p>
  </w:footnote>
  <w:footnote w:type="continuationSeparator" w:id="0">
    <w:p w:rsidR="005632C5" w:rsidRDefault="005632C5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CE0"/>
    <w:multiLevelType w:val="hybridMultilevel"/>
    <w:tmpl w:val="CBCE4EA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C2F54"/>
    <w:multiLevelType w:val="multilevel"/>
    <w:tmpl w:val="E40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8E179F"/>
    <w:multiLevelType w:val="hybridMultilevel"/>
    <w:tmpl w:val="2C60EADC"/>
    <w:lvl w:ilvl="0" w:tplc="DA1AC1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F13F9"/>
    <w:multiLevelType w:val="multilevel"/>
    <w:tmpl w:val="DC2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1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46356"/>
    <w:rsid w:val="00055AD6"/>
    <w:rsid w:val="00080931"/>
    <w:rsid w:val="000C1B24"/>
    <w:rsid w:val="001006E9"/>
    <w:rsid w:val="00107713"/>
    <w:rsid w:val="001249A4"/>
    <w:rsid w:val="001439CD"/>
    <w:rsid w:val="001B7B84"/>
    <w:rsid w:val="001C2C8F"/>
    <w:rsid w:val="001E6EBE"/>
    <w:rsid w:val="00270794"/>
    <w:rsid w:val="00285B17"/>
    <w:rsid w:val="002B0270"/>
    <w:rsid w:val="002F1154"/>
    <w:rsid w:val="00331D61"/>
    <w:rsid w:val="00381237"/>
    <w:rsid w:val="003A7F3C"/>
    <w:rsid w:val="003B13D8"/>
    <w:rsid w:val="003C04E1"/>
    <w:rsid w:val="003C26E5"/>
    <w:rsid w:val="003D1D1F"/>
    <w:rsid w:val="004544A7"/>
    <w:rsid w:val="004938F2"/>
    <w:rsid w:val="004A6DC3"/>
    <w:rsid w:val="004C2FF7"/>
    <w:rsid w:val="004E65EB"/>
    <w:rsid w:val="005632C5"/>
    <w:rsid w:val="00573780"/>
    <w:rsid w:val="00596427"/>
    <w:rsid w:val="00632762"/>
    <w:rsid w:val="006360B5"/>
    <w:rsid w:val="00661A68"/>
    <w:rsid w:val="0066386F"/>
    <w:rsid w:val="006829AF"/>
    <w:rsid w:val="006A7062"/>
    <w:rsid w:val="006D07EF"/>
    <w:rsid w:val="0079207C"/>
    <w:rsid w:val="00837A1C"/>
    <w:rsid w:val="00854170"/>
    <w:rsid w:val="008776E7"/>
    <w:rsid w:val="008C0BCC"/>
    <w:rsid w:val="008C1497"/>
    <w:rsid w:val="008F0A15"/>
    <w:rsid w:val="0091388D"/>
    <w:rsid w:val="00935938"/>
    <w:rsid w:val="009A0454"/>
    <w:rsid w:val="009D0DB1"/>
    <w:rsid w:val="009E4FC8"/>
    <w:rsid w:val="00A55EAE"/>
    <w:rsid w:val="00AB6E6B"/>
    <w:rsid w:val="00AD6A51"/>
    <w:rsid w:val="00B176AC"/>
    <w:rsid w:val="00B422B0"/>
    <w:rsid w:val="00B77FA2"/>
    <w:rsid w:val="00B83CE5"/>
    <w:rsid w:val="00B85EEB"/>
    <w:rsid w:val="00BD31B3"/>
    <w:rsid w:val="00BD73B7"/>
    <w:rsid w:val="00C648E4"/>
    <w:rsid w:val="00C70CF8"/>
    <w:rsid w:val="00CA3F68"/>
    <w:rsid w:val="00CC2614"/>
    <w:rsid w:val="00CD5838"/>
    <w:rsid w:val="00CF4FAC"/>
    <w:rsid w:val="00D10A8B"/>
    <w:rsid w:val="00D36BBD"/>
    <w:rsid w:val="00D545AC"/>
    <w:rsid w:val="00D67B11"/>
    <w:rsid w:val="00D85C70"/>
    <w:rsid w:val="00DB06DE"/>
    <w:rsid w:val="00DF766B"/>
    <w:rsid w:val="00E32B63"/>
    <w:rsid w:val="00E73EED"/>
    <w:rsid w:val="00EB20F6"/>
    <w:rsid w:val="00EB32E2"/>
    <w:rsid w:val="00EC1D8C"/>
    <w:rsid w:val="00EC3C2E"/>
    <w:rsid w:val="00EF22A8"/>
    <w:rsid w:val="00F24D6C"/>
    <w:rsid w:val="00F268C0"/>
    <w:rsid w:val="00F42EDF"/>
    <w:rsid w:val="00F639AF"/>
    <w:rsid w:val="00F73B59"/>
    <w:rsid w:val="00F758AA"/>
    <w:rsid w:val="00F867F8"/>
    <w:rsid w:val="00F97353"/>
    <w:rsid w:val="00FD7C67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aneta</cp:lastModifiedBy>
  <cp:revision>5</cp:revision>
  <cp:lastPrinted>2021-05-10T07:17:00Z</cp:lastPrinted>
  <dcterms:created xsi:type="dcterms:W3CDTF">2021-05-12T13:58:00Z</dcterms:created>
  <dcterms:modified xsi:type="dcterms:W3CDTF">2021-05-13T06:08:00Z</dcterms:modified>
</cp:coreProperties>
</file>