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2000" w14:textId="1BBA1FB8" w:rsidR="00BD046E" w:rsidRPr="00BD046E" w:rsidRDefault="00BD046E" w:rsidP="00BD046E">
      <w:r w:rsidRPr="00BD046E">
        <w:t>Informacja o kontroli do umieszczenia na stronie internetowej BIP</w:t>
      </w:r>
      <w:r w:rsidR="00FD72DB">
        <w:t xml:space="preserve"> ZUW</w:t>
      </w:r>
      <w:r w:rsidRPr="00BD046E">
        <w:t>.</w:t>
      </w:r>
    </w:p>
    <w:p w14:paraId="44DB4278" w14:textId="77777777" w:rsidR="00BD046E" w:rsidRPr="00BD046E" w:rsidRDefault="00BD046E" w:rsidP="00BD046E"/>
    <w:p w14:paraId="2A91BE5A" w14:textId="77777777" w:rsidR="00BD046E" w:rsidRPr="00BD046E" w:rsidRDefault="00BD046E" w:rsidP="00BD046E"/>
    <w:p w14:paraId="34405B7D" w14:textId="53A2C29C" w:rsidR="00BD046E" w:rsidRPr="00BD046E" w:rsidRDefault="00BD046E" w:rsidP="00BD046E">
      <w:r w:rsidRPr="00BD046E">
        <w:t xml:space="preserve">W dniu </w:t>
      </w:r>
      <w:r>
        <w:t>04</w:t>
      </w:r>
      <w:r w:rsidRPr="00BD046E">
        <w:t xml:space="preserve"> i </w:t>
      </w:r>
      <w:r>
        <w:t>05</w:t>
      </w:r>
      <w:r w:rsidRPr="00BD046E">
        <w:t xml:space="preserve"> </w:t>
      </w:r>
      <w:r>
        <w:t>grud</w:t>
      </w:r>
      <w:r w:rsidRPr="00BD046E">
        <w:t xml:space="preserve">nia 2025 r. przeprowadzono kontrolę problemową przedsiębiorstwa </w:t>
      </w:r>
      <w:r>
        <w:t>EKO-MIN Lucjan Szymanik</w:t>
      </w:r>
      <w:r w:rsidRPr="00BD046E">
        <w:t xml:space="preserve"> w </w:t>
      </w:r>
      <w:r>
        <w:t>Policach</w:t>
      </w:r>
      <w:r w:rsidRPr="00BD046E">
        <w:t xml:space="preserve"> przy ul. S</w:t>
      </w:r>
      <w:r>
        <w:t>półdzielczej 9.</w:t>
      </w:r>
    </w:p>
    <w:p w14:paraId="24028741" w14:textId="77777777" w:rsidR="00BD046E" w:rsidRPr="00BD046E" w:rsidRDefault="00BD046E" w:rsidP="00BD046E">
      <w:r w:rsidRPr="00BD046E">
        <w:tab/>
        <w:t xml:space="preserve">Kontrolę przeprowadził zespół kontrolerów powołany przez Wojewodę Zachodniopomorskiego. </w:t>
      </w:r>
    </w:p>
    <w:p w14:paraId="100B8EF9" w14:textId="77777777" w:rsidR="00BD046E" w:rsidRPr="00BD046E" w:rsidRDefault="00BD046E" w:rsidP="00BD046E">
      <w:r w:rsidRPr="00BD046E">
        <w:t>Cel kontroli: zagadnienia określone w art. 18 ust. 1 oraz art. 21 ustawy o materiałach wybuchowych przeznaczonych do użytku cywilnego (Dz. U. z 2022 r. poz. 2378)</w:t>
      </w:r>
    </w:p>
    <w:p w14:paraId="22224886" w14:textId="2678AF70" w:rsidR="00542D24" w:rsidRDefault="00BD046E" w:rsidP="00BD046E">
      <w:r w:rsidRPr="00BD046E">
        <w:t>Wystąpienie pokontrolne zawierające wyniki kontroli dostępne jest do wglądu w Wydziale Bezpieczeństwa i Zarządzania Kryzysowego w Zachodniopomorskim Urzędzie Wojewódzkim w Szczecinie,  na podstawie wniosku o udostępnienie informacji  publicznej.</w:t>
      </w:r>
    </w:p>
    <w:sectPr w:rsidR="00542D24" w:rsidSect="00C55A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6E"/>
    <w:rsid w:val="002A250F"/>
    <w:rsid w:val="003C74DF"/>
    <w:rsid w:val="00542D24"/>
    <w:rsid w:val="005532E4"/>
    <w:rsid w:val="0070321A"/>
    <w:rsid w:val="00A22219"/>
    <w:rsid w:val="00BD046E"/>
    <w:rsid w:val="00C55AA4"/>
    <w:rsid w:val="00FD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7F13"/>
  <w15:chartTrackingRefBased/>
  <w15:docId w15:val="{F15D6D36-2A6F-4AA2-9621-5CBAAC62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0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0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04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0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04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0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0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0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0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0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0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04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04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04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04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04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04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04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0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0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0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0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0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04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04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04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0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04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04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614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Nadolski</dc:creator>
  <cp:keywords/>
  <dc:description/>
  <cp:lastModifiedBy>Przemysław Nadolski</cp:lastModifiedBy>
  <cp:revision>2</cp:revision>
  <dcterms:created xsi:type="dcterms:W3CDTF">2026-02-13T12:34:00Z</dcterms:created>
  <dcterms:modified xsi:type="dcterms:W3CDTF">2026-02-13T12:37:00Z</dcterms:modified>
</cp:coreProperties>
</file>