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3C6C2015" w14:textId="00F86C97" w:rsidR="00715784" w:rsidRDefault="00ED6631" w:rsidP="001D261A">
            <w:r w:rsidRPr="00841C15">
              <w:rPr>
                <w:rFonts w:ascii="Tahoma" w:hAnsi="Tahoma" w:cs="Tahoma"/>
                <w:sz w:val="20"/>
                <w:szCs w:val="20"/>
              </w:rPr>
              <w:t xml:space="preserve">Administratorem Pani/Pana danych jest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 xml:space="preserve">Powiatowa </w:t>
            </w:r>
            <w:r w:rsidR="00A92220" w:rsidRPr="00841C15">
              <w:rPr>
                <w:rFonts w:ascii="Tahoma" w:hAnsi="Tahoma" w:cs="Tahoma"/>
                <w:sz w:val="20"/>
                <w:szCs w:val="20"/>
              </w:rPr>
              <w:t xml:space="preserve">Stacja Sanitarno-Epidemiologiczna w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Nowym Targu</w:t>
            </w:r>
            <w:r w:rsidRPr="00841C15">
              <w:rPr>
                <w:rFonts w:ascii="Tahoma" w:hAnsi="Tahoma" w:cs="Tahoma"/>
                <w:sz w:val="20"/>
                <w:szCs w:val="20"/>
              </w:rPr>
              <w:t>, 3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</w:t>
            </w:r>
            <w:r w:rsidRPr="00841C15">
              <w:rPr>
                <w:rFonts w:ascii="Tahoma" w:hAnsi="Tahoma" w:cs="Tahoma"/>
                <w:sz w:val="20"/>
                <w:szCs w:val="20"/>
              </w:rPr>
              <w:t>-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400 Nowy Targ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ul.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Jana Kazimierza 6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e-mail: </w:t>
            </w:r>
            <w:hyperlink r:id="rId7" w:history="1">
              <w:r w:rsidR="00841C15" w:rsidRPr="00841C15">
                <w:rPr>
                  <w:rStyle w:val="Hipercze"/>
                  <w:color w:val="auto"/>
                </w:rPr>
                <w:t>psse</w:t>
              </w:r>
              <w:r w:rsidR="00841C15" w:rsidRPr="00841C15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</w:rPr>
                <w:t>.nowytarg@sanepid.gov.pl</w:t>
              </w:r>
            </w:hyperlink>
            <w:r w:rsidRPr="00841C15">
              <w:rPr>
                <w:rFonts w:ascii="Tahoma" w:hAnsi="Tahoma" w:cs="Tahoma"/>
                <w:sz w:val="20"/>
                <w:szCs w:val="20"/>
              </w:rPr>
              <w:t xml:space="preserve">, centrala telefoniczna (+48)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18266 29 14</w:t>
            </w:r>
            <w:r w:rsidRPr="00841C1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18 266 3165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>, strona internetowa:</w:t>
            </w:r>
            <w:r w:rsidR="00494AD9" w:rsidRPr="00841C15">
              <w:t xml:space="preserve"> </w:t>
            </w:r>
            <w:r w:rsidR="00841C15" w:rsidRPr="00841C15">
              <w:rPr>
                <w:rFonts w:ascii="Tahoma" w:hAnsi="Tahoma" w:cs="Tahoma"/>
                <w:sz w:val="20"/>
                <w:szCs w:val="20"/>
              </w:rPr>
              <w:t>https://www.gov.pl/web/psse-nowy-targ</w:t>
            </w:r>
            <w:r w:rsidR="00494AD9" w:rsidRPr="00841C15">
              <w:rPr>
                <w:rFonts w:ascii="Tahoma" w:hAnsi="Tahoma" w:cs="Tahoma"/>
                <w:sz w:val="20"/>
                <w:szCs w:val="20"/>
              </w:rPr>
              <w:t xml:space="preserve">, adres skrytki </w:t>
            </w:r>
            <w:proofErr w:type="spellStart"/>
            <w:r w:rsidR="00494AD9" w:rsidRPr="00841C15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: /</w:t>
            </w:r>
            <w:proofErr w:type="spellStart"/>
            <w:r w:rsidR="00841C15" w:rsidRPr="00841C15">
              <w:rPr>
                <w:rFonts w:ascii="Tahoma" w:hAnsi="Tahoma" w:cs="Tahoma"/>
                <w:sz w:val="20"/>
                <w:szCs w:val="20"/>
              </w:rPr>
              <w:t>PSSE_Nowy-Targ</w:t>
            </w:r>
            <w:proofErr w:type="spellEnd"/>
            <w:r w:rsidR="00494AD9" w:rsidRPr="00841C15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715784" w14:paraId="5EA45A17" w14:textId="77777777" w:rsidTr="00DC23D3">
        <w:tc>
          <w:tcPr>
            <w:tcW w:w="421" w:type="dxa"/>
          </w:tcPr>
          <w:p w14:paraId="71CFC805" w14:textId="4E072B3D" w:rsidR="00715784" w:rsidRDefault="00ED6631">
            <w:r>
              <w:t>2</w:t>
            </w:r>
          </w:p>
        </w:tc>
        <w:tc>
          <w:tcPr>
            <w:tcW w:w="8641" w:type="dxa"/>
          </w:tcPr>
          <w:p w14:paraId="744D9043" w14:textId="1831C51F" w:rsidR="00715784" w:rsidRDefault="00494AD9" w:rsidP="00494AD9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</w:t>
            </w:r>
            <w:r w:rsidR="00D61BD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ować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się z Inspektorem Ochrony Danych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za pośrednictwem poczty elektronicznej, przesyłając informację na adres e-mail: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hyperlink r:id="rId8" w:history="1">
              <w:r w:rsidR="00841C15" w:rsidRPr="00841C15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20"/>
                  <w:szCs w:val="20"/>
                  <w:lang w:eastAsia="zh-CN"/>
                </w:rPr>
                <w:t>iodo.psse.nowytarg@sanepid.gov.pl</w:t>
              </w:r>
            </w:hyperlink>
            <w:r w:rsidR="00D61BD6"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</w:t>
            </w:r>
            <w:r w:rsidRP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dzwoniąc pod numer: </w:t>
            </w:r>
            <w:r w:rsidR="00841C15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18 266 29 14</w:t>
            </w:r>
            <w:r w:rsidRPr="00494AD9">
              <w:rPr>
                <w:rFonts w:ascii="Tahoma" w:eastAsia="Tahoma" w:hAnsi="Tahoma" w:cs="Tahoma"/>
                <w:color w:val="0070C0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Content>
              <w:p w14:paraId="34060D26" w14:textId="30413512" w:rsidR="00E23BDA" w:rsidRPr="00E23BDA" w:rsidRDefault="00E23BDA" w:rsidP="00CF7B76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dnia 26 czerwca 1974 r. </w:t>
                </w:r>
                <w:r w:rsidRPr="00E23BDA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Content/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Content>
                    <w:r w:rsidRPr="00E23BDA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Default="00CF7B76" w:rsidP="00CF7B76">
            <w:pPr>
              <w:pStyle w:val="Akapitzlist2"/>
              <w:spacing w:before="120" w:after="120" w:line="240" w:lineRule="auto"/>
              <w:ind w:left="0"/>
              <w:jc w:val="both"/>
            </w:pPr>
            <w:r w:rsidRPr="00CF7B76">
              <w:t xml:space="preserve">Podanie danych osobowych jest dobrowolne ale niezbędne dla potrzeb trwającego postępowania rekrutacyjnego w zakresie określonym art. 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t xml:space="preserve">ustawy </w:t>
            </w:r>
            <w:r w:rsidRPr="00CF7B76">
              <w:rPr>
                <w:i/>
                <w:iCs/>
              </w:rPr>
              <w:t>Kodeks pracy</w:t>
            </w:r>
            <w:r>
              <w:t>.</w:t>
            </w:r>
            <w:r w:rsidRPr="00CF7B76">
              <w:t xml:space="preserve"> Konsekwencją braku podania danych osobowych jest niedopuszczenie do postępowania rekrutacyjnego</w:t>
            </w:r>
            <w: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7D4E5842" w:rsidR="00FF2060" w:rsidRPr="00795DAB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osobowe będą przechowywane przez okres </w:t>
            </w:r>
            <w:r w:rsidR="0000303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</w:t>
            </w:r>
            <w:r w:rsidR="00795DA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ę</w:t>
            </w:r>
            <w:r w:rsidR="006069EB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cy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36D59559" w:rsidR="00CF7B76" w:rsidRPr="00CF7B76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841C15"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795DA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dotyczące procesu rekrutacji, których adresatem jest </w:t>
            </w:r>
            <w:r w:rsidR="00841C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będą przetwarzane przez okres zgodny</w:t>
            </w:r>
            <w:r w:rsidR="00FF20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CF7B76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(Dz.U. Nr 14, poz. 67 z </w:t>
            </w:r>
            <w:proofErr w:type="spellStart"/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</w:t>
            </w:r>
            <w:hyperlink r:id="rId9">
              <w:r w:rsidRPr="00CF7B76">
                <w:rPr>
                  <w:rStyle w:val="Hipercze"/>
                  <w:rFonts w:ascii="Tahoma" w:eastAsia="Times New Roman" w:hAnsi="Tahoma" w:cs="Tahoma"/>
                  <w:sz w:val="20"/>
                  <w:szCs w:val="20"/>
                  <w:lang w:eastAsia="pl-PL"/>
                </w:rPr>
                <w:t>)</w:t>
              </w:r>
            </w:hyperlink>
            <w:r w:rsidRPr="00CF7B7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ograniczenia przetwarzania, prawo do 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4BDD9551" w14:textId="7777777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  <w:p w14:paraId="56CB679E" w14:textId="03B7D5E6" w:rsidR="008B7845" w:rsidRPr="002B646D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18B9C19D" w:rsidR="00DE79F3" w:rsidRDefault="00DE79F3"/>
    <w:p w14:paraId="29455C02" w14:textId="64E78680" w:rsidR="00FF2060" w:rsidRDefault="00FF2060"/>
    <w:p w14:paraId="5FE9BC21" w14:textId="77777777" w:rsidR="00FF2060" w:rsidRPr="00FF2060" w:rsidRDefault="00FF2060" w:rsidP="00FF2060">
      <w:pPr>
        <w:jc w:val="center"/>
      </w:pPr>
      <w:r w:rsidRPr="00FF2060">
        <w:rPr>
          <w:b/>
        </w:rPr>
        <w:t>Klauzula zamieszczana w ogłoszeniu o rekrutacji</w:t>
      </w:r>
    </w:p>
    <w:p w14:paraId="24E3350E" w14:textId="77777777" w:rsidR="00FF2060" w:rsidRPr="00FF2060" w:rsidRDefault="00FF2060" w:rsidP="00FF2060">
      <w:r w:rsidRPr="00FF2060">
        <w:t xml:space="preserve">Osoby zainteresowane udziałem w procesie rekrutacji prosimy o zamieszczenie w swoim </w:t>
      </w:r>
      <w:r w:rsidRPr="00FF2060">
        <w:br/>
        <w:t>CV klauzuli o odpowiedniej treści: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51A97E41" w14:textId="77777777" w:rsidTr="00112DB0">
        <w:tc>
          <w:tcPr>
            <w:tcW w:w="9212" w:type="dxa"/>
          </w:tcPr>
          <w:p w14:paraId="3B771641" w14:textId="77777777" w:rsidR="00FF2060" w:rsidRPr="00795DAB" w:rsidRDefault="00FF2060" w:rsidP="00FF2060">
            <w:r w:rsidRPr="00FF2060">
              <w:t>Oświadczenie o zgodzie na przetwarzanie danyc</w:t>
            </w:r>
            <w:r w:rsidRPr="00795DAB">
              <w:t>h osobowych</w:t>
            </w:r>
            <w:r w:rsidRPr="00795DAB">
              <w:rPr>
                <w:vertAlign w:val="superscript"/>
              </w:rPr>
              <w:footnoteReference w:id="1"/>
            </w:r>
          </w:p>
          <w:p w14:paraId="629D8FFB" w14:textId="1FAEBC69" w:rsidR="00FF2060" w:rsidRPr="00FF2060" w:rsidRDefault="00FF2060" w:rsidP="00FF2060">
            <w:r w:rsidRPr="00795DAB">
              <w:t xml:space="preserve">Zgodnie z art. 6 ust. 1 lit a Rozporządzenia (UE) 2016/679, wyrażam zgodę </w:t>
            </w:r>
            <w:r w:rsidR="00841C15" w:rsidRPr="00795DAB">
              <w:t xml:space="preserve">Powiatowej </w:t>
            </w:r>
            <w:r w:rsidR="006069EB" w:rsidRPr="00795DAB">
              <w:t xml:space="preserve">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FF2060">
              <w:t>na przetwarzanie przekazanych przeze mnie danych osobowych w zakresie szerszym niż wskazanym w przepisach Kodeksu pracy (art. 22</w:t>
            </w:r>
            <w:r w:rsidRPr="00FF2060">
              <w:rPr>
                <w:vertAlign w:val="superscript"/>
              </w:rPr>
              <w:t xml:space="preserve">1 </w:t>
            </w:r>
            <w:r w:rsidRPr="00FF2060">
              <w:t>).</w:t>
            </w:r>
          </w:p>
        </w:tc>
      </w:tr>
    </w:tbl>
    <w:p w14:paraId="6E5D56EE" w14:textId="77777777" w:rsidR="00FF2060" w:rsidRPr="00FF2060" w:rsidRDefault="00FF2060" w:rsidP="00FF2060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FF2060" w:rsidRPr="00FF2060" w14:paraId="46B24D18" w14:textId="77777777" w:rsidTr="00112DB0">
        <w:tc>
          <w:tcPr>
            <w:tcW w:w="9212" w:type="dxa"/>
          </w:tcPr>
          <w:p w14:paraId="0DDCE811" w14:textId="77777777" w:rsidR="00FF2060" w:rsidRPr="00FF2060" w:rsidRDefault="00FF2060" w:rsidP="00FF2060">
            <w:r w:rsidRPr="00FF2060">
              <w:t>Oświadczenie o zgodzie na przetwarzanie szczególnych kategorii danych osobowych (tzw. „danych wrażliwych”)</w:t>
            </w:r>
            <w:r w:rsidRPr="00FF2060">
              <w:rPr>
                <w:vertAlign w:val="superscript"/>
              </w:rPr>
              <w:footnoteReference w:id="2"/>
            </w:r>
          </w:p>
          <w:p w14:paraId="6EBF9489" w14:textId="01426551" w:rsidR="00FF2060" w:rsidRPr="00FF2060" w:rsidRDefault="00FF2060" w:rsidP="00FF2060">
            <w:r w:rsidRPr="00795DAB">
              <w:t xml:space="preserve">Wyrażam zgodę </w:t>
            </w:r>
            <w:r w:rsidR="00841C15" w:rsidRPr="00795DAB">
              <w:t>Powiatowej</w:t>
            </w:r>
            <w:r w:rsidR="006069EB" w:rsidRPr="00795DAB">
              <w:t xml:space="preserve"> Stacji Sanitarno-Epidemiologicznej w </w:t>
            </w:r>
            <w:r w:rsidR="00841C15" w:rsidRPr="00795DAB">
              <w:t>Nowym Targu</w:t>
            </w:r>
            <w:r w:rsidR="006069EB" w:rsidRPr="00795DAB">
              <w:t xml:space="preserve"> </w:t>
            </w:r>
            <w:r w:rsidRPr="00795DAB">
              <w:t xml:space="preserve">na przetwarzanie </w:t>
            </w:r>
            <w:r w:rsidRPr="00FF2060">
              <w:t>szczególnych kategorii danych osobowych (tzw. „dane wrażliwe”), o których mowa w art. 9 ust. 1 Rozporządzenia (UE) 2016/679, które sam i dobrowolnie – tj. nie wymaganych przez Administratora w procesie rekrutacji – zamieściłam/</w:t>
            </w:r>
            <w:proofErr w:type="spellStart"/>
            <w:r w:rsidRPr="00FF2060">
              <w:t>łem</w:t>
            </w:r>
            <w:proofErr w:type="spellEnd"/>
            <w:r w:rsidRPr="00FF2060">
              <w:t xml:space="preserve"> w dokumentacji rekrutacyjnej.</w:t>
            </w:r>
          </w:p>
        </w:tc>
      </w:tr>
    </w:tbl>
    <w:p w14:paraId="211FCB2C" w14:textId="77777777" w:rsidR="00FF2060" w:rsidRDefault="00FF2060"/>
    <w:sectPr w:rsidR="00FF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F7E7" w14:textId="77777777" w:rsidR="00F47CD3" w:rsidRDefault="00F47CD3" w:rsidP="00883D15">
      <w:pPr>
        <w:spacing w:after="0" w:line="240" w:lineRule="auto"/>
      </w:pPr>
      <w:r>
        <w:separator/>
      </w:r>
    </w:p>
  </w:endnote>
  <w:endnote w:type="continuationSeparator" w:id="0">
    <w:p w14:paraId="2651DC52" w14:textId="77777777" w:rsidR="00F47CD3" w:rsidRDefault="00F47CD3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C8BE" w14:textId="77777777" w:rsidR="00F47CD3" w:rsidRDefault="00F47CD3" w:rsidP="00883D15">
      <w:pPr>
        <w:spacing w:after="0" w:line="240" w:lineRule="auto"/>
      </w:pPr>
      <w:r>
        <w:separator/>
      </w:r>
    </w:p>
  </w:footnote>
  <w:footnote w:type="continuationSeparator" w:id="0">
    <w:p w14:paraId="61E66B03" w14:textId="77777777" w:rsidR="00F47CD3" w:rsidRDefault="00F47CD3" w:rsidP="00883D15">
      <w:pPr>
        <w:spacing w:after="0" w:line="240" w:lineRule="auto"/>
      </w:pPr>
      <w:r>
        <w:continuationSeparator/>
      </w:r>
    </w:p>
  </w:footnote>
  <w:footnote w:id="1">
    <w:p w14:paraId="41447F57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przypadku, kiedy kandydat dołącza do dokumentacji rekrutacyjnej dane osobowe w zakresie szerszym niż wskazanym w przepisach Kodeksu pracy </w:t>
      </w:r>
      <w:r>
        <w:rPr>
          <w:rFonts w:ascii="Tahoma" w:eastAsia="Tahoma" w:hAnsi="Tahoma" w:cs="Tahoma"/>
          <w:color w:val="000000"/>
          <w:sz w:val="18"/>
          <w:szCs w:val="18"/>
        </w:rPr>
        <w:t>(art. 22</w:t>
      </w:r>
      <w:r>
        <w:rPr>
          <w:rFonts w:ascii="Tahoma" w:eastAsia="Tahoma" w:hAnsi="Tahoma" w:cs="Tahoma"/>
          <w:color w:val="000000"/>
          <w:sz w:val="18"/>
          <w:szCs w:val="18"/>
          <w:vertAlign w:val="superscript"/>
        </w:rPr>
        <w:t xml:space="preserve">1 </w:t>
      </w:r>
      <w:r>
        <w:rPr>
          <w:rFonts w:ascii="Tahoma" w:eastAsia="Tahoma" w:hAnsi="Tahoma" w:cs="Tahoma"/>
          <w:color w:val="000000"/>
          <w:sz w:val="18"/>
          <w:szCs w:val="18"/>
        </w:rPr>
        <w:t>) (np. miejsce zamieszkania, zdjęcie)</w:t>
      </w:r>
    </w:p>
  </w:footnote>
  <w:footnote w:id="2">
    <w:p w14:paraId="7BD5FC7A" w14:textId="77777777" w:rsidR="00FF2060" w:rsidRDefault="00FF2060" w:rsidP="00FF20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Wypełnić w przypadku gdy kandydat do dokumentacji rekrutacyjnej dobrowolnie dołącza tzw. „dane wrażliwe” (np. dane dotyczące stanu zdrowia, przekonań religijnych, poglądów politycznych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830C6"/>
    <w:rsid w:val="00494AD9"/>
    <w:rsid w:val="006069EB"/>
    <w:rsid w:val="00715784"/>
    <w:rsid w:val="00795DAB"/>
    <w:rsid w:val="008219FB"/>
    <w:rsid w:val="00841C15"/>
    <w:rsid w:val="00883D15"/>
    <w:rsid w:val="008A3990"/>
    <w:rsid w:val="008B7845"/>
    <w:rsid w:val="008C5B01"/>
    <w:rsid w:val="00A92220"/>
    <w:rsid w:val="00BD5A23"/>
    <w:rsid w:val="00CF7B76"/>
    <w:rsid w:val="00D34D24"/>
    <w:rsid w:val="00D61BD6"/>
    <w:rsid w:val="00DC23D3"/>
    <w:rsid w:val="00DE79F3"/>
    <w:rsid w:val="00E23BDA"/>
    <w:rsid w:val="00ED6631"/>
    <w:rsid w:val="00F47CD3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.psse.nowytarg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nowytarg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Nowy Targ - Aneta Watycha</cp:lastModifiedBy>
  <cp:revision>2</cp:revision>
  <cp:lastPrinted>2023-02-20T10:04:00Z</cp:lastPrinted>
  <dcterms:created xsi:type="dcterms:W3CDTF">2023-02-20T10:17:00Z</dcterms:created>
  <dcterms:modified xsi:type="dcterms:W3CDTF">2023-02-20T10:17:00Z</dcterms:modified>
</cp:coreProperties>
</file>