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006036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223935F" w:rsidR="00F432E6" w:rsidRPr="00547894" w:rsidRDefault="006021BE" w:rsidP="00547894">
      <w:r w:rsidRPr="00547894">
        <w:t>WOOŚ.</w:t>
      </w:r>
      <w:r w:rsidR="003D2EA7">
        <w:t>420.</w:t>
      </w:r>
      <w:r w:rsidR="0026372C">
        <w:t>9.2024.AB.4</w:t>
      </w:r>
      <w:r w:rsidR="00D77679">
        <w:t>4</w:t>
      </w:r>
    </w:p>
    <w:p w14:paraId="6BD3B45B" w14:textId="77CAB789" w:rsidR="00E74C48" w:rsidRPr="00547894" w:rsidRDefault="00895944" w:rsidP="00185213">
      <w:pPr>
        <w:spacing w:after="100" w:afterAutospacing="1"/>
      </w:pPr>
      <w:r w:rsidRPr="00547894">
        <w:t>Olsztyn,</w:t>
      </w:r>
      <w:r w:rsidR="007C4801">
        <w:t xml:space="preserve"> </w:t>
      </w:r>
      <w:r w:rsidR="0026372C">
        <w:t>16 stycznia 2026 r.</w:t>
      </w:r>
    </w:p>
    <w:p w14:paraId="33BAF1AF" w14:textId="6C88F6F6" w:rsidR="00E74C48" w:rsidRDefault="006021BE" w:rsidP="00B210AF">
      <w:pPr>
        <w:pStyle w:val="Nagwek1"/>
      </w:pPr>
      <w:r w:rsidRPr="00B210AF">
        <w:t>Obwieszczenie</w:t>
      </w:r>
      <w:r w:rsidR="0026372C">
        <w:t xml:space="preserve"> o wydaniu decyzji o środowiskowych uwarunkowaniach</w:t>
      </w:r>
    </w:p>
    <w:p w14:paraId="7AC733F7" w14:textId="0F7F0A59" w:rsidR="00D77679" w:rsidRPr="00D77679" w:rsidRDefault="00D77679" w:rsidP="00D77679">
      <w:pPr>
        <w:spacing w:after="100" w:afterAutospacing="1"/>
      </w:pPr>
      <w:r w:rsidRPr="00D77679">
        <w:t xml:space="preserve">Działając na podstawie art. 85 ust. 3 ustawy z dnia 3 października 2008 r. o udostępnianiu informacji o środowisku i jego ochronie, udziale społeczeństwa w ochronie środowiska oraz o ocenach oddziaływania na środowisko (Dz. U. z 2024 r. poz. 1112, </w:t>
      </w:r>
      <w:r w:rsidRPr="00D77679">
        <w:br/>
        <w:t xml:space="preserve">z </w:t>
      </w:r>
      <w:proofErr w:type="spellStart"/>
      <w:r w:rsidRPr="00D77679">
        <w:t>późn</w:t>
      </w:r>
      <w:proofErr w:type="spellEnd"/>
      <w:r w:rsidRPr="00D77679">
        <w:t>. zm.)</w:t>
      </w:r>
    </w:p>
    <w:p w14:paraId="279C0E74" w14:textId="7B84566C" w:rsidR="003D2EA7" w:rsidRDefault="00D77679" w:rsidP="003D2EA7">
      <w:pPr>
        <w:pStyle w:val="Nagwek2"/>
        <w:spacing w:after="100" w:afterAutospacing="1"/>
      </w:pPr>
      <w:r>
        <w:t xml:space="preserve">Regionalny Dyrektor Ochrony Środowiska w Olsztynie podaje do publicznej wiadomości informację </w:t>
      </w:r>
    </w:p>
    <w:p w14:paraId="327C4A15" w14:textId="77777777" w:rsidR="00D77679" w:rsidRPr="00D77679" w:rsidRDefault="00D77679" w:rsidP="00D77679">
      <w:r w:rsidRPr="00D77679">
        <w:t>o wydaniu decyzji znak: WOOŚ.420.9.2024.AB.41 z dnia 16 stycznia 2026 r. zmieniającej decyzję o środowiskowych uwarunkowaniach wydaną przez Regionalnego Dyrektora Ochrony Środowiska w Olsztynie w dniu 15 maja 2015 r., znak: WOOŚ.4210.25.2012.AB.133, dla przedsięwzięcia polegającego na budowie konwerterów powietrznych wraz z zewnętrzną infrastrukturą przyłączeniową na terenie gminy Gronowo Elbląskie, Elbląg (wiejska) oraz miasta Elbląg.</w:t>
      </w:r>
    </w:p>
    <w:p w14:paraId="6532CBE3" w14:textId="77777777" w:rsidR="00D77679" w:rsidRPr="00D77679" w:rsidRDefault="00D77679" w:rsidP="00D77679">
      <w:r w:rsidRPr="00D77679">
        <w:t xml:space="preserve">Decyzja ta została wydana na wniosek </w:t>
      </w:r>
      <w:proofErr w:type="spellStart"/>
      <w:r w:rsidRPr="00D77679">
        <w:t>Leto</w:t>
      </w:r>
      <w:proofErr w:type="spellEnd"/>
      <w:r w:rsidRPr="00D77679">
        <w:t xml:space="preserve"> S7 Sp. z o. o.,  reprezentowaną przez Pana Rafała </w:t>
      </w:r>
      <w:proofErr w:type="spellStart"/>
      <w:r w:rsidRPr="00D77679">
        <w:t>Odrobińskiego</w:t>
      </w:r>
      <w:proofErr w:type="spellEnd"/>
      <w:r w:rsidRPr="00D77679">
        <w:t xml:space="preserve">. </w:t>
      </w:r>
    </w:p>
    <w:p w14:paraId="68C4AF82" w14:textId="4D327BAA" w:rsidR="00D77679" w:rsidRPr="00D77679" w:rsidRDefault="00D77679" w:rsidP="00D77679">
      <w:r w:rsidRPr="00D77679">
        <w:t xml:space="preserve">Z treścią decyzji oraz dokumentacją sprawy można zapoznać się w siedzibie Regionalnej Dyrekcji Ochrony Środowiska w Olsztynie, ul. Dworcowa 60, 10-437 Olsztyn, od poniedziałku do piątku w godzinach 9:00 – 14:00, po wcześniejszym umówieniu się telefonicznie pod numerem tel. 89 53 72 110 bądź mailowo pod adresem: sekretariat @olsztyn.rdos.gov.pl. </w:t>
      </w:r>
    </w:p>
    <w:p w14:paraId="5C8E0B95" w14:textId="77777777" w:rsidR="00D77679" w:rsidRPr="00D77679" w:rsidRDefault="00D77679" w:rsidP="00D77679">
      <w:r w:rsidRPr="00D77679">
        <w:t xml:space="preserve">Ponadto informuję, że ww. decyzja została udostępniona na okres 14 dni w Biuletynie Informacji Publicznej Regionalnej Dyrekcji Ochrony Środowiska w Olsztynie (https://www.gov.pl/web/rdos-olsztyn/rok-20229): w zakładce Co robimy – Obwieszczenia i zawiadomienia – Rok 2026. </w:t>
      </w:r>
    </w:p>
    <w:p w14:paraId="6DA35F65" w14:textId="24BF09B8" w:rsidR="00D77679" w:rsidRPr="00D77679" w:rsidRDefault="00D77679" w:rsidP="00D77679">
      <w:r w:rsidRPr="00D77679">
        <w:t>Dzień udostępnienia treści decyzji: 16 stycznia 2026 r.</w:t>
      </w:r>
    </w:p>
    <w:p w14:paraId="73C8399D" w14:textId="4FE48CF8" w:rsidR="0026372C" w:rsidRPr="0026372C" w:rsidRDefault="00D77679" w:rsidP="00D77679">
      <w:pPr>
        <w:spacing w:after="100" w:afterAutospacing="1"/>
      </w:pPr>
      <w:r w:rsidRPr="00D77679">
        <w:t xml:space="preserve">Upubliczniono w dniach: od 16 stycznia 2026 r. do 30 stycznia 2026 r. </w:t>
      </w:r>
    </w:p>
    <w:p w14:paraId="09ECD2FD" w14:textId="77777777" w:rsidR="007C4801" w:rsidRPr="007C4801" w:rsidRDefault="007C4801" w:rsidP="007C4801">
      <w:r w:rsidRPr="007C4801">
        <w:lastRenderedPageBreak/>
        <w:t>Regionalny Dyrektor</w:t>
      </w:r>
    </w:p>
    <w:p w14:paraId="5D66EAE8" w14:textId="77777777" w:rsidR="007C4801" w:rsidRPr="007C4801" w:rsidRDefault="007C4801" w:rsidP="007C4801">
      <w:r w:rsidRPr="007C4801">
        <w:t xml:space="preserve">Ochrony Środowiska </w:t>
      </w:r>
    </w:p>
    <w:p w14:paraId="504EAC8F" w14:textId="77777777" w:rsidR="007C4801" w:rsidRPr="007C4801" w:rsidRDefault="007C4801" w:rsidP="007C4801">
      <w:r w:rsidRPr="007C4801">
        <w:t>w Olsztynie</w:t>
      </w:r>
    </w:p>
    <w:p w14:paraId="753EC176" w14:textId="77777777" w:rsidR="007C4801" w:rsidRPr="007C4801" w:rsidRDefault="007C4801" w:rsidP="007C4801">
      <w:r w:rsidRPr="007C4801">
        <w:t>Agata Moździerz</w:t>
      </w:r>
    </w:p>
    <w:p w14:paraId="0390D211" w14:textId="77777777" w:rsidR="007C4801" w:rsidRPr="007C4801" w:rsidRDefault="007C4801" w:rsidP="007C4801">
      <w:pPr>
        <w:spacing w:after="100" w:afterAutospacing="1"/>
      </w:pPr>
      <w:r w:rsidRPr="007C4801">
        <w:t>/podpis elektroniczny/</w:t>
      </w:r>
    </w:p>
    <w:p w14:paraId="3E56ADDA" w14:textId="77777777" w:rsidR="00D77679" w:rsidRPr="00D77679" w:rsidRDefault="00D77679" w:rsidP="00D77679">
      <w:r w:rsidRPr="00D77679">
        <w:rPr>
          <w:bCs/>
        </w:rPr>
        <w:t>Art. 85 ust. 3 UUOŚ</w:t>
      </w:r>
      <w:r w:rsidRPr="00D77679">
        <w:t xml:space="preserve"> „</w:t>
      </w:r>
      <w:r w:rsidRPr="00D77679">
        <w:rPr>
          <w:bCs/>
        </w:rPr>
        <w:t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środowisko.”</w:t>
      </w:r>
    </w:p>
    <w:p w14:paraId="26A1F230" w14:textId="5F1E63D8" w:rsidR="000612D7" w:rsidRPr="00185213" w:rsidRDefault="000612D7" w:rsidP="000612D7"/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B44C4"/>
    <w:rsid w:val="001D4346"/>
    <w:rsid w:val="002408DC"/>
    <w:rsid w:val="0026188F"/>
    <w:rsid w:val="0026372C"/>
    <w:rsid w:val="002B04FC"/>
    <w:rsid w:val="002E129B"/>
    <w:rsid w:val="002E6A37"/>
    <w:rsid w:val="0030602E"/>
    <w:rsid w:val="0032110D"/>
    <w:rsid w:val="00334631"/>
    <w:rsid w:val="0037450B"/>
    <w:rsid w:val="003A51F9"/>
    <w:rsid w:val="003D0F6B"/>
    <w:rsid w:val="003D2EA7"/>
    <w:rsid w:val="00414A88"/>
    <w:rsid w:val="004474D2"/>
    <w:rsid w:val="00475432"/>
    <w:rsid w:val="00475C7D"/>
    <w:rsid w:val="00497129"/>
    <w:rsid w:val="00514A64"/>
    <w:rsid w:val="00547894"/>
    <w:rsid w:val="00565A42"/>
    <w:rsid w:val="005D7DD9"/>
    <w:rsid w:val="006021BE"/>
    <w:rsid w:val="00605A4D"/>
    <w:rsid w:val="0066489A"/>
    <w:rsid w:val="00665B79"/>
    <w:rsid w:val="00747494"/>
    <w:rsid w:val="00753934"/>
    <w:rsid w:val="00786FF4"/>
    <w:rsid w:val="007C4801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77679"/>
    <w:rsid w:val="00D84FB0"/>
    <w:rsid w:val="00DE6EDC"/>
    <w:rsid w:val="00E00AF8"/>
    <w:rsid w:val="00E244F5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7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66</cp:revision>
  <dcterms:created xsi:type="dcterms:W3CDTF">2020-09-07T10:53:00Z</dcterms:created>
  <dcterms:modified xsi:type="dcterms:W3CDTF">2026-01-16T08:20:00Z</dcterms:modified>
</cp:coreProperties>
</file>