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B27D" w14:textId="77777777" w:rsidR="003041FF" w:rsidRDefault="007D6386" w:rsidP="003041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27F" wp14:editId="1F915976">
            <wp:simplePos x="0" y="0"/>
            <wp:positionH relativeFrom="margin">
              <wp:posOffset>-10795</wp:posOffset>
            </wp:positionH>
            <wp:positionV relativeFrom="paragraph">
              <wp:posOffset>635</wp:posOffset>
            </wp:positionV>
            <wp:extent cx="2438400" cy="1273810"/>
            <wp:effectExtent l="0" t="0" r="0" b="2540"/>
            <wp:wrapSquare wrapText="bothSides"/>
            <wp:docPr id="15026238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AA8EC" w14:textId="75F92A61" w:rsidR="009D371A" w:rsidRPr="003041FF" w:rsidRDefault="009D371A" w:rsidP="00F80282">
      <w:pPr>
        <w:spacing w:after="0"/>
        <w:rPr>
          <w:noProof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>Powiatowa Stacja Sanitarno-</w:t>
      </w:r>
      <w:r w:rsidR="0030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Epidemiologiczna</w:t>
      </w:r>
    </w:p>
    <w:p w14:paraId="2B700C34" w14:textId="76D61E51" w:rsidR="009D371A" w:rsidRPr="009D371A" w:rsidRDefault="009D371A" w:rsidP="00F8028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w Międzychodzie</w:t>
      </w:r>
    </w:p>
    <w:p w14:paraId="3B851C72" w14:textId="77777777" w:rsidR="007D6386" w:rsidRDefault="007D6386">
      <w:pPr>
        <w:rPr>
          <w:noProof/>
        </w:rPr>
      </w:pPr>
    </w:p>
    <w:p w14:paraId="58C796ED" w14:textId="77777777" w:rsidR="00F80282" w:rsidRDefault="00F80282" w:rsidP="00F80282">
      <w:pPr>
        <w:jc w:val="both"/>
        <w:rPr>
          <w:noProof/>
        </w:rPr>
      </w:pPr>
    </w:p>
    <w:p w14:paraId="07FFCB69" w14:textId="77777777" w:rsidR="00F80282" w:rsidRDefault="00F80282" w:rsidP="00F80282">
      <w:pPr>
        <w:jc w:val="both"/>
        <w:rPr>
          <w:noProof/>
        </w:rPr>
      </w:pPr>
    </w:p>
    <w:p w14:paraId="35177275" w14:textId="46C70E4F" w:rsidR="00F80282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KOMUNIKAT KĄPIELISKOWY NR </w:t>
      </w:r>
      <w:r w:rsidR="00431B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81ADD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DB87EE7" w14:textId="299333AF" w:rsidR="00D0329C" w:rsidRPr="00581ADD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9C2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431BD3">
        <w:rPr>
          <w:rFonts w:ascii="Times New Roman" w:hAnsi="Times New Roman" w:cs="Times New Roman"/>
          <w:b/>
          <w:bCs/>
          <w:sz w:val="24"/>
          <w:szCs w:val="24"/>
        </w:rPr>
        <w:t>13 lipca</w:t>
      </w: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D94D0C5" w14:textId="116CD2F3" w:rsidR="008008B6" w:rsidRDefault="00370F8F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Państwowy </w:t>
      </w:r>
      <w:r>
        <w:rPr>
          <w:rFonts w:ascii="Times New Roman" w:hAnsi="Times New Roman" w:cs="Times New Roman"/>
          <w:sz w:val="24"/>
          <w:szCs w:val="24"/>
        </w:rPr>
        <w:t>Powiatowy</w:t>
      </w:r>
      <w:r w:rsidRPr="00F44112">
        <w:rPr>
          <w:rFonts w:ascii="Times New Roman" w:hAnsi="Times New Roman" w:cs="Times New Roman"/>
          <w:sz w:val="24"/>
          <w:szCs w:val="24"/>
        </w:rPr>
        <w:t xml:space="preserve"> Inspektor Sanitarny</w:t>
      </w:r>
      <w:r>
        <w:rPr>
          <w:rFonts w:ascii="Times New Roman" w:hAnsi="Times New Roman" w:cs="Times New Roman"/>
          <w:sz w:val="24"/>
          <w:szCs w:val="24"/>
        </w:rPr>
        <w:t xml:space="preserve"> w Międzychodzie</w:t>
      </w:r>
      <w:r w:rsidRPr="00F44112">
        <w:rPr>
          <w:rFonts w:ascii="Times New Roman" w:hAnsi="Times New Roman" w:cs="Times New Roman"/>
          <w:sz w:val="24"/>
          <w:szCs w:val="24"/>
        </w:rPr>
        <w:t xml:space="preserve"> 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informuje o jakości wody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kąpieliskach funkcjonujących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>sezonie kąpiel</w:t>
      </w:r>
      <w:r w:rsidR="00FD0887">
        <w:rPr>
          <w:rFonts w:ascii="Times New Roman" w:hAnsi="Times New Roman" w:cs="Times New Roman"/>
          <w:sz w:val="24"/>
          <w:szCs w:val="24"/>
        </w:rPr>
        <w:t>iskowym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202</w:t>
      </w:r>
      <w:r w:rsidR="00FD0887">
        <w:rPr>
          <w:rFonts w:ascii="Times New Roman" w:hAnsi="Times New Roman" w:cs="Times New Roman"/>
          <w:sz w:val="24"/>
          <w:szCs w:val="24"/>
        </w:rPr>
        <w:t>6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r. na terenie </w:t>
      </w:r>
      <w:r w:rsidR="00C363F9">
        <w:rPr>
          <w:rFonts w:ascii="Times New Roman" w:hAnsi="Times New Roman" w:cs="Times New Roman"/>
          <w:sz w:val="24"/>
          <w:szCs w:val="24"/>
        </w:rPr>
        <w:t>powiatu międzychodzkiego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FAD2B" w14:textId="7DF24058" w:rsidR="00425EAA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Aktualne informacje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112">
        <w:rPr>
          <w:rFonts w:ascii="Times New Roman" w:hAnsi="Times New Roman" w:cs="Times New Roman"/>
          <w:sz w:val="24"/>
          <w:szCs w:val="24"/>
        </w:rPr>
        <w:t xml:space="preserve">o kąpieliskach można również uzyskać bezpośrednio u organizatorów kąpielisk oraz w Serwisie kąpieliskowym pod </w:t>
      </w:r>
      <w:r w:rsidR="00425EAA" w:rsidRPr="00425EAA">
        <w:rPr>
          <w:rFonts w:ascii="Times New Roman" w:hAnsi="Times New Roman" w:cs="Times New Roman"/>
          <w:sz w:val="24"/>
          <w:szCs w:val="24"/>
        </w:rPr>
        <w:t xml:space="preserve">adresem </w:t>
      </w:r>
      <w:hyperlink r:id="rId9" w:history="1">
        <w:r w:rsidR="00581ADD" w:rsidRPr="00272A40">
          <w:rPr>
            <w:rStyle w:val="Hipercze"/>
            <w:rFonts w:ascii="Times New Roman" w:hAnsi="Times New Roman" w:cs="Times New Roman"/>
            <w:sz w:val="24"/>
            <w:szCs w:val="24"/>
          </w:rPr>
          <w:t>https://sk.gis.gov.pl/</w:t>
        </w:r>
      </w:hyperlink>
    </w:p>
    <w:p w14:paraId="3E759D45" w14:textId="7D7AFD2D" w:rsidR="00C363F9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Nie należy korzystać z kąpieli w obszarach, w których nie dokonano oceny jakości wody lub obowiązuje zakaz kąpieli. Ze względu na możliwość występowania niekorzystnych skutków zdrowotnych nie należy korzystać z kąpieli w wodach, które są mętne i mają zmienioną barwę lub zapach. Powyższa sytuacja może świadczyć o silnym zakwicie glonów lub sinic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4112">
        <w:rPr>
          <w:rFonts w:ascii="Times New Roman" w:hAnsi="Times New Roman" w:cs="Times New Roman"/>
          <w:sz w:val="24"/>
          <w:szCs w:val="24"/>
        </w:rPr>
        <w:t>w zbiornikach wodnych.</w:t>
      </w:r>
    </w:p>
    <w:p w14:paraId="1F3A4B85" w14:textId="77777777" w:rsidR="008008B6" w:rsidRDefault="008008B6" w:rsidP="00C363F9">
      <w:pPr>
        <w:jc w:val="both"/>
        <w:rPr>
          <w:rFonts w:ascii="Arial" w:hAnsi="Arial" w:cs="Arial"/>
          <w:b/>
          <w:sz w:val="20"/>
          <w:szCs w:val="20"/>
        </w:rPr>
      </w:pPr>
    </w:p>
    <w:p w14:paraId="411F235A" w14:textId="715D3154" w:rsidR="00C363F9" w:rsidRPr="00676980" w:rsidRDefault="00C363F9" w:rsidP="00C363F9">
      <w:pPr>
        <w:jc w:val="both"/>
        <w:rPr>
          <w:rFonts w:ascii="Arial" w:hAnsi="Arial" w:cs="Arial"/>
          <w:b/>
          <w:sz w:val="20"/>
          <w:szCs w:val="20"/>
        </w:rPr>
      </w:pPr>
      <w:r w:rsidRPr="00676980">
        <w:rPr>
          <w:rFonts w:ascii="Arial" w:hAnsi="Arial" w:cs="Arial"/>
          <w:b/>
          <w:sz w:val="20"/>
          <w:szCs w:val="20"/>
        </w:rPr>
        <w:t>Wykaz stosowanych oznaczeń:</w:t>
      </w:r>
    </w:p>
    <w:p w14:paraId="629C11E1" w14:textId="77777777" w:rsidR="00C363F9" w:rsidRDefault="00C363F9" w:rsidP="00C363F9">
      <w:pPr>
        <w:rPr>
          <w:rFonts w:ascii="Arial" w:hAnsi="Arial" w:cs="Arial"/>
          <w:b/>
          <w:noProof/>
          <w:sz w:val="20"/>
          <w:szCs w:val="20"/>
        </w:rPr>
      </w:pP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45019" wp14:editId="0101B30A">
            <wp:extent cx="476250" cy="476250"/>
            <wp:effectExtent l="0" t="0" r="0" b="0"/>
            <wp:docPr id="2" name="Obraz 2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przydatna do kąpieli</w:t>
      </w:r>
      <w:r w:rsidRPr="00676980">
        <w:rPr>
          <w:rFonts w:ascii="Arial" w:hAnsi="Arial" w:cs="Arial"/>
          <w:noProof/>
          <w:sz w:val="20"/>
          <w:szCs w:val="20"/>
        </w:rPr>
        <w:t xml:space="preserve">     </w:t>
      </w: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3E45F3" wp14:editId="250E416A">
            <wp:extent cx="476250" cy="476250"/>
            <wp:effectExtent l="0" t="0" r="0" b="0"/>
            <wp:docPr id="344048980" name="Obraz 34404898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nieprzydatna do kąpieli</w:t>
      </w:r>
    </w:p>
    <w:p w14:paraId="51BC15A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2F03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CF5D35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0BA8CA7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FB48C5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145CC0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3B0781C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7B9244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4D78E89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2175B7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6CB103E6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53F93F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088AC0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2046C36E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E757D78" w14:textId="77777777" w:rsidR="0005781A" w:rsidRDefault="0005781A" w:rsidP="00C363F9">
      <w:pPr>
        <w:rPr>
          <w:rFonts w:ascii="Arial" w:hAnsi="Arial" w:cs="Arial"/>
          <w:b/>
          <w:noProof/>
          <w:sz w:val="20"/>
          <w:szCs w:val="20"/>
        </w:rPr>
        <w:sectPr w:rsidR="0005781A" w:rsidSect="007D6386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5EB33" w14:textId="77777777" w:rsidR="00BF5D83" w:rsidRDefault="00BF5D83" w:rsidP="00C363F9">
      <w:pPr>
        <w:rPr>
          <w:rFonts w:ascii="Arial" w:hAnsi="Arial" w:cs="Arial"/>
          <w:b/>
          <w:noProof/>
          <w:sz w:val="20"/>
          <w:szCs w:val="20"/>
        </w:rPr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887"/>
        <w:gridCol w:w="2421"/>
        <w:gridCol w:w="1946"/>
        <w:gridCol w:w="1809"/>
        <w:gridCol w:w="1568"/>
        <w:gridCol w:w="1387"/>
      </w:tblGrid>
      <w:tr w:rsidR="0057642E" w:rsidRPr="006B030A" w14:paraId="56D0515E" w14:textId="1276B407" w:rsidTr="0057642E">
        <w:trPr>
          <w:trHeight w:val="420"/>
        </w:trPr>
        <w:tc>
          <w:tcPr>
            <w:tcW w:w="2555" w:type="dxa"/>
            <w:shd w:val="clear" w:color="auto" w:fill="E6CDFF"/>
            <w:vAlign w:val="center"/>
          </w:tcPr>
          <w:p w14:paraId="619AA4BB" w14:textId="2625FEF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KĄPIELISKA</w:t>
            </w:r>
          </w:p>
        </w:tc>
        <w:tc>
          <w:tcPr>
            <w:tcW w:w="1887" w:type="dxa"/>
            <w:shd w:val="clear" w:color="auto" w:fill="E6CDFF"/>
            <w:vAlign w:val="center"/>
          </w:tcPr>
          <w:p w14:paraId="04AE7EB7" w14:textId="57314D7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421" w:type="dxa"/>
            <w:shd w:val="clear" w:color="auto" w:fill="E6CDFF"/>
            <w:vAlign w:val="center"/>
          </w:tcPr>
          <w:p w14:paraId="353FF1B9" w14:textId="29685CC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46" w:type="dxa"/>
            <w:shd w:val="clear" w:color="auto" w:fill="E6CDFF"/>
          </w:tcPr>
          <w:p w14:paraId="2E56342B" w14:textId="58D83B9D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E6CDFF"/>
          </w:tcPr>
          <w:p w14:paraId="67EF6EE5" w14:textId="4A16FDBC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68" w:type="dxa"/>
            <w:shd w:val="clear" w:color="auto" w:fill="E6CDFF"/>
            <w:vAlign w:val="center"/>
          </w:tcPr>
          <w:p w14:paraId="7129055E" w14:textId="7687F0D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87" w:type="dxa"/>
            <w:shd w:val="clear" w:color="auto" w:fill="E6CDFF"/>
          </w:tcPr>
          <w:p w14:paraId="6EE5297C" w14:textId="50EFE757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7642E" w:rsidRPr="005D17CC" w14:paraId="791807B7" w14:textId="61AF965E" w:rsidTr="0057642E">
        <w:trPr>
          <w:trHeight w:val="714"/>
        </w:trPr>
        <w:tc>
          <w:tcPr>
            <w:tcW w:w="2555" w:type="dxa"/>
            <w:vAlign w:val="center"/>
          </w:tcPr>
          <w:p w14:paraId="10CE7365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 xml:space="preserve">Kąpielisko </w:t>
            </w:r>
            <w:r w:rsidRPr="00FB3D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3D09">
              <w:rPr>
                <w:rFonts w:ascii="Arial" w:hAnsi="Arial" w:cs="Arial"/>
                <w:sz w:val="20"/>
                <w:szCs w:val="20"/>
              </w:rPr>
              <w:t>nad Jeziorem Chrzypskim</w:t>
            </w:r>
          </w:p>
        </w:tc>
        <w:tc>
          <w:tcPr>
            <w:tcW w:w="1887" w:type="dxa"/>
            <w:vAlign w:val="center"/>
          </w:tcPr>
          <w:p w14:paraId="5B2DA0EA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Chrzypskie</w:t>
            </w:r>
          </w:p>
        </w:tc>
        <w:tc>
          <w:tcPr>
            <w:tcW w:w="2421" w:type="dxa"/>
            <w:vAlign w:val="center"/>
          </w:tcPr>
          <w:p w14:paraId="5EBE70E7" w14:textId="40784D25" w:rsidR="0057642E" w:rsidRDefault="0057642E" w:rsidP="00D93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Jeziorna</w:t>
            </w:r>
          </w:p>
          <w:p w14:paraId="008305D5" w14:textId="6A47F512" w:rsidR="0057642E" w:rsidRPr="00FB3D09" w:rsidRDefault="0057642E" w:rsidP="007B79F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64-412 Chrzypsko Wielkie</w:t>
            </w:r>
          </w:p>
        </w:tc>
        <w:tc>
          <w:tcPr>
            <w:tcW w:w="1946" w:type="dxa"/>
            <w:vAlign w:val="center"/>
          </w:tcPr>
          <w:p w14:paraId="20955184" w14:textId="275D7E8B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vAlign w:val="center"/>
          </w:tcPr>
          <w:p w14:paraId="145E385F" w14:textId="64054E88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30.08.2026</w:t>
            </w:r>
          </w:p>
        </w:tc>
        <w:tc>
          <w:tcPr>
            <w:tcW w:w="1568" w:type="dxa"/>
            <w:vAlign w:val="center"/>
          </w:tcPr>
          <w:p w14:paraId="3D83612B" w14:textId="21C4C249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7D3BA" wp14:editId="5E123CE4">
                  <wp:extent cx="476250" cy="476250"/>
                  <wp:effectExtent l="0" t="0" r="0" b="0"/>
                  <wp:docPr id="1812428782" name="Obraz 181242878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14:paraId="71CE3684" w14:textId="77777777" w:rsidR="00F46050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F449538" w14:textId="3289F6CF" w:rsidR="0057642E" w:rsidRDefault="00A11B3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09.07.2026</w:t>
            </w:r>
          </w:p>
          <w:p w14:paraId="28288DC2" w14:textId="1AE91235" w:rsidR="00DC3267" w:rsidRPr="00FB3D09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6DA3F5CE" w14:textId="2ED0DF8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780" w14:textId="7090D739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„Plaża Miejska nad Jeziorem Jaroszewskim”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242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Jaroszewskie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79C" w14:textId="77777777" w:rsidR="0057642E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ul. Poznańska 28</w:t>
            </w:r>
          </w:p>
          <w:p w14:paraId="5EE9BFC3" w14:textId="30D8293C" w:rsidR="0057642E" w:rsidRPr="00FB3D09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64-410 Sieraków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A3B" w14:textId="3321138A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66A3" w14:textId="3625C5A0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881D" w14:textId="798E5107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6EB1D" wp14:editId="1066B425">
                  <wp:extent cx="476250" cy="476250"/>
                  <wp:effectExtent l="0" t="0" r="0" b="0"/>
                  <wp:docPr id="1931245354" name="Obraz 193124535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27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B99B5" w14:textId="1D75629B" w:rsidR="0057642E" w:rsidRPr="00FB3D09" w:rsidRDefault="00E173E3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09.07.2026</w:t>
            </w:r>
          </w:p>
        </w:tc>
      </w:tr>
      <w:tr w:rsidR="0057642E" w:rsidRPr="005D17CC" w14:paraId="768F99B8" w14:textId="74A8AD8D" w:rsidTr="0057642E">
        <w:trPr>
          <w:trHeight w:val="9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327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Kuchennym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479F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Kuchenne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9167" w14:textId="154FFDA3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9AA" w14:textId="22A218D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548" w14:textId="3FA0054A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F2CF" w14:textId="77161CFB" w:rsidR="0057642E" w:rsidRPr="00FB3D09" w:rsidRDefault="00A11B34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67698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62C2A5" wp14:editId="35D1F85A">
                  <wp:extent cx="476250" cy="476250"/>
                  <wp:effectExtent l="0" t="0" r="0" b="0"/>
                  <wp:docPr id="1851419998" name="Obraz 1851419998" descr="http://sk.gis.gov.pl/cms/userfiles/images/plywanie_zak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http://sk.gis.gov.pl/cms/userfiles/images/plywanie_zak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F75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61702D2" w14:textId="39C3C3D3" w:rsidR="0057642E" w:rsidRPr="00FB3D09" w:rsidRDefault="00A11B3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13.07.2026</w:t>
            </w:r>
          </w:p>
        </w:tc>
      </w:tr>
      <w:tr w:rsidR="0057642E" w:rsidRPr="005D17CC" w14:paraId="2776A575" w14:textId="4BC5C854" w:rsidTr="0057642E">
        <w:tblPrEx>
          <w:tblCellMar>
            <w:left w:w="70" w:type="dxa"/>
            <w:right w:w="70" w:type="dxa"/>
          </w:tblCellMar>
        </w:tblPrEx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8D7" w14:textId="04D9E38B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4D8" w14:textId="4334CA38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Miejskie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152" w14:textId="77777777" w:rsidR="0057642E" w:rsidRDefault="0057642E" w:rsidP="00373D98">
            <w:pPr>
              <w:spacing w:after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Sokoła</w:t>
            </w:r>
          </w:p>
          <w:p w14:paraId="1C5F3C29" w14:textId="5C48779B" w:rsidR="0057642E" w:rsidRPr="00FB3D09" w:rsidRDefault="0057642E" w:rsidP="00373D98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64-400 Międzychód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4A2" w14:textId="715069F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61F" w14:textId="5E37F55F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0BD" w14:textId="4964AD18" w:rsidR="0057642E" w:rsidRPr="00F0571A" w:rsidRDefault="0057642E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1302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15599" wp14:editId="694DAD4A">
                  <wp:extent cx="476250" cy="476250"/>
                  <wp:effectExtent l="0" t="0" r="0" b="0"/>
                  <wp:docPr id="655589174" name="Obraz 65558917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4B9" w14:textId="77777777" w:rsidR="0057642E" w:rsidRPr="00F0571A" w:rsidRDefault="0057642E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  <w:p w14:paraId="7DA32637" w14:textId="6486B5E9" w:rsidR="00F0571A" w:rsidRPr="00F0571A" w:rsidRDefault="00FF7B7C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FF7B7C">
              <w:rPr>
                <w:rFonts w:ascii="Arial" w:hAnsi="Arial" w:cs="Arial"/>
                <w:noProof/>
                <w:sz w:val="20"/>
                <w:szCs w:val="20"/>
              </w:rPr>
              <w:t>25.06</w:t>
            </w:r>
            <w:r w:rsidR="00F0571A" w:rsidRPr="00FF7B7C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04B0082D" w14:textId="6E8DA2D5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18F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Mierzyńskim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5C2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Mierzyńskie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8CC" w14:textId="77777777" w:rsidR="0057642E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64-400 Mierzyn</w:t>
            </w:r>
          </w:p>
          <w:p w14:paraId="5F7E2239" w14:textId="119C78E7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6B25DC25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CEA" w14:textId="267B67D6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13E" w14:textId="57038A6B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8DA74" wp14:editId="2B61497E">
                  <wp:extent cx="476250" cy="476250"/>
                  <wp:effectExtent l="0" t="0" r="0" b="0"/>
                  <wp:docPr id="283839190" name="Obraz 283839190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833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ACBB04" w14:textId="705B421E" w:rsidR="0057642E" w:rsidRPr="00FB3D09" w:rsidRDefault="00DE1E6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10.07.2026</w:t>
            </w:r>
          </w:p>
        </w:tc>
      </w:tr>
      <w:tr w:rsidR="0057642E" w:rsidRPr="005D17CC" w14:paraId="6BAD4108" w14:textId="273D26B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23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Młyńskim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6D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2E71" w14:textId="69720B3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E67" w14:textId="50902964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D8B" w14:textId="4590BBEB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B3F" w14:textId="3290B4A6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D26D6" wp14:editId="00D7C533">
                  <wp:extent cx="476250" cy="476250"/>
                  <wp:effectExtent l="0" t="0" r="0" b="0"/>
                  <wp:docPr id="1527087428" name="Obraz 1527087428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D8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0291B8" w14:textId="4C00C1E9" w:rsidR="0057642E" w:rsidRPr="00FB3D09" w:rsidRDefault="006562FC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25609884" w14:textId="111F7FA7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FB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 w:rsidRPr="00DA2DA9">
              <w:rPr>
                <w:rFonts w:ascii="Arial" w:hAnsi="Arial" w:cs="Arial"/>
                <w:sz w:val="20"/>
                <w:szCs w:val="20"/>
              </w:rPr>
              <w:t>Kąpielisko Baza Obozowa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DA9">
              <w:rPr>
                <w:rFonts w:ascii="Arial" w:hAnsi="Arial" w:cs="Arial"/>
                <w:sz w:val="20"/>
                <w:szCs w:val="20"/>
              </w:rPr>
              <w:t>Hufca ZHP Szamotuły „Jeleniec”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D8F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Kubek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E03" w14:textId="19EA3275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64-410 Jeleniec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6F01" w14:textId="029C8F95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6BC" w14:textId="3E50976B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94B1" w14:textId="6607F871" w:rsidR="0057642E" w:rsidRPr="00FB3D09" w:rsidRDefault="0057642E" w:rsidP="003D789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E6C1" wp14:editId="670560EA">
                  <wp:extent cx="476250" cy="476250"/>
                  <wp:effectExtent l="0" t="0" r="0" b="0"/>
                  <wp:docPr id="568996855" name="Obraz 56899685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57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070F161" w14:textId="77B27469" w:rsidR="0057642E" w:rsidRPr="00FB3D09" w:rsidRDefault="003E52E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10.07.2026</w:t>
            </w:r>
          </w:p>
        </w:tc>
      </w:tr>
    </w:tbl>
    <w:p w14:paraId="4A179873" w14:textId="77777777" w:rsidR="00BE2FE5" w:rsidRDefault="00BE2FE5" w:rsidP="00B03390">
      <w:pPr>
        <w:spacing w:after="0"/>
      </w:pPr>
    </w:p>
    <w:p w14:paraId="6A6CD191" w14:textId="77777777" w:rsidR="00BE2FE5" w:rsidRDefault="00B03390" w:rsidP="00BE2FE5">
      <w:pPr>
        <w:spacing w:after="0"/>
        <w:ind w:left="8496" w:firstLine="708"/>
      </w:pPr>
      <w:r w:rsidRPr="007F5353">
        <w:t>Ewa Matuszak</w:t>
      </w:r>
    </w:p>
    <w:p w14:paraId="656DA7CB" w14:textId="6E3B0CF4" w:rsidR="00B03390" w:rsidRPr="00E56D9B" w:rsidRDefault="00B03390" w:rsidP="00BE2FE5">
      <w:pPr>
        <w:spacing w:after="0"/>
        <w:ind w:left="8496" w:firstLine="708"/>
        <w:rPr>
          <w:rFonts w:cs="Calibri"/>
        </w:rPr>
      </w:pPr>
      <w:r w:rsidRPr="00E56D9B">
        <w:t>Pa</w:t>
      </w:r>
      <w:r w:rsidRPr="00E56D9B">
        <w:rPr>
          <w:rFonts w:ascii="Calibri" w:hAnsi="Calibri" w:cs="Calibri"/>
        </w:rPr>
        <w:t>ń</w:t>
      </w:r>
      <w:r w:rsidRPr="00E56D9B">
        <w:rPr>
          <w:rFonts w:cs="Calibri"/>
        </w:rPr>
        <w:t xml:space="preserve">stwowy Powiatowy Inspektor Sanitarny </w:t>
      </w:r>
    </w:p>
    <w:p w14:paraId="08ED302A" w14:textId="77777777" w:rsidR="00453F4C" w:rsidRDefault="00B03390" w:rsidP="00BE2FE5">
      <w:pPr>
        <w:spacing w:after="0"/>
        <w:ind w:left="8496" w:firstLine="708"/>
        <w:rPr>
          <w:rFonts w:cs="Calibri"/>
        </w:rPr>
      </w:pPr>
      <w:r w:rsidRPr="00E56D9B">
        <w:rPr>
          <w:rFonts w:cs="Calibri"/>
        </w:rPr>
        <w:t>w Mi</w:t>
      </w:r>
      <w:r w:rsidRPr="00E56D9B">
        <w:rPr>
          <w:rFonts w:ascii="Calibri" w:hAnsi="Calibri" w:cs="Calibri"/>
        </w:rPr>
        <w:t>ę</w:t>
      </w:r>
      <w:r w:rsidRPr="00E56D9B">
        <w:rPr>
          <w:rFonts w:cs="Calibri"/>
        </w:rPr>
        <w:t>dzychodzie</w:t>
      </w:r>
    </w:p>
    <w:p w14:paraId="178AB003" w14:textId="7E21DF9C" w:rsidR="00B03390" w:rsidRPr="00453F4C" w:rsidRDefault="00BE2FE5" w:rsidP="00BE2FE5">
      <w:pPr>
        <w:spacing w:after="0"/>
        <w:ind w:left="8496"/>
        <w:rPr>
          <w:rFonts w:cs="Calibri"/>
        </w:rPr>
      </w:pPr>
      <w:r>
        <w:rPr>
          <w:rFonts w:cs="Times New Roman"/>
          <w:sz w:val="16"/>
          <w:szCs w:val="16"/>
        </w:rPr>
        <w:t xml:space="preserve">                       </w:t>
      </w:r>
      <w:r w:rsidR="00B03390" w:rsidRPr="007F5353">
        <w:rPr>
          <w:rFonts w:cs="Times New Roman"/>
          <w:sz w:val="16"/>
          <w:szCs w:val="16"/>
        </w:rPr>
        <w:t xml:space="preserve">/dokument podpisany elektronicznie/ </w:t>
      </w:r>
    </w:p>
    <w:p w14:paraId="42F74AE8" w14:textId="58549B85" w:rsidR="00D0329C" w:rsidRPr="006E109F" w:rsidRDefault="00D0329C" w:rsidP="006E1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29C" w:rsidRPr="006E109F" w:rsidSect="00453F4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8"/>
    <w:rsid w:val="00001E05"/>
    <w:rsid w:val="00022F33"/>
    <w:rsid w:val="0005781A"/>
    <w:rsid w:val="000C5E8F"/>
    <w:rsid w:val="00103538"/>
    <w:rsid w:val="001302FD"/>
    <w:rsid w:val="00175EFA"/>
    <w:rsid w:val="001E7397"/>
    <w:rsid w:val="0021696E"/>
    <w:rsid w:val="003041FF"/>
    <w:rsid w:val="0036707B"/>
    <w:rsid w:val="00370F8F"/>
    <w:rsid w:val="00373D98"/>
    <w:rsid w:val="003D7893"/>
    <w:rsid w:val="003E52E5"/>
    <w:rsid w:val="003F026A"/>
    <w:rsid w:val="00425EAA"/>
    <w:rsid w:val="00431BD3"/>
    <w:rsid w:val="00452FFF"/>
    <w:rsid w:val="00453F4C"/>
    <w:rsid w:val="00465537"/>
    <w:rsid w:val="00465ACC"/>
    <w:rsid w:val="004A5F74"/>
    <w:rsid w:val="004A7D53"/>
    <w:rsid w:val="004B49E6"/>
    <w:rsid w:val="0057642E"/>
    <w:rsid w:val="00581ADD"/>
    <w:rsid w:val="00582D80"/>
    <w:rsid w:val="005913AE"/>
    <w:rsid w:val="006562FC"/>
    <w:rsid w:val="006C1925"/>
    <w:rsid w:val="006E109F"/>
    <w:rsid w:val="006E23D6"/>
    <w:rsid w:val="00722E07"/>
    <w:rsid w:val="007571D0"/>
    <w:rsid w:val="007952E4"/>
    <w:rsid w:val="007B79FA"/>
    <w:rsid w:val="007D6386"/>
    <w:rsid w:val="008008B6"/>
    <w:rsid w:val="00813FEC"/>
    <w:rsid w:val="00904C75"/>
    <w:rsid w:val="009D371A"/>
    <w:rsid w:val="00A11B34"/>
    <w:rsid w:val="00A25E8B"/>
    <w:rsid w:val="00A47FE1"/>
    <w:rsid w:val="00A52AF6"/>
    <w:rsid w:val="00A90370"/>
    <w:rsid w:val="00AD2A70"/>
    <w:rsid w:val="00AE69C2"/>
    <w:rsid w:val="00B03390"/>
    <w:rsid w:val="00BD56FD"/>
    <w:rsid w:val="00BE2FE5"/>
    <w:rsid w:val="00BF5D83"/>
    <w:rsid w:val="00C07A15"/>
    <w:rsid w:val="00C363F9"/>
    <w:rsid w:val="00C62FBB"/>
    <w:rsid w:val="00D0329C"/>
    <w:rsid w:val="00D60069"/>
    <w:rsid w:val="00D93BA9"/>
    <w:rsid w:val="00DA727B"/>
    <w:rsid w:val="00DC3267"/>
    <w:rsid w:val="00DE132A"/>
    <w:rsid w:val="00DE1E60"/>
    <w:rsid w:val="00E06B1D"/>
    <w:rsid w:val="00E173E3"/>
    <w:rsid w:val="00E934B6"/>
    <w:rsid w:val="00EB790E"/>
    <w:rsid w:val="00F0571A"/>
    <w:rsid w:val="00F46050"/>
    <w:rsid w:val="00F66928"/>
    <w:rsid w:val="00F80282"/>
    <w:rsid w:val="00F83938"/>
    <w:rsid w:val="00FD088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026"/>
  <w15:chartTrackingRefBased/>
  <w15:docId w15:val="{E2481AAE-8E7C-496D-AB2D-2F48339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A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D371A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sk.gi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42cbbf8e8ff65024743a2621733116bc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b4de954a38eb6b4fdb7572e61bc838b8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59890-26AF-498E-B1C6-61D6A4F6B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D9112-F8C7-45D6-BDE3-CB6C1C24E7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A81B8-A0DC-4734-9D75-454ABE825016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4.xml><?xml version="1.0" encoding="utf-8"?>
<ds:datastoreItem xmlns:ds="http://schemas.openxmlformats.org/officeDocument/2006/customXml" ds:itemID="{28D4D98A-B23F-4453-8E29-91737E3CF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305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Bożena Mokra</cp:lastModifiedBy>
  <cp:revision>64</cp:revision>
  <dcterms:created xsi:type="dcterms:W3CDTF">2026-06-09T08:54:00Z</dcterms:created>
  <dcterms:modified xsi:type="dcterms:W3CDTF">2026-07-13T09:49:00Z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